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D3" w:rsidRPr="0038134A" w:rsidRDefault="000453D3" w:rsidP="0004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A417B5" w:rsidRDefault="000453D3" w:rsidP="00061A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17B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86B1B" w:rsidRPr="00986B1B" w:rsidRDefault="00986B1B" w:rsidP="00986B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986B1B" w:rsidRPr="00986B1B" w:rsidRDefault="00986B1B" w:rsidP="00986B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>БОДЕЕВСКОГО СЕЛЬСКОГО ПОСЕЛ</w:t>
      </w: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НИЯ </w:t>
      </w:r>
    </w:p>
    <w:p w:rsidR="00986B1B" w:rsidRPr="00986B1B" w:rsidRDefault="00986B1B" w:rsidP="00986B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>ЛИ</w:t>
      </w: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КИНСКОГО МУНИЦИПАЛЬНОГО РАЙОНА </w:t>
      </w:r>
    </w:p>
    <w:p w:rsidR="00986B1B" w:rsidRPr="00986B1B" w:rsidRDefault="00986B1B" w:rsidP="00986B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B1B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986B1B" w:rsidRPr="00986B1B" w:rsidRDefault="00986B1B" w:rsidP="00986B1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86B1B" w:rsidRPr="00986B1B" w:rsidRDefault="00986B1B" w:rsidP="00986B1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B1B" w:rsidRPr="00986B1B" w:rsidRDefault="00986B1B" w:rsidP="00986B1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6B1B">
        <w:rPr>
          <w:rFonts w:ascii="Times New Roman" w:hAnsi="Times New Roman" w:cs="Times New Roman"/>
          <w:b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Pr="00986B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 О С ТА Н О В Л Е Н И Е </w:t>
      </w:r>
    </w:p>
    <w:p w:rsidR="00986B1B" w:rsidRPr="00986B1B" w:rsidRDefault="00986B1B" w:rsidP="00986B1B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B1B" w:rsidRPr="00986B1B" w:rsidRDefault="00986B1B" w:rsidP="00986B1B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6B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986B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</w:t>
      </w:r>
      <w:r w:rsidRPr="00986B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Pr="00986B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 </w:t>
      </w:r>
    </w:p>
    <w:p w:rsidR="00986B1B" w:rsidRPr="00986B1B" w:rsidRDefault="00986B1B" w:rsidP="00986B1B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86B1B">
        <w:rPr>
          <w:rFonts w:ascii="Times New Roman" w:hAnsi="Times New Roman" w:cs="Times New Roman"/>
          <w:color w:val="000000"/>
        </w:rPr>
        <w:t xml:space="preserve">              с. Бодеевка</w:t>
      </w:r>
    </w:p>
    <w:p w:rsidR="00986B1B" w:rsidRPr="00B00AB3" w:rsidRDefault="00986B1B" w:rsidP="00986B1B">
      <w:pPr>
        <w:rPr>
          <w:color w:val="000000"/>
          <w:sz w:val="28"/>
          <w:szCs w:val="28"/>
        </w:rPr>
      </w:pPr>
      <w:r w:rsidRPr="00B00AB3">
        <w:rPr>
          <w:color w:val="000000"/>
          <w:sz w:val="28"/>
          <w:szCs w:val="28"/>
        </w:rPr>
        <w:tab/>
      </w:r>
      <w:r w:rsidRPr="00B00AB3">
        <w:rPr>
          <w:color w:val="000000"/>
          <w:sz w:val="28"/>
          <w:szCs w:val="28"/>
        </w:rPr>
        <w:tab/>
      </w:r>
    </w:p>
    <w:p w:rsidR="000453D3" w:rsidRPr="0038134A" w:rsidRDefault="00986B1B" w:rsidP="00986B1B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986B1B">
        <w:rPr>
          <w:rFonts w:ascii="Times New Roman" w:hAnsi="Times New Roman" w:cs="Times New Roman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 w:rsidR="00986B1B">
        <w:rPr>
          <w:rFonts w:ascii="Times New Roman" w:hAnsi="Times New Roman" w:cs="Times New Roman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61ABA"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986B1B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6B1B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r w:rsidR="00986B1B">
        <w:rPr>
          <w:rFonts w:ascii="Times New Roman" w:hAnsi="Times New Roman" w:cs="Times New Roman"/>
          <w:sz w:val="28"/>
          <w:szCs w:val="28"/>
        </w:rPr>
        <w:t xml:space="preserve">Бодеевский </w:t>
      </w:r>
      <w:r w:rsidR="00061ABA" w:rsidRPr="0038134A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86B1B">
        <w:rPr>
          <w:rFonts w:ascii="Times New Roman" w:hAnsi="Times New Roman" w:cs="Times New Roman"/>
          <w:sz w:val="28"/>
          <w:szCs w:val="28"/>
        </w:rPr>
        <w:t>Бодеевского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6B1B" w:rsidRDefault="000453D3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Глава </w:t>
      </w:r>
      <w:r w:rsidR="00986B1B">
        <w:rPr>
          <w:sz w:val="28"/>
          <w:szCs w:val="28"/>
        </w:rPr>
        <w:t>Бодеевского</w:t>
      </w:r>
    </w:p>
    <w:p w:rsidR="000453D3" w:rsidRPr="0038134A" w:rsidRDefault="00061ABA" w:rsidP="00986B1B">
      <w:pPr>
        <w:pStyle w:val="21"/>
        <w:tabs>
          <w:tab w:val="left" w:pos="6285"/>
        </w:tabs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сельского поселения </w:t>
      </w:r>
      <w:r w:rsidR="00986B1B">
        <w:rPr>
          <w:sz w:val="28"/>
          <w:szCs w:val="28"/>
        </w:rPr>
        <w:tab/>
        <w:t>С.Н. Гуньков</w:t>
      </w: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55F" w:rsidRPr="0038134A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D337AB" w:rsidRPr="0038134A" w:rsidRDefault="00986B1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7AB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Бодеевского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337AB" w:rsidRPr="0038134A" w:rsidRDefault="00D337AB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</w:p>
    <w:p w:rsidR="00D337AB" w:rsidRPr="0038134A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r w:rsidR="00986B1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Бодеевского</w:t>
      </w:r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/>
      </w:tblPr>
      <w:tblGrid>
        <w:gridCol w:w="4247"/>
      </w:tblGrid>
      <w:tr w:rsidR="000E0EBA" w:rsidRPr="0038134A" w:rsidTr="007D1C30">
        <w:trPr>
          <w:trHeight w:val="523"/>
        </w:trPr>
        <w:tc>
          <w:tcPr>
            <w:tcW w:w="4247" w:type="dxa"/>
          </w:tcPr>
          <w:p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3"/>
        <w:gridCol w:w="4722"/>
      </w:tblGrid>
      <w:tr w:rsidR="001161A4" w:rsidRPr="0038134A" w:rsidTr="00A417B5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E14BEF" w:rsidP="00A417B5">
            <w:pPr>
              <w:autoSpaceDE w:val="0"/>
              <w:autoSpaceDN w:val="0"/>
              <w:adjustRightInd w:val="0"/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7A4F94" w:rsidP="00986B1B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A41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="00986B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Бодее</w:t>
            </w:r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вского сельского поселения Лискинского муниципального района Воронежской области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:rsidTr="00A417B5">
        <w:trPr>
          <w:trHeight w:val="1059"/>
        </w:trPr>
        <w:tc>
          <w:tcPr>
            <w:tcW w:w="44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8864F6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:rsidTr="00A417B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161A4" w:rsidRPr="0038134A" w:rsidTr="00A417B5">
        <w:tc>
          <w:tcPr>
            <w:tcW w:w="4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38134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Категория риска </w:t>
            </w:r>
            <w:r w:rsidR="00D5779F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 контроля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от_______ 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907BDC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 от___________</w:t>
            </w:r>
          </w:p>
        </w:tc>
      </w:tr>
      <w:tr w:rsidR="001161A4" w:rsidRPr="0038134A" w:rsidTr="00A417B5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24211A" w:rsidP="00A417B5">
            <w:pPr>
              <w:autoSpaceDE w:val="0"/>
              <w:autoSpaceDN w:val="0"/>
              <w:adjustRightInd w:val="0"/>
              <w:spacing w:after="0" w:line="240" w:lineRule="auto"/>
              <w:ind w:left="12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D1707" w:rsidRPr="0038134A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5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694"/>
        <w:gridCol w:w="2409"/>
        <w:gridCol w:w="851"/>
        <w:gridCol w:w="709"/>
        <w:gridCol w:w="992"/>
        <w:gridCol w:w="1244"/>
        <w:gridCol w:w="32"/>
      </w:tblGrid>
      <w:tr w:rsidR="008864F6" w:rsidRPr="0038134A" w:rsidTr="00F05C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38134A" w:rsidRPr="0038134A" w:rsidTr="00F05C2F">
        <w:trPr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:rsidTr="00F05C2F">
        <w:trPr>
          <w:gridAfter w:val="1"/>
          <w:wAfter w:w="32" w:type="dxa"/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EC3781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2BC5" w:rsidRPr="007F20B0" w:rsidRDefault="00B52BC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47.8</w:t>
            </w:r>
          </w:p>
          <w:p w:rsidR="006163F4" w:rsidRPr="007F20B0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народных депутатов 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Бодеевс</w:t>
            </w: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сельского поселения Лискинского муниципального района от 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ноября </w:t>
            </w: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7F20B0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г. № 1</w:t>
            </w: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«Об утверждении правил благоустройства </w:t>
            </w:r>
          </w:p>
          <w:p w:rsidR="006163F4" w:rsidRPr="007F20B0" w:rsidRDefault="007F20B0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Бодеев</w:t>
            </w:r>
            <w:r w:rsidR="006163F4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</w:p>
          <w:p w:rsidR="006163F4" w:rsidRPr="007F20B0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6163F4" w:rsidRPr="00B52BC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области»</w:t>
            </w:r>
            <w:r w:rsidR="00B52BC5" w:rsidRPr="007F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:rsidTr="00F05C2F">
        <w:trPr>
          <w:gridAfter w:val="1"/>
          <w:wAfter w:w="32" w:type="dxa"/>
          <w:trHeight w:val="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6163F4" w:rsidRDefault="008D1BCC" w:rsidP="0080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домовых знаков на зданиях и сооружениях сельского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986B1B" w:rsidRDefault="008D1BCC" w:rsidP="0098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</w:t>
            </w:r>
            <w:r w:rsidR="006713CD" w:rsidRP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41.6 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раздела 41 </w:t>
            </w:r>
            <w:r w:rsidR="001C488C" w:rsidRP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476B" w:rsidRDefault="001C488C" w:rsidP="000E47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0E476B"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0E476B" w:rsidRDefault="001C488C" w:rsidP="000E47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0E476B"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E4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F05C2F" w:rsidRDefault="001C488C" w:rsidP="00986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Разделы </w:t>
            </w:r>
            <w:r w:rsidR="00F05C2F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F05C2F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35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F05C2F" w:rsidRDefault="001C488C" w:rsidP="00F05C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</w:t>
            </w:r>
            <w:r w:rsidR="00F05C2F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A232EB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обрабатываются </w:t>
            </w:r>
            <w:r w:rsidR="0038134A"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мы, спуски, мосты, перекрестки,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 материалами</w:t>
            </w:r>
            <w:r w:rsidR="003813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F05C2F" w:rsidRDefault="00F05C2F" w:rsidP="00F0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C488C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34.3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34.4</w:t>
            </w:r>
            <w:r w:rsidR="001C488C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 3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C488C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C2F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EC3781" w:rsidRDefault="00F05C2F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водосточных 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F05C2F" w:rsidRDefault="00F05C2F" w:rsidP="00F0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6, 34.7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C2F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EC3781" w:rsidRDefault="00F05C2F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8D1BCC" w:rsidRDefault="00F05C2F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C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F05C2F" w:rsidRDefault="00F05C2F" w:rsidP="00986B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C2F" w:rsidRPr="0038134A" w:rsidRDefault="00F05C2F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 пищеотходов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7005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7005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жилых,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986B1B" w:rsidP="00986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41.2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41, </w:t>
            </w:r>
            <w:r w:rsidR="00804642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804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="00804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04642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</w:t>
            </w:r>
            <w:r w:rsidR="00804642"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F05C2F" w:rsidRDefault="00804642" w:rsidP="007005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42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EC3781" w:rsidRDefault="00804642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Default="00804642" w:rsidP="00671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D1BC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804642" w:rsidRPr="00EC3781" w:rsidRDefault="00804642" w:rsidP="00671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804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№ 12 от 30.03.2020г</w:t>
            </w:r>
            <w:r w:rsidR="00671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определении мест для выгула домашних животных на территории Бодеевского сельского поселения Лискинского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642" w:rsidRPr="0038134A" w:rsidRDefault="00804642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CD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EC3781" w:rsidRDefault="006713CD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1B1DD4" w:rsidRDefault="006713CD" w:rsidP="0067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F05C2F" w:rsidRDefault="006713CD" w:rsidP="00986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98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CD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EC3781" w:rsidRDefault="006713CD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1B1DD4" w:rsidRDefault="006713CD" w:rsidP="0067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Соответствуют ли требования к содержанию мест погребения (мест захоронения) требованиям Правил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F05C2F" w:rsidRDefault="006713CD" w:rsidP="00671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3CD" w:rsidRPr="0038134A" w:rsidTr="00F05C2F">
        <w:trPr>
          <w:gridAfter w:val="1"/>
          <w:wAfter w:w="3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EC3781" w:rsidRDefault="006713CD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67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F05C2F" w:rsidRDefault="006713CD" w:rsidP="00671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0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3CD" w:rsidRPr="0038134A" w:rsidRDefault="006713CD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88C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8C" w:rsidRPr="0038134A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заполнившегопроверочный лист)</w:t>
      </w:r>
    </w:p>
    <w:sectPr w:rsidR="00597991" w:rsidRPr="001C488C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2A9C"/>
    <w:rsid w:val="00016D53"/>
    <w:rsid w:val="000453D3"/>
    <w:rsid w:val="000503CC"/>
    <w:rsid w:val="00050D12"/>
    <w:rsid w:val="00061ABA"/>
    <w:rsid w:val="00062BDF"/>
    <w:rsid w:val="0006433D"/>
    <w:rsid w:val="00065B69"/>
    <w:rsid w:val="00074CC1"/>
    <w:rsid w:val="000A03F0"/>
    <w:rsid w:val="000B040B"/>
    <w:rsid w:val="000E0EBA"/>
    <w:rsid w:val="000E476B"/>
    <w:rsid w:val="000F6893"/>
    <w:rsid w:val="001161A4"/>
    <w:rsid w:val="001234D0"/>
    <w:rsid w:val="00154464"/>
    <w:rsid w:val="00161387"/>
    <w:rsid w:val="00172D0E"/>
    <w:rsid w:val="00182927"/>
    <w:rsid w:val="001937D6"/>
    <w:rsid w:val="001C488C"/>
    <w:rsid w:val="00200772"/>
    <w:rsid w:val="0024211A"/>
    <w:rsid w:val="00243D18"/>
    <w:rsid w:val="00252CEA"/>
    <w:rsid w:val="00262DCB"/>
    <w:rsid w:val="00297BEC"/>
    <w:rsid w:val="002B07B7"/>
    <w:rsid w:val="002C6DB6"/>
    <w:rsid w:val="002F17A9"/>
    <w:rsid w:val="00307953"/>
    <w:rsid w:val="00325D04"/>
    <w:rsid w:val="0035751F"/>
    <w:rsid w:val="0037583D"/>
    <w:rsid w:val="0038134A"/>
    <w:rsid w:val="003A040F"/>
    <w:rsid w:val="003A20C2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713CD"/>
    <w:rsid w:val="006B08B2"/>
    <w:rsid w:val="00701452"/>
    <w:rsid w:val="00710884"/>
    <w:rsid w:val="007615E9"/>
    <w:rsid w:val="00761F5B"/>
    <w:rsid w:val="00790008"/>
    <w:rsid w:val="007A4F94"/>
    <w:rsid w:val="007A6F66"/>
    <w:rsid w:val="007B3AE7"/>
    <w:rsid w:val="007D1B7D"/>
    <w:rsid w:val="007D1C30"/>
    <w:rsid w:val="007F20B0"/>
    <w:rsid w:val="00804642"/>
    <w:rsid w:val="00875D1F"/>
    <w:rsid w:val="0088210A"/>
    <w:rsid w:val="00883E6A"/>
    <w:rsid w:val="008864F6"/>
    <w:rsid w:val="008B34B5"/>
    <w:rsid w:val="008D1BCC"/>
    <w:rsid w:val="008F6A64"/>
    <w:rsid w:val="00907BDC"/>
    <w:rsid w:val="00921B55"/>
    <w:rsid w:val="00930654"/>
    <w:rsid w:val="00933CEE"/>
    <w:rsid w:val="00986B1B"/>
    <w:rsid w:val="00996105"/>
    <w:rsid w:val="009E555F"/>
    <w:rsid w:val="00A11CCA"/>
    <w:rsid w:val="00A159E7"/>
    <w:rsid w:val="00A232EB"/>
    <w:rsid w:val="00A417B5"/>
    <w:rsid w:val="00A60B1E"/>
    <w:rsid w:val="00A674B7"/>
    <w:rsid w:val="00A7478C"/>
    <w:rsid w:val="00A9297B"/>
    <w:rsid w:val="00AD4AC0"/>
    <w:rsid w:val="00B12764"/>
    <w:rsid w:val="00B33AB4"/>
    <w:rsid w:val="00B52BC5"/>
    <w:rsid w:val="00B65932"/>
    <w:rsid w:val="00B82785"/>
    <w:rsid w:val="00C11F8A"/>
    <w:rsid w:val="00C53D5C"/>
    <w:rsid w:val="00C9566E"/>
    <w:rsid w:val="00D1527E"/>
    <w:rsid w:val="00D279FB"/>
    <w:rsid w:val="00D337AB"/>
    <w:rsid w:val="00D5779F"/>
    <w:rsid w:val="00E071C4"/>
    <w:rsid w:val="00E07C61"/>
    <w:rsid w:val="00E14BEF"/>
    <w:rsid w:val="00E3207A"/>
    <w:rsid w:val="00E5453A"/>
    <w:rsid w:val="00EC3781"/>
    <w:rsid w:val="00EC51DE"/>
    <w:rsid w:val="00EC65BB"/>
    <w:rsid w:val="00ED1707"/>
    <w:rsid w:val="00ED177C"/>
    <w:rsid w:val="00EE788C"/>
    <w:rsid w:val="00F05C2F"/>
    <w:rsid w:val="00F31D20"/>
    <w:rsid w:val="00F42A9C"/>
    <w:rsid w:val="00F62F47"/>
    <w:rsid w:val="00F72D65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BODEEVSK</cp:lastModifiedBy>
  <cp:revision>13</cp:revision>
  <cp:lastPrinted>2022-02-04T06:04:00Z</cp:lastPrinted>
  <dcterms:created xsi:type="dcterms:W3CDTF">2021-11-25T10:29:00Z</dcterms:created>
  <dcterms:modified xsi:type="dcterms:W3CDTF">2022-02-04T12:30:00Z</dcterms:modified>
</cp:coreProperties>
</file>