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3D" w:rsidRDefault="008C6FDF" w:rsidP="00AC4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Реестр объектов муниципального контроля в сфере благоуст</w:t>
      </w:r>
      <w:r w:rsidR="002D572F">
        <w:rPr>
          <w:rFonts w:ascii="Times New Roman" w:hAnsi="Times New Roman" w:cs="Times New Roman"/>
          <w:sz w:val="28"/>
          <w:szCs w:val="28"/>
        </w:rPr>
        <w:t xml:space="preserve">ройства на территории </w:t>
      </w:r>
      <w:proofErr w:type="spellStart"/>
      <w:r w:rsidR="00AC423D">
        <w:rPr>
          <w:rFonts w:ascii="Times New Roman" w:hAnsi="Times New Roman" w:cs="Times New Roman"/>
          <w:sz w:val="28"/>
          <w:szCs w:val="28"/>
        </w:rPr>
        <w:t>Бодеевско</w:t>
      </w:r>
      <w:r w:rsidRPr="008C6FD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6F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423D" w:rsidRDefault="008C6FDF" w:rsidP="00AC4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257122" w:rsidRPr="008C6FDF" w:rsidRDefault="008C6FDF" w:rsidP="00AC4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C6FDF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Деятельность, действия (бездействи</w:t>
      </w:r>
      <w:bookmarkStart w:id="0" w:name="_GoBack"/>
      <w:bookmarkEnd w:id="0"/>
      <w:r w:rsidRPr="008C6FDF">
        <w:rPr>
          <w:rFonts w:ascii="Times New Roman" w:hAnsi="Times New Roman" w:cs="Times New Roman"/>
          <w:sz w:val="28"/>
          <w:szCs w:val="28"/>
        </w:rPr>
        <w:t>е) граждан и организаций, в рамках которых должны соблюдаться обязательные требования.</w:t>
      </w: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организаций.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6FDF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C6FDF" w:rsidRPr="008C6FDF" w:rsidRDefault="008C6FDF" w:rsidP="008C6FDF">
      <w:pPr>
        <w:pStyle w:val="a4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C6FDF" w:rsidRPr="008C6FDF" w:rsidRDefault="008C6FDF" w:rsidP="008C6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FDF" w:rsidRPr="008C6FDF" w:rsidSect="007F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43B"/>
    <w:multiLevelType w:val="hybridMultilevel"/>
    <w:tmpl w:val="1A662C30"/>
    <w:lvl w:ilvl="0" w:tplc="83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EB1CB5"/>
    <w:multiLevelType w:val="hybridMultilevel"/>
    <w:tmpl w:val="6E4A8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1E9"/>
    <w:multiLevelType w:val="hybridMultilevel"/>
    <w:tmpl w:val="C94A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FDF"/>
    <w:rsid w:val="00257122"/>
    <w:rsid w:val="002D572F"/>
    <w:rsid w:val="007F31C4"/>
    <w:rsid w:val="008C6FDF"/>
    <w:rsid w:val="00AC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8056"/>
  <w15:docId w15:val="{88D1B4E7-E7A7-43B7-92D7-5B47051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DF"/>
    <w:pPr>
      <w:ind w:left="720"/>
      <w:contextualSpacing/>
    </w:pPr>
  </w:style>
  <w:style w:type="paragraph" w:styleId="a4">
    <w:name w:val="No Spacing"/>
    <w:uiPriority w:val="1"/>
    <w:qFormat/>
    <w:rsid w:val="008C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2023-01-26T10:00:00Z</dcterms:created>
  <dcterms:modified xsi:type="dcterms:W3CDTF">2023-01-26T13:31:00Z</dcterms:modified>
</cp:coreProperties>
</file>