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D8" w:rsidRPr="00765A44" w:rsidRDefault="00765A44" w:rsidP="00765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44">
        <w:rPr>
          <w:rFonts w:ascii="Times New Roman" w:hAnsi="Times New Roman" w:cs="Times New Roman"/>
          <w:b/>
          <w:sz w:val="28"/>
          <w:szCs w:val="28"/>
        </w:rPr>
        <w:t xml:space="preserve">Через сайт </w:t>
      </w:r>
      <w:proofErr w:type="spellStart"/>
      <w:r w:rsidRPr="00765A4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65A44">
        <w:rPr>
          <w:rFonts w:ascii="Times New Roman" w:hAnsi="Times New Roman" w:cs="Times New Roman"/>
          <w:b/>
          <w:sz w:val="28"/>
          <w:szCs w:val="28"/>
        </w:rPr>
        <w:t xml:space="preserve"> можно подать документы на регистрацию прав и кадастровый учет одновременно</w:t>
      </w:r>
    </w:p>
    <w:p w:rsidR="00765A44" w:rsidRPr="00765A44" w:rsidRDefault="00765A44" w:rsidP="00765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38B3" w:rsidRDefault="00765A44" w:rsidP="004A2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C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E2920" w:rsidRPr="0072797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rosreestr</w:t>
      </w:r>
      <w:proofErr w:type="spellEnd"/>
      <w:r w:rsidR="00CE2920" w:rsidRPr="00727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CE2920" w:rsidRPr="0072797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CE2920" w:rsidRPr="00CE29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доступ к сервисам получения услуг по кадастровому учету</w:t>
      </w:r>
      <w:r w:rsidR="003D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(или) регистрац</w:t>
      </w:r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прав, которые позволяю</w:t>
      </w:r>
      <w:r w:rsidR="003D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подать заявление</w:t>
      </w:r>
      <w:r w:rsidR="00B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отдельно по каждой из данных </w:t>
      </w:r>
      <w:r w:rsidR="00B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</w:t>
      </w:r>
      <w:r w:rsidR="00EB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3D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одновременно. </w:t>
      </w:r>
      <w:r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CE2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настоящий момент</w:t>
      </w:r>
      <w:r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получить следующие государственные услуги </w:t>
      </w:r>
      <w:proofErr w:type="spellStart"/>
      <w:r w:rsidR="00513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51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виде: </w:t>
      </w:r>
    </w:p>
    <w:p w:rsidR="00CE2920" w:rsidRDefault="00CE2920" w:rsidP="004A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объект недвижимости;</w:t>
      </w:r>
    </w:p>
    <w:p w:rsidR="00CE2920" w:rsidRDefault="00CE2920" w:rsidP="004A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A4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4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учет</w:t>
      </w:r>
      <w:r w:rsidR="000D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F6B" w:rsidRDefault="00BB5F6B" w:rsidP="004A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</w:t>
      </w:r>
      <w:r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учет</w:t>
      </w:r>
      <w:r w:rsidR="000D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государственная 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объект недвижимости;</w:t>
      </w:r>
    </w:p>
    <w:p w:rsidR="00765A44" w:rsidRDefault="00C47CE3" w:rsidP="004A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765A4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из Единого государственного реестра недвижимости (ЕГРН).</w:t>
      </w:r>
    </w:p>
    <w:p w:rsidR="00E36D34" w:rsidRDefault="005138B3" w:rsidP="004A2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кроме возможности </w:t>
      </w:r>
      <w:r w:rsidR="005D6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="00C47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 в </w:t>
      </w:r>
      <w:r w:rsidR="005D6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офисы приема и выдачи документов Кадастровой палаты или многофункциональных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документы».</w:t>
      </w:r>
      <w:r w:rsidR="005D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свой визит в </w:t>
      </w:r>
      <w:r w:rsidR="00EB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</w:t>
      </w:r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</w:t>
      </w:r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спланировать заранее</w:t>
      </w:r>
      <w:r w:rsidR="00EB0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записавшись на</w:t>
      </w:r>
      <w:r w:rsidR="005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 специалистам в</w:t>
      </w:r>
      <w:r w:rsidR="00EB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удобное время</w:t>
      </w:r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 </w:t>
      </w:r>
      <w:r w:rsidR="00E36D3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«Офисы и приемные. Предварительная запись на прием»</w:t>
      </w:r>
      <w:r w:rsidR="00844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доступен</w:t>
      </w:r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«Личном кабинете правообладателя»</w:t>
      </w:r>
      <w:r w:rsidR="00EB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 w:rsidR="00EB051A" w:rsidRPr="0072797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rosreestr</w:t>
      </w:r>
      <w:proofErr w:type="spellEnd"/>
      <w:r w:rsidR="00EB051A" w:rsidRPr="00727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B051A" w:rsidRPr="0072797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6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D34" w:rsidRPr="00765A44" w:rsidRDefault="005D60A7" w:rsidP="004A2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сервис </w:t>
      </w:r>
      <w:r w:rsidR="005E783A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исполнения запроса (заявления)»</w:t>
      </w:r>
      <w:r w:rsidR="005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портала, можно</w:t>
      </w:r>
      <w:r w:rsidR="00E36D3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информацию о ходе оказания услуги</w:t>
      </w:r>
      <w:r w:rsidR="005E7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E36D3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корректность электронной подписи и распечатать получен</w:t>
      </w:r>
      <w:r w:rsidR="005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в электронном виде выписку, воспользовавшись сервисом </w:t>
      </w:r>
      <w:r w:rsidR="00E36D3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E7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электронного документа»</w:t>
      </w:r>
      <w:r w:rsidR="00E36D34" w:rsidRPr="00765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A44" w:rsidRPr="00C47CE3" w:rsidRDefault="00C47CE3" w:rsidP="004A2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CE3">
        <w:rPr>
          <w:rFonts w:ascii="Times New Roman" w:hAnsi="Times New Roman" w:cs="Times New Roman"/>
          <w:sz w:val="28"/>
          <w:szCs w:val="28"/>
        </w:rPr>
        <w:t>Полу</w:t>
      </w:r>
      <w:r w:rsidR="00727978">
        <w:rPr>
          <w:rFonts w:ascii="Times New Roman" w:hAnsi="Times New Roman" w:cs="Times New Roman"/>
          <w:sz w:val="28"/>
          <w:szCs w:val="28"/>
        </w:rPr>
        <w:t xml:space="preserve">чение государственных услуг </w:t>
      </w:r>
      <w:proofErr w:type="spellStart"/>
      <w:r w:rsidR="00727978">
        <w:rPr>
          <w:rFonts w:ascii="Times New Roman" w:hAnsi="Times New Roman" w:cs="Times New Roman"/>
          <w:sz w:val="28"/>
          <w:szCs w:val="28"/>
        </w:rPr>
        <w:t>Рос</w:t>
      </w:r>
      <w:r w:rsidRPr="00C47CE3">
        <w:rPr>
          <w:rFonts w:ascii="Times New Roman" w:hAnsi="Times New Roman" w:cs="Times New Roman"/>
          <w:sz w:val="28"/>
          <w:szCs w:val="28"/>
        </w:rPr>
        <w:t>реестра</w:t>
      </w:r>
      <w:proofErr w:type="spellEnd"/>
      <w:r w:rsidRPr="00C47CE3">
        <w:rPr>
          <w:rFonts w:ascii="Times New Roman" w:hAnsi="Times New Roman" w:cs="Times New Roman"/>
          <w:sz w:val="28"/>
          <w:szCs w:val="28"/>
        </w:rPr>
        <w:t xml:space="preserve"> в электронном виде имеет ряд преимуще</w:t>
      </w:r>
      <w:proofErr w:type="gramStart"/>
      <w:r w:rsidRPr="00C47CE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47CE3">
        <w:rPr>
          <w:rFonts w:ascii="Times New Roman" w:hAnsi="Times New Roman" w:cs="Times New Roman"/>
          <w:sz w:val="28"/>
          <w:szCs w:val="28"/>
        </w:rPr>
        <w:t>я заявителей, среди которых можно выделить экономию времени из-за отсутствия необходимости обращ</w:t>
      </w:r>
      <w:r w:rsidR="005D60A7">
        <w:rPr>
          <w:rFonts w:ascii="Times New Roman" w:hAnsi="Times New Roman" w:cs="Times New Roman"/>
          <w:sz w:val="28"/>
          <w:szCs w:val="28"/>
        </w:rPr>
        <w:t>ения в офисы приема и выдачи документов.</w:t>
      </w:r>
    </w:p>
    <w:sectPr w:rsidR="00765A44" w:rsidRPr="00C47CE3" w:rsidSect="00765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A44"/>
    <w:rsid w:val="000C4E17"/>
    <w:rsid w:val="000D04E2"/>
    <w:rsid w:val="002771D8"/>
    <w:rsid w:val="003154D8"/>
    <w:rsid w:val="003D6040"/>
    <w:rsid w:val="004A2712"/>
    <w:rsid w:val="005138B3"/>
    <w:rsid w:val="00520B97"/>
    <w:rsid w:val="005D60A7"/>
    <w:rsid w:val="005E783A"/>
    <w:rsid w:val="006E0B14"/>
    <w:rsid w:val="00727978"/>
    <w:rsid w:val="00765A44"/>
    <w:rsid w:val="007860F5"/>
    <w:rsid w:val="008441A2"/>
    <w:rsid w:val="00971774"/>
    <w:rsid w:val="00AC40F1"/>
    <w:rsid w:val="00BB5F6B"/>
    <w:rsid w:val="00C47CE3"/>
    <w:rsid w:val="00CE2920"/>
    <w:rsid w:val="00E36D34"/>
    <w:rsid w:val="00EB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BFC6-BBAD-4BE6-92A7-2BC9CD4E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aleshvv</dc:creator>
  <cp:keywords/>
  <dc:description/>
  <cp:lastModifiedBy>parinova</cp:lastModifiedBy>
  <cp:revision>9</cp:revision>
  <cp:lastPrinted>2017-03-14T09:02:00Z</cp:lastPrinted>
  <dcterms:created xsi:type="dcterms:W3CDTF">2017-03-09T06:24:00Z</dcterms:created>
  <dcterms:modified xsi:type="dcterms:W3CDTF">2017-03-14T09:17:00Z</dcterms:modified>
</cp:coreProperties>
</file>