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5E" w:rsidRDefault="00335B5E" w:rsidP="00881C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81625" cy="1390650"/>
            <wp:effectExtent l="0" t="0" r="0" b="0"/>
            <wp:docPr id="1" name="Рисунок 1" descr="M:\!Сетевые диски Лизюкова\Папка обмена Лизюкова\!!! Логотип ФКП\ВОРОНЕЖ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56B" w:rsidRPr="00716FA1" w:rsidRDefault="0094156B" w:rsidP="00881C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Кадастровая палата ответила на вопросы воронежцев</w:t>
      </w:r>
    </w:p>
    <w:p w:rsidR="0094156B" w:rsidRPr="00D72478" w:rsidRDefault="0094156B" w:rsidP="00ED0B47">
      <w:pPr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1146">
        <w:rPr>
          <w:rFonts w:ascii="Times New Roman" w:hAnsi="Times New Roman" w:cs="Times New Roman"/>
          <w:sz w:val="28"/>
          <w:szCs w:val="28"/>
        </w:rPr>
        <w:t xml:space="preserve">Кадастровая палата Воронежской области провела «горячую линию» по вопросам </w:t>
      </w:r>
      <w:r w:rsidR="00460D39">
        <w:rPr>
          <w:rFonts w:ascii="Times New Roman" w:hAnsi="Times New Roman"/>
          <w:sz w:val="28"/>
          <w:szCs w:val="28"/>
          <w:lang w:eastAsia="ru-RU"/>
        </w:rPr>
        <w:t xml:space="preserve">определения кадастровой стоимости. </w:t>
      </w:r>
      <w:r w:rsidR="00460D39" w:rsidRPr="00CA1146">
        <w:rPr>
          <w:rFonts w:ascii="Times New Roman" w:hAnsi="Times New Roman" w:cs="Times New Roman"/>
          <w:sz w:val="28"/>
          <w:szCs w:val="28"/>
        </w:rPr>
        <w:t>Размещаем наиболее интересные из них</w:t>
      </w:r>
      <w:r w:rsidR="00C2148F" w:rsidRPr="00CA1146">
        <w:rPr>
          <w:rFonts w:ascii="Times New Roman" w:hAnsi="Times New Roman" w:cs="Times New Roman"/>
          <w:sz w:val="28"/>
          <w:szCs w:val="28"/>
        </w:rPr>
        <w:t>:</w:t>
      </w:r>
    </w:p>
    <w:p w:rsidR="00460D39" w:rsidRPr="00F97205" w:rsidRDefault="00460D39" w:rsidP="00ED0B47">
      <w:pPr>
        <w:pStyle w:val="a3"/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у земельного участка несколько видов разрешенного использования, как определяется его кадастровая стоимость?</w:t>
      </w:r>
    </w:p>
    <w:p w:rsidR="007922DB" w:rsidRPr="00F97205" w:rsidRDefault="00460D39" w:rsidP="00ED0B47">
      <w:pPr>
        <w:pStyle w:val="a3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D39">
        <w:rPr>
          <w:rFonts w:ascii="Times New Roman" w:hAnsi="Times New Roman" w:cs="Times New Roman"/>
          <w:sz w:val="28"/>
          <w:szCs w:val="28"/>
        </w:rPr>
        <w:t xml:space="preserve">Кадастровая стоимость земельного участка с более чем одним видом разрешенного использования определяется с применением соответствующего значения удельного показателя кадастровой стоимости земельных участков той категории земель и вида разрешенного использования земельного участка, для которого указанное значение является наибольшим, за исключением случаев, когда земельный участок </w:t>
      </w:r>
      <w:proofErr w:type="gramStart"/>
      <w:r w:rsidRPr="00460D39">
        <w:rPr>
          <w:rFonts w:ascii="Times New Roman" w:hAnsi="Times New Roman" w:cs="Times New Roman"/>
          <w:sz w:val="28"/>
          <w:szCs w:val="28"/>
        </w:rPr>
        <w:t>предназначен</w:t>
      </w:r>
      <w:proofErr w:type="gramEnd"/>
      <w:r w:rsidRPr="00460D39">
        <w:rPr>
          <w:rFonts w:ascii="Times New Roman" w:hAnsi="Times New Roman" w:cs="Times New Roman"/>
          <w:sz w:val="28"/>
          <w:szCs w:val="28"/>
        </w:rPr>
        <w:t xml:space="preserve"> в том числе для жилищного строительства, ведения личного подсобного хозяйства, садоводства, огородничества.</w:t>
      </w:r>
    </w:p>
    <w:p w:rsidR="00460D39" w:rsidRPr="007922DB" w:rsidRDefault="007922DB" w:rsidP="00ED0B47">
      <w:pPr>
        <w:pStyle w:val="a3"/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2DB">
        <w:rPr>
          <w:rFonts w:ascii="Times New Roman" w:hAnsi="Times New Roman" w:cs="Times New Roman"/>
          <w:b/>
          <w:sz w:val="28"/>
          <w:szCs w:val="28"/>
        </w:rPr>
        <w:t>Как узнать кадастровую стоимость объекта недвижимости?</w:t>
      </w:r>
    </w:p>
    <w:p w:rsidR="007922DB" w:rsidRPr="007922DB" w:rsidRDefault="007922DB" w:rsidP="00ED0B47">
      <w:pPr>
        <w:pStyle w:val="a3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  <w:r w:rsidRPr="007922DB">
        <w:rPr>
          <w:rFonts w:ascii="Times New Roman" w:hAnsi="Times New Roman" w:cs="Times New Roman"/>
          <w:sz w:val="28"/>
          <w:szCs w:val="28"/>
        </w:rPr>
        <w:t xml:space="preserve"> о кадастровой стоимости можно получить </w:t>
      </w:r>
      <w:r>
        <w:rPr>
          <w:rFonts w:ascii="Times New Roman" w:hAnsi="Times New Roman" w:cs="Times New Roman"/>
          <w:sz w:val="28"/>
          <w:szCs w:val="28"/>
        </w:rPr>
        <w:t xml:space="preserve">бесплатно </w:t>
      </w:r>
      <w:r w:rsidRPr="007922DB">
        <w:rPr>
          <w:rFonts w:ascii="Times New Roman" w:hAnsi="Times New Roman" w:cs="Times New Roman"/>
          <w:sz w:val="28"/>
          <w:szCs w:val="28"/>
        </w:rPr>
        <w:t xml:space="preserve">в виде выписки из Единого государственного реестра недвижимости (ЕГРН) о кадастровой стоимости объекта недвижимости. </w:t>
      </w:r>
      <w:r>
        <w:rPr>
          <w:rFonts w:ascii="Times New Roman" w:hAnsi="Times New Roman" w:cs="Times New Roman"/>
          <w:sz w:val="28"/>
          <w:szCs w:val="28"/>
        </w:rPr>
        <w:t>Данные сведения</w:t>
      </w:r>
      <w:r w:rsidRPr="007922DB">
        <w:rPr>
          <w:rFonts w:ascii="Times New Roman" w:hAnsi="Times New Roman" w:cs="Times New Roman"/>
          <w:sz w:val="28"/>
          <w:szCs w:val="28"/>
        </w:rPr>
        <w:t xml:space="preserve"> предоставляются по запросу </w:t>
      </w:r>
      <w:r w:rsidR="00F97205">
        <w:rPr>
          <w:rFonts w:ascii="Times New Roman" w:hAnsi="Times New Roman" w:cs="Times New Roman"/>
          <w:sz w:val="28"/>
          <w:szCs w:val="28"/>
        </w:rPr>
        <w:t>любых лиц.</w:t>
      </w:r>
    </w:p>
    <w:p w:rsidR="00ED0B47" w:rsidRDefault="007922DB" w:rsidP="00ED0B47">
      <w:pPr>
        <w:pStyle w:val="a3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7922DB">
        <w:rPr>
          <w:rFonts w:ascii="Times New Roman" w:hAnsi="Times New Roman" w:cs="Times New Roman"/>
          <w:sz w:val="28"/>
          <w:szCs w:val="28"/>
        </w:rPr>
        <w:t xml:space="preserve">узнать кадастровую стоимость можно с </w:t>
      </w:r>
      <w:r w:rsidR="00F97205">
        <w:rPr>
          <w:rFonts w:ascii="Times New Roman" w:hAnsi="Times New Roman" w:cs="Times New Roman"/>
          <w:sz w:val="28"/>
          <w:szCs w:val="28"/>
        </w:rPr>
        <w:t>помощью</w:t>
      </w:r>
      <w:r w:rsidRPr="007922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электронных сервисов</w:t>
      </w:r>
      <w:r w:rsidRPr="007922DB">
        <w:rPr>
          <w:rFonts w:ascii="Times New Roman" w:hAnsi="Times New Roman" w:cs="Times New Roman"/>
          <w:sz w:val="28"/>
          <w:szCs w:val="28"/>
        </w:rPr>
        <w:t xml:space="preserve"> Росреестра</w:t>
      </w:r>
      <w:r>
        <w:rPr>
          <w:rFonts w:ascii="Times New Roman" w:hAnsi="Times New Roman" w:cs="Times New Roman"/>
          <w:sz w:val="28"/>
          <w:szCs w:val="28"/>
        </w:rPr>
        <w:t xml:space="preserve"> и Кадастровой палаты</w:t>
      </w:r>
      <w:r w:rsidRPr="007922DB">
        <w:rPr>
          <w:rFonts w:ascii="Times New Roman" w:hAnsi="Times New Roman" w:cs="Times New Roman"/>
          <w:sz w:val="28"/>
          <w:szCs w:val="28"/>
        </w:rPr>
        <w:t xml:space="preserve"> «Справочная информация по объектам недвижимости в режиме online» и «Публичная кадастровая карта».</w:t>
      </w:r>
    </w:p>
    <w:p w:rsidR="00ED0B47" w:rsidRDefault="00043817" w:rsidP="00ED0B47">
      <w:pPr>
        <w:pStyle w:val="a3"/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A83">
        <w:rPr>
          <w:rFonts w:ascii="Times New Roman" w:hAnsi="Times New Roman" w:cs="Times New Roman"/>
          <w:b/>
          <w:sz w:val="28"/>
          <w:szCs w:val="28"/>
        </w:rPr>
        <w:t>Как определяется кадастровая стоимость объекта незавершенного строител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765687">
        <w:rPr>
          <w:rFonts w:ascii="Times New Roman" w:hAnsi="Times New Roman" w:cs="Times New Roman"/>
          <w:b/>
          <w:sz w:val="28"/>
          <w:szCs w:val="28"/>
        </w:rPr>
        <w:t>ства</w:t>
      </w:r>
      <w:r w:rsidRPr="00BE2A83">
        <w:rPr>
          <w:rFonts w:ascii="Times New Roman" w:hAnsi="Times New Roman" w:cs="Times New Roman"/>
          <w:b/>
          <w:sz w:val="28"/>
          <w:szCs w:val="28"/>
        </w:rPr>
        <w:t>?</w:t>
      </w:r>
    </w:p>
    <w:p w:rsidR="00ED0B47" w:rsidRDefault="00043817" w:rsidP="00ED0B47">
      <w:pPr>
        <w:pStyle w:val="a3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A83">
        <w:rPr>
          <w:rFonts w:ascii="Times New Roman" w:hAnsi="Times New Roman" w:cs="Times New Roman"/>
          <w:sz w:val="28"/>
          <w:szCs w:val="28"/>
        </w:rPr>
        <w:t>Кадастровая стои</w:t>
      </w:r>
      <w:r>
        <w:rPr>
          <w:rFonts w:ascii="Times New Roman" w:hAnsi="Times New Roman" w:cs="Times New Roman"/>
          <w:sz w:val="28"/>
          <w:szCs w:val="28"/>
        </w:rPr>
        <w:t>мость объекта незавершенного ст</w:t>
      </w:r>
      <w:r w:rsidRPr="00BE2A83">
        <w:rPr>
          <w:rFonts w:ascii="Times New Roman" w:hAnsi="Times New Roman" w:cs="Times New Roman"/>
          <w:sz w:val="28"/>
          <w:szCs w:val="28"/>
        </w:rPr>
        <w:t xml:space="preserve">роительства с проектируемым назначением здания определяется путем умножения степени готовности объекта незавершенного строительства на среднее значение удельного </w:t>
      </w:r>
      <w:r w:rsidRPr="00BE2A83">
        <w:rPr>
          <w:rFonts w:ascii="Times New Roman" w:hAnsi="Times New Roman" w:cs="Times New Roman"/>
          <w:sz w:val="28"/>
          <w:szCs w:val="28"/>
        </w:rPr>
        <w:lastRenderedPageBreak/>
        <w:t>показателя здания. В случае изменения степени готовности объекта незавершенного строительства, его кадастровая стоимость изменя</w:t>
      </w:r>
      <w:r>
        <w:rPr>
          <w:rFonts w:ascii="Times New Roman" w:hAnsi="Times New Roman" w:cs="Times New Roman"/>
          <w:sz w:val="28"/>
          <w:szCs w:val="28"/>
        </w:rPr>
        <w:t xml:space="preserve">ется пропорционально изменению </w:t>
      </w:r>
      <w:r w:rsidRPr="00BE2A83">
        <w:rPr>
          <w:rFonts w:ascii="Times New Roman" w:hAnsi="Times New Roman" w:cs="Times New Roman"/>
          <w:sz w:val="28"/>
          <w:szCs w:val="28"/>
        </w:rPr>
        <w:t xml:space="preserve">степени готовности. </w:t>
      </w:r>
    </w:p>
    <w:p w:rsidR="00ED0B47" w:rsidRDefault="00F94CD7" w:rsidP="00ED0B47">
      <w:pPr>
        <w:pStyle w:val="a3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Хочу</w:t>
      </w:r>
      <w:r w:rsidR="00ED0B47" w:rsidRPr="00ED0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построить на своем земельном участке жилой дом, изменится ли кадастровая стоимость участка после его строительства?</w:t>
      </w:r>
    </w:p>
    <w:p w:rsidR="00ED0B47" w:rsidRDefault="00ED0B47" w:rsidP="00ED0B47">
      <w:pPr>
        <w:pStyle w:val="a3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кадастровую стоимость земельного участка влияют местоположение, площадь, категория земель и вид разрешенного использования земельного участка. </w:t>
      </w:r>
    </w:p>
    <w:p w:rsidR="00ED0B47" w:rsidRPr="00ED0B47" w:rsidRDefault="00ED0B47" w:rsidP="00ED0B47">
      <w:pPr>
        <w:pStyle w:val="a3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на земельном участке объектов капитального строительства на величину </w:t>
      </w:r>
      <w:r w:rsidR="0076568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кадастровой стоимости не влияет.</w:t>
      </w:r>
    </w:p>
    <w:p w:rsidR="00043817" w:rsidRPr="00BE2A83" w:rsidRDefault="00043817" w:rsidP="000438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5B5E" w:rsidRDefault="00335B5E" w:rsidP="00335B5E">
      <w:pPr>
        <w:spacing w:before="100" w:beforeAutospacing="1" w:after="100" w:afterAutospacing="1" w:line="240" w:lineRule="atLeast"/>
        <w:ind w:left="-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335B5E" w:rsidRDefault="00335B5E" w:rsidP="00335B5E">
      <w:pPr>
        <w:spacing w:before="100" w:beforeAutospacing="1" w:after="100" w:afterAutospacing="1" w:line="240" w:lineRule="atLeast"/>
        <w:ind w:left="-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335B5E" w:rsidRPr="0014706C" w:rsidRDefault="00335B5E" w:rsidP="00335B5E">
      <w:pPr>
        <w:spacing w:before="100" w:beforeAutospacing="1" w:after="100" w:afterAutospacing="1" w:line="240" w:lineRule="atLeast"/>
        <w:ind w:left="-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2429)</w:t>
      </w:r>
    </w:p>
    <w:p w:rsidR="00335B5E" w:rsidRPr="00676325" w:rsidRDefault="00D91183" w:rsidP="00676325">
      <w:pPr>
        <w:spacing w:before="100" w:beforeAutospacing="1" w:after="100" w:afterAutospacing="1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35B5E" w:rsidRPr="004D1C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335B5E" w:rsidRPr="004D1C92">
          <w:rPr>
            <w:rStyle w:val="a4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335B5E" w:rsidRPr="004D1C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335B5E" w:rsidRPr="004D1C9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35B5E" w:rsidRPr="004D1C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335B5E" w:rsidRPr="00676325" w:rsidSect="00D7247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02694"/>
    <w:multiLevelType w:val="hybridMultilevel"/>
    <w:tmpl w:val="07EC4B0C"/>
    <w:lvl w:ilvl="0" w:tplc="88C22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4156B"/>
    <w:rsid w:val="00043817"/>
    <w:rsid w:val="0009384D"/>
    <w:rsid w:val="00114854"/>
    <w:rsid w:val="00134298"/>
    <w:rsid w:val="00136895"/>
    <w:rsid w:val="00143E13"/>
    <w:rsid w:val="001E5064"/>
    <w:rsid w:val="00212544"/>
    <w:rsid w:val="00276E47"/>
    <w:rsid w:val="00327792"/>
    <w:rsid w:val="00335B5E"/>
    <w:rsid w:val="00363AB2"/>
    <w:rsid w:val="003D08E8"/>
    <w:rsid w:val="00460D39"/>
    <w:rsid w:val="004A022D"/>
    <w:rsid w:val="004D5AB5"/>
    <w:rsid w:val="004E7175"/>
    <w:rsid w:val="00587C2E"/>
    <w:rsid w:val="005B3FE6"/>
    <w:rsid w:val="00654C44"/>
    <w:rsid w:val="00676325"/>
    <w:rsid w:val="00680AF3"/>
    <w:rsid w:val="00690272"/>
    <w:rsid w:val="006A1AA3"/>
    <w:rsid w:val="006A59E7"/>
    <w:rsid w:val="006B40E5"/>
    <w:rsid w:val="006F6A24"/>
    <w:rsid w:val="00765687"/>
    <w:rsid w:val="007922DB"/>
    <w:rsid w:val="0087230C"/>
    <w:rsid w:val="00881C4D"/>
    <w:rsid w:val="0094156B"/>
    <w:rsid w:val="00A344A3"/>
    <w:rsid w:val="00A84BBC"/>
    <w:rsid w:val="00AB1B2A"/>
    <w:rsid w:val="00AF404D"/>
    <w:rsid w:val="00AF5E61"/>
    <w:rsid w:val="00B43956"/>
    <w:rsid w:val="00C2148F"/>
    <w:rsid w:val="00C36AC8"/>
    <w:rsid w:val="00CA1146"/>
    <w:rsid w:val="00D53A13"/>
    <w:rsid w:val="00D72478"/>
    <w:rsid w:val="00D91183"/>
    <w:rsid w:val="00D96471"/>
    <w:rsid w:val="00DA090B"/>
    <w:rsid w:val="00E111D5"/>
    <w:rsid w:val="00ED0B47"/>
    <w:rsid w:val="00F04767"/>
    <w:rsid w:val="00F24E0C"/>
    <w:rsid w:val="00F44F59"/>
    <w:rsid w:val="00F94CD7"/>
    <w:rsid w:val="00F97205"/>
    <w:rsid w:val="00FC7024"/>
    <w:rsid w:val="00FD58EE"/>
    <w:rsid w:val="00FE23F5"/>
    <w:rsid w:val="00FF2047"/>
    <w:rsid w:val="00FF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6B"/>
    <w:pPr>
      <w:spacing w:after="200" w:line="276" w:lineRule="auto"/>
      <w:ind w:firstLine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8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5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156B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4156B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368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33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@36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Bamatova</dc:creator>
  <cp:lastModifiedBy>Онуфриева </cp:lastModifiedBy>
  <cp:revision>14</cp:revision>
  <cp:lastPrinted>2020-03-18T11:19:00Z</cp:lastPrinted>
  <dcterms:created xsi:type="dcterms:W3CDTF">2020-02-17T11:15:00Z</dcterms:created>
  <dcterms:modified xsi:type="dcterms:W3CDTF">2020-03-18T12:20:00Z</dcterms:modified>
</cp:coreProperties>
</file>