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50" w:rsidRPr="00BF7953" w:rsidRDefault="00BF7953" w:rsidP="005948B1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  <w:r w:rsidRPr="00BF7953">
        <w:rPr>
          <w:rFonts w:ascii="Segoe UI" w:hAnsi="Segoe UI" w:cs="Segoe UI"/>
          <w:b/>
          <w:noProof/>
          <w:color w:val="000000"/>
          <w:sz w:val="4"/>
          <w:szCs w:val="4"/>
          <w:shd w:val="clear" w:color="auto" w:fill="FFFFFF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8B1" w:rsidRDefault="00BA0670" w:rsidP="003A47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670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3A4706">
        <w:rPr>
          <w:rFonts w:ascii="Times New Roman" w:hAnsi="Times New Roman" w:cs="Times New Roman"/>
          <w:b/>
          <w:sz w:val="28"/>
          <w:szCs w:val="28"/>
        </w:rPr>
        <w:t xml:space="preserve">проведет «горячую линию» по </w:t>
      </w:r>
      <w:r w:rsidR="005948B1">
        <w:rPr>
          <w:rFonts w:ascii="Times New Roman" w:hAnsi="Times New Roman" w:cs="Times New Roman"/>
          <w:b/>
          <w:sz w:val="28"/>
          <w:szCs w:val="28"/>
        </w:rPr>
        <w:t xml:space="preserve">оспариванию </w:t>
      </w:r>
    </w:p>
    <w:p w:rsidR="00BA0670" w:rsidRPr="00BA0670" w:rsidRDefault="003A4706" w:rsidP="003A47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кадастровой стоимости </w:t>
      </w:r>
    </w:p>
    <w:p w:rsidR="00BA0670" w:rsidRPr="00BA0670" w:rsidRDefault="00BA0670" w:rsidP="00BA06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48B1" w:rsidRPr="005948B1" w:rsidRDefault="005948B1" w:rsidP="00594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апреля 2020 года с 10:00 до 12:00 Кадастровая палата</w:t>
      </w:r>
      <w:r w:rsidR="00BA0670" w:rsidRPr="00BA0670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проконсультирует граждан по вопросам оспаривания кадастровой стоимости </w:t>
      </w:r>
      <w:r w:rsidR="003A4706">
        <w:rPr>
          <w:rFonts w:ascii="Times New Roman" w:hAnsi="Times New Roman" w:cs="Times New Roman"/>
          <w:b/>
          <w:sz w:val="28"/>
          <w:szCs w:val="28"/>
        </w:rPr>
        <w:t>земельных участков и объектов капитального строительства.</w:t>
      </w:r>
    </w:p>
    <w:p w:rsidR="001F5C88" w:rsidRDefault="001F5C88" w:rsidP="00D1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уменьшить кадастровую стоимость объекта недвижимости?</w:t>
      </w:r>
    </w:p>
    <w:p w:rsidR="001F5C88" w:rsidRDefault="005948B1" w:rsidP="001F5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 порядок </w:t>
      </w:r>
      <w:r w:rsidRPr="001F5C88">
        <w:rPr>
          <w:rFonts w:ascii="Times New Roman" w:hAnsi="Times New Roman" w:cs="Times New Roman"/>
          <w:color w:val="000000" w:themeColor="text1"/>
          <w:sz w:val="28"/>
          <w:szCs w:val="28"/>
        </w:rPr>
        <w:t>оспаривания</w:t>
      </w:r>
      <w:r w:rsidR="00CE6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кадастровой стоимости</w:t>
      </w:r>
      <w:r w:rsidR="001F5C88" w:rsidRPr="001F5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C88" w:rsidRPr="001F5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земельных участков, домов, квартир и других строений?</w:t>
      </w:r>
    </w:p>
    <w:p w:rsidR="003A4706" w:rsidRPr="00BA0670" w:rsidRDefault="001F5C88" w:rsidP="001F5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5B94">
        <w:rPr>
          <w:rFonts w:ascii="Times New Roman" w:hAnsi="Times New Roman" w:cs="Times New Roman"/>
          <w:sz w:val="28"/>
          <w:szCs w:val="28"/>
        </w:rPr>
        <w:t xml:space="preserve">акие документы </w:t>
      </w:r>
      <w:r w:rsidR="00CE61F1">
        <w:rPr>
          <w:rFonts w:ascii="Times New Roman" w:hAnsi="Times New Roman" w:cs="Times New Roman"/>
          <w:sz w:val="28"/>
          <w:szCs w:val="28"/>
        </w:rPr>
        <w:t xml:space="preserve">необходимо подготовить для </w:t>
      </w:r>
      <w:r w:rsidR="00D15B94">
        <w:rPr>
          <w:rFonts w:ascii="Times New Roman" w:hAnsi="Times New Roman" w:cs="Times New Roman"/>
          <w:sz w:val="28"/>
          <w:szCs w:val="28"/>
        </w:rPr>
        <w:t>оспаривани</w:t>
      </w:r>
      <w:r w:rsidR="00CE61F1">
        <w:rPr>
          <w:rFonts w:ascii="Times New Roman" w:hAnsi="Times New Roman" w:cs="Times New Roman"/>
          <w:sz w:val="28"/>
          <w:szCs w:val="28"/>
        </w:rPr>
        <w:t>я</w:t>
      </w:r>
      <w:r w:rsidR="00D15B94">
        <w:rPr>
          <w:rFonts w:ascii="Times New Roman" w:hAnsi="Times New Roman" w:cs="Times New Roman"/>
          <w:sz w:val="28"/>
          <w:szCs w:val="28"/>
        </w:rPr>
        <w:t xml:space="preserve"> результатов кадастровой стоимости</w:t>
      </w:r>
      <w:r w:rsidR="003A4706">
        <w:rPr>
          <w:rFonts w:ascii="Times New Roman" w:hAnsi="Times New Roman" w:cs="Times New Roman"/>
          <w:sz w:val="28"/>
          <w:szCs w:val="28"/>
        </w:rPr>
        <w:t>?</w:t>
      </w:r>
    </w:p>
    <w:p w:rsidR="003C0121" w:rsidRPr="00BA0670" w:rsidRDefault="00BA0670" w:rsidP="00BA06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70">
        <w:rPr>
          <w:rFonts w:ascii="Times New Roman" w:hAnsi="Times New Roman" w:cs="Times New Roman"/>
          <w:sz w:val="28"/>
          <w:szCs w:val="28"/>
        </w:rPr>
        <w:t xml:space="preserve">На эти и многие другие вопросы можно получить </w:t>
      </w:r>
      <w:proofErr w:type="gramStart"/>
      <w:r w:rsidRPr="00BA0670">
        <w:rPr>
          <w:rFonts w:ascii="Times New Roman" w:hAnsi="Times New Roman" w:cs="Times New Roman"/>
          <w:sz w:val="28"/>
          <w:szCs w:val="28"/>
        </w:rPr>
        <w:t>ответ</w:t>
      </w:r>
      <w:proofErr w:type="gramEnd"/>
      <w:r w:rsidR="005948B1">
        <w:rPr>
          <w:rFonts w:ascii="Times New Roman" w:hAnsi="Times New Roman" w:cs="Times New Roman"/>
          <w:sz w:val="28"/>
          <w:szCs w:val="28"/>
        </w:rPr>
        <w:t xml:space="preserve"> не выходя из дома</w:t>
      </w:r>
      <w:r w:rsidRPr="00BA0670">
        <w:rPr>
          <w:rFonts w:ascii="Times New Roman" w:hAnsi="Times New Roman" w:cs="Times New Roman"/>
          <w:sz w:val="28"/>
          <w:szCs w:val="28"/>
        </w:rPr>
        <w:t>, позвонив по телефону «</w:t>
      </w:r>
      <w:r w:rsidR="005948B1">
        <w:rPr>
          <w:rFonts w:ascii="Times New Roman" w:hAnsi="Times New Roman" w:cs="Times New Roman"/>
          <w:sz w:val="28"/>
          <w:szCs w:val="28"/>
        </w:rPr>
        <w:t>горячей линии»: 8(473) 327-18-92</w:t>
      </w:r>
      <w:r w:rsidRPr="00BA0670">
        <w:rPr>
          <w:rFonts w:ascii="Times New Roman" w:hAnsi="Times New Roman" w:cs="Times New Roman"/>
          <w:sz w:val="28"/>
          <w:szCs w:val="28"/>
        </w:rPr>
        <w:t>.</w:t>
      </w:r>
    </w:p>
    <w:p w:rsidR="00D050A8" w:rsidRDefault="00D050A8" w:rsidP="00D050A8">
      <w:pPr>
        <w:pStyle w:val="a9"/>
        <w:jc w:val="both"/>
        <w:rPr>
          <w:sz w:val="28"/>
          <w:szCs w:val="28"/>
        </w:rPr>
      </w:pPr>
    </w:p>
    <w:p w:rsidR="00D050A8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D050A8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D050A8" w:rsidRPr="0014706C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D050A8" w:rsidRPr="0014706C" w:rsidRDefault="00352983" w:rsidP="00D050A8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C0121" w:rsidRDefault="003C0121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sectPr w:rsidR="003C0121" w:rsidSect="00FA2879">
      <w:pgSz w:w="11906" w:h="16838"/>
      <w:pgMar w:top="709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7224B"/>
    <w:multiLevelType w:val="hybridMultilevel"/>
    <w:tmpl w:val="7F683BEA"/>
    <w:lvl w:ilvl="0" w:tplc="488217E0">
      <w:start w:val="1"/>
      <w:numFmt w:val="bullet"/>
      <w:lvlText w:val="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03614"/>
    <w:rsid w:val="000069DB"/>
    <w:rsid w:val="00054CA1"/>
    <w:rsid w:val="00087B18"/>
    <w:rsid w:val="00095A9B"/>
    <w:rsid w:val="00096632"/>
    <w:rsid w:val="000A4040"/>
    <w:rsid w:val="000C23A9"/>
    <w:rsid w:val="000C69A4"/>
    <w:rsid w:val="000D3825"/>
    <w:rsid w:val="000E0B87"/>
    <w:rsid w:val="00117768"/>
    <w:rsid w:val="00163BF9"/>
    <w:rsid w:val="00163D4E"/>
    <w:rsid w:val="001842F9"/>
    <w:rsid w:val="001B5C90"/>
    <w:rsid w:val="001D2B11"/>
    <w:rsid w:val="001D3EF0"/>
    <w:rsid w:val="001F5C88"/>
    <w:rsid w:val="00201B2F"/>
    <w:rsid w:val="0022617F"/>
    <w:rsid w:val="00226417"/>
    <w:rsid w:val="00244116"/>
    <w:rsid w:val="00264A51"/>
    <w:rsid w:val="00294C87"/>
    <w:rsid w:val="002A43FD"/>
    <w:rsid w:val="00305AAD"/>
    <w:rsid w:val="003306A3"/>
    <w:rsid w:val="00352983"/>
    <w:rsid w:val="00396F0B"/>
    <w:rsid w:val="003A3641"/>
    <w:rsid w:val="003A4706"/>
    <w:rsid w:val="003C0121"/>
    <w:rsid w:val="003F3A98"/>
    <w:rsid w:val="00422C59"/>
    <w:rsid w:val="00490A99"/>
    <w:rsid w:val="004D61C5"/>
    <w:rsid w:val="004E3D63"/>
    <w:rsid w:val="004F1650"/>
    <w:rsid w:val="00514539"/>
    <w:rsid w:val="00526F92"/>
    <w:rsid w:val="0054359E"/>
    <w:rsid w:val="00545C4F"/>
    <w:rsid w:val="005472C4"/>
    <w:rsid w:val="00560856"/>
    <w:rsid w:val="00567474"/>
    <w:rsid w:val="005948B1"/>
    <w:rsid w:val="005A0B34"/>
    <w:rsid w:val="005A2E1F"/>
    <w:rsid w:val="00620B44"/>
    <w:rsid w:val="0062370E"/>
    <w:rsid w:val="00663087"/>
    <w:rsid w:val="00683E76"/>
    <w:rsid w:val="0068718C"/>
    <w:rsid w:val="007279E2"/>
    <w:rsid w:val="00743BE7"/>
    <w:rsid w:val="00744384"/>
    <w:rsid w:val="00766BA7"/>
    <w:rsid w:val="0077769E"/>
    <w:rsid w:val="007846BC"/>
    <w:rsid w:val="00791C96"/>
    <w:rsid w:val="007A34FD"/>
    <w:rsid w:val="0080425C"/>
    <w:rsid w:val="00841C82"/>
    <w:rsid w:val="00846D6A"/>
    <w:rsid w:val="008677C8"/>
    <w:rsid w:val="00890EE0"/>
    <w:rsid w:val="008B4AC1"/>
    <w:rsid w:val="008C2DC2"/>
    <w:rsid w:val="008C4AB9"/>
    <w:rsid w:val="008E744D"/>
    <w:rsid w:val="008F1CA1"/>
    <w:rsid w:val="00906F31"/>
    <w:rsid w:val="00913D35"/>
    <w:rsid w:val="00913D6E"/>
    <w:rsid w:val="0091620A"/>
    <w:rsid w:val="00916D6B"/>
    <w:rsid w:val="009240A3"/>
    <w:rsid w:val="00932100"/>
    <w:rsid w:val="009817CC"/>
    <w:rsid w:val="00A13DB6"/>
    <w:rsid w:val="00A8687F"/>
    <w:rsid w:val="00AC5D39"/>
    <w:rsid w:val="00AD3502"/>
    <w:rsid w:val="00AF0460"/>
    <w:rsid w:val="00B011B7"/>
    <w:rsid w:val="00B30C8A"/>
    <w:rsid w:val="00B453E5"/>
    <w:rsid w:val="00B46ED2"/>
    <w:rsid w:val="00B61A60"/>
    <w:rsid w:val="00B62C22"/>
    <w:rsid w:val="00B767B0"/>
    <w:rsid w:val="00BA0670"/>
    <w:rsid w:val="00BE3EB6"/>
    <w:rsid w:val="00BF7953"/>
    <w:rsid w:val="00C13D39"/>
    <w:rsid w:val="00C31CC9"/>
    <w:rsid w:val="00CE61F1"/>
    <w:rsid w:val="00D050A8"/>
    <w:rsid w:val="00D15B94"/>
    <w:rsid w:val="00D539BF"/>
    <w:rsid w:val="00D874EA"/>
    <w:rsid w:val="00E4387A"/>
    <w:rsid w:val="00E550BA"/>
    <w:rsid w:val="00E93F35"/>
    <w:rsid w:val="00E950F5"/>
    <w:rsid w:val="00EE48F7"/>
    <w:rsid w:val="00EE5826"/>
    <w:rsid w:val="00EE622F"/>
    <w:rsid w:val="00F029B6"/>
    <w:rsid w:val="00F041BD"/>
    <w:rsid w:val="00F1037B"/>
    <w:rsid w:val="00F35CB7"/>
    <w:rsid w:val="00FA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character" w:styleId="a4">
    <w:name w:val="Hyperlink"/>
    <w:basedOn w:val="a0"/>
    <w:unhideWhenUsed/>
    <w:rsid w:val="000D38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3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">
    <w:name w:val="norm"/>
    <w:basedOn w:val="a0"/>
    <w:rsid w:val="003306A3"/>
  </w:style>
  <w:style w:type="character" w:styleId="a6">
    <w:name w:val="FollowedHyperlink"/>
    <w:basedOn w:val="a0"/>
    <w:uiPriority w:val="99"/>
    <w:semiHidden/>
    <w:unhideWhenUsed/>
    <w:rsid w:val="007A34F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65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0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Онуфриева</dc:creator>
  <cp:lastModifiedBy>zhuybo</cp:lastModifiedBy>
  <cp:revision>9</cp:revision>
  <cp:lastPrinted>2020-02-06T13:35:00Z</cp:lastPrinted>
  <dcterms:created xsi:type="dcterms:W3CDTF">2020-02-06T13:35:00Z</dcterms:created>
  <dcterms:modified xsi:type="dcterms:W3CDTF">2020-04-08T07:57:00Z</dcterms:modified>
</cp:coreProperties>
</file>