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по Воронежской области приглашает </w:t>
      </w:r>
      <w:r w:rsidR="00883D28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граждан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Pr="001B31ED" w:rsidRDefault="00B50B35" w:rsidP="006E5AED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="001B31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</w:t>
      </w:r>
      <w:r w:rsidR="008661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1B31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апреля</w:t>
      </w:r>
      <w:r w:rsidR="00A13DB6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и.о. директора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Кадастровой палаты по Воронежской области</w:t>
      </w:r>
      <w:r w:rsidR="001C2F9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Н.В. Шинелева</w:t>
      </w:r>
      <w:r w:rsidR="002A43FD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2A43FD" w:rsidRPr="00866133" w:rsidRDefault="002A43FD" w:rsidP="006E5AED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будет проходить с 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1</w:t>
      </w:r>
      <w:r w:rsidR="00FC2622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0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:00 </w:t>
      </w:r>
      <w:r w:rsidRPr="00B50B3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часов по адресу</w:t>
      </w:r>
      <w:r w:rsidRPr="00B50B35">
        <w:rPr>
          <w:rFonts w:ascii="Segoe UI" w:hAnsi="Segoe UI" w:cs="Segoe UI"/>
          <w:sz w:val="24"/>
          <w:szCs w:val="24"/>
          <w:shd w:val="clear" w:color="auto" w:fill="FFFFFF"/>
        </w:rPr>
        <w:t xml:space="preserve">: Воронежская область, </w:t>
      </w:r>
      <w:r w:rsidR="00B155F4" w:rsidRPr="00B50B35">
        <w:rPr>
          <w:rFonts w:ascii="Segoe UI" w:hAnsi="Segoe UI" w:cs="Segoe UI"/>
          <w:sz w:val="24"/>
          <w:szCs w:val="24"/>
          <w:shd w:val="clear" w:color="auto" w:fill="FFFFFF"/>
        </w:rPr>
        <w:br/>
      </w:r>
      <w:r w:rsidR="00866133" w:rsidRPr="00866133">
        <w:rPr>
          <w:rFonts w:ascii="Segoe UI" w:hAnsi="Segoe UI" w:cs="Segoe UI"/>
          <w:color w:val="000000" w:themeColor="text1"/>
          <w:sz w:val="24"/>
          <w:szCs w:val="24"/>
        </w:rPr>
        <w:t>р.п. Панино</w:t>
      </w: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13D39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ул. </w:t>
      </w:r>
      <w:proofErr w:type="gramStart"/>
      <w:r w:rsidR="00866133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Советская</w:t>
      </w:r>
      <w:proofErr w:type="gramEnd"/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д.</w:t>
      </w:r>
      <w:r w:rsidR="00F1037B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6133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2</w:t>
      </w:r>
      <w:r w:rsidR="00EE415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E415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каб</w:t>
      </w:r>
      <w:proofErr w:type="spellEnd"/>
      <w:r w:rsidR="00EE415B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201</w:t>
      </w:r>
      <w:r w:rsidR="00B50B35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2A43FD" w:rsidRPr="00866133" w:rsidRDefault="002A43FD" w:rsidP="00117768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ефон</w:t>
      </w:r>
      <w:r w:rsidR="00EE48F7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8(473</w:t>
      </w:r>
      <w:r w:rsidR="00866133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44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 xml:space="preserve">) </w:t>
      </w:r>
      <w:r w:rsidR="00866133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4-73</w:t>
      </w:r>
      <w:r w:rsidR="00B50B35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-</w:t>
      </w:r>
      <w:r w:rsidR="00866133" w:rsidRPr="00866133">
        <w:rPr>
          <w:rStyle w:val="a5"/>
          <w:rFonts w:ascii="Segoe UI" w:hAnsi="Segoe UI" w:cs="Segoe UI"/>
          <w:b w:val="0"/>
          <w:iCs/>
          <w:color w:val="000000" w:themeColor="text1"/>
          <w:sz w:val="24"/>
          <w:szCs w:val="24"/>
        </w:rPr>
        <w:t>36</w:t>
      </w:r>
      <w:r w:rsidR="00B50B35" w:rsidRPr="0086613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07EBC" w:rsidRPr="00905649" w:rsidRDefault="001B31ED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07EBC" w:rsidRPr="00905649" w:rsidRDefault="00807EBC" w:rsidP="00807EB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D115FF" w:rsidRPr="00766BA7" w:rsidRDefault="00883D28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A0298"/>
    <w:rsid w:val="001B31ED"/>
    <w:rsid w:val="001C2F9B"/>
    <w:rsid w:val="001D2B11"/>
    <w:rsid w:val="001D3EF0"/>
    <w:rsid w:val="0023695C"/>
    <w:rsid w:val="00244116"/>
    <w:rsid w:val="00292275"/>
    <w:rsid w:val="002A43FD"/>
    <w:rsid w:val="002F3F1A"/>
    <w:rsid w:val="004D61C5"/>
    <w:rsid w:val="004E3D63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807EBC"/>
    <w:rsid w:val="00866133"/>
    <w:rsid w:val="008677C8"/>
    <w:rsid w:val="00883D28"/>
    <w:rsid w:val="00890EE0"/>
    <w:rsid w:val="008F086E"/>
    <w:rsid w:val="009240A3"/>
    <w:rsid w:val="00A067F6"/>
    <w:rsid w:val="00A13DB6"/>
    <w:rsid w:val="00A75124"/>
    <w:rsid w:val="00AD3502"/>
    <w:rsid w:val="00B155F4"/>
    <w:rsid w:val="00B50B35"/>
    <w:rsid w:val="00B61A60"/>
    <w:rsid w:val="00B62C22"/>
    <w:rsid w:val="00B767B0"/>
    <w:rsid w:val="00B82AA4"/>
    <w:rsid w:val="00C13D39"/>
    <w:rsid w:val="00C31CC9"/>
    <w:rsid w:val="00D57AAC"/>
    <w:rsid w:val="00D915F5"/>
    <w:rsid w:val="00E2713E"/>
    <w:rsid w:val="00EE415B"/>
    <w:rsid w:val="00EE48F7"/>
    <w:rsid w:val="00F1037B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38</cp:revision>
  <cp:lastPrinted>2019-03-05T13:17:00Z</cp:lastPrinted>
  <dcterms:created xsi:type="dcterms:W3CDTF">2018-01-17T11:53:00Z</dcterms:created>
  <dcterms:modified xsi:type="dcterms:W3CDTF">2019-04-08T12:27:00Z</dcterms:modified>
</cp:coreProperties>
</file>