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Default="00335B5E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53" w:rsidRDefault="00250253" w:rsidP="0025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рассказала о выездном приеме документов </w:t>
      </w:r>
    </w:p>
    <w:p w:rsidR="0094156B" w:rsidRDefault="00250253" w:rsidP="0025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услугам Росреестра </w:t>
      </w:r>
    </w:p>
    <w:p w:rsidR="00250253" w:rsidRPr="00716FA1" w:rsidRDefault="00250253" w:rsidP="0025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53" w:rsidRPr="006100B0" w:rsidRDefault="0094156B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 w:rsidR="00250253" w:rsidRPr="006100B0">
        <w:rPr>
          <w:rFonts w:ascii="Times New Roman" w:hAnsi="Times New Roman" w:cs="Times New Roman"/>
          <w:sz w:val="28"/>
          <w:szCs w:val="28"/>
          <w:lang w:eastAsia="ru-RU"/>
        </w:rPr>
        <w:t>выездного приема документов и курьерской доставки</w:t>
      </w:r>
      <w:r w:rsidR="004A022D" w:rsidRPr="006100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54C44" w:rsidRPr="006100B0">
        <w:rPr>
          <w:rFonts w:ascii="Times New Roman" w:hAnsi="Times New Roman" w:cs="Times New Roman"/>
          <w:sz w:val="28"/>
          <w:szCs w:val="28"/>
        </w:rPr>
        <w:t xml:space="preserve"> Р</w:t>
      </w:r>
      <w:r w:rsidR="00881C4D" w:rsidRPr="006100B0">
        <w:rPr>
          <w:rFonts w:ascii="Times New Roman" w:hAnsi="Times New Roman" w:cs="Times New Roman"/>
          <w:sz w:val="28"/>
          <w:szCs w:val="28"/>
        </w:rPr>
        <w:t>азмещаем</w:t>
      </w:r>
      <w:r w:rsidR="00C2148F" w:rsidRPr="006100B0">
        <w:rPr>
          <w:rFonts w:ascii="Times New Roman" w:hAnsi="Times New Roman" w:cs="Times New Roman"/>
          <w:sz w:val="28"/>
          <w:szCs w:val="28"/>
        </w:rPr>
        <w:t xml:space="preserve"> наиболее интересные из</w:t>
      </w:r>
      <w:r w:rsidR="00CA1146" w:rsidRPr="006100B0">
        <w:rPr>
          <w:rFonts w:ascii="Times New Roman" w:hAnsi="Times New Roman" w:cs="Times New Roman"/>
          <w:sz w:val="28"/>
          <w:szCs w:val="28"/>
        </w:rPr>
        <w:t xml:space="preserve"> них</w:t>
      </w:r>
      <w:r w:rsidR="00C2148F" w:rsidRPr="006100B0">
        <w:rPr>
          <w:rFonts w:ascii="Times New Roman" w:hAnsi="Times New Roman" w:cs="Times New Roman"/>
          <w:sz w:val="28"/>
          <w:szCs w:val="28"/>
        </w:rPr>
        <w:t>:</w:t>
      </w:r>
    </w:p>
    <w:p w:rsidR="00250253" w:rsidRPr="006100B0" w:rsidRDefault="00250253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B0">
        <w:rPr>
          <w:rFonts w:ascii="Times New Roman" w:hAnsi="Times New Roman" w:cs="Times New Roman"/>
          <w:b/>
          <w:sz w:val="28"/>
          <w:szCs w:val="28"/>
        </w:rPr>
        <w:t xml:space="preserve">Нет возможности прийти в МФЦ, а через сайт подавать </w:t>
      </w:r>
      <w:r w:rsidR="00CE7CBB" w:rsidRPr="006100B0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6100B0">
        <w:rPr>
          <w:rFonts w:ascii="Times New Roman" w:hAnsi="Times New Roman" w:cs="Times New Roman"/>
          <w:b/>
          <w:sz w:val="28"/>
          <w:szCs w:val="28"/>
        </w:rPr>
        <w:t xml:space="preserve"> не умею. Что делать?</w:t>
      </w:r>
    </w:p>
    <w:p w:rsidR="00250253" w:rsidRPr="006100B0" w:rsidRDefault="00250253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Жители города Воронежа могут пригласить сотрудника Кадастровой палаты к себе домой или в офис.  Для </w:t>
      </w:r>
      <w:r w:rsidR="00956584" w:rsidRPr="006100B0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100B0">
        <w:rPr>
          <w:rFonts w:ascii="Times New Roman" w:hAnsi="Times New Roman" w:cs="Times New Roman"/>
          <w:sz w:val="28"/>
          <w:szCs w:val="28"/>
        </w:rPr>
        <w:t>необходимо оставить заявку о выездном обслуживании, обратившись по телефону  8(473)327-18-99 (</w:t>
      </w:r>
      <w:proofErr w:type="spellStart"/>
      <w:r w:rsidRPr="006100B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6100B0">
        <w:rPr>
          <w:rFonts w:ascii="Times New Roman" w:hAnsi="Times New Roman" w:cs="Times New Roman"/>
          <w:sz w:val="28"/>
          <w:szCs w:val="28"/>
        </w:rPr>
        <w:t xml:space="preserve">. 2441, </w:t>
      </w:r>
      <w:proofErr w:type="spellStart"/>
      <w:r w:rsidRPr="006100B0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6100B0">
        <w:rPr>
          <w:rFonts w:ascii="Times New Roman" w:hAnsi="Times New Roman" w:cs="Times New Roman"/>
          <w:sz w:val="28"/>
          <w:szCs w:val="28"/>
        </w:rPr>
        <w:t xml:space="preserve">. 2544) или по адресу электронной почты </w:t>
      </w:r>
      <w:hyperlink r:id="rId6" w:history="1">
        <w:r w:rsidRPr="006100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dostavka</w:t>
        </w:r>
        <w:r w:rsidRPr="006100B0">
          <w:rPr>
            <w:rStyle w:val="a4"/>
            <w:rFonts w:ascii="Times New Roman" w:hAnsi="Times New Roman" w:cs="Times New Roman"/>
            <w:sz w:val="28"/>
            <w:szCs w:val="28"/>
          </w:rPr>
          <w:t>@36.</w:t>
        </w:r>
        <w:r w:rsidRPr="006100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6100B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100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10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584" w:rsidRPr="006100B0" w:rsidRDefault="00956584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Заявка рассматривается в максимально короткий срок, а с заявителем согласовывается удобное для него время и место выезда в черте города Воронежа, что позволяет без посещения многофункциональных центров (МФЦ) подать документы.</w:t>
      </w:r>
    </w:p>
    <w:p w:rsidR="00CE7CBB" w:rsidRPr="006100B0" w:rsidRDefault="00CE7CBB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В рамках «Выездного обслуживания» сотрудниками осуществляется прием запросов о предоставлении сведений из реестра недвижимости, а также заявлений на кадастровый учет и регистрацию прав. </w:t>
      </w:r>
      <w:r w:rsidR="004F6ABA" w:rsidRPr="006100B0">
        <w:rPr>
          <w:rFonts w:ascii="Times New Roman" w:hAnsi="Times New Roman" w:cs="Times New Roman"/>
          <w:sz w:val="28"/>
          <w:szCs w:val="28"/>
        </w:rPr>
        <w:t>При оказании услуги соблюдаются все меры профилактического характера</w:t>
      </w:r>
      <w:r w:rsidR="004F6ABA" w:rsidRPr="006100B0">
        <w:rPr>
          <w:rFonts w:ascii="Times New Roman" w:eastAsia="Times New Roman" w:hAnsi="Times New Roman" w:cs="Times New Roman"/>
          <w:sz w:val="28"/>
          <w:szCs w:val="28"/>
        </w:rPr>
        <w:t>. Сотрудники обеспечиваются средствами индивидуальной защиты.</w:t>
      </w:r>
    </w:p>
    <w:p w:rsidR="00956584" w:rsidRPr="006100B0" w:rsidRDefault="00CE7CBB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sz w:val="28"/>
          <w:szCs w:val="28"/>
        </w:rPr>
        <w:t>С</w:t>
      </w:r>
      <w:r w:rsidR="00956584" w:rsidRPr="006100B0">
        <w:rPr>
          <w:rFonts w:ascii="Times New Roman" w:hAnsi="Times New Roman" w:cs="Times New Roman"/>
          <w:sz w:val="28"/>
          <w:szCs w:val="28"/>
        </w:rPr>
        <w:t xml:space="preserve">роки рассмотрения документов при подаче в Кадастровую палату на два дня короче, чем при приеме в МФЦ, а сотрудники имеют многолетний опыт работы и  грамотно примут пакет документов.   </w:t>
      </w:r>
    </w:p>
    <w:p w:rsidR="00250253" w:rsidRPr="006100B0" w:rsidRDefault="00956584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Услуга доступна как для граждан, так и юридических лиц, а для некоторой категории лиц оказывается бесплатно.</w:t>
      </w:r>
    </w:p>
    <w:p w:rsidR="00956584" w:rsidRPr="006100B0" w:rsidRDefault="00956584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Слышал, что Кадастровая палата не принимает документы на объекты в Воронежской области, а у меня земля в Лисках. Я живу в Воронеже. Куда подавать документы?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Подать документы на кадастровый учет и регистрацию прав на объект, расположенный в Воронежской области, можно следующими способами: 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− лично, обратившись в любой офис МФЦ города Воронежа и Воронежской области;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− в электронном виде, заполнив форму на официальном сайте Росреестра при наличии электронной цифровой подписи;</w:t>
      </w:r>
    </w:p>
    <w:p w:rsidR="004F6ABA" w:rsidRPr="006100B0" w:rsidRDefault="004F6ABA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bCs/>
          <w:sz w:val="28"/>
          <w:szCs w:val="28"/>
        </w:rPr>
        <w:t xml:space="preserve">− почтовым отправлением в Кадастровую палату Воронежской области </w:t>
      </w:r>
      <w:r w:rsidRPr="006100B0">
        <w:rPr>
          <w:rFonts w:ascii="Times New Roman" w:hAnsi="Times New Roman" w:cs="Times New Roman"/>
          <w:sz w:val="28"/>
          <w:szCs w:val="28"/>
        </w:rPr>
        <w:t>по адресу: 394077, г. Воронеж, ул. Генерала Лизюкова д. 2, при этом заявление должно быть нотариально заверено;</w:t>
      </w:r>
    </w:p>
    <w:p w:rsidR="004F6ABA" w:rsidRPr="006100B0" w:rsidRDefault="004F6ABA" w:rsidP="006100B0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− через выездное обслуживание Кадастровой палаты. </w:t>
      </w:r>
    </w:p>
    <w:p w:rsidR="00250253" w:rsidRPr="006100B0" w:rsidRDefault="00F27641" w:rsidP="006100B0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офисе Кадастровой палаты</w:t>
      </w:r>
      <w:r w:rsidRPr="0061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г. Воронеж,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олнечная, 12Б </w:t>
      </w:r>
      <w:r w:rsidR="004F6ABA" w:rsidRPr="006100B0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6ABA" w:rsidRPr="006100B0">
        <w:rPr>
          <w:rFonts w:ascii="Times New Roman" w:hAnsi="Times New Roman" w:cs="Times New Roman"/>
          <w:sz w:val="28"/>
          <w:szCs w:val="28"/>
        </w:rPr>
        <w:t xml:space="preserve">т документы на кадастровый учет и регистрацию прав по экстерриториальному принципу, т.е. на объекты недвижимости за пределами нашего региона. </w:t>
      </w:r>
      <w:r w:rsidR="00250253" w:rsidRPr="006100B0">
        <w:rPr>
          <w:rFonts w:ascii="Times New Roman" w:hAnsi="Times New Roman" w:cs="Times New Roman"/>
          <w:sz w:val="28"/>
          <w:szCs w:val="28"/>
        </w:rPr>
        <w:t xml:space="preserve">Только в рамках «Выездного обслуживания» сотрудниками осуществляется прием </w:t>
      </w:r>
      <w:r w:rsidR="006100B0" w:rsidRPr="006100B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50253" w:rsidRPr="006100B0">
        <w:rPr>
          <w:rFonts w:ascii="Times New Roman" w:hAnsi="Times New Roman" w:cs="Times New Roman"/>
          <w:sz w:val="28"/>
          <w:szCs w:val="28"/>
        </w:rPr>
        <w:t xml:space="preserve">на объекты недвижимости, расположенные в городе Воронеже и Воронежской области. </w:t>
      </w:r>
    </w:p>
    <w:p w:rsidR="004F6ABA" w:rsidRPr="006100B0" w:rsidRDefault="004F6ABA" w:rsidP="006100B0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>Таким образом, при вызове специалиста Кадастровой палаты Воронежской области у жителей города Воронежа ест</w:t>
      </w:r>
      <w:r w:rsidR="00F27641">
        <w:rPr>
          <w:rFonts w:ascii="Times New Roman" w:hAnsi="Times New Roman" w:cs="Times New Roman"/>
          <w:sz w:val="28"/>
          <w:szCs w:val="28"/>
        </w:rPr>
        <w:t>ь</w:t>
      </w:r>
      <w:r w:rsidRPr="006100B0">
        <w:rPr>
          <w:rFonts w:ascii="Times New Roman" w:hAnsi="Times New Roman" w:cs="Times New Roman"/>
          <w:sz w:val="28"/>
          <w:szCs w:val="28"/>
        </w:rPr>
        <w:t xml:space="preserve"> возможность подать документы</w:t>
      </w:r>
      <w:r w:rsidR="00F27641">
        <w:rPr>
          <w:rFonts w:ascii="Times New Roman" w:hAnsi="Times New Roman" w:cs="Times New Roman"/>
          <w:sz w:val="28"/>
          <w:szCs w:val="28"/>
        </w:rPr>
        <w:t xml:space="preserve"> как</w:t>
      </w:r>
      <w:r w:rsidRPr="006100B0">
        <w:rPr>
          <w:rFonts w:ascii="Times New Roman" w:hAnsi="Times New Roman" w:cs="Times New Roman"/>
          <w:sz w:val="28"/>
          <w:szCs w:val="28"/>
        </w:rPr>
        <w:t xml:space="preserve"> </w:t>
      </w:r>
      <w:r w:rsidR="00F27641">
        <w:rPr>
          <w:rFonts w:ascii="Times New Roman" w:hAnsi="Times New Roman" w:cs="Times New Roman"/>
          <w:sz w:val="28"/>
          <w:szCs w:val="28"/>
        </w:rPr>
        <w:t>на объекты по всей России, так и по Воронежской области.</w:t>
      </w:r>
    </w:p>
    <w:p w:rsidR="00250253" w:rsidRPr="006100B0" w:rsidRDefault="00956584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b/>
          <w:sz w:val="28"/>
          <w:szCs w:val="28"/>
        </w:rPr>
        <w:t>Как можно получить</w:t>
      </w:r>
      <w:r w:rsidR="00250253" w:rsidRPr="00610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0B0">
        <w:rPr>
          <w:rFonts w:ascii="Times New Roman" w:hAnsi="Times New Roman" w:cs="Times New Roman"/>
          <w:b/>
          <w:sz w:val="28"/>
          <w:szCs w:val="28"/>
        </w:rPr>
        <w:t>готовые документы</w:t>
      </w:r>
      <w:r w:rsidR="00250253" w:rsidRPr="006100B0">
        <w:rPr>
          <w:rFonts w:ascii="Times New Roman" w:hAnsi="Times New Roman" w:cs="Times New Roman"/>
          <w:b/>
          <w:sz w:val="28"/>
          <w:szCs w:val="28"/>
        </w:rPr>
        <w:t xml:space="preserve"> после выездного</w:t>
      </w:r>
      <w:r w:rsidRPr="006100B0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r w:rsidR="00250253" w:rsidRPr="006100B0">
        <w:rPr>
          <w:rFonts w:ascii="Times New Roman" w:hAnsi="Times New Roman" w:cs="Times New Roman"/>
          <w:b/>
          <w:sz w:val="28"/>
          <w:szCs w:val="28"/>
        </w:rPr>
        <w:t>?</w:t>
      </w:r>
    </w:p>
    <w:p w:rsidR="00250253" w:rsidRPr="006100B0" w:rsidRDefault="00250253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B0">
        <w:rPr>
          <w:rFonts w:ascii="Times New Roman" w:hAnsi="Times New Roman" w:cs="Times New Roman"/>
          <w:sz w:val="28"/>
          <w:szCs w:val="28"/>
        </w:rPr>
        <w:t>Документы, подготовленные после проведения учетно-регистрационных действий могут</w:t>
      </w:r>
      <w:proofErr w:type="gramEnd"/>
      <w:r w:rsidRPr="006100B0">
        <w:rPr>
          <w:rFonts w:ascii="Times New Roman" w:hAnsi="Times New Roman" w:cs="Times New Roman"/>
          <w:sz w:val="28"/>
          <w:szCs w:val="28"/>
        </w:rPr>
        <w:t xml:space="preserve"> быть получены одним из способов:</w:t>
      </w:r>
    </w:p>
    <w:p w:rsidR="00250253" w:rsidRPr="006100B0" w:rsidRDefault="00250253" w:rsidP="006100B0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bCs/>
          <w:sz w:val="28"/>
          <w:szCs w:val="28"/>
        </w:rPr>
      </w:pPr>
      <w:r w:rsidRPr="006100B0">
        <w:rPr>
          <w:sz w:val="28"/>
          <w:szCs w:val="28"/>
        </w:rPr>
        <w:t xml:space="preserve">- </w:t>
      </w:r>
      <w:r w:rsidR="00956584" w:rsidRPr="006100B0">
        <w:rPr>
          <w:sz w:val="28"/>
          <w:szCs w:val="28"/>
        </w:rPr>
        <w:t xml:space="preserve">по предварительной записи </w:t>
      </w:r>
      <w:r w:rsidRPr="006100B0">
        <w:rPr>
          <w:sz w:val="28"/>
          <w:szCs w:val="28"/>
        </w:rPr>
        <w:t xml:space="preserve">при личном обращении в Кадастровую палату Воронежской области по адресу: г. Воронеж, ул. </w:t>
      </w:r>
      <w:proofErr w:type="gramStart"/>
      <w:r w:rsidRPr="006100B0">
        <w:rPr>
          <w:sz w:val="28"/>
          <w:szCs w:val="28"/>
        </w:rPr>
        <w:t>Солнечная</w:t>
      </w:r>
      <w:proofErr w:type="gramEnd"/>
      <w:r w:rsidRPr="006100B0">
        <w:rPr>
          <w:sz w:val="28"/>
          <w:szCs w:val="28"/>
        </w:rPr>
        <w:t>, 12Б</w:t>
      </w:r>
      <w:r w:rsidR="00CE7CBB" w:rsidRPr="006100B0">
        <w:rPr>
          <w:sz w:val="28"/>
          <w:szCs w:val="28"/>
        </w:rPr>
        <w:t xml:space="preserve">. </w:t>
      </w:r>
      <w:r w:rsidR="004F6ABA" w:rsidRPr="006100B0">
        <w:rPr>
          <w:bCs/>
          <w:sz w:val="28"/>
          <w:szCs w:val="28"/>
        </w:rPr>
        <w:t xml:space="preserve">Записаться на </w:t>
      </w:r>
      <w:r w:rsidR="006100B0">
        <w:rPr>
          <w:bCs/>
          <w:sz w:val="28"/>
          <w:szCs w:val="28"/>
        </w:rPr>
        <w:t>выдачу документов</w:t>
      </w:r>
      <w:r w:rsidR="004F6ABA" w:rsidRPr="006100B0">
        <w:rPr>
          <w:bCs/>
          <w:sz w:val="28"/>
          <w:szCs w:val="28"/>
        </w:rPr>
        <w:t xml:space="preserve"> можно через </w:t>
      </w:r>
      <w:hyperlink r:id="rId7" w:anchor="/offices" w:history="1">
        <w:r w:rsidR="004F6ABA" w:rsidRPr="006100B0">
          <w:rPr>
            <w:rStyle w:val="a4"/>
            <w:bCs/>
            <w:sz w:val="28"/>
            <w:szCs w:val="28"/>
          </w:rPr>
          <w:t>официальный сайт Росреестра в разделе «Офисы и приемные»</w:t>
        </w:r>
      </w:hyperlink>
      <w:r w:rsidR="004F6ABA" w:rsidRPr="006100B0">
        <w:rPr>
          <w:bCs/>
          <w:sz w:val="28"/>
          <w:szCs w:val="28"/>
        </w:rPr>
        <w:t xml:space="preserve">, по телефону Кадастровой палаты Воронежской области 8(473) </w:t>
      </w:r>
      <w:r w:rsidR="006100B0">
        <w:rPr>
          <w:bCs/>
          <w:sz w:val="28"/>
          <w:szCs w:val="28"/>
        </w:rPr>
        <w:t xml:space="preserve">           </w:t>
      </w:r>
      <w:r w:rsidR="006100B0" w:rsidRPr="006100B0">
        <w:rPr>
          <w:bCs/>
          <w:sz w:val="28"/>
          <w:szCs w:val="28"/>
        </w:rPr>
        <w:t>327-18-99 (добавочный 2447</w:t>
      </w:r>
      <w:r w:rsidR="004F6ABA" w:rsidRPr="006100B0">
        <w:rPr>
          <w:bCs/>
          <w:sz w:val="28"/>
          <w:szCs w:val="28"/>
        </w:rPr>
        <w:t>) или Ведомственного центра телефонного обслуживания: 8-800-100-34-34.</w:t>
      </w:r>
    </w:p>
    <w:p w:rsidR="006100B0" w:rsidRPr="006100B0" w:rsidRDefault="006100B0" w:rsidP="006100B0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bCs/>
          <w:sz w:val="28"/>
          <w:szCs w:val="28"/>
        </w:rPr>
      </w:pPr>
    </w:p>
    <w:p w:rsidR="00250253" w:rsidRPr="006100B0" w:rsidRDefault="00250253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lastRenderedPageBreak/>
        <w:t>- посредством почтового отправления, указав данный способ получения при подаче заявления;</w:t>
      </w:r>
    </w:p>
    <w:p w:rsidR="00250253" w:rsidRPr="006100B0" w:rsidRDefault="00250253" w:rsidP="006100B0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- посредством курьерской доставки на платной основе. Воспользоваться услугой может любой гражданин или юридическое лицо после заключения соответствующего договора. Услуга предоставляется на возмездной основе в пределах городского округа город Воронеж. </w:t>
      </w:r>
    </w:p>
    <w:p w:rsidR="00881C4D" w:rsidRDefault="00881C4D" w:rsidP="00FE23F5">
      <w:pPr>
        <w:ind w:left="-567" w:firstLine="851"/>
      </w:pPr>
    </w:p>
    <w:p w:rsidR="00335B5E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335B5E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335B5E" w:rsidRPr="0014706C" w:rsidRDefault="00335B5E" w:rsidP="00335B5E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</w:t>
      </w:r>
      <w:r w:rsidR="006100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</w:t>
      </w:r>
      <w:r w:rsidR="006100B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335B5E" w:rsidRPr="00676325" w:rsidRDefault="002439A6" w:rsidP="00676325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5B5E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335B5E" w:rsidRPr="00676325" w:rsidSect="00D724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56B"/>
    <w:rsid w:val="0009384D"/>
    <w:rsid w:val="00114854"/>
    <w:rsid w:val="0012112C"/>
    <w:rsid w:val="00134298"/>
    <w:rsid w:val="00136895"/>
    <w:rsid w:val="00143E13"/>
    <w:rsid w:val="001E5064"/>
    <w:rsid w:val="00212544"/>
    <w:rsid w:val="002439A6"/>
    <w:rsid w:val="00250253"/>
    <w:rsid w:val="00276E47"/>
    <w:rsid w:val="00327792"/>
    <w:rsid w:val="00335B5E"/>
    <w:rsid w:val="00363AB2"/>
    <w:rsid w:val="003C6E47"/>
    <w:rsid w:val="003D08E8"/>
    <w:rsid w:val="004A022D"/>
    <w:rsid w:val="004D5AB5"/>
    <w:rsid w:val="004E7175"/>
    <w:rsid w:val="004F6ABA"/>
    <w:rsid w:val="00587C2E"/>
    <w:rsid w:val="005B3FE6"/>
    <w:rsid w:val="006100B0"/>
    <w:rsid w:val="00654C44"/>
    <w:rsid w:val="00676325"/>
    <w:rsid w:val="00680AF3"/>
    <w:rsid w:val="006A1AA3"/>
    <w:rsid w:val="006A59E7"/>
    <w:rsid w:val="006B40E5"/>
    <w:rsid w:val="006F6A24"/>
    <w:rsid w:val="007327D1"/>
    <w:rsid w:val="0087230C"/>
    <w:rsid w:val="00881C4D"/>
    <w:rsid w:val="0094156B"/>
    <w:rsid w:val="00956584"/>
    <w:rsid w:val="00A344A3"/>
    <w:rsid w:val="00AB1B2A"/>
    <w:rsid w:val="00AF404D"/>
    <w:rsid w:val="00AF5E61"/>
    <w:rsid w:val="00B43956"/>
    <w:rsid w:val="00C2148F"/>
    <w:rsid w:val="00C36AC8"/>
    <w:rsid w:val="00CA1146"/>
    <w:rsid w:val="00CE7CBB"/>
    <w:rsid w:val="00D53A13"/>
    <w:rsid w:val="00D72478"/>
    <w:rsid w:val="00D96471"/>
    <w:rsid w:val="00DA090B"/>
    <w:rsid w:val="00E111D5"/>
    <w:rsid w:val="00F04767"/>
    <w:rsid w:val="00F24E0C"/>
    <w:rsid w:val="00F27641"/>
    <w:rsid w:val="00F44F59"/>
    <w:rsid w:val="00FC7024"/>
    <w:rsid w:val="00FD58EE"/>
    <w:rsid w:val="00FE23F5"/>
    <w:rsid w:val="00FF2047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253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F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vka@36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Онуфриева </cp:lastModifiedBy>
  <cp:revision>4</cp:revision>
  <cp:lastPrinted>2020-06-19T07:49:00Z</cp:lastPrinted>
  <dcterms:created xsi:type="dcterms:W3CDTF">2020-06-19T07:05:00Z</dcterms:created>
  <dcterms:modified xsi:type="dcterms:W3CDTF">2020-06-19T07:51:00Z</dcterms:modified>
</cp:coreProperties>
</file>