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B1" w:rsidRDefault="009E20FE" w:rsidP="005C3D3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</w:t>
      </w:r>
      <w:r w:rsidR="00307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пользоваться сервисом «Л</w:t>
      </w:r>
      <w:r w:rsidR="00260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ичный кабинет правообладателя»</w:t>
      </w:r>
    </w:p>
    <w:p w:rsidR="002602B1" w:rsidRDefault="002602B1" w:rsidP="002602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3D3F" w:rsidRPr="003946D8" w:rsidRDefault="00937076" w:rsidP="003075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155605">
        <w:rPr>
          <w:rFonts w:ascii="Times New Roman" w:hAnsi="Times New Roman" w:cs="Times New Roman"/>
          <w:color w:val="000000" w:themeColor="text1"/>
          <w:sz w:val="28"/>
          <w:szCs w:val="28"/>
        </w:rPr>
        <w:t>на сайте</w:t>
      </w:r>
      <w:r w:rsidR="005C3D3F" w:rsidRPr="0039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Росреестра (</w:t>
      </w:r>
      <w:proofErr w:type="spellStart"/>
      <w:r w:rsidR="005C3D3F" w:rsidRPr="003946D8">
        <w:rPr>
          <w:rFonts w:ascii="Times New Roman" w:hAnsi="Times New Roman" w:cs="Times New Roman"/>
          <w:color w:val="000000" w:themeColor="text1"/>
          <w:sz w:val="28"/>
          <w:szCs w:val="28"/>
        </w:rPr>
        <w:t>rosreestr.ru</w:t>
      </w:r>
      <w:proofErr w:type="spellEnd"/>
      <w:r w:rsidR="005C3D3F" w:rsidRPr="0039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87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 свою работу </w:t>
      </w:r>
      <w:r w:rsidR="005C3D3F" w:rsidRPr="003946D8">
        <w:rPr>
          <w:rFonts w:ascii="Times New Roman" w:hAnsi="Times New Roman" w:cs="Times New Roman"/>
          <w:color w:val="000000" w:themeColor="text1"/>
          <w:sz w:val="28"/>
          <w:szCs w:val="28"/>
        </w:rPr>
        <w:t>новый сервис «Личный кабинет правообладателя».</w:t>
      </w:r>
      <w:r w:rsidR="0030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 чтобы им </w:t>
      </w:r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воспользоваться,</w:t>
      </w:r>
      <w:r w:rsidR="0030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30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иметь </w:t>
      </w:r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учетную</w:t>
      </w:r>
      <w:r w:rsidR="0030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запись </w:t>
      </w:r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</w:t>
      </w:r>
      <w:r w:rsidR="0030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30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</w:t>
      </w:r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30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30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www.gosuslugi.ru</w:t>
      </w:r>
      <w:proofErr w:type="spellEnd"/>
      <w:r w:rsidR="003075E6" w:rsidRPr="003075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075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46D8" w:rsidRDefault="00155605" w:rsidP="00A5364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сервис </w:t>
      </w:r>
      <w:r w:rsidR="002602B1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собственнику </w:t>
      </w:r>
      <w:r w:rsidR="002602B1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просматривать информацию о принадлежащих ему объектах недвижимости (кадастровый номер,</w:t>
      </w:r>
      <w:r w:rsidR="00307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 объекта, адрес, площадь, кадастровая</w:t>
      </w:r>
      <w:r w:rsidR="002602B1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стоимость,</w:t>
      </w:r>
      <w:r w:rsidR="00307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2B1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</w:t>
      </w:r>
      <w:r w:rsidR="000B1AC7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авах, сведения об обременениях) и</w:t>
      </w:r>
      <w:r w:rsidR="009C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</w:t>
      </w:r>
      <w:r w:rsidR="002602B1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расположение на публичной кадастровой карте. 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отображается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объектах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недвижимости,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расположенных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пределах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Воронежской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области,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всей территории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649"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:rsidR="000B1AC7" w:rsidRPr="003946D8" w:rsidRDefault="003946D8" w:rsidP="003946D8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того, </w:t>
      </w:r>
      <w:r w:rsidR="00155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«Личный кабинет правообладателя» даёт возможность </w:t>
      </w:r>
      <w:r w:rsidR="000B1AC7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получать уведомления об изменениях характеристик объектов недвижимости, о регистрации наложения или прекращения арестов и обременений права, в том числ</w:t>
      </w:r>
      <w:r w:rsidR="00307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посредством </w:t>
      </w:r>
      <w:proofErr w:type="spellStart"/>
      <w:r w:rsidR="00307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sms</w:t>
      </w:r>
      <w:proofErr w:type="spellEnd"/>
      <w:r w:rsidR="00307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получения</w:t>
      </w:r>
      <w:r w:rsidR="000B1AC7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письма на электронную почту. </w:t>
      </w:r>
      <w:r w:rsid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функция</w:t>
      </w:r>
      <w:r w:rsidR="000B1AC7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повысить уровень защищённости прав собственников недвижимости</w:t>
      </w:r>
      <w:r w:rsidR="005C3D3F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вовремя отреагировать на неправомерные действия в отношении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недвижимого имущества</w:t>
      </w:r>
      <w:r w:rsidR="000B1AC7"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1AC7" w:rsidRPr="003946D8" w:rsidRDefault="00A53649" w:rsidP="00A5364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возможностей</w:t>
      </w:r>
      <w:r w:rsidR="00D80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«Личного кабинета правообладателя»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услугам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6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сервисы»,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0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предварительно записа</w:t>
      </w:r>
      <w:r w:rsidR="00FC6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3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Кадастровую палату</w:t>
      </w:r>
      <w:r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Воронежской области</w:t>
      </w:r>
      <w:r w:rsidR="00F23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5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46D8" w:rsidRPr="00155605" w:rsidRDefault="003946D8" w:rsidP="00155605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электронной цифровой подписи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(ЭЦП) «Л</w:t>
      </w:r>
      <w:r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ичный кабинет</w:t>
      </w:r>
      <w:r w:rsidR="009C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правообладателя</w:t>
      </w:r>
      <w:r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позволяет подавать заявления на кадастровый учет, регистрацию прав на недвижимое имущество и сделок</w:t>
      </w:r>
      <w:r w:rsidR="009C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</w:t>
      </w:r>
      <w:r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запросы на</w:t>
      </w:r>
      <w:r w:rsidR="00155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предоставление сведений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интернет</w:t>
      </w:r>
      <w:r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946D8">
        <w:t xml:space="preserve"> </w:t>
      </w:r>
      <w:r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ЭЦП можно приобрести в специализированном удостоверяющем центре. Список сертифицированных центров можно получить н</w:t>
      </w:r>
      <w:r w:rsidR="00155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официальном сайте Росреестра (</w:t>
      </w:r>
      <w:proofErr w:type="spellStart"/>
      <w:r w:rsidR="00155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rosreestr</w:t>
      </w:r>
      <w:proofErr w:type="spellEnd"/>
      <w:r w:rsidR="00155605" w:rsidRPr="00155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155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155605" w:rsidRPr="00155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9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1AC7" w:rsidRPr="000B1AC7" w:rsidRDefault="000B1AC7" w:rsidP="000B1AC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D3F" w:rsidRDefault="005C3D3F"/>
    <w:sectPr w:rsidR="005C3D3F" w:rsidSect="00F431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73B"/>
    <w:multiLevelType w:val="hybridMultilevel"/>
    <w:tmpl w:val="BC2A079A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>
    <w:nsid w:val="5FAA37EC"/>
    <w:multiLevelType w:val="hybridMultilevel"/>
    <w:tmpl w:val="10D878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2B1"/>
    <w:rsid w:val="000B0715"/>
    <w:rsid w:val="000B1AC7"/>
    <w:rsid w:val="00155605"/>
    <w:rsid w:val="001C3001"/>
    <w:rsid w:val="00231EBF"/>
    <w:rsid w:val="002602B1"/>
    <w:rsid w:val="002E3988"/>
    <w:rsid w:val="003075E6"/>
    <w:rsid w:val="00387B63"/>
    <w:rsid w:val="003946D8"/>
    <w:rsid w:val="005C3D3F"/>
    <w:rsid w:val="006754BA"/>
    <w:rsid w:val="00937076"/>
    <w:rsid w:val="009C0B0D"/>
    <w:rsid w:val="009E20FE"/>
    <w:rsid w:val="00A53649"/>
    <w:rsid w:val="00B618A2"/>
    <w:rsid w:val="00C4296F"/>
    <w:rsid w:val="00D8088E"/>
    <w:rsid w:val="00E441A7"/>
    <w:rsid w:val="00E91C1B"/>
    <w:rsid w:val="00EC5F22"/>
    <w:rsid w:val="00F23F96"/>
    <w:rsid w:val="00F4311B"/>
    <w:rsid w:val="00FC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02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602B1"/>
  </w:style>
  <w:style w:type="paragraph" w:styleId="a5">
    <w:name w:val="List Paragraph"/>
    <w:aliases w:val="Источник"/>
    <w:basedOn w:val="a"/>
    <w:next w:val="a"/>
    <w:uiPriority w:val="34"/>
    <w:qFormat/>
    <w:rsid w:val="002602B1"/>
    <w:pPr>
      <w:spacing w:before="120" w:after="0"/>
      <w:contextualSpacing/>
      <w:jc w:val="both"/>
    </w:pPr>
    <w:rPr>
      <w:rFonts w:ascii="Segoe UI" w:hAnsi="Segoe UI"/>
      <w:b/>
      <w:color w:val="365F91" w:themeColor="accent1" w:themeShade="BF"/>
      <w:sz w:val="24"/>
    </w:rPr>
  </w:style>
  <w:style w:type="paragraph" w:customStyle="1" w:styleId="ConsPlusNormal">
    <w:name w:val="ConsPlusNormal"/>
    <w:rsid w:val="005C3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aleshvv</dc:creator>
  <cp:keywords/>
  <dc:description/>
  <cp:lastModifiedBy>aleshvv</cp:lastModifiedBy>
  <cp:revision>10</cp:revision>
  <cp:lastPrinted>2017-04-25T13:31:00Z</cp:lastPrinted>
  <dcterms:created xsi:type="dcterms:W3CDTF">2017-04-24T12:25:00Z</dcterms:created>
  <dcterms:modified xsi:type="dcterms:W3CDTF">2017-04-26T06:50:00Z</dcterms:modified>
</cp:coreProperties>
</file>