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77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F03977" w:rsidRDefault="00F03977" w:rsidP="00F03977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B5FA5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</w:t>
      </w:r>
    </w:p>
    <w:p w:rsidR="00F03977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1</w:t>
      </w:r>
      <w:r w:rsidR="00F41A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Лискинского района, Воронежской области,</w:t>
      </w:r>
      <w:r w:rsidR="0036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A2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«Бодеевский </w:t>
      </w:r>
      <w:r w:rsidR="0036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977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председатель рабочей группы – 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Тарасова О.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A53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поселения; 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секретарь рабочей группы – 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Слюсарева О.П.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 администрации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рабочей группы:</w:t>
      </w:r>
    </w:p>
    <w:p w:rsidR="00F03977" w:rsidRPr="000A6C22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Крючков Н.А.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3977" w:rsidRPr="000A6C22" w:rsidRDefault="00FB5FA5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Романова В.И.</w:t>
      </w:r>
      <w:r w:rsidR="00F03977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депутат   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="00F03977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3977" w:rsidRPr="000A6C22" w:rsidRDefault="008B7DBC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Муковнина Е.В. </w:t>
      </w:r>
      <w:r w:rsidR="00F03977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    Совета народных депутатов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367F80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3977" w:rsidRPr="000A6C22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Присутствовало участников публичных слушаний –  </w:t>
      </w:r>
      <w:r w:rsidR="00EB29E4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(список прилагается)</w:t>
      </w:r>
    </w:p>
    <w:p w:rsidR="00F03977" w:rsidRPr="000A6C22" w:rsidRDefault="00F03977" w:rsidP="00F039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публичных слушаний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3977" w:rsidRPr="000A6C22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проекте решения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«Об  </w:t>
      </w:r>
      <w:r w:rsidR="00FE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 отчета  об</w:t>
      </w:r>
      <w:r w:rsidR="00EE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исполнении   бюджета 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за 20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E14AE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Публичные слушания открыл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Тарасова</w:t>
      </w:r>
      <w:r w:rsidR="00FE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председатель рабочей группы и ведущий публичных слушаний и предложил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утвердить регламент публичных слушаний.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Регламент публичных слушаний: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публичные слушания провести без перерыва.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Участники публичных слушаний, </w:t>
      </w:r>
      <w:r w:rsidRPr="000A6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Утвердить регламент публичных слушаний: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публичные слушания провести без перерыва;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Голосовали: 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«за» - </w:t>
      </w:r>
      <w:r w:rsidR="00EB29E4"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«против» - нет;</w:t>
      </w:r>
    </w:p>
    <w:p w:rsidR="00F03977" w:rsidRPr="000A6C22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«воздержалось» - нет.</w:t>
      </w:r>
    </w:p>
    <w:p w:rsidR="008B7DBC" w:rsidRDefault="008B7DBC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3977" w:rsidRPr="000E5624" w:rsidRDefault="002D5186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ВЫСТУПИЛ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Тарасова О.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F03977" w:rsidRPr="000E5624" w:rsidRDefault="00F03977" w:rsidP="001777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своем докладе, обращаясь к участникам публичных слушаний, он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сказал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следующее:</w:t>
      </w:r>
    </w:p>
    <w:p w:rsidR="00DF16CF" w:rsidRPr="002F273A" w:rsidRDefault="00F03977" w:rsidP="001777C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«Сегодня проводятся публичные слушания по  проекту решения Совета народных депутатов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 «</w:t>
      </w:r>
      <w:r w:rsidR="004D4288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отчета об исполнении бюджета </w:t>
      </w:r>
      <w:r w:rsidR="008B7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4D4288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 поселения Лискинского муниципального района Воронежской области за 20</w:t>
      </w:r>
      <w:r w:rsidR="008B7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B5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4D4288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год»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  представил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доклад, в котором довел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сведения участников публичных слушаний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бюджет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Бодеевского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был утвержден решением Совета народных депутатов № 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B7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0E5624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A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течении года в него вносились изменения и дополнения.</w:t>
      </w:r>
      <w:r w:rsidR="004D4288" w:rsidRPr="000E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 Бодеевского сельского поселения в 202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A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исполнен </w:t>
      </w:r>
      <w:r w:rsidR="00F41A29" w:rsidRPr="00C964A8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F41A29" w:rsidRPr="0002304B">
        <w:rPr>
          <w:rFonts w:ascii="Times New Roman" w:hAnsi="Times New Roman"/>
          <w:sz w:val="28"/>
          <w:szCs w:val="28"/>
        </w:rPr>
        <w:t>1</w:t>
      </w:r>
      <w:r w:rsidR="005C0F56">
        <w:rPr>
          <w:rFonts w:ascii="Times New Roman" w:hAnsi="Times New Roman"/>
          <w:sz w:val="28"/>
          <w:szCs w:val="28"/>
        </w:rPr>
        <w:t>1  671,9</w:t>
      </w:r>
      <w:r w:rsidR="00F41A29" w:rsidRPr="0002304B">
        <w:rPr>
          <w:rFonts w:ascii="Times New Roman" w:hAnsi="Times New Roman"/>
          <w:sz w:val="28"/>
          <w:szCs w:val="28"/>
        </w:rPr>
        <w:t xml:space="preserve"> тыс. рублей и по расходам в сумме   1</w:t>
      </w:r>
      <w:r w:rsidR="005C0F56">
        <w:rPr>
          <w:rFonts w:ascii="Times New Roman" w:hAnsi="Times New Roman"/>
          <w:sz w:val="28"/>
          <w:szCs w:val="28"/>
        </w:rPr>
        <w:t>1 575</w:t>
      </w:r>
      <w:r w:rsidR="00F41A29" w:rsidRPr="0002304B">
        <w:rPr>
          <w:rFonts w:ascii="Times New Roman" w:hAnsi="Times New Roman"/>
          <w:sz w:val="28"/>
          <w:szCs w:val="28"/>
        </w:rPr>
        <w:t>,</w:t>
      </w:r>
      <w:r w:rsidR="005C0F56">
        <w:rPr>
          <w:rFonts w:ascii="Times New Roman" w:hAnsi="Times New Roman"/>
          <w:sz w:val="28"/>
          <w:szCs w:val="28"/>
        </w:rPr>
        <w:t>0</w:t>
      </w:r>
      <w:r w:rsidR="00F41A29" w:rsidRPr="0002304B">
        <w:rPr>
          <w:rFonts w:ascii="Times New Roman" w:hAnsi="Times New Roman"/>
          <w:sz w:val="28"/>
          <w:szCs w:val="28"/>
        </w:rPr>
        <w:t xml:space="preserve"> тыс. рублей с превышением </w:t>
      </w:r>
      <w:r w:rsidR="005C0F56">
        <w:rPr>
          <w:rFonts w:ascii="Times New Roman" w:hAnsi="Times New Roman"/>
          <w:sz w:val="28"/>
          <w:szCs w:val="28"/>
        </w:rPr>
        <w:t>доходов</w:t>
      </w:r>
      <w:r w:rsidR="00F41A29" w:rsidRPr="0002304B">
        <w:rPr>
          <w:rFonts w:ascii="Times New Roman" w:hAnsi="Times New Roman"/>
          <w:sz w:val="28"/>
          <w:szCs w:val="28"/>
        </w:rPr>
        <w:t xml:space="preserve"> над </w:t>
      </w:r>
      <w:r w:rsidR="005C0F56">
        <w:rPr>
          <w:rFonts w:ascii="Times New Roman" w:hAnsi="Times New Roman"/>
          <w:sz w:val="28"/>
          <w:szCs w:val="28"/>
        </w:rPr>
        <w:t>расходами</w:t>
      </w:r>
      <w:r w:rsidR="00F41A29" w:rsidRPr="0002304B">
        <w:rPr>
          <w:rFonts w:ascii="Times New Roman" w:hAnsi="Times New Roman"/>
          <w:sz w:val="28"/>
          <w:szCs w:val="28"/>
        </w:rPr>
        <w:t xml:space="preserve"> (</w:t>
      </w:r>
      <w:r w:rsidR="005C0F56">
        <w:rPr>
          <w:rFonts w:ascii="Times New Roman" w:hAnsi="Times New Roman"/>
          <w:sz w:val="28"/>
          <w:szCs w:val="28"/>
        </w:rPr>
        <w:t>профицит</w:t>
      </w:r>
      <w:r w:rsidR="00F41A29" w:rsidRPr="0002304B">
        <w:rPr>
          <w:rFonts w:ascii="Times New Roman" w:hAnsi="Times New Roman"/>
          <w:sz w:val="28"/>
          <w:szCs w:val="28"/>
        </w:rPr>
        <w:t xml:space="preserve"> бюджета) в сумме </w:t>
      </w:r>
      <w:r w:rsidR="005C0F56">
        <w:rPr>
          <w:rFonts w:ascii="Times New Roman" w:hAnsi="Times New Roman"/>
          <w:sz w:val="28"/>
          <w:szCs w:val="28"/>
        </w:rPr>
        <w:t>96</w:t>
      </w:r>
      <w:r w:rsidR="00F41A29" w:rsidRPr="0002304B">
        <w:rPr>
          <w:rFonts w:ascii="Times New Roman" w:hAnsi="Times New Roman"/>
          <w:sz w:val="28"/>
          <w:szCs w:val="28"/>
        </w:rPr>
        <w:t>,</w:t>
      </w:r>
      <w:r w:rsidR="005C0F56">
        <w:rPr>
          <w:rFonts w:ascii="Times New Roman" w:hAnsi="Times New Roman"/>
          <w:sz w:val="28"/>
          <w:szCs w:val="28"/>
        </w:rPr>
        <w:t>9</w:t>
      </w:r>
      <w:r w:rsidR="00F41A29" w:rsidRPr="0002304B">
        <w:rPr>
          <w:rFonts w:ascii="Times New Roman" w:hAnsi="Times New Roman"/>
          <w:sz w:val="28"/>
          <w:szCs w:val="28"/>
        </w:rPr>
        <w:t xml:space="preserve"> тыс. рублей</w:t>
      </w:r>
      <w:r w:rsidR="00F41A29">
        <w:rPr>
          <w:rFonts w:ascii="Times New Roman" w:hAnsi="Times New Roman"/>
          <w:sz w:val="28"/>
          <w:szCs w:val="28"/>
        </w:rPr>
        <w:t>.</w:t>
      </w:r>
      <w:r w:rsidR="00F41A29" w:rsidRPr="0002304B">
        <w:rPr>
          <w:rFonts w:ascii="Times New Roman" w:hAnsi="Times New Roman"/>
          <w:sz w:val="28"/>
          <w:szCs w:val="28"/>
        </w:rPr>
        <w:t xml:space="preserve"> </w:t>
      </w:r>
      <w:r w:rsidR="00DF16CF"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отчетного года  строго соблюдалась бюджетная дисциплина, велось экономное освоение бюджетных средств</w:t>
      </w:r>
      <w:r w:rsidR="0016707F"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3977" w:rsidRDefault="0016707F" w:rsidP="001777C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Проведенный анализ исполнения бюджета поселения  показывает, что бюджет поселения  имеет тенденцию к росту и сохраняет свою социальную направленность.</w:t>
      </w:r>
    </w:p>
    <w:p w:rsidR="006112DE" w:rsidRPr="006112DE" w:rsidRDefault="006112DE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6112DE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112DE">
        <w:rPr>
          <w:rFonts w:ascii="Times New Roman" w:hAnsi="Times New Roman" w:cs="Times New Roman"/>
          <w:sz w:val="28"/>
          <w:szCs w:val="28"/>
        </w:rPr>
        <w:t xml:space="preserve"> Бодеевского сельского поселения. Публичные слушания были назначены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6112DE">
        <w:rPr>
          <w:rFonts w:ascii="Times New Roman" w:hAnsi="Times New Roman" w:cs="Times New Roman"/>
          <w:sz w:val="28"/>
          <w:szCs w:val="28"/>
        </w:rPr>
        <w:t xml:space="preserve">  Бодеевского</w:t>
      </w:r>
      <w:r w:rsidR="00F41A2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B5FA5">
        <w:rPr>
          <w:rFonts w:ascii="Times New Roman" w:hAnsi="Times New Roman" w:cs="Times New Roman"/>
          <w:sz w:val="28"/>
          <w:szCs w:val="28"/>
        </w:rPr>
        <w:t>1</w:t>
      </w:r>
      <w:r w:rsidR="00F41A29">
        <w:rPr>
          <w:rFonts w:ascii="Times New Roman" w:hAnsi="Times New Roman" w:cs="Times New Roman"/>
          <w:sz w:val="28"/>
          <w:szCs w:val="28"/>
        </w:rPr>
        <w:t>7</w:t>
      </w:r>
      <w:r w:rsidR="008B4931">
        <w:rPr>
          <w:rFonts w:ascii="Times New Roman" w:hAnsi="Times New Roman" w:cs="Times New Roman"/>
          <w:sz w:val="28"/>
          <w:szCs w:val="28"/>
        </w:rPr>
        <w:t>.02</w:t>
      </w:r>
      <w:r w:rsidRPr="006112DE">
        <w:rPr>
          <w:rFonts w:ascii="Times New Roman" w:hAnsi="Times New Roman" w:cs="Times New Roman"/>
          <w:sz w:val="28"/>
          <w:szCs w:val="28"/>
        </w:rPr>
        <w:t>.202</w:t>
      </w:r>
      <w:r w:rsidR="00F41A29">
        <w:rPr>
          <w:rFonts w:ascii="Times New Roman" w:hAnsi="Times New Roman" w:cs="Times New Roman"/>
          <w:sz w:val="28"/>
          <w:szCs w:val="28"/>
        </w:rPr>
        <w:t>3</w:t>
      </w:r>
      <w:r w:rsidRPr="006112DE">
        <w:rPr>
          <w:rFonts w:ascii="Times New Roman" w:hAnsi="Times New Roman" w:cs="Times New Roman"/>
          <w:sz w:val="28"/>
          <w:szCs w:val="28"/>
        </w:rPr>
        <w:t xml:space="preserve"> №  </w:t>
      </w:r>
      <w:r w:rsidR="00FB5FA5">
        <w:rPr>
          <w:rFonts w:ascii="Times New Roman" w:hAnsi="Times New Roman" w:cs="Times New Roman"/>
          <w:sz w:val="28"/>
          <w:szCs w:val="28"/>
        </w:rPr>
        <w:t>14</w:t>
      </w:r>
      <w:r w:rsidRPr="006112DE">
        <w:rPr>
          <w:rFonts w:ascii="Times New Roman" w:hAnsi="Times New Roman" w:cs="Times New Roman"/>
          <w:sz w:val="28"/>
          <w:szCs w:val="28"/>
        </w:rPr>
        <w:t xml:space="preserve"> «</w:t>
      </w:r>
      <w:r w:rsidR="008B4931" w:rsidRPr="008B4931">
        <w:rPr>
          <w:rFonts w:ascii="Times New Roman" w:hAnsi="Times New Roman" w:cs="Times New Roman"/>
          <w:bCs/>
          <w:sz w:val="28"/>
          <w:szCs w:val="28"/>
        </w:rPr>
        <w:t>О назначении публичных  слушаний по обсуждению  проекта</w:t>
      </w:r>
      <w:r w:rsidR="008B4931" w:rsidRPr="00850282">
        <w:rPr>
          <w:b/>
          <w:bCs/>
        </w:rPr>
        <w:t xml:space="preserve"> </w:t>
      </w:r>
      <w:r w:rsidRPr="00611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Совета народных депутатов Бодеевского сельского поселения  «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 исполнении бюджета 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 поселения Лискинского муниципального района Воронежской области за 20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B5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6112DE">
        <w:rPr>
          <w:rFonts w:ascii="Times New Roman" w:hAnsi="Times New Roman" w:cs="Times New Roman"/>
          <w:bCs/>
          <w:color w:val="000000"/>
          <w:sz w:val="28"/>
          <w:szCs w:val="28"/>
        </w:rPr>
        <w:t>»».</w:t>
      </w:r>
    </w:p>
    <w:p w:rsidR="006112DE" w:rsidRPr="006112DE" w:rsidRDefault="006112DE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6112DE">
        <w:rPr>
          <w:rFonts w:ascii="Times New Roman" w:hAnsi="Times New Roman" w:cs="Times New Roman"/>
          <w:sz w:val="28"/>
          <w:szCs w:val="28"/>
        </w:rPr>
        <w:t>Материалы проекта решения С</w:t>
      </w:r>
      <w:r w:rsidR="002808E2">
        <w:rPr>
          <w:rFonts w:ascii="Times New Roman" w:hAnsi="Times New Roman" w:cs="Times New Roman"/>
          <w:sz w:val="28"/>
          <w:szCs w:val="28"/>
        </w:rPr>
        <w:t>НД</w:t>
      </w:r>
      <w:r w:rsidRPr="006112DE">
        <w:rPr>
          <w:rFonts w:ascii="Times New Roman" w:hAnsi="Times New Roman" w:cs="Times New Roman"/>
          <w:sz w:val="28"/>
          <w:szCs w:val="28"/>
        </w:rPr>
        <w:t xml:space="preserve"> Б</w:t>
      </w:r>
      <w:r w:rsidR="002808E2">
        <w:rPr>
          <w:rFonts w:ascii="Times New Roman" w:hAnsi="Times New Roman" w:cs="Times New Roman"/>
          <w:sz w:val="28"/>
          <w:szCs w:val="28"/>
        </w:rPr>
        <w:t xml:space="preserve">одеевского сельского поселения </w:t>
      </w:r>
      <w:r w:rsidRPr="006112DE">
        <w:rPr>
          <w:rFonts w:ascii="Times New Roman" w:hAnsi="Times New Roman" w:cs="Times New Roman"/>
          <w:sz w:val="28"/>
          <w:szCs w:val="28"/>
        </w:rPr>
        <w:t>«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</w:t>
      </w:r>
      <w:r w:rsidR="002808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утверждении отчета об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исполнении бюджета 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2808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Лискинского муниципального района Воронежской области за 20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B5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="002808E2">
        <w:rPr>
          <w:rFonts w:ascii="Times New Roman" w:hAnsi="Times New Roman" w:cs="Times New Roman"/>
          <w:sz w:val="28"/>
          <w:szCs w:val="28"/>
        </w:rPr>
        <w:t xml:space="preserve">» </w:t>
      </w:r>
      <w:r w:rsidRPr="006112DE">
        <w:rPr>
          <w:rFonts w:ascii="Times New Roman" w:hAnsi="Times New Roman" w:cs="Times New Roman"/>
          <w:sz w:val="28"/>
          <w:szCs w:val="28"/>
        </w:rPr>
        <w:t xml:space="preserve">были опубликованы в газете «Бодеевский муниципальный вестник», размещены для ознакомления на официальном сайте </w:t>
      </w:r>
      <w:r w:rsidRPr="006112DE">
        <w:rPr>
          <w:rFonts w:ascii="Times New Roman" w:hAnsi="Times New Roman" w:cs="Times New Roman"/>
          <w:sz w:val="28"/>
          <w:szCs w:val="28"/>
        </w:rPr>
        <w:lastRenderedPageBreak/>
        <w:t>администрации Бодеевского сельского поселения и обнародованы  в местах обнародования муниципальных правовых актов.</w:t>
      </w:r>
    </w:p>
    <w:p w:rsidR="006112DE" w:rsidRPr="006112DE" w:rsidRDefault="006112DE" w:rsidP="001777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12DE">
        <w:rPr>
          <w:rFonts w:ascii="Times New Roman" w:hAnsi="Times New Roman" w:cs="Times New Roman"/>
          <w:sz w:val="28"/>
          <w:szCs w:val="28"/>
        </w:rPr>
        <w:t xml:space="preserve">       В рабочую группу по подготовке и проведению публичных слушаний письменных обращений  от жителей Бодеевского сельского поселения по проекту решения Совета народных депутатов Бодеевского сельского поселения «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</w:t>
      </w:r>
      <w:r w:rsidR="002808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утверждении отчета об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исполнении бюджета 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Бодеевского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 поселения Лискинского муниципального района Воронежской области за 20</w:t>
      </w:r>
      <w:r w:rsidR="008B49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B5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8B4931" w:rsidRPr="000E56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6112DE">
        <w:rPr>
          <w:rFonts w:ascii="Times New Roman" w:hAnsi="Times New Roman" w:cs="Times New Roman"/>
          <w:sz w:val="28"/>
          <w:szCs w:val="28"/>
        </w:rPr>
        <w:t>»   не поступало.</w:t>
      </w:r>
    </w:p>
    <w:p w:rsidR="00E63A59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добавил</w:t>
      </w:r>
      <w:r w:rsidR="00FB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2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Хочу поблагодарить всех участников публичных слушаний и </w:t>
      </w:r>
      <w:r w:rsid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участникам публичных слушаний одобрить отчет </w:t>
      </w:r>
      <w:r w:rsidR="00FF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FF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за 202</w:t>
      </w:r>
      <w:r w:rsidR="00FB5F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рекомендовать  Совету народных депутатов Бодеевского сельского поселения Лискинского муниципального района  утвердить его. </w:t>
      </w:r>
    </w:p>
    <w:p w:rsidR="00E63A59" w:rsidRDefault="00F03977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3A59" w:rsidRPr="00E63A59">
        <w:rPr>
          <w:rFonts w:ascii="Times New Roman" w:hAnsi="Times New Roman" w:cs="Times New Roman"/>
          <w:sz w:val="28"/>
          <w:szCs w:val="28"/>
        </w:rPr>
        <w:t xml:space="preserve">Ведущий публичный слушаний </w:t>
      </w:r>
      <w:r w:rsidR="00FB5FA5">
        <w:rPr>
          <w:rFonts w:ascii="Times New Roman" w:hAnsi="Times New Roman" w:cs="Times New Roman"/>
          <w:sz w:val="28"/>
          <w:szCs w:val="28"/>
        </w:rPr>
        <w:t>Тарасова О.</w:t>
      </w:r>
      <w:r w:rsidR="00E63A59">
        <w:rPr>
          <w:rFonts w:ascii="Times New Roman" w:hAnsi="Times New Roman" w:cs="Times New Roman"/>
          <w:sz w:val="28"/>
          <w:szCs w:val="28"/>
        </w:rPr>
        <w:t xml:space="preserve"> </w:t>
      </w:r>
      <w:r w:rsidR="00E63A59" w:rsidRPr="00E63A59">
        <w:rPr>
          <w:rFonts w:ascii="Times New Roman" w:hAnsi="Times New Roman" w:cs="Times New Roman"/>
          <w:sz w:val="28"/>
          <w:szCs w:val="28"/>
        </w:rPr>
        <w:t xml:space="preserve"> поставил</w:t>
      </w:r>
      <w:r w:rsidR="00FB5FA5">
        <w:rPr>
          <w:rFonts w:ascii="Times New Roman" w:hAnsi="Times New Roman" w:cs="Times New Roman"/>
          <w:sz w:val="28"/>
          <w:szCs w:val="28"/>
        </w:rPr>
        <w:t>а</w:t>
      </w:r>
      <w:r w:rsidR="00E63A59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E63A59" w:rsidRPr="00E63A59">
        <w:rPr>
          <w:rFonts w:ascii="Times New Roman" w:hAnsi="Times New Roman" w:cs="Times New Roman"/>
          <w:sz w:val="28"/>
          <w:szCs w:val="28"/>
        </w:rPr>
        <w:t xml:space="preserve">  на голосование</w:t>
      </w:r>
      <w:r w:rsidR="00E63A59">
        <w:rPr>
          <w:rFonts w:ascii="Times New Roman" w:hAnsi="Times New Roman" w:cs="Times New Roman"/>
          <w:sz w:val="28"/>
          <w:szCs w:val="28"/>
        </w:rPr>
        <w:t>.</w:t>
      </w:r>
    </w:p>
    <w:p w:rsidR="00E63A59" w:rsidRDefault="00E63A59" w:rsidP="001777C3">
      <w:pPr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hAnsi="Times New Roman" w:cs="Times New Roman"/>
          <w:sz w:val="28"/>
          <w:szCs w:val="28"/>
        </w:rPr>
        <w:t xml:space="preserve">        Голосовали:  «за» - 1</w:t>
      </w:r>
      <w:r w:rsidR="00FB5FA5">
        <w:rPr>
          <w:rFonts w:ascii="Times New Roman" w:hAnsi="Times New Roman" w:cs="Times New Roman"/>
          <w:sz w:val="28"/>
          <w:szCs w:val="28"/>
        </w:rPr>
        <w:t>5</w:t>
      </w:r>
      <w:r w:rsidRPr="00E63A59">
        <w:rPr>
          <w:rFonts w:ascii="Times New Roman" w:hAnsi="Times New Roman" w:cs="Times New Roman"/>
          <w:sz w:val="28"/>
          <w:szCs w:val="28"/>
        </w:rPr>
        <w:t>;  «против» - нет;  «воздержалось» - нет.</w:t>
      </w:r>
    </w:p>
    <w:p w:rsidR="00DB6591" w:rsidRDefault="00DB6591" w:rsidP="00DB659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единогласно.</w:t>
      </w:r>
    </w:p>
    <w:p w:rsidR="00F03977" w:rsidRDefault="00F03977" w:rsidP="001777C3">
      <w:pPr>
        <w:spacing w:after="0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</w:t>
      </w:r>
      <w:r w:rsidR="0028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 итогам проведения публичных слушаний необходимо принять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Рабочая группа </w:t>
      </w:r>
      <w:r w:rsidR="00A5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публичных слушаний по вопросу  «</w:t>
      </w:r>
      <w:r w:rsidR="00EB29E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EB29E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«Об</w:t>
      </w:r>
      <w:r w:rsidR="00F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об </w:t>
      </w:r>
      <w:r w:rsidR="00EB29E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исполнении   бюджета 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EB29E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E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информирует, что при проведении публичных слушаний  внес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Совету народных депутатов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 принять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326367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F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об </w:t>
      </w:r>
      <w:r w:rsidR="00326367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исполнении   бюджета 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326367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202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F03977" w:rsidRDefault="00F03977" w:rsidP="001777C3">
      <w:pPr>
        <w:spacing w:after="0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граждан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F03977" w:rsidRDefault="00F03977" w:rsidP="001777C3">
      <w:pPr>
        <w:spacing w:after="0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C53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на голосование.</w:t>
      </w:r>
    </w:p>
    <w:p w:rsidR="00F03977" w:rsidRDefault="00F03977" w:rsidP="00177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F56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Голосовали:  «за» - </w:t>
      </w:r>
      <w:r w:rsid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C0F56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 нет;                             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«воздержалось» - нет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единогласно.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Pr="00744744" w:rsidRDefault="00DB6591" w:rsidP="00DB6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DB6591" w:rsidRPr="00744744" w:rsidRDefault="00DB6591" w:rsidP="00DB6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                                   </w:t>
      </w:r>
      <w:r w:rsidR="005C0F56">
        <w:rPr>
          <w:rFonts w:ascii="Times New Roman" w:hAnsi="Times New Roman" w:cs="Times New Roman"/>
          <w:sz w:val="28"/>
          <w:szCs w:val="28"/>
        </w:rPr>
        <w:t>О.Т</w:t>
      </w:r>
      <w:r w:rsidR="005D780D">
        <w:rPr>
          <w:rFonts w:ascii="Times New Roman" w:hAnsi="Times New Roman" w:cs="Times New Roman"/>
          <w:sz w:val="28"/>
          <w:szCs w:val="28"/>
        </w:rPr>
        <w:t>арасова</w:t>
      </w:r>
    </w:p>
    <w:p w:rsidR="00DB6591" w:rsidRDefault="00DB6591" w:rsidP="00DB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</w:t>
      </w:r>
      <w:r w:rsidR="0096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О.П.Слюсарева</w:t>
      </w:r>
    </w:p>
    <w:p w:rsidR="00F03977" w:rsidRDefault="00F03977" w:rsidP="001777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0" w:rsidRDefault="00966B90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0" w:rsidRDefault="00966B90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0" w:rsidRDefault="00966B90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0D" w:rsidRDefault="005D780D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0D" w:rsidRDefault="005D780D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0D" w:rsidRDefault="005D780D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0D" w:rsidRDefault="005D780D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0D" w:rsidRDefault="005D780D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0D" w:rsidRDefault="005D780D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D6" w:rsidRDefault="009D18D6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91" w:rsidRDefault="00DB6591" w:rsidP="00F03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в </w:t>
      </w:r>
      <w:r w:rsidR="0032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</w:t>
      </w:r>
      <w:r w:rsidR="00966B90"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</w:t>
      </w: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сельском поселении</w:t>
      </w: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D7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E14AE"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32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D7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52249"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67" w:rsidRDefault="00326367" w:rsidP="00A5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67">
        <w:rPr>
          <w:rFonts w:ascii="Times New Roman" w:hAnsi="Times New Roman" w:cs="Times New Roman"/>
          <w:sz w:val="28"/>
          <w:szCs w:val="28"/>
        </w:rPr>
        <w:t xml:space="preserve">О проекте решения Совета народных </w:t>
      </w:r>
    </w:p>
    <w:p w:rsidR="00326367" w:rsidRDefault="00326367" w:rsidP="00A5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67">
        <w:rPr>
          <w:rFonts w:ascii="Times New Roman" w:hAnsi="Times New Roman" w:cs="Times New Roman"/>
          <w:sz w:val="28"/>
          <w:szCs w:val="28"/>
        </w:rPr>
        <w:t xml:space="preserve">депутатов Бодеевского сельского поселения </w:t>
      </w:r>
    </w:p>
    <w:p w:rsidR="00326367" w:rsidRDefault="00326367" w:rsidP="00A5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36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326367" w:rsidRDefault="00326367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945"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249"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</w:t>
      </w:r>
    </w:p>
    <w:p w:rsidR="005F0945" w:rsidRPr="00793570" w:rsidRDefault="00A52249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бюджета</w:t>
      </w:r>
      <w:r w:rsidR="00966B90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5F0945" w:rsidRPr="00793570" w:rsidRDefault="005F0945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2249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 Лискинскогомуниципального района </w:t>
      </w:r>
    </w:p>
    <w:p w:rsidR="00F03977" w:rsidRPr="00793570" w:rsidRDefault="00A52249" w:rsidP="00A5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за 20</w:t>
      </w:r>
      <w:r w:rsid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3570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3977" w:rsidRPr="00793570" w:rsidRDefault="00F03977" w:rsidP="00F03977">
      <w:pPr>
        <w:spacing w:after="0" w:line="240" w:lineRule="auto"/>
        <w:ind w:right="5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3977" w:rsidRPr="00793570" w:rsidRDefault="00793570" w:rsidP="0079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5C0F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об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5F0945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03977"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6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67" w:rsidRPr="00326367" w:rsidRDefault="00326367" w:rsidP="00326367">
      <w:pPr>
        <w:tabs>
          <w:tab w:val="left" w:pos="213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      1. Одобрить проект решения Совета народных депутатов Бодеевского сельского поселения Лискинского муниципального района Воронежской области «</w:t>
      </w:r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  бюджета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202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26367">
        <w:rPr>
          <w:rFonts w:ascii="Times New Roman" w:hAnsi="Times New Roman" w:cs="Times New Roman"/>
          <w:color w:val="020202"/>
          <w:sz w:val="28"/>
          <w:szCs w:val="28"/>
        </w:rPr>
        <w:t>».</w:t>
      </w:r>
    </w:p>
    <w:p w:rsidR="00326367" w:rsidRPr="00326367" w:rsidRDefault="00326367" w:rsidP="00326367">
      <w:pPr>
        <w:tabs>
          <w:tab w:val="left" w:pos="2130"/>
        </w:tabs>
        <w:jc w:val="both"/>
        <w:rPr>
          <w:rFonts w:ascii="Times New Roman" w:hAnsi="Times New Roman" w:cs="Times New Roman"/>
          <w:color w:val="020202"/>
          <w:sz w:val="28"/>
          <w:szCs w:val="28"/>
        </w:rPr>
      </w:pPr>
      <w:r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       2.  Данное решение опубликовать в газете «Бодеевский муниципальный вестник».</w:t>
      </w:r>
    </w:p>
    <w:p w:rsidR="00326367" w:rsidRPr="00326367" w:rsidRDefault="00326367" w:rsidP="00326367">
      <w:pPr>
        <w:tabs>
          <w:tab w:val="left" w:pos="213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       3. Рекомендовать Совету народных депутатов Бодеевского сельского поселения Лискинского муниципального района Воронежской области  принять  </w:t>
      </w:r>
      <w:r w:rsidR="0074474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  бюджета  </w:t>
      </w:r>
      <w:r w:rsidR="00744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744744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 w:rsidR="0074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202</w:t>
      </w:r>
      <w:r w:rsidR="005D7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4744" w:rsidRPr="00326367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Pr="00326367">
        <w:rPr>
          <w:rFonts w:ascii="Times New Roman" w:hAnsi="Times New Roman" w:cs="Times New Roman"/>
          <w:color w:val="020202"/>
          <w:sz w:val="28"/>
          <w:szCs w:val="28"/>
        </w:rPr>
        <w:t>согласно проекта.</w:t>
      </w: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77" w:rsidRPr="00793570" w:rsidRDefault="00F03977" w:rsidP="00F0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44" w:rsidRPr="00744744" w:rsidRDefault="00744744" w:rsidP="007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744744" w:rsidRPr="00744744" w:rsidRDefault="00744744" w:rsidP="007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744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                                     </w:t>
      </w:r>
      <w:r w:rsidR="005D780D">
        <w:rPr>
          <w:rFonts w:ascii="Times New Roman" w:hAnsi="Times New Roman" w:cs="Times New Roman"/>
          <w:sz w:val="28"/>
          <w:szCs w:val="28"/>
        </w:rPr>
        <w:t>О.Тарасова</w:t>
      </w:r>
    </w:p>
    <w:p w:rsidR="00F03977" w:rsidRDefault="00F03977" w:rsidP="0074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977" w:rsidRDefault="00F03977" w:rsidP="00F03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t>Приложение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t>к протоколу проведения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t>публичных слушаний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  <w:r w:rsidRPr="00744744">
        <w:rPr>
          <w:rFonts w:ascii="Times New Roman" w:hAnsi="Times New Roman" w:cs="Times New Roman"/>
        </w:rPr>
        <w:t>от «</w:t>
      </w:r>
      <w:r w:rsidR="005D780D">
        <w:rPr>
          <w:rFonts w:ascii="Times New Roman" w:hAnsi="Times New Roman" w:cs="Times New Roman"/>
        </w:rPr>
        <w:t>6</w:t>
      </w:r>
      <w:r w:rsidRPr="00744744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>марта</w:t>
      </w:r>
      <w:r w:rsidR="00785A2A">
        <w:rPr>
          <w:rFonts w:ascii="Times New Roman" w:hAnsi="Times New Roman" w:cs="Times New Roman"/>
        </w:rPr>
        <w:t xml:space="preserve"> 202</w:t>
      </w:r>
      <w:r w:rsidR="005D780D">
        <w:rPr>
          <w:rFonts w:ascii="Times New Roman" w:hAnsi="Times New Roman" w:cs="Times New Roman"/>
        </w:rPr>
        <w:t>5</w:t>
      </w:r>
      <w:r w:rsidRPr="00744744">
        <w:rPr>
          <w:rFonts w:ascii="Times New Roman" w:hAnsi="Times New Roman" w:cs="Times New Roman"/>
        </w:rPr>
        <w:t xml:space="preserve"> г.</w:t>
      </w:r>
    </w:p>
    <w:p w:rsidR="00744744" w:rsidRPr="00744744" w:rsidRDefault="00744744" w:rsidP="00744744">
      <w:pPr>
        <w:spacing w:after="0"/>
        <w:jc w:val="right"/>
        <w:rPr>
          <w:rFonts w:ascii="Times New Roman" w:hAnsi="Times New Roman" w:cs="Times New Roman"/>
        </w:rPr>
      </w:pP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</w:rPr>
      </w:pP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4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44">
        <w:rPr>
          <w:rFonts w:ascii="Times New Roman" w:hAnsi="Times New Roman" w:cs="Times New Roman"/>
          <w:b/>
          <w:sz w:val="28"/>
          <w:szCs w:val="28"/>
        </w:rPr>
        <w:t>граждан, принявших участие в публичных слушаниях по обсуждению проекта решения Совета народных депутатов  Бодеевского сельского поселения  Лискинского муниципального района Воронежской области «Об утверждении</w:t>
      </w:r>
      <w:r w:rsidR="001777C3">
        <w:rPr>
          <w:rFonts w:ascii="Times New Roman" w:hAnsi="Times New Roman" w:cs="Times New Roman"/>
          <w:b/>
          <w:sz w:val="28"/>
          <w:szCs w:val="28"/>
        </w:rPr>
        <w:t xml:space="preserve"> отчета </w:t>
      </w:r>
      <w:r w:rsidRPr="0074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C3" w:rsidRPr="0017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  бюджета  Бодеевского сельского поселения  Лискинского муниципального</w:t>
      </w:r>
      <w:r w:rsidRPr="00744744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  <w:r w:rsidR="001777C3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D780D">
        <w:rPr>
          <w:rFonts w:ascii="Times New Roman" w:hAnsi="Times New Roman" w:cs="Times New Roman"/>
          <w:b/>
          <w:sz w:val="28"/>
          <w:szCs w:val="28"/>
        </w:rPr>
        <w:t>4</w:t>
      </w:r>
      <w:r w:rsidR="001777C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44744">
        <w:rPr>
          <w:rFonts w:ascii="Times New Roman" w:hAnsi="Times New Roman" w:cs="Times New Roman"/>
          <w:b/>
          <w:sz w:val="28"/>
          <w:szCs w:val="28"/>
        </w:rPr>
        <w:t>»</w:t>
      </w: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44" w:rsidRPr="00744744" w:rsidRDefault="00744744" w:rsidP="0074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701"/>
        <w:gridCol w:w="4253"/>
      </w:tblGrid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744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Бакулина Наталья Владимировна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4253" w:type="dxa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х.Новониколаевский, ул.Сосновая, д.11 а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44744" w:rsidRPr="00744744" w:rsidRDefault="005D780D" w:rsidP="005D78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Оксана</w:t>
            </w:r>
          </w:p>
        </w:tc>
        <w:tc>
          <w:tcPr>
            <w:tcW w:w="1701" w:type="dxa"/>
          </w:tcPr>
          <w:p w:rsidR="00744744" w:rsidRPr="00744744" w:rsidRDefault="00744744" w:rsidP="005D78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</w:t>
            </w:r>
            <w:r w:rsidR="005D780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vAlign w:val="center"/>
          </w:tcPr>
          <w:p w:rsidR="00744744" w:rsidRPr="00744744" w:rsidRDefault="005D780D" w:rsidP="005D78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с.Бодеевка, ул.40 лет Октября</w:t>
            </w:r>
            <w:r w:rsidR="00744744" w:rsidRPr="00744744">
              <w:rPr>
                <w:rFonts w:ascii="Times New Roman" w:hAnsi="Times New Roman" w:cs="Times New Roman"/>
              </w:rPr>
              <w:t>, д.30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44744" w:rsidRPr="00744744" w:rsidRDefault="005D780D" w:rsidP="005D78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Слюсарева Ольга Петровна</w:t>
            </w:r>
          </w:p>
        </w:tc>
        <w:tc>
          <w:tcPr>
            <w:tcW w:w="1701" w:type="dxa"/>
          </w:tcPr>
          <w:p w:rsidR="00744744" w:rsidRPr="00744744" w:rsidRDefault="00744744" w:rsidP="005D78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</w:t>
            </w:r>
            <w:r w:rsidR="005D780D">
              <w:rPr>
                <w:rFonts w:ascii="Times New Roman" w:hAnsi="Times New Roman" w:cs="Times New Roman"/>
              </w:rPr>
              <w:t>7</w:t>
            </w:r>
            <w:r w:rsidRPr="00744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5D780D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</w:t>
            </w:r>
            <w:r w:rsidR="005D780D">
              <w:rPr>
                <w:rFonts w:ascii="Times New Roman" w:hAnsi="Times New Roman" w:cs="Times New Roman"/>
              </w:rPr>
              <w:t xml:space="preserve">Троицкое, </w:t>
            </w:r>
            <w:r w:rsidRPr="00744744">
              <w:rPr>
                <w:rFonts w:ascii="Times New Roman" w:hAnsi="Times New Roman" w:cs="Times New Roman"/>
              </w:rPr>
              <w:t xml:space="preserve"> ул.</w:t>
            </w:r>
            <w:r w:rsidR="005D780D">
              <w:rPr>
                <w:rFonts w:ascii="Times New Roman" w:hAnsi="Times New Roman" w:cs="Times New Roman"/>
              </w:rPr>
              <w:t>Полевая</w:t>
            </w:r>
            <w:r w:rsidRPr="00744744">
              <w:rPr>
                <w:rFonts w:ascii="Times New Roman" w:hAnsi="Times New Roman" w:cs="Times New Roman"/>
              </w:rPr>
              <w:t xml:space="preserve">, д. </w:t>
            </w:r>
            <w:r w:rsidR="005D780D">
              <w:rPr>
                <w:rFonts w:ascii="Times New Roman" w:hAnsi="Times New Roman" w:cs="Times New Roman"/>
              </w:rPr>
              <w:t>5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Колесникова Мария Александровна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х.Новозадонский ул.Центральная д.87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Муковнина Елена Владимировна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ул.Советская  д.34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Романова Валентина Ивановна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с.Машкино, ул. Тимофеева, д.7а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Колесникова Ольга Владимировна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х.Новозадонский ул.Центральная д.41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Панфилова Валентина Семеновна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ул.Мигенево, д.79А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Судакова Антонина Михайловна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 40 лет Окября, д. 59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Крючкова Светлана Михайловна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с.Бодеевка ул.Советская  д.24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Бойкова Анна Григоьевна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 Бодеевка ул Молодежная, д.31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Евдокимова Людмила Максимовна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с. Бодеевка ул Молодежная, д.29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Цыганкова Галина Семеновна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253" w:type="dxa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х.Новониколаевский, ул. Яши Гончарова, д.14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Колесникова Нина Дмитриевна</w:t>
            </w:r>
          </w:p>
        </w:tc>
        <w:tc>
          <w:tcPr>
            <w:tcW w:w="1701" w:type="dxa"/>
          </w:tcPr>
          <w:p w:rsidR="00744744" w:rsidRPr="00744744" w:rsidRDefault="00744744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744744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>х.Новозадонский ул.Центральная д.14</w:t>
            </w:r>
          </w:p>
        </w:tc>
      </w:tr>
      <w:tr w:rsidR="00744744" w:rsidRPr="00744744" w:rsidTr="00340CF1">
        <w:tc>
          <w:tcPr>
            <w:tcW w:w="992" w:type="dxa"/>
            <w:vAlign w:val="center"/>
          </w:tcPr>
          <w:p w:rsidR="00744744" w:rsidRPr="00744744" w:rsidRDefault="005D780D" w:rsidP="00744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:rsidR="00744744" w:rsidRPr="00744744" w:rsidRDefault="005D780D" w:rsidP="005D78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 Марина Олеговна</w:t>
            </w:r>
          </w:p>
        </w:tc>
        <w:tc>
          <w:tcPr>
            <w:tcW w:w="1701" w:type="dxa"/>
          </w:tcPr>
          <w:p w:rsidR="00744744" w:rsidRPr="00744744" w:rsidRDefault="005D780D" w:rsidP="005D78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4253" w:type="dxa"/>
            <w:vAlign w:val="center"/>
          </w:tcPr>
          <w:p w:rsidR="00744744" w:rsidRPr="00744744" w:rsidRDefault="00744744" w:rsidP="005D780D">
            <w:pPr>
              <w:spacing w:after="0"/>
              <w:rPr>
                <w:rFonts w:ascii="Times New Roman" w:hAnsi="Times New Roman" w:cs="Times New Roman"/>
              </w:rPr>
            </w:pPr>
            <w:r w:rsidRPr="00744744">
              <w:rPr>
                <w:rFonts w:ascii="Times New Roman" w:hAnsi="Times New Roman" w:cs="Times New Roman"/>
              </w:rPr>
              <w:t xml:space="preserve">с. </w:t>
            </w:r>
            <w:r w:rsidR="005D780D">
              <w:rPr>
                <w:rFonts w:ascii="Times New Roman" w:hAnsi="Times New Roman" w:cs="Times New Roman"/>
              </w:rPr>
              <w:t xml:space="preserve">Машкино, ул.Банникова, </w:t>
            </w:r>
            <w:r w:rsidRPr="00744744">
              <w:rPr>
                <w:rFonts w:ascii="Times New Roman" w:hAnsi="Times New Roman" w:cs="Times New Roman"/>
              </w:rPr>
              <w:t xml:space="preserve"> д.</w:t>
            </w:r>
            <w:r w:rsidR="005D780D">
              <w:rPr>
                <w:rFonts w:ascii="Times New Roman" w:hAnsi="Times New Roman" w:cs="Times New Roman"/>
              </w:rPr>
              <w:t>58</w:t>
            </w:r>
          </w:p>
        </w:tc>
      </w:tr>
    </w:tbl>
    <w:p w:rsidR="00744744" w:rsidRPr="00744744" w:rsidRDefault="00744744" w:rsidP="00744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4744" w:rsidRPr="00744744" w:rsidSect="0016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C3" w:rsidRDefault="00CB20C3" w:rsidP="00744744">
      <w:pPr>
        <w:spacing w:after="0" w:line="240" w:lineRule="auto"/>
      </w:pPr>
      <w:r>
        <w:separator/>
      </w:r>
    </w:p>
  </w:endnote>
  <w:endnote w:type="continuationSeparator" w:id="0">
    <w:p w:rsidR="00CB20C3" w:rsidRDefault="00CB20C3" w:rsidP="0074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C3" w:rsidRDefault="00CB20C3" w:rsidP="00744744">
      <w:pPr>
        <w:spacing w:after="0" w:line="240" w:lineRule="auto"/>
      </w:pPr>
      <w:r>
        <w:separator/>
      </w:r>
    </w:p>
  </w:footnote>
  <w:footnote w:type="continuationSeparator" w:id="0">
    <w:p w:rsidR="00CB20C3" w:rsidRDefault="00CB20C3" w:rsidP="0074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B1594"/>
    <w:multiLevelType w:val="hybridMultilevel"/>
    <w:tmpl w:val="1FCE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EA8"/>
    <w:rsid w:val="00017A15"/>
    <w:rsid w:val="000703E3"/>
    <w:rsid w:val="000A6C22"/>
    <w:rsid w:val="000C45B6"/>
    <w:rsid w:val="000C5D78"/>
    <w:rsid w:val="000D17EC"/>
    <w:rsid w:val="000E14AE"/>
    <w:rsid w:val="000E5624"/>
    <w:rsid w:val="00102EF9"/>
    <w:rsid w:val="0016707F"/>
    <w:rsid w:val="00167DA5"/>
    <w:rsid w:val="001777C3"/>
    <w:rsid w:val="00207C40"/>
    <w:rsid w:val="00216AFC"/>
    <w:rsid w:val="002808E2"/>
    <w:rsid w:val="002C18A2"/>
    <w:rsid w:val="002D5186"/>
    <w:rsid w:val="002F273A"/>
    <w:rsid w:val="00326367"/>
    <w:rsid w:val="00345EBF"/>
    <w:rsid w:val="00346069"/>
    <w:rsid w:val="00367F80"/>
    <w:rsid w:val="00377BB2"/>
    <w:rsid w:val="0039436F"/>
    <w:rsid w:val="003A52E3"/>
    <w:rsid w:val="004206A7"/>
    <w:rsid w:val="00430656"/>
    <w:rsid w:val="004A19AF"/>
    <w:rsid w:val="004B5ED5"/>
    <w:rsid w:val="004D4288"/>
    <w:rsid w:val="0050297E"/>
    <w:rsid w:val="0055404F"/>
    <w:rsid w:val="005B2AF5"/>
    <w:rsid w:val="005B4BF0"/>
    <w:rsid w:val="005C0F56"/>
    <w:rsid w:val="005D287E"/>
    <w:rsid w:val="005D780D"/>
    <w:rsid w:val="005F0945"/>
    <w:rsid w:val="006112DE"/>
    <w:rsid w:val="00624065"/>
    <w:rsid w:val="006D02F4"/>
    <w:rsid w:val="00744744"/>
    <w:rsid w:val="00783308"/>
    <w:rsid w:val="00785A2A"/>
    <w:rsid w:val="00793570"/>
    <w:rsid w:val="007B2E4A"/>
    <w:rsid w:val="007F42FE"/>
    <w:rsid w:val="008027B0"/>
    <w:rsid w:val="008A6401"/>
    <w:rsid w:val="008B4931"/>
    <w:rsid w:val="008B7AF9"/>
    <w:rsid w:val="008B7BC1"/>
    <w:rsid w:val="008B7DBC"/>
    <w:rsid w:val="008F4291"/>
    <w:rsid w:val="00966B90"/>
    <w:rsid w:val="009D18D6"/>
    <w:rsid w:val="00A52249"/>
    <w:rsid w:val="00A522BA"/>
    <w:rsid w:val="00A5354D"/>
    <w:rsid w:val="00A952F1"/>
    <w:rsid w:val="00AC2D34"/>
    <w:rsid w:val="00AC38A5"/>
    <w:rsid w:val="00AF2A32"/>
    <w:rsid w:val="00B80D7E"/>
    <w:rsid w:val="00B91BE7"/>
    <w:rsid w:val="00B937DE"/>
    <w:rsid w:val="00C24487"/>
    <w:rsid w:val="00C2624A"/>
    <w:rsid w:val="00C53880"/>
    <w:rsid w:val="00CB20C3"/>
    <w:rsid w:val="00CB74A8"/>
    <w:rsid w:val="00CC1DDD"/>
    <w:rsid w:val="00CE5821"/>
    <w:rsid w:val="00D01D97"/>
    <w:rsid w:val="00D51BCC"/>
    <w:rsid w:val="00D71FF5"/>
    <w:rsid w:val="00DB6591"/>
    <w:rsid w:val="00DC5669"/>
    <w:rsid w:val="00DF16CF"/>
    <w:rsid w:val="00E63A59"/>
    <w:rsid w:val="00E92E41"/>
    <w:rsid w:val="00EB29E4"/>
    <w:rsid w:val="00EE419F"/>
    <w:rsid w:val="00F03414"/>
    <w:rsid w:val="00F03977"/>
    <w:rsid w:val="00F35EE4"/>
    <w:rsid w:val="00F41A29"/>
    <w:rsid w:val="00F41EA8"/>
    <w:rsid w:val="00F5186A"/>
    <w:rsid w:val="00F56BBC"/>
    <w:rsid w:val="00F936A5"/>
    <w:rsid w:val="00FB16B9"/>
    <w:rsid w:val="00FB5FA5"/>
    <w:rsid w:val="00FE1E72"/>
    <w:rsid w:val="00FE6E3B"/>
    <w:rsid w:val="00FF0D9B"/>
    <w:rsid w:val="00FF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FEBB"/>
  <w15:docId w15:val="{AA48ACB4-50A6-40F2-BFC5-B907CB9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4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7F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4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Обычнbй Знак"/>
    <w:basedOn w:val="a0"/>
    <w:link w:val="b0"/>
    <w:locked/>
    <w:rsid w:val="007F42FE"/>
    <w:rPr>
      <w:snapToGrid w:val="0"/>
      <w:sz w:val="28"/>
      <w:lang w:val="en-US" w:bidi="en-US"/>
    </w:rPr>
  </w:style>
  <w:style w:type="paragraph" w:customStyle="1" w:styleId="b0">
    <w:name w:val="Обычнbй"/>
    <w:link w:val="b"/>
    <w:rsid w:val="007F42FE"/>
    <w:pPr>
      <w:widowControl w:val="0"/>
      <w:snapToGrid w:val="0"/>
      <w:spacing w:after="0" w:line="240" w:lineRule="auto"/>
    </w:pPr>
    <w:rPr>
      <w:snapToGrid w:val="0"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F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4744"/>
  </w:style>
  <w:style w:type="paragraph" w:styleId="a9">
    <w:name w:val="footer"/>
    <w:basedOn w:val="a"/>
    <w:link w:val="aa"/>
    <w:uiPriority w:val="99"/>
    <w:semiHidden/>
    <w:unhideWhenUsed/>
    <w:rsid w:val="0074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CE1F-91E1-4EFA-A048-DE6DBD2B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2025-03-11T08:13:00Z</cp:lastPrinted>
  <dcterms:created xsi:type="dcterms:W3CDTF">2015-01-21T10:58:00Z</dcterms:created>
  <dcterms:modified xsi:type="dcterms:W3CDTF">2025-03-11T08:15:00Z</dcterms:modified>
</cp:coreProperties>
</file>