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3B" w:rsidRPr="006F1F74" w:rsidRDefault="00C84B3B" w:rsidP="00C84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C84B3B" w:rsidRPr="006F1F74" w:rsidRDefault="00C84B3B" w:rsidP="00C84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БОДЕЕВСКОГО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C84B3B" w:rsidRPr="006F1F74" w:rsidRDefault="00C84B3B" w:rsidP="00C84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C84B3B" w:rsidRPr="006F1F74" w:rsidRDefault="00C84B3B" w:rsidP="00C84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C84B3B" w:rsidRPr="006F1F74" w:rsidRDefault="00C84B3B" w:rsidP="00C84B3B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B3B" w:rsidRPr="006F1F74" w:rsidRDefault="00C84B3B" w:rsidP="00C84B3B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C84B3B" w:rsidRPr="006F1F74" w:rsidRDefault="00C84B3B" w:rsidP="00C84B3B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B3B" w:rsidRPr="006F1F74" w:rsidRDefault="00C84B3B" w:rsidP="00C84B3B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« 29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мая</w:t>
      </w:r>
      <w:r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 №</w:t>
      </w:r>
      <w:r w:rsidR="00B3490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43</w:t>
      </w:r>
    </w:p>
    <w:p w:rsidR="00C84B3B" w:rsidRPr="006F1F74" w:rsidRDefault="00C84B3B" w:rsidP="00C84B3B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6F1F74">
        <w:rPr>
          <w:rFonts w:ascii="Times New Roman" w:eastAsia="Calibri" w:hAnsi="Times New Roman" w:cs="Times New Roman"/>
          <w:sz w:val="20"/>
          <w:szCs w:val="20"/>
        </w:rPr>
        <w:t>с.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Бодеевка</w:t>
      </w:r>
      <w:proofErr w:type="spellEnd"/>
    </w:p>
    <w:p w:rsidR="004C026D" w:rsidRPr="00F2639B" w:rsidRDefault="004C026D" w:rsidP="00AC3D35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C84B3B" w:rsidRDefault="00AC3D35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0" w:name="_GoBack"/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уведомления </w:t>
      </w:r>
    </w:p>
    <w:p w:rsidR="00AC3D35" w:rsidRPr="00C84B3B" w:rsidRDefault="00AC3D35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представителя нанимателя (работодателя) </w:t>
      </w:r>
    </w:p>
    <w:p w:rsidR="00AC3D35" w:rsidRPr="00C84B3B" w:rsidRDefault="00AC3D35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фактах обращения в целях склонения </w:t>
      </w:r>
    </w:p>
    <w:p w:rsidR="00AC3D35" w:rsidRPr="00C84B3B" w:rsidRDefault="00AC3D35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руководителя муниципального учреждения </w:t>
      </w:r>
    </w:p>
    <w:p w:rsidR="00C84B3B" w:rsidRDefault="00C84B3B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="004C026D"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</w:t>
      </w:r>
      <w:proofErr w:type="gramStart"/>
      <w:r w:rsidR="004C026D"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поселения  </w:t>
      </w:r>
      <w:r w:rsidR="00AC3D35"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Лискинского</w:t>
      </w:r>
      <w:proofErr w:type="gramEnd"/>
      <w:r w:rsidR="00AC3D35"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C84B3B" w:rsidRDefault="00AC3D35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к совершению </w:t>
      </w:r>
    </w:p>
    <w:p w:rsidR="00AC3D35" w:rsidRPr="00C84B3B" w:rsidRDefault="00AC3D35" w:rsidP="00C84B3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84B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C3D35" w:rsidRPr="00C84B3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администрация </w:t>
      </w:r>
      <w:proofErr w:type="spellStart"/>
      <w:r w:rsidR="00C84B3B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4C026D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C3D35" w:rsidRPr="00C84B3B" w:rsidRDefault="00AC3D35" w:rsidP="00AC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AC3D35" w:rsidRPr="00C84B3B" w:rsidRDefault="00AC3D35" w:rsidP="00AC3D3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C84B3B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4C026D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к совершению коррупционных правонарушений, согласно </w:t>
      </w:r>
      <w:proofErr w:type="gramStart"/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C3D35" w:rsidRPr="00C84B3B" w:rsidRDefault="00AC3D35" w:rsidP="00AC3D3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опубликования.</w:t>
      </w:r>
    </w:p>
    <w:p w:rsidR="00AC3D35" w:rsidRPr="00C84B3B" w:rsidRDefault="00AC3D35" w:rsidP="00AC3D3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C3D35" w:rsidRPr="00C84B3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35" w:rsidRPr="00C84B3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26D" w:rsidRPr="00F2639B" w:rsidRDefault="004C026D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3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84B3B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4C026D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D35" w:rsidRPr="00C84B3B" w:rsidRDefault="004C026D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C3D35"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С.Н. Гуньков</w:t>
      </w:r>
    </w:p>
    <w:p w:rsidR="00AC3D35" w:rsidRPr="00F2639B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3D35" w:rsidRPr="00F2639B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C3D35" w:rsidRPr="00F2639B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39B" w:rsidRDefault="00C84B3B" w:rsidP="00F2639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C3D35" w:rsidRPr="00F2639B" w:rsidRDefault="00AC3D35" w:rsidP="00F2639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AC3D35" w:rsidRPr="00F2639B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4B3B">
        <w:rPr>
          <w:rFonts w:ascii="Times New Roman" w:eastAsia="Times New Roman" w:hAnsi="Times New Roman" w:cs="Times New Roman"/>
          <w:sz w:val="24"/>
          <w:szCs w:val="24"/>
          <w:lang w:eastAsia="ru-RU"/>
        </w:rPr>
        <w:t>9.05.</w:t>
      </w: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</w:t>
      </w:r>
      <w:proofErr w:type="gramStart"/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2639B"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90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proofErr w:type="gramEnd"/>
    </w:p>
    <w:p w:rsidR="00AC3D35" w:rsidRPr="00F2639B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466D42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C3D35" w:rsidRPr="00466D42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к совершению коррупционных правонарушений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35" w:rsidRPr="00466D42" w:rsidRDefault="00AC3D35" w:rsidP="00AC3D35">
      <w:pPr>
        <w:widowControl w:val="0"/>
        <w:numPr>
          <w:ilvl w:val="0"/>
          <w:numId w:val="2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 письменной форме.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 к настоящему Порядку и должно содержать следующие сведения: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имя, отчество, заполняющего уведомление, его должность;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сущность предлагаемого коррупционного правонарушения (злоупотребление должностными полномочиями, нецелевое расходование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способ склонения к совершению коррупционного правонарушения (подкуп, угроза, обещание, обман и т.д.);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дата и время склонения к совершению коррупционного правонарушения.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подписывается заполняющим и передается в администрацию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района, где регистрируется в специальном журнале по форме, согласно </w:t>
      </w:r>
      <w:proofErr w:type="gramStart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gramEnd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34906" w:rsidRPr="00466D42" w:rsidRDefault="00B34906" w:rsidP="00B34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42">
        <w:rPr>
          <w:rFonts w:ascii="Times New Roman" w:hAnsi="Times New Roman" w:cs="Times New Roman"/>
          <w:sz w:val="28"/>
          <w:szCs w:val="28"/>
        </w:rPr>
        <w:t>Ведение журнала осуществляет ведущий специалист администрации (далее по тексту Специалист)</w:t>
      </w:r>
      <w:r w:rsidRPr="00466D42">
        <w:rPr>
          <w:rFonts w:ascii="Times New Roman" w:hAnsi="Times New Roman" w:cs="Times New Roman"/>
          <w:sz w:val="28"/>
          <w:szCs w:val="28"/>
        </w:rPr>
        <w:t>.</w:t>
      </w:r>
      <w:r w:rsidRPr="0046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35" w:rsidRPr="00466D42" w:rsidRDefault="00B34906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Специалист</w:t>
      </w:r>
      <w:r w:rsidR="00AC3D35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рабочего дня после поступления уведомления производит регистрацию уведомления и незамедлительно передает его главе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C3D35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района.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Специалист обязан выдать </w:t>
      </w:r>
      <w:proofErr w:type="gramStart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муниципального учреждения</w:t>
      </w:r>
      <w:proofErr w:type="gramEnd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Организация проверки сведений, указанных в уведомлении, осуществляется по поручению главы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gramEnd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Основными задачами деятельности Комиссии при проверке уведомления являются: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посторонних лиц;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на срок не более 30 дней.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ее результаты, содержащие выводы и предложения, направляются главе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 виде служебной записки, подписанной всеми членами Комиссии.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  <w:r w:rsidR="00B34906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давать письменные и устные объяснения по указанным в уведомлении фактам;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письменные заявления и иные документы;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знакомиться с материалами проверки после ее окончания;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письменные возражения по результатам ознакомления с материалами проверки.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Глава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17282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</w:t>
      </w:r>
      <w:proofErr w:type="gramStart"/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2639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B3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proofErr w:type="gramEnd"/>
      <w:r w:rsidR="00F2639B"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района. </w:t>
      </w:r>
    </w:p>
    <w:p w:rsidR="00AC3D35" w:rsidRPr="00466D42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(работодателя) о фактах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целях склонения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 совершению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F2639B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9B" w:rsidRPr="00F2639B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C84B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F2639B"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C3D35" w:rsidRPr="00F2639B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AC3D35" w:rsidRPr="00F2639B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C3D35" w:rsidRPr="00F2639B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C3D35" w:rsidRPr="00F2639B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факте обращения ко мне "___" ________ 20___ года в "____" часов "____" минут гражданина (юридического лица) 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(сообщаются все известные сведения об обратившемся физическом (юридическом) лице)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(сообщаются сведения, в чем именно выражается коррупционное правонарушение)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к правонарушению производилось путем: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 склонения: подкуп, угроза, обман и т.д.)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уведомления "____" _________ 20____ г.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______________________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(работодателя) о фактах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целях склонения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 совершению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F2639B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AC3D35" w:rsidRPr="00F2639B" w:rsidRDefault="00AC3D35" w:rsidP="00B34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уведомлений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C84B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F2639B"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="00F2639B"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gramEnd"/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 совершению коррупционных правонарушений</w:t>
      </w: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46"/>
        <w:gridCol w:w="1701"/>
        <w:gridCol w:w="1844"/>
        <w:gridCol w:w="1831"/>
        <w:gridCol w:w="1427"/>
      </w:tblGrid>
      <w:tr w:rsidR="00AC3D35" w:rsidRPr="00F2639B" w:rsidTr="00AC3D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регистратора </w:t>
            </w:r>
          </w:p>
        </w:tc>
      </w:tr>
      <w:tr w:rsidR="00AC3D35" w:rsidRPr="00F2639B" w:rsidTr="00AC3D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(работодателя) о фактах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целях склонения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 совершению </w:t>
      </w:r>
    </w:p>
    <w:p w:rsidR="00AC3D35" w:rsidRPr="00F2639B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AC3D35" w:rsidRPr="00F2639B" w:rsidTr="00AC3D3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ТАЛОН-КОРЕШОК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______________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 от 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руководителя муниципального учреждения)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уведомления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принято: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и подпись лица, принявшего уведомление)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_________________ 20 ___ г.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лица, получившего талон-уведомление)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ТАЛОН-УВЕДОМЛЕНИЕ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______________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 от 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руководителя муниципального учреждения)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уведомления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принято: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лица, принявшего уведомление)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 по Журналу)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_________________ 20 ___ г.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AC3D35" w:rsidRPr="00F2639B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лица, принявшего уведомление) </w:t>
            </w:r>
          </w:p>
        </w:tc>
      </w:tr>
    </w:tbl>
    <w:p w:rsidR="00AC3D35" w:rsidRPr="00F2639B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6" w:rsidRPr="00F2639B" w:rsidRDefault="00BB30A6">
      <w:pPr>
        <w:rPr>
          <w:rFonts w:ascii="Times New Roman" w:hAnsi="Times New Roman" w:cs="Times New Roman"/>
        </w:rPr>
      </w:pPr>
    </w:p>
    <w:sectPr w:rsidR="00BB30A6" w:rsidRPr="00F2639B" w:rsidSect="0072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FDD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C5E1B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D426E"/>
    <w:rsid w:val="003F61E3"/>
    <w:rsid w:val="00401731"/>
    <w:rsid w:val="00403704"/>
    <w:rsid w:val="00466D42"/>
    <w:rsid w:val="00486DE3"/>
    <w:rsid w:val="004C026D"/>
    <w:rsid w:val="004C64C9"/>
    <w:rsid w:val="004F1189"/>
    <w:rsid w:val="00504553"/>
    <w:rsid w:val="005631D5"/>
    <w:rsid w:val="0057210A"/>
    <w:rsid w:val="005A3AC3"/>
    <w:rsid w:val="00617282"/>
    <w:rsid w:val="00637835"/>
    <w:rsid w:val="0064095A"/>
    <w:rsid w:val="00681ED4"/>
    <w:rsid w:val="00682D71"/>
    <w:rsid w:val="006A081F"/>
    <w:rsid w:val="006D5A1D"/>
    <w:rsid w:val="006D714A"/>
    <w:rsid w:val="00714766"/>
    <w:rsid w:val="00725EF4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3D35"/>
    <w:rsid w:val="00AC6DBB"/>
    <w:rsid w:val="00B34906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3FDD"/>
    <w:rsid w:val="00C57CBF"/>
    <w:rsid w:val="00C666FF"/>
    <w:rsid w:val="00C835F2"/>
    <w:rsid w:val="00C84927"/>
    <w:rsid w:val="00C84B3B"/>
    <w:rsid w:val="00CA6024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2639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B01F67D"/>
  <w15:docId w15:val="{BDD7B795-481E-4769-8109-84B54C6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D3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3D3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D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C3D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34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7</cp:revision>
  <cp:lastPrinted>2024-06-01T09:00:00Z</cp:lastPrinted>
  <dcterms:created xsi:type="dcterms:W3CDTF">2024-05-27T07:42:00Z</dcterms:created>
  <dcterms:modified xsi:type="dcterms:W3CDTF">2024-06-01T09:02:00Z</dcterms:modified>
</cp:coreProperties>
</file>