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2CD" w:rsidRPr="00F84604" w:rsidRDefault="00E422CD" w:rsidP="00E422C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60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422CD" w:rsidRPr="00F84604" w:rsidRDefault="004277A4" w:rsidP="00E422C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БОДЕЕВСКОГО</w:t>
      </w:r>
      <w:r w:rsidR="00E422CD" w:rsidRPr="00F846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422CD" w:rsidRPr="00F84604">
        <w:rPr>
          <w:rFonts w:ascii="Times New Roman" w:hAnsi="Times New Roman" w:cs="Times New Roman"/>
          <w:b/>
          <w:sz w:val="28"/>
          <w:szCs w:val="28"/>
        </w:rPr>
        <w:t>СЕЛЬСКОГО  ПОСЕЛЕНИЯ</w:t>
      </w:r>
      <w:proofErr w:type="gramEnd"/>
    </w:p>
    <w:p w:rsidR="00E422CD" w:rsidRPr="00F84604" w:rsidRDefault="00E422CD" w:rsidP="00E422C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84604">
        <w:rPr>
          <w:rFonts w:ascii="Times New Roman" w:hAnsi="Times New Roman" w:cs="Times New Roman"/>
          <w:b/>
          <w:sz w:val="28"/>
          <w:szCs w:val="28"/>
        </w:rPr>
        <w:t>ЛИНСКИНСКОГО  МУНИЦИПАЛЬНОГО</w:t>
      </w:r>
      <w:proofErr w:type="gramEnd"/>
      <w:r w:rsidRPr="00F84604">
        <w:rPr>
          <w:rFonts w:ascii="Times New Roman" w:hAnsi="Times New Roman" w:cs="Times New Roman"/>
          <w:b/>
          <w:sz w:val="28"/>
          <w:szCs w:val="28"/>
        </w:rPr>
        <w:t xml:space="preserve">  РАЙОНА</w:t>
      </w:r>
    </w:p>
    <w:p w:rsidR="00E422CD" w:rsidRPr="00F84604" w:rsidRDefault="00E422CD" w:rsidP="00E422C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84604">
        <w:rPr>
          <w:rFonts w:ascii="Times New Roman" w:hAnsi="Times New Roman" w:cs="Times New Roman"/>
          <w:b/>
          <w:sz w:val="28"/>
          <w:szCs w:val="28"/>
        </w:rPr>
        <w:t>ВОРОНЕЖСКОЙ  ОБЛАСТИ</w:t>
      </w:r>
      <w:proofErr w:type="gramEnd"/>
    </w:p>
    <w:p w:rsidR="00E422CD" w:rsidRPr="00F84604" w:rsidRDefault="00E422CD" w:rsidP="00E422C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84604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E422CD" w:rsidRPr="00F84604" w:rsidRDefault="00E422CD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422CD" w:rsidRDefault="001853B2" w:rsidP="001853B2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3B2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1853B2" w:rsidRPr="001853B2" w:rsidRDefault="001853B2" w:rsidP="001853B2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22CD" w:rsidRPr="00F84604" w:rsidRDefault="00E422CD" w:rsidP="00E422CD">
      <w:pPr>
        <w:pStyle w:val="a6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</w:pPr>
      <w:r w:rsidRPr="00F84604"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eastAsia="ar-SA"/>
        </w:rPr>
        <w:t xml:space="preserve">от  </w:t>
      </w:r>
      <w:r w:rsidR="004277A4"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eastAsia="ar-SA"/>
        </w:rPr>
        <w:t xml:space="preserve"> 14</w:t>
      </w:r>
      <w:r w:rsidR="00DF7C2F"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eastAsia="ar-SA"/>
        </w:rPr>
        <w:t>.09.</w:t>
      </w:r>
      <w:r w:rsidR="00E35EDD" w:rsidRPr="00F8460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</w:t>
      </w:r>
      <w:proofErr w:type="gramStart"/>
      <w:r w:rsidR="00E35EDD" w:rsidRPr="00F8460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20</w:t>
      </w:r>
      <w:r w:rsidR="00A96941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21</w:t>
      </w:r>
      <w:r w:rsidRPr="00F8460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 г.</w:t>
      </w:r>
      <w:proofErr w:type="gramEnd"/>
      <w:r w:rsidR="001853B2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eastAsia="ar-SA"/>
        </w:rPr>
        <w:t xml:space="preserve">  </w:t>
      </w:r>
      <w:r w:rsidRPr="009926AC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eastAsia="ar-SA"/>
        </w:rPr>
        <w:t>№</w:t>
      </w:r>
      <w:r w:rsidRPr="00F8460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   </w:t>
      </w:r>
      <w:r w:rsidR="009B3931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27-р</w:t>
      </w:r>
      <w:r w:rsidRPr="00F8460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             </w:t>
      </w:r>
    </w:p>
    <w:tbl>
      <w:tblPr>
        <w:tblW w:w="9235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20"/>
        <w:gridCol w:w="3599"/>
        <w:gridCol w:w="316"/>
      </w:tblGrid>
      <w:tr w:rsidR="001853B2" w:rsidRPr="00F84604" w:rsidTr="002C7FEF">
        <w:trPr>
          <w:gridAfter w:val="1"/>
          <w:wAfter w:w="316" w:type="dxa"/>
          <w:trHeight w:val="218"/>
        </w:trPr>
        <w:tc>
          <w:tcPr>
            <w:tcW w:w="8919" w:type="dxa"/>
            <w:gridSpan w:val="2"/>
            <w:hideMark/>
          </w:tcPr>
          <w:p w:rsidR="001853B2" w:rsidRPr="009B3931" w:rsidRDefault="001853B2" w:rsidP="00DF7C2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3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4277A4" w:rsidRPr="009B3931">
              <w:rPr>
                <w:rFonts w:ascii="Times New Roman" w:hAnsi="Times New Roman" w:cs="Times New Roman"/>
                <w:sz w:val="24"/>
                <w:szCs w:val="24"/>
              </w:rPr>
              <w:t>Бодеевка</w:t>
            </w:r>
            <w:proofErr w:type="spellEnd"/>
          </w:p>
        </w:tc>
      </w:tr>
      <w:tr w:rsidR="00E422CD" w:rsidRPr="00F84604" w:rsidTr="001853B2">
        <w:trPr>
          <w:trHeight w:val="375"/>
        </w:trPr>
        <w:tc>
          <w:tcPr>
            <w:tcW w:w="5320" w:type="dxa"/>
            <w:hideMark/>
          </w:tcPr>
          <w:p w:rsidR="001853B2" w:rsidRDefault="001853B2" w:rsidP="001327F5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22CD" w:rsidRPr="00F84604" w:rsidRDefault="00D07C30" w:rsidP="001327F5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распоряжение администрации </w:t>
            </w:r>
            <w:proofErr w:type="spellStart"/>
            <w:r w:rsidR="004277A4">
              <w:rPr>
                <w:rFonts w:ascii="Times New Roman" w:hAnsi="Times New Roman" w:cs="Times New Roman"/>
                <w:b/>
                <w:sz w:val="28"/>
                <w:szCs w:val="28"/>
              </w:rPr>
              <w:t>Бодеевского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Лискинского муниципального района Ворон</w:t>
            </w:r>
            <w:r w:rsidR="004277A4">
              <w:rPr>
                <w:rFonts w:ascii="Times New Roman" w:hAnsi="Times New Roman" w:cs="Times New Roman"/>
                <w:b/>
                <w:sz w:val="28"/>
                <w:szCs w:val="28"/>
              </w:rPr>
              <w:t>ежской области от 01.02.2021 № 1</w:t>
            </w:r>
            <w:r w:rsidR="005A5201">
              <w:rPr>
                <w:rFonts w:ascii="Times New Roman" w:hAnsi="Times New Roman" w:cs="Times New Roman"/>
                <w:b/>
                <w:sz w:val="28"/>
                <w:szCs w:val="28"/>
              </w:rPr>
              <w:t>-р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E422CD" w:rsidRPr="00F846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="00E422CD" w:rsidRPr="00F84604">
              <w:rPr>
                <w:rFonts w:ascii="Times New Roman" w:hAnsi="Times New Roman" w:cs="Times New Roman"/>
                <w:b/>
                <w:sz w:val="28"/>
                <w:szCs w:val="28"/>
              </w:rPr>
              <w:t>плане  мероприятий</w:t>
            </w:r>
            <w:proofErr w:type="gramEnd"/>
            <w:r w:rsidR="00E422CD" w:rsidRPr="00F846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 противодействию     коррупции  в администрации </w:t>
            </w:r>
            <w:proofErr w:type="spellStart"/>
            <w:r w:rsidR="004277A4">
              <w:rPr>
                <w:rFonts w:ascii="Times New Roman" w:hAnsi="Times New Roman" w:cs="Times New Roman"/>
                <w:b/>
                <w:sz w:val="28"/>
                <w:szCs w:val="28"/>
              </w:rPr>
              <w:t>Бодеевского</w:t>
            </w:r>
            <w:proofErr w:type="spellEnd"/>
            <w:r w:rsidR="00E422CD" w:rsidRPr="00F846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Л</w:t>
            </w:r>
            <w:r w:rsidR="00DF7C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искинского                  </w:t>
            </w:r>
            <w:r w:rsidR="00E422CD" w:rsidRPr="00F846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района  Воронежской                </w:t>
            </w:r>
            <w:r w:rsidR="001853B2">
              <w:rPr>
                <w:rFonts w:ascii="Times New Roman" w:hAnsi="Times New Roman" w:cs="Times New Roman"/>
                <w:b/>
                <w:sz w:val="28"/>
                <w:szCs w:val="28"/>
              </w:rPr>
              <w:t>области на 2021</w:t>
            </w:r>
            <w:r w:rsidR="001327F5" w:rsidRPr="00F846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20</w:t>
            </w:r>
            <w:r w:rsidR="00116828" w:rsidRPr="00F846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853B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327F5" w:rsidRPr="00F846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422CD" w:rsidRPr="00F846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1327F5" w:rsidRPr="00F84604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327F5" w:rsidRPr="00F84604" w:rsidRDefault="001327F5" w:rsidP="001327F5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5" w:type="dxa"/>
            <w:gridSpan w:val="2"/>
          </w:tcPr>
          <w:p w:rsidR="00E422CD" w:rsidRPr="00F84604" w:rsidRDefault="00E422CD" w:rsidP="00E422C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422CD" w:rsidRPr="00F84604" w:rsidRDefault="00E422CD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07C30" w:rsidRPr="00A96941" w:rsidRDefault="00D07C30" w:rsidP="00A9694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 xml:space="preserve">1. 1. </w:t>
      </w:r>
    </w:p>
    <w:p w:rsidR="00E422CD" w:rsidRDefault="00E422CD" w:rsidP="00A96941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941">
        <w:rPr>
          <w:rFonts w:ascii="Times New Roman" w:hAnsi="Times New Roman" w:cs="Times New Roman"/>
          <w:sz w:val="28"/>
          <w:szCs w:val="28"/>
        </w:rPr>
        <w:t xml:space="preserve">1. </w:t>
      </w:r>
      <w:r w:rsidR="000E7752">
        <w:rPr>
          <w:rFonts w:ascii="Times New Roman" w:hAnsi="Times New Roman" w:cs="Times New Roman"/>
          <w:sz w:val="28"/>
          <w:szCs w:val="28"/>
        </w:rPr>
        <w:t xml:space="preserve">Внести в распоряжение администрации </w:t>
      </w:r>
      <w:proofErr w:type="spellStart"/>
      <w:r w:rsidR="004277A4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0E7752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</w:t>
      </w:r>
      <w:r w:rsidR="00DF7C2F">
        <w:rPr>
          <w:rFonts w:ascii="Times New Roman" w:hAnsi="Times New Roman" w:cs="Times New Roman"/>
          <w:sz w:val="28"/>
          <w:szCs w:val="28"/>
        </w:rPr>
        <w:t xml:space="preserve">она Воронежской области от </w:t>
      </w:r>
      <w:r w:rsidR="004277A4">
        <w:rPr>
          <w:rFonts w:ascii="Times New Roman" w:hAnsi="Times New Roman" w:cs="Times New Roman"/>
          <w:sz w:val="28"/>
          <w:szCs w:val="28"/>
        </w:rPr>
        <w:t>01.02.2021 № 1</w:t>
      </w:r>
      <w:r w:rsidR="005A5201">
        <w:rPr>
          <w:rFonts w:ascii="Times New Roman" w:hAnsi="Times New Roman" w:cs="Times New Roman"/>
          <w:sz w:val="28"/>
          <w:szCs w:val="28"/>
        </w:rPr>
        <w:t>-р</w:t>
      </w:r>
      <w:r w:rsidR="000E7752">
        <w:rPr>
          <w:rFonts w:ascii="Times New Roman" w:hAnsi="Times New Roman" w:cs="Times New Roman"/>
          <w:sz w:val="28"/>
          <w:szCs w:val="28"/>
        </w:rPr>
        <w:t xml:space="preserve"> «О </w:t>
      </w:r>
      <w:r w:rsidRPr="00A96941">
        <w:rPr>
          <w:rFonts w:ascii="Times New Roman" w:hAnsi="Times New Roman" w:cs="Times New Roman"/>
          <w:sz w:val="28"/>
          <w:szCs w:val="28"/>
        </w:rPr>
        <w:t>план</w:t>
      </w:r>
      <w:r w:rsidR="000E7752">
        <w:rPr>
          <w:rFonts w:ascii="Times New Roman" w:hAnsi="Times New Roman" w:cs="Times New Roman"/>
          <w:sz w:val="28"/>
          <w:szCs w:val="28"/>
        </w:rPr>
        <w:t>е</w:t>
      </w:r>
      <w:r w:rsidRPr="00A96941">
        <w:rPr>
          <w:rFonts w:ascii="Times New Roman" w:hAnsi="Times New Roman" w:cs="Times New Roman"/>
          <w:sz w:val="28"/>
          <w:szCs w:val="28"/>
        </w:rPr>
        <w:t xml:space="preserve"> мероприятий по противодействию коррупции в администрации </w:t>
      </w:r>
      <w:proofErr w:type="spellStart"/>
      <w:r w:rsidR="004277A4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Pr="00A96941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</w:t>
      </w:r>
      <w:r w:rsidR="001853B2" w:rsidRPr="00A96941">
        <w:rPr>
          <w:rFonts w:ascii="Times New Roman" w:hAnsi="Times New Roman" w:cs="Times New Roman"/>
          <w:sz w:val="28"/>
          <w:szCs w:val="28"/>
        </w:rPr>
        <w:t xml:space="preserve">йона Воронежской </w:t>
      </w:r>
      <w:proofErr w:type="gramStart"/>
      <w:r w:rsidR="001853B2" w:rsidRPr="00A96941">
        <w:rPr>
          <w:rFonts w:ascii="Times New Roman" w:hAnsi="Times New Roman" w:cs="Times New Roman"/>
          <w:sz w:val="28"/>
          <w:szCs w:val="28"/>
        </w:rPr>
        <w:t>области  на</w:t>
      </w:r>
      <w:proofErr w:type="gramEnd"/>
      <w:r w:rsidR="001853B2" w:rsidRPr="00A96941">
        <w:rPr>
          <w:rFonts w:ascii="Times New Roman" w:hAnsi="Times New Roman" w:cs="Times New Roman"/>
          <w:sz w:val="28"/>
          <w:szCs w:val="28"/>
        </w:rPr>
        <w:t xml:space="preserve"> 2021</w:t>
      </w:r>
      <w:r w:rsidRPr="00A96941">
        <w:rPr>
          <w:rFonts w:ascii="Times New Roman" w:hAnsi="Times New Roman" w:cs="Times New Roman"/>
          <w:sz w:val="28"/>
          <w:szCs w:val="28"/>
        </w:rPr>
        <w:t xml:space="preserve"> </w:t>
      </w:r>
      <w:r w:rsidR="00116828" w:rsidRPr="00A96941">
        <w:rPr>
          <w:rFonts w:ascii="Times New Roman" w:hAnsi="Times New Roman" w:cs="Times New Roman"/>
          <w:sz w:val="28"/>
          <w:szCs w:val="28"/>
        </w:rPr>
        <w:t>– 202</w:t>
      </w:r>
      <w:r w:rsidR="001853B2" w:rsidRPr="00A96941">
        <w:rPr>
          <w:rFonts w:ascii="Times New Roman" w:hAnsi="Times New Roman" w:cs="Times New Roman"/>
          <w:sz w:val="28"/>
          <w:szCs w:val="28"/>
        </w:rPr>
        <w:t>3</w:t>
      </w:r>
      <w:r w:rsidR="000E7752">
        <w:rPr>
          <w:rFonts w:ascii="Times New Roman" w:hAnsi="Times New Roman" w:cs="Times New Roman"/>
          <w:sz w:val="28"/>
          <w:szCs w:val="28"/>
        </w:rPr>
        <w:t xml:space="preserve"> годы»  (далее – распоряжение) следующие изменения:</w:t>
      </w:r>
    </w:p>
    <w:p w:rsidR="00263FA8" w:rsidRDefault="00263FA8" w:rsidP="00A96941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7752" w:rsidRDefault="000E7752" w:rsidP="00A96941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наименовании распоряжения цифры «2023» заменить цифрами «2024».</w:t>
      </w:r>
    </w:p>
    <w:p w:rsidR="000E7752" w:rsidRDefault="000E7752" w:rsidP="00A96941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преамбуле после слов «В соответствии с» дополнить словами «Указом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Президента 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 от 16.08.2021 № 4378 «О Национальном плане противодействия коррупции на 2021 – 2024 годы».</w:t>
      </w:r>
    </w:p>
    <w:p w:rsidR="000E7752" w:rsidRDefault="000E7752" w:rsidP="00A96941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 В пункте 1 распоряжения цифры «2023» заменить цифрами «2024».</w:t>
      </w:r>
    </w:p>
    <w:p w:rsidR="000E7752" w:rsidRPr="00A96941" w:rsidRDefault="000E7752" w:rsidP="00A96941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План мероприятий по противодействию коррупции в администрации </w:t>
      </w:r>
      <w:proofErr w:type="spellStart"/>
      <w:r w:rsidR="004277A4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2021 – 2023 годы» изложить в редакции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p w:rsidR="00E422CD" w:rsidRPr="00A96941" w:rsidRDefault="001853B2" w:rsidP="00E422CD">
      <w:pPr>
        <w:pStyle w:val="a6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6941">
        <w:rPr>
          <w:rFonts w:ascii="Times New Roman" w:hAnsi="Times New Roman" w:cs="Times New Roman"/>
          <w:sz w:val="28"/>
          <w:szCs w:val="28"/>
        </w:rPr>
        <w:t>2</w:t>
      </w:r>
      <w:r w:rsidR="003953C3" w:rsidRPr="00A96941">
        <w:rPr>
          <w:rFonts w:ascii="Times New Roman" w:hAnsi="Times New Roman" w:cs="Times New Roman"/>
          <w:sz w:val="28"/>
          <w:szCs w:val="28"/>
        </w:rPr>
        <w:t xml:space="preserve">. </w:t>
      </w:r>
      <w:r w:rsidR="00E422CD" w:rsidRPr="00A9694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Pr="00A96941">
        <w:rPr>
          <w:rFonts w:ascii="Times New Roman" w:hAnsi="Times New Roman" w:cs="Times New Roman"/>
          <w:sz w:val="28"/>
          <w:szCs w:val="28"/>
        </w:rPr>
        <w:t>распоряжения</w:t>
      </w:r>
      <w:r w:rsidR="00E422CD" w:rsidRPr="00A96941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E422CD" w:rsidRDefault="00E422CD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853B2" w:rsidRDefault="001853B2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37F02" w:rsidRDefault="00537F02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37F02" w:rsidRPr="00F84604" w:rsidRDefault="00537F02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422CD" w:rsidRPr="00F84604" w:rsidRDefault="00E422CD" w:rsidP="00E422CD">
      <w:pPr>
        <w:pStyle w:val="a6"/>
        <w:rPr>
          <w:rFonts w:ascii="Times New Roman" w:hAnsi="Times New Roman" w:cs="Times New Roman"/>
          <w:sz w:val="28"/>
          <w:szCs w:val="28"/>
        </w:rPr>
      </w:pPr>
      <w:r w:rsidRPr="00F8460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277A4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</w:p>
    <w:p w:rsidR="00CB384B" w:rsidRDefault="00E422CD" w:rsidP="009926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8460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="004277A4">
        <w:rPr>
          <w:rFonts w:ascii="Times New Roman" w:hAnsi="Times New Roman" w:cs="Times New Roman"/>
          <w:sz w:val="28"/>
          <w:szCs w:val="28"/>
        </w:rPr>
        <w:t>С.Н. Гуньков</w:t>
      </w:r>
      <w:r w:rsidRPr="00F846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63FA8" w:rsidRDefault="00263FA8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F7C2F" w:rsidRDefault="00DF7C2F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F7C2F" w:rsidRDefault="00DF7C2F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63FA8" w:rsidRDefault="00263FA8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853B2" w:rsidRDefault="00C253CD" w:rsidP="00263FA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200pt;margin-top:10.8pt;width:263.25pt;height:120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oF0tQ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" filled="f" stroked="f">
            <v:textbox>
              <w:txbxContent>
                <w:p w:rsidR="002231D7" w:rsidRPr="00116828" w:rsidRDefault="002231D7" w:rsidP="00116828">
                  <w:pPr>
                    <w:pStyle w:val="a6"/>
                    <w:jc w:val="center"/>
                    <w:rPr>
                      <w:rStyle w:val="20"/>
                      <w:rFonts w:ascii="Times New Roman" w:eastAsiaTheme="minorHAnsi" w:hAnsi="Times New Roman"/>
                      <w:b w:val="0"/>
                      <w:color w:val="1E1E1E"/>
                      <w:sz w:val="28"/>
                    </w:rPr>
                  </w:pPr>
                  <w:r w:rsidRPr="001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</w:t>
                  </w:r>
                </w:p>
                <w:p w:rsidR="002231D7" w:rsidRPr="00116828" w:rsidRDefault="002231D7" w:rsidP="00116828">
                  <w:pPr>
                    <w:pStyle w:val="a6"/>
                    <w:jc w:val="center"/>
                    <w:rPr>
                      <w:rStyle w:val="20"/>
                      <w:rFonts w:ascii="Times New Roman" w:eastAsiaTheme="minorHAnsi" w:hAnsi="Times New Roman"/>
                      <w:b w:val="0"/>
                      <w:color w:val="1E1E1E"/>
                      <w:sz w:val="28"/>
                    </w:rPr>
                  </w:pPr>
                  <w:r w:rsidRPr="00116828">
                    <w:rPr>
                      <w:rStyle w:val="20"/>
                      <w:rFonts w:ascii="Times New Roman" w:eastAsiaTheme="minorHAnsi" w:hAnsi="Times New Roman"/>
                      <w:b w:val="0"/>
                      <w:color w:val="1E1E1E"/>
                      <w:sz w:val="28"/>
                    </w:rPr>
                    <w:t>УТВЕРЖДЕНО</w:t>
                  </w:r>
                  <w:r w:rsidRPr="001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="001853B2">
                    <w:rPr>
                      <w:rStyle w:val="20"/>
                      <w:rFonts w:ascii="Times New Roman" w:eastAsiaTheme="minorHAnsi" w:hAnsi="Times New Roman"/>
                      <w:b w:val="0"/>
                      <w:color w:val="1E1E1E"/>
                      <w:sz w:val="28"/>
                    </w:rPr>
                    <w:t>распоряжением</w:t>
                  </w:r>
                  <w:r w:rsidR="009926AC">
                    <w:rPr>
                      <w:rStyle w:val="20"/>
                      <w:rFonts w:ascii="Times New Roman" w:eastAsiaTheme="minorHAnsi" w:hAnsi="Times New Roman"/>
                      <w:b w:val="0"/>
                      <w:color w:val="1E1E1E"/>
                      <w:sz w:val="28"/>
                    </w:rPr>
                    <w:t xml:space="preserve"> администрации</w:t>
                  </w:r>
                </w:p>
                <w:p w:rsidR="002231D7" w:rsidRPr="00116828" w:rsidRDefault="004277A4" w:rsidP="00116828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Бодеев</w:t>
                  </w:r>
                  <w:r w:rsidR="00DF7C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ского</w:t>
                  </w:r>
                  <w:proofErr w:type="spellEnd"/>
                  <w:r w:rsidR="002231D7" w:rsidRPr="001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сельского поселения</w:t>
                  </w:r>
                </w:p>
                <w:p w:rsidR="002231D7" w:rsidRPr="00116828" w:rsidRDefault="002231D7" w:rsidP="00116828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Лискинского муниципального района</w:t>
                  </w:r>
                </w:p>
                <w:p w:rsidR="002231D7" w:rsidRPr="00116828" w:rsidRDefault="002231D7" w:rsidP="00116828">
                  <w:pPr>
                    <w:pStyle w:val="a6"/>
                    <w:jc w:val="center"/>
                    <w:rPr>
                      <w:rStyle w:val="20"/>
                      <w:rFonts w:ascii="Times New Roman" w:eastAsiaTheme="minorHAnsi" w:hAnsi="Times New Roman"/>
                      <w:b w:val="0"/>
                      <w:sz w:val="28"/>
                    </w:rPr>
                  </w:pPr>
                  <w:r w:rsidRPr="001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Воронежской области</w:t>
                  </w:r>
                </w:p>
                <w:p w:rsidR="002231D7" w:rsidRPr="00116828" w:rsidRDefault="002231D7" w:rsidP="00116828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 </w:t>
                  </w:r>
                  <w:r w:rsidR="004277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  <w:r w:rsidR="009926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</w:t>
                  </w:r>
                  <w:r w:rsidR="000E77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="001853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.2021 № </w:t>
                  </w:r>
                  <w:r w:rsidR="009B393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27-р</w:t>
                  </w:r>
                  <w:r w:rsidRPr="001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  <w:p w:rsidR="002231D7" w:rsidRDefault="002231D7" w:rsidP="00025EB2">
                  <w:pPr>
                    <w:spacing w:line="263" w:lineRule="atLeast"/>
                    <w:jc w:val="center"/>
                    <w:rPr>
                      <w:rFonts w:ascii="Tahoma" w:hAnsi="Tahoma" w:cs="Tahoma"/>
                      <w:color w:val="1E1E1E"/>
                    </w:rPr>
                  </w:pPr>
                </w:p>
                <w:p w:rsidR="002231D7" w:rsidRDefault="002231D7" w:rsidP="00025EB2">
                  <w:pPr>
                    <w:spacing w:line="263" w:lineRule="atLeast"/>
                    <w:jc w:val="center"/>
                    <w:rPr>
                      <w:rFonts w:ascii="Tahoma" w:hAnsi="Tahoma" w:cs="Tahoma"/>
                      <w:color w:val="1E1E1E"/>
                    </w:rPr>
                  </w:pPr>
                </w:p>
                <w:p w:rsidR="002231D7" w:rsidRPr="008F3661" w:rsidRDefault="002231D7" w:rsidP="00025EB2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2231D7" w:rsidRDefault="002231D7" w:rsidP="00025EB2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2231D7" w:rsidRDefault="002231D7" w:rsidP="00025EB2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2231D7" w:rsidRDefault="002231D7" w:rsidP="00025EB2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2231D7" w:rsidRDefault="002231D7" w:rsidP="00025EB2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2231D7" w:rsidRDefault="002231D7" w:rsidP="00025EB2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Е.А. Буйволовой</w:t>
                  </w:r>
                </w:p>
                <w:p w:rsidR="002231D7" w:rsidRDefault="002231D7" w:rsidP="00025EB2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2231D7" w:rsidRDefault="002231D7" w:rsidP="00025EB2">
                  <w:pPr>
                    <w:jc w:val="center"/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:rsidR="001853B2" w:rsidRDefault="001853B2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3B2" w:rsidRDefault="001853B2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3B2" w:rsidRDefault="001853B2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3B2" w:rsidRDefault="001853B2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F02" w:rsidRDefault="00537F02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F02" w:rsidRDefault="00537F02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F02" w:rsidRDefault="00537F02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FA8" w:rsidRDefault="00263FA8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30C" w:rsidRDefault="00A430B0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604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противодействию коррупции в администрации </w:t>
      </w:r>
      <w:proofErr w:type="spellStart"/>
      <w:r w:rsidR="004277A4">
        <w:rPr>
          <w:rFonts w:ascii="Times New Roman" w:hAnsi="Times New Roman" w:cs="Times New Roman"/>
          <w:b/>
          <w:sz w:val="28"/>
          <w:szCs w:val="28"/>
        </w:rPr>
        <w:t>Бодеевского</w:t>
      </w:r>
      <w:proofErr w:type="spellEnd"/>
      <w:r w:rsidR="004F1239" w:rsidRPr="00F8460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F84604">
        <w:rPr>
          <w:rFonts w:ascii="Times New Roman" w:hAnsi="Times New Roman" w:cs="Times New Roman"/>
          <w:b/>
          <w:sz w:val="28"/>
          <w:szCs w:val="28"/>
        </w:rPr>
        <w:t xml:space="preserve">Лискинского муниципального района </w:t>
      </w:r>
      <w:r w:rsidR="004F1239" w:rsidRPr="00F84604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  <w:r w:rsidR="001853B2">
        <w:rPr>
          <w:rFonts w:ascii="Times New Roman" w:hAnsi="Times New Roman" w:cs="Times New Roman"/>
          <w:b/>
          <w:sz w:val="28"/>
          <w:szCs w:val="28"/>
        </w:rPr>
        <w:t>на 2021</w:t>
      </w:r>
      <w:r w:rsidR="009926AC">
        <w:rPr>
          <w:rFonts w:ascii="Times New Roman" w:hAnsi="Times New Roman" w:cs="Times New Roman"/>
          <w:b/>
          <w:sz w:val="28"/>
          <w:szCs w:val="28"/>
        </w:rPr>
        <w:t>-202</w:t>
      </w:r>
      <w:r w:rsidR="000E7752">
        <w:rPr>
          <w:rFonts w:ascii="Times New Roman" w:hAnsi="Times New Roman" w:cs="Times New Roman"/>
          <w:b/>
          <w:sz w:val="28"/>
          <w:szCs w:val="28"/>
        </w:rPr>
        <w:t>4</w:t>
      </w:r>
      <w:r w:rsidRPr="00F84604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F84604" w:rsidRPr="00F84604" w:rsidRDefault="00F84604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1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284"/>
        <w:gridCol w:w="2693"/>
        <w:gridCol w:w="2297"/>
      </w:tblGrid>
      <w:tr w:rsidR="00F84604" w:rsidRPr="00F84604" w:rsidTr="002A417E">
        <w:trPr>
          <w:trHeight w:val="513"/>
        </w:trPr>
        <w:tc>
          <w:tcPr>
            <w:tcW w:w="710" w:type="dxa"/>
            <w:tcBorders>
              <w:bottom w:val="single" w:sz="4" w:space="0" w:color="auto"/>
            </w:tcBorders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выполнения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A417E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7" w:type="dxa"/>
          </w:tcPr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4604" w:rsidRPr="00F84604" w:rsidTr="002A417E">
        <w:tc>
          <w:tcPr>
            <w:tcW w:w="9102" w:type="dxa"/>
            <w:gridSpan w:val="5"/>
          </w:tcPr>
          <w:p w:rsidR="00F84604" w:rsidRPr="00F84604" w:rsidRDefault="00F84604" w:rsidP="00F8460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1.  Организация работы по противодействию коррупции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46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органах местного самоуправления </w:t>
            </w:r>
            <w:proofErr w:type="spellStart"/>
            <w:r w:rsidR="004277A4">
              <w:rPr>
                <w:rFonts w:ascii="Times New Roman" w:hAnsi="Times New Roman" w:cs="Times New Roman"/>
                <w:b/>
                <w:sz w:val="24"/>
                <w:szCs w:val="24"/>
              </w:rPr>
              <w:t>Бодеевского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Лискинского муниципального района </w:t>
            </w:r>
            <w:r w:rsidRPr="00F846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Воронежской области</w:t>
            </w:r>
          </w:p>
        </w:tc>
      </w:tr>
      <w:tr w:rsidR="00F84604" w:rsidRPr="00F84604" w:rsidTr="002A417E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402" w:type="dxa"/>
            <w:gridSpan w:val="2"/>
          </w:tcPr>
          <w:p w:rsidR="00F84604" w:rsidRPr="00F84604" w:rsidRDefault="00F84604" w:rsidP="00F8460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 муниципальных служащих и урегулированию конфликта интересов</w:t>
            </w:r>
            <w:r w:rsidR="00971138">
              <w:rPr>
                <w:rFonts w:ascii="Times New Roman" w:hAnsi="Times New Roman" w:cs="Times New Roman"/>
                <w:sz w:val="24"/>
                <w:szCs w:val="24"/>
              </w:rPr>
              <w:t xml:space="preserve">  по противодействию коррупции</w:t>
            </w:r>
          </w:p>
          <w:p w:rsidR="00F84604" w:rsidRPr="00F84604" w:rsidRDefault="00F84604" w:rsidP="002231D7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 по соблюдению требований к служебному поведению  муниципальных служащих и урегулированию конфликта интересов</w:t>
            </w:r>
          </w:p>
        </w:tc>
        <w:tc>
          <w:tcPr>
            <w:tcW w:w="2297" w:type="dxa"/>
          </w:tcPr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A417E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402" w:type="dxa"/>
            <w:gridSpan w:val="2"/>
          </w:tcPr>
          <w:p w:rsidR="00F84604" w:rsidRPr="00F84604" w:rsidRDefault="00F84604" w:rsidP="00F8460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вопросов о мерах по предотвращению и урегулированию конфликта интересов, принятых лицами, замещающими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должности</w:t>
            </w:r>
          </w:p>
          <w:p w:rsidR="00F84604" w:rsidRPr="00F84604" w:rsidRDefault="00F84604" w:rsidP="002231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84604" w:rsidRPr="00F84604" w:rsidRDefault="00F84604" w:rsidP="00F84604">
            <w:pPr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к служебному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поведению  муниципальных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и урегулированию конфликта интересов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реже одного раза в год 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056713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84604" w:rsidRPr="00F84604" w:rsidTr="002A417E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F0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2"/>
          </w:tcPr>
          <w:p w:rsidR="00F84604" w:rsidRPr="00F84604" w:rsidRDefault="00F84604" w:rsidP="009926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мероприятий по совершенствованию системы учета </w:t>
            </w:r>
            <w:r w:rsidR="00F73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имущества </w:t>
            </w:r>
            <w:proofErr w:type="spellStart"/>
            <w:r w:rsidR="0042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Бодеевского</w:t>
            </w:r>
            <w:proofErr w:type="spellEnd"/>
            <w:r w:rsidR="00F73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 области и повышению эффективности его использования</w:t>
            </w:r>
          </w:p>
        </w:tc>
        <w:tc>
          <w:tcPr>
            <w:tcW w:w="2693" w:type="dxa"/>
          </w:tcPr>
          <w:p w:rsidR="00F84604" w:rsidRPr="00F84604" w:rsidRDefault="007F038D" w:rsidP="004277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42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Бодеевского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42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Гуньков С.Н.</w:t>
            </w:r>
          </w:p>
        </w:tc>
        <w:tc>
          <w:tcPr>
            <w:tcW w:w="2297" w:type="dxa"/>
          </w:tcPr>
          <w:p w:rsidR="00F84604" w:rsidRPr="00F84604" w:rsidRDefault="00537F02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51" w:rsidRPr="00F84604" w:rsidTr="002A417E">
        <w:tc>
          <w:tcPr>
            <w:tcW w:w="710" w:type="dxa"/>
          </w:tcPr>
          <w:p w:rsidR="00703151" w:rsidRPr="00F84604" w:rsidRDefault="00703151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402" w:type="dxa"/>
            <w:gridSpan w:val="2"/>
          </w:tcPr>
          <w:p w:rsidR="00703151" w:rsidRPr="00F84604" w:rsidRDefault="00703151" w:rsidP="009926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ежегодного доклада о деятельности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противодействия коррупции</w:t>
            </w:r>
          </w:p>
        </w:tc>
        <w:tc>
          <w:tcPr>
            <w:tcW w:w="2693" w:type="dxa"/>
          </w:tcPr>
          <w:p w:rsidR="00703151" w:rsidRDefault="00263FA8" w:rsidP="00F73E9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Ведущий специалист</w:t>
            </w:r>
          </w:p>
          <w:p w:rsidR="00703151" w:rsidRDefault="004277A4" w:rsidP="00F73E9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О.</w:t>
            </w:r>
          </w:p>
        </w:tc>
        <w:tc>
          <w:tcPr>
            <w:tcW w:w="2297" w:type="dxa"/>
          </w:tcPr>
          <w:p w:rsidR="00703151" w:rsidRDefault="00703151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апреля 2021 г.</w:t>
            </w:r>
          </w:p>
          <w:p w:rsidR="00703151" w:rsidRDefault="00703151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апреля 2022 г.</w:t>
            </w:r>
          </w:p>
          <w:p w:rsidR="00703151" w:rsidRDefault="00703151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1 апреля 2023 г.</w:t>
            </w:r>
          </w:p>
          <w:p w:rsidR="000E7752" w:rsidRPr="00F84604" w:rsidRDefault="000E7752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апреля 2024 г.</w:t>
            </w:r>
          </w:p>
        </w:tc>
      </w:tr>
      <w:tr w:rsidR="00F84604" w:rsidRPr="00F84604" w:rsidTr="002A417E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2"/>
          </w:tcPr>
          <w:p w:rsidR="00F84604" w:rsidRPr="00F84604" w:rsidRDefault="00F84604" w:rsidP="00F73E9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мониторинга организации деятельности по профилактике коррупционных и иных правонарушений в органах местного самоуправления </w:t>
            </w:r>
            <w:proofErr w:type="spellStart"/>
            <w:r w:rsidR="004277A4"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proofErr w:type="spellEnd"/>
            <w:r w:rsidR="00F73E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</w:tc>
        <w:tc>
          <w:tcPr>
            <w:tcW w:w="2693" w:type="dxa"/>
          </w:tcPr>
          <w:p w:rsidR="00F73E92" w:rsidRPr="00F84604" w:rsidRDefault="00F73E92" w:rsidP="002231D7">
            <w:pPr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к служебному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поведению  муниципальных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и урегулированию конфликта интересов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</w:tcPr>
          <w:p w:rsidR="00F84604" w:rsidRPr="00F84604" w:rsidRDefault="0050158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F84604" w:rsidRPr="00F84604" w:rsidRDefault="00F84604" w:rsidP="00F73E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A417E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2"/>
          </w:tcPr>
          <w:p w:rsidR="00F84604" w:rsidRPr="00F84604" w:rsidRDefault="00F84604" w:rsidP="00F73E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эффективности проводимой в органах местного самоуправления </w:t>
            </w:r>
            <w:proofErr w:type="spellStart"/>
            <w:r w:rsidR="0042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Бодеевского</w:t>
            </w:r>
            <w:proofErr w:type="spellEnd"/>
            <w:r w:rsidR="00F73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 области антикоррупционной работы</w:t>
            </w:r>
          </w:p>
        </w:tc>
        <w:tc>
          <w:tcPr>
            <w:tcW w:w="2693" w:type="dxa"/>
          </w:tcPr>
          <w:p w:rsidR="00F73E92" w:rsidRPr="00F84604" w:rsidRDefault="00F73E92" w:rsidP="00F73E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к служебному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поведению  муниципальных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и урегулированию конфликта интересов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</w:tcPr>
          <w:p w:rsidR="00F84604" w:rsidRPr="00F84604" w:rsidRDefault="00F428D9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A417E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2"/>
          </w:tcPr>
          <w:p w:rsidR="00F84604" w:rsidRPr="00F84604" w:rsidRDefault="00F84604" w:rsidP="00F73E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r w:rsidR="00F428D9">
              <w:rPr>
                <w:rFonts w:ascii="Times New Roman" w:hAnsi="Times New Roman" w:cs="Times New Roman"/>
                <w:sz w:val="24"/>
                <w:szCs w:val="24"/>
              </w:rPr>
              <w:t>с правоохранительными органами по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вопроса</w:t>
            </w:r>
            <w:r w:rsidR="00F428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и выявления фактов коррупции в </w:t>
            </w:r>
            <w:proofErr w:type="gramStart"/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органах  местного</w:t>
            </w:r>
            <w:proofErr w:type="gramEnd"/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</w:t>
            </w:r>
            <w:r w:rsidR="00F73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77A4"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proofErr w:type="spellEnd"/>
            <w:r w:rsidR="00F73E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 области, выработка согласованных действий органов и должностных лиц, к функциональным обязанностям которых относится выявление и пресечение коррупционных правонарушений</w:t>
            </w:r>
          </w:p>
          <w:p w:rsidR="00F84604" w:rsidRPr="00F84604" w:rsidRDefault="00F84604" w:rsidP="002231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604" w:rsidRPr="00F84604" w:rsidRDefault="00F84604" w:rsidP="002231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6016F" w:rsidRDefault="00D6016F" w:rsidP="00D601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42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Бодеевского</w:t>
            </w:r>
            <w:proofErr w:type="spellEnd"/>
            <w:r w:rsidR="00DF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42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Гуньков С.Н.</w:t>
            </w:r>
            <w:r w:rsidR="00DF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84604" w:rsidRPr="00F84604" w:rsidRDefault="00F84604" w:rsidP="00F73E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</w:tcPr>
          <w:p w:rsidR="00F84604" w:rsidRPr="00F84604" w:rsidRDefault="00703151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  <w:r w:rsidR="00F84604"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A417E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2"/>
          </w:tcPr>
          <w:p w:rsidR="00F84604" w:rsidRPr="00F84604" w:rsidRDefault="00F84604" w:rsidP="0097007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Обеспечение о</w:t>
            </w:r>
            <w:r w:rsidR="00F73E92">
              <w:rPr>
                <w:rFonts w:ascii="Times New Roman" w:hAnsi="Times New Roman" w:cs="Times New Roman"/>
                <w:sz w:val="24"/>
                <w:szCs w:val="24"/>
              </w:rPr>
              <w:t xml:space="preserve">ткрытости и гласности в работе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органов </w:t>
            </w:r>
            <w:r w:rsidR="00F73E92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самоуправления </w:t>
            </w:r>
            <w:proofErr w:type="spellStart"/>
            <w:r w:rsidR="004277A4"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proofErr w:type="spellEnd"/>
            <w:r w:rsidR="00F73E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конкурсов на замещение вакантных должностей, фор</w:t>
            </w:r>
            <w:r w:rsidR="00F73E92">
              <w:rPr>
                <w:rFonts w:ascii="Times New Roman" w:hAnsi="Times New Roman" w:cs="Times New Roman"/>
                <w:sz w:val="24"/>
                <w:szCs w:val="24"/>
              </w:rPr>
              <w:t xml:space="preserve">мировании кадрового резерва на должности муниципальной </w:t>
            </w:r>
            <w:r w:rsidR="00F73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</w:t>
            </w:r>
          </w:p>
        </w:tc>
        <w:tc>
          <w:tcPr>
            <w:tcW w:w="2693" w:type="dxa"/>
          </w:tcPr>
          <w:p w:rsidR="00D6016F" w:rsidRDefault="00D6016F" w:rsidP="00D601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</w:t>
            </w:r>
            <w:proofErr w:type="spellStart"/>
            <w:r w:rsidR="0042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Бодеевского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42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Гуньков С.Н.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</w:tcPr>
          <w:p w:rsidR="00F84604" w:rsidRPr="00F84604" w:rsidRDefault="00703151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A417E">
        <w:trPr>
          <w:trHeight w:val="3818"/>
        </w:trPr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2"/>
          </w:tcPr>
          <w:p w:rsidR="00F84604" w:rsidRPr="00F84604" w:rsidRDefault="00F84604" w:rsidP="00F42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Организация тестирования лиц, претен</w:t>
            </w:r>
            <w:r w:rsidR="0097007A">
              <w:rPr>
                <w:rFonts w:ascii="Times New Roman" w:hAnsi="Times New Roman" w:cs="Times New Roman"/>
                <w:sz w:val="24"/>
                <w:szCs w:val="24"/>
              </w:rPr>
              <w:t>дующих на замещение должностей муниципальной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службы и </w:t>
            </w:r>
            <w:r w:rsidR="0097007A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</w:t>
            </w:r>
            <w:r w:rsidR="0097007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4277A4"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proofErr w:type="spellEnd"/>
            <w:r w:rsidR="0097007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на знание законодательства в сфере противодействия коррупции</w:t>
            </w:r>
          </w:p>
        </w:tc>
        <w:tc>
          <w:tcPr>
            <w:tcW w:w="2693" w:type="dxa"/>
          </w:tcPr>
          <w:p w:rsidR="00F84604" w:rsidRPr="00F84604" w:rsidRDefault="0097007A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Аттестационная комиссия администрации </w:t>
            </w:r>
            <w:proofErr w:type="spellStart"/>
            <w:r w:rsidR="0042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Бодеевского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Воронежской области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</w:tcPr>
          <w:p w:rsidR="00F84604" w:rsidRPr="00F84604" w:rsidRDefault="00F4166D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A417E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2"/>
          </w:tcPr>
          <w:p w:rsidR="00F84604" w:rsidRPr="00F84604" w:rsidRDefault="00F84604" w:rsidP="0097007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Принятие мер по повышению эффективности</w:t>
            </w:r>
            <w:r w:rsidR="00970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кадровой работы</w:t>
            </w:r>
            <w:r w:rsidR="00970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в части, касающейся ведения личных дел лиц, замещающих </w:t>
            </w:r>
            <w:r w:rsidR="0097007A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</w:t>
            </w:r>
            <w:r w:rsidR="0097007A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администрации </w:t>
            </w:r>
            <w:proofErr w:type="spellStart"/>
            <w:r w:rsidR="004277A4"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proofErr w:type="spellEnd"/>
            <w:r w:rsidR="0097007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и должности </w:t>
            </w:r>
            <w:r w:rsidR="009700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службы</w:t>
            </w:r>
            <w:r w:rsidR="002231D7">
              <w:rPr>
                <w:rFonts w:ascii="Times New Roman" w:hAnsi="Times New Roman" w:cs="Times New Roman"/>
                <w:sz w:val="24"/>
                <w:szCs w:val="24"/>
              </w:rPr>
              <w:t xml:space="preserve"> органов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07A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самоуправления </w:t>
            </w:r>
            <w:proofErr w:type="spellStart"/>
            <w:r w:rsidR="004277A4"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proofErr w:type="spellEnd"/>
            <w:r w:rsidR="0097007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693" w:type="dxa"/>
          </w:tcPr>
          <w:p w:rsidR="00263FA8" w:rsidRDefault="00263FA8" w:rsidP="0026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F84604" w:rsidRPr="00F84604" w:rsidRDefault="004277A4" w:rsidP="0026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О.</w:t>
            </w:r>
          </w:p>
        </w:tc>
        <w:tc>
          <w:tcPr>
            <w:tcW w:w="2297" w:type="dxa"/>
          </w:tcPr>
          <w:p w:rsidR="00F84604" w:rsidRPr="00F84604" w:rsidRDefault="00F4166D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F84604" w:rsidRPr="00F84604" w:rsidRDefault="00F8460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A417E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2"/>
          </w:tcPr>
          <w:p w:rsidR="00F84604" w:rsidRPr="00F84604" w:rsidRDefault="00F84604" w:rsidP="0064304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повышение квалификации </w:t>
            </w:r>
            <w:r w:rsidR="0064304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</w:t>
            </w:r>
            <w:r w:rsidR="0064304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4277A4"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proofErr w:type="spellEnd"/>
            <w:r w:rsidR="0064304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Воронежской области, в должностные обязанности которых входит участие в противодействии коррупции</w:t>
            </w:r>
          </w:p>
        </w:tc>
        <w:tc>
          <w:tcPr>
            <w:tcW w:w="2693" w:type="dxa"/>
          </w:tcPr>
          <w:p w:rsidR="002231D7" w:rsidRPr="00F84604" w:rsidRDefault="002231D7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Лискинского муниципального района Воронежской области (по согласованию)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</w:tcPr>
          <w:p w:rsidR="00F84604" w:rsidRPr="00F84604" w:rsidRDefault="00F4166D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F84604" w:rsidRPr="00F84604" w:rsidRDefault="00F8460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A417E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2"/>
          </w:tcPr>
          <w:p w:rsidR="00F84604" w:rsidRPr="00F84604" w:rsidRDefault="00F84604" w:rsidP="0064304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43041">
              <w:rPr>
                <w:rFonts w:ascii="Times New Roman" w:hAnsi="Times New Roman" w:cs="Times New Roman"/>
                <w:sz w:val="24"/>
                <w:szCs w:val="24"/>
              </w:rPr>
              <w:t>бучение муниципальных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</w:t>
            </w:r>
            <w:r w:rsidR="0064304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4277A4"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proofErr w:type="spellEnd"/>
            <w:r w:rsidR="0064304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области, впервые поступивших на </w:t>
            </w:r>
            <w:r w:rsidR="0064304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муниципальную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службу</w:t>
            </w:r>
            <w:r w:rsidR="00643041"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администрацию </w:t>
            </w:r>
            <w:proofErr w:type="spellStart"/>
            <w:r w:rsidR="004277A4"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proofErr w:type="spellEnd"/>
            <w:r w:rsidR="0064304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 для замещения должностей, включенных в перечни должностей, с коррупционными рисками по образовательным программам в области противодействия коррупции</w:t>
            </w:r>
          </w:p>
        </w:tc>
        <w:tc>
          <w:tcPr>
            <w:tcW w:w="2693" w:type="dxa"/>
          </w:tcPr>
          <w:p w:rsidR="00F84604" w:rsidRPr="00F84604" w:rsidRDefault="00F4166D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42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Бодеевского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42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Гуньков С.Н.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</w:tcPr>
          <w:p w:rsidR="00F84604" w:rsidRPr="00F84604" w:rsidRDefault="00F4166D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F84604" w:rsidRPr="00F84604" w:rsidRDefault="00F8460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A417E">
        <w:tc>
          <w:tcPr>
            <w:tcW w:w="710" w:type="dxa"/>
          </w:tcPr>
          <w:p w:rsidR="00F84604" w:rsidRPr="00F84604" w:rsidRDefault="00F84604" w:rsidP="009A77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9A7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2"/>
          </w:tcPr>
          <w:p w:rsidR="00F84604" w:rsidRPr="00F84604" w:rsidRDefault="00F84604" w:rsidP="002231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оценок коррупционных рисков, возникающих при реализации функций, и внесение </w:t>
            </w:r>
            <w:proofErr w:type="gramStart"/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уточнений  в</w:t>
            </w:r>
            <w:proofErr w:type="gramEnd"/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перечни должностей </w:t>
            </w:r>
            <w:r w:rsidR="0022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 </w:t>
            </w:r>
            <w:r w:rsidR="0022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42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Бодеевского</w:t>
            </w:r>
            <w:proofErr w:type="spellEnd"/>
            <w:r w:rsidR="0022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 области, муниципальной службы, замещение которых связано с коррупционными рисками</w:t>
            </w:r>
          </w:p>
          <w:p w:rsidR="00F84604" w:rsidRPr="00F84604" w:rsidRDefault="00F84604" w:rsidP="002231D7">
            <w:pPr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604" w:rsidRPr="00F84604" w:rsidRDefault="00F84604" w:rsidP="002231D7">
            <w:pPr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84604" w:rsidRDefault="00703151" w:rsidP="00703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4277A4"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703151" w:rsidRPr="00F84604" w:rsidRDefault="004277A4" w:rsidP="00703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Гуньков С.Н.</w:t>
            </w:r>
          </w:p>
        </w:tc>
        <w:tc>
          <w:tcPr>
            <w:tcW w:w="2297" w:type="dxa"/>
          </w:tcPr>
          <w:p w:rsidR="00F84604" w:rsidRPr="00F84604" w:rsidRDefault="00703151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A417E">
        <w:tc>
          <w:tcPr>
            <w:tcW w:w="710" w:type="dxa"/>
          </w:tcPr>
          <w:p w:rsidR="00F84604" w:rsidRPr="00F84604" w:rsidRDefault="00F84604" w:rsidP="009A77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7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2"/>
          </w:tcPr>
          <w:p w:rsidR="00F84604" w:rsidRPr="00F84604" w:rsidRDefault="00F84604" w:rsidP="002231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в управление по профилактике коррупционных и иных правонарушений правительства Воронежской области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  <w:p w:rsidR="00F84604" w:rsidRPr="00F84604" w:rsidRDefault="00F84604" w:rsidP="002231D7">
            <w:pPr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6016F" w:rsidRDefault="00D6016F" w:rsidP="00D601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42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Бодеевского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DF7C2F" w:rsidRDefault="004277A4" w:rsidP="00D601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Гуньков С.Н.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F84604" w:rsidRPr="00F84604" w:rsidRDefault="009A77B1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A417E">
        <w:tc>
          <w:tcPr>
            <w:tcW w:w="9102" w:type="dxa"/>
            <w:gridSpan w:val="5"/>
          </w:tcPr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Направление 2. Совершенствование правовых основ противодействия коррупции в </w:t>
            </w:r>
            <w:r w:rsidR="00087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органах местного самоуправления </w:t>
            </w:r>
            <w:proofErr w:type="spellStart"/>
            <w:r w:rsidR="00427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Бодеевского</w:t>
            </w:r>
            <w:proofErr w:type="spellEnd"/>
            <w:r w:rsidR="00087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Лискинского муниципального района Воронежской </w:t>
            </w:r>
            <w:proofErr w:type="gramStart"/>
            <w:r w:rsidR="00087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области </w:t>
            </w:r>
            <w:r w:rsidRPr="00F84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  <w:proofErr w:type="gramEnd"/>
            <w:r w:rsidRPr="00F84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проведение антикоррупционной экспертизы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A417E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118" w:type="dxa"/>
          </w:tcPr>
          <w:p w:rsidR="00F84604" w:rsidRPr="00F84604" w:rsidRDefault="00F84604" w:rsidP="00F416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размещения проектов </w:t>
            </w:r>
            <w:r w:rsidR="0008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нормативных правовых актов </w:t>
            </w:r>
            <w:proofErr w:type="spellStart"/>
            <w:r w:rsidR="0042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Бодеевского</w:t>
            </w:r>
            <w:proofErr w:type="spellEnd"/>
            <w:r w:rsidR="0008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Воронежской области в информационно-телекоммуникационной сети </w:t>
            </w:r>
            <w:r w:rsidR="0008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r w:rsidR="0008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обеспечения возможности проведения независимой антикоррупционной экспертизы</w:t>
            </w:r>
          </w:p>
        </w:tc>
        <w:tc>
          <w:tcPr>
            <w:tcW w:w="2977" w:type="dxa"/>
            <w:gridSpan w:val="2"/>
          </w:tcPr>
          <w:p w:rsidR="00263FA8" w:rsidRDefault="00263FA8" w:rsidP="0026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F84604" w:rsidRPr="00F84604" w:rsidRDefault="004277A4" w:rsidP="00263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О.</w:t>
            </w:r>
          </w:p>
        </w:tc>
        <w:tc>
          <w:tcPr>
            <w:tcW w:w="2297" w:type="dxa"/>
          </w:tcPr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A417E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118" w:type="dxa"/>
          </w:tcPr>
          <w:p w:rsidR="00F84604" w:rsidRPr="00F84604" w:rsidRDefault="00F84604" w:rsidP="00087D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результатов антикоррупционной экспертизы </w:t>
            </w:r>
            <w:r w:rsidR="0008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нормативных правовых актов и проектов </w:t>
            </w:r>
            <w:r w:rsidR="0008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нормативных правовых актов </w:t>
            </w:r>
            <w:r w:rsidR="0008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органов местного самоуправления </w:t>
            </w:r>
            <w:proofErr w:type="spellStart"/>
            <w:r w:rsidR="0042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Бодеевского</w:t>
            </w:r>
            <w:proofErr w:type="spellEnd"/>
            <w:r w:rsidR="0008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Воронежской области</w:t>
            </w:r>
          </w:p>
        </w:tc>
        <w:tc>
          <w:tcPr>
            <w:tcW w:w="2977" w:type="dxa"/>
            <w:gridSpan w:val="2"/>
          </w:tcPr>
          <w:p w:rsidR="00263FA8" w:rsidRDefault="00263FA8" w:rsidP="0026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F84604" w:rsidRPr="00F84604" w:rsidRDefault="004277A4" w:rsidP="0026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О.</w:t>
            </w:r>
          </w:p>
        </w:tc>
        <w:tc>
          <w:tcPr>
            <w:tcW w:w="2297" w:type="dxa"/>
          </w:tcPr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F41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2021</w:t>
            </w:r>
            <w:r w:rsidR="0026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F41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2022</w:t>
            </w:r>
            <w:r w:rsidR="0026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84604" w:rsidRDefault="00F4166D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квартал 2023</w:t>
            </w:r>
            <w:r w:rsidR="00263FA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63FA8" w:rsidRPr="00263FA8" w:rsidRDefault="00263FA8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F7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2024 г.</w:t>
            </w:r>
          </w:p>
        </w:tc>
      </w:tr>
      <w:tr w:rsidR="00F84604" w:rsidRPr="00F84604" w:rsidTr="002A417E">
        <w:tc>
          <w:tcPr>
            <w:tcW w:w="9102" w:type="dxa"/>
            <w:gridSpan w:val="5"/>
          </w:tcPr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Направление 3.  Соблюдение антикоррупционных стандартов при </w:t>
            </w:r>
            <w:proofErr w:type="gramStart"/>
            <w:r w:rsidRPr="00F84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замещении  муниципальных</w:t>
            </w:r>
            <w:proofErr w:type="gramEnd"/>
            <w:r w:rsidRPr="00F84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должностей и  прохождении муниципальной службы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604" w:rsidRPr="00F84604" w:rsidTr="002A417E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118" w:type="dxa"/>
          </w:tcPr>
          <w:p w:rsidR="00F84604" w:rsidRPr="00F84604" w:rsidRDefault="00F84604" w:rsidP="00087DC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2977" w:type="dxa"/>
            <w:gridSpan w:val="2"/>
          </w:tcPr>
          <w:p w:rsidR="00087DC3" w:rsidRPr="00F84604" w:rsidRDefault="00087DC3" w:rsidP="00087D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к служебному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поведению  муниципальных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и урегулированию конфликта интересов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</w:tcPr>
          <w:p w:rsidR="00F84604" w:rsidRPr="00F84604" w:rsidRDefault="00F4166D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A417E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118" w:type="dxa"/>
          </w:tcPr>
          <w:p w:rsidR="00F84604" w:rsidRPr="00F84604" w:rsidRDefault="00F84604" w:rsidP="00087D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Прием, анализ и проверка сведений о доходах, расходах, об имуществе и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обязательствах имущественного характера, предс</w:t>
            </w:r>
            <w:r w:rsidR="00917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тавляемых лицами, </w:t>
            </w:r>
            <w:proofErr w:type="gramStart"/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должностей  муниципальной</w:t>
            </w:r>
            <w:proofErr w:type="gramEnd"/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службы, и лицами, замещающими указанные должности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F4166D" w:rsidRDefault="00F4166D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="004277A4"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42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Гуньков С.Н.</w:t>
            </w:r>
          </w:p>
          <w:p w:rsidR="00263FA8" w:rsidRDefault="00263FA8" w:rsidP="0026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Ведущий специалист</w:t>
            </w:r>
          </w:p>
          <w:p w:rsidR="00F84604" w:rsidRPr="00F84604" w:rsidRDefault="004277A4" w:rsidP="004277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О.</w:t>
            </w:r>
          </w:p>
        </w:tc>
        <w:tc>
          <w:tcPr>
            <w:tcW w:w="2297" w:type="dxa"/>
          </w:tcPr>
          <w:p w:rsidR="00F84604" w:rsidRPr="00F84604" w:rsidRDefault="00F4166D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A417E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118" w:type="dxa"/>
          </w:tcPr>
          <w:p w:rsidR="00F84604" w:rsidRPr="00F84604" w:rsidRDefault="00F84604" w:rsidP="00087D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Организация      и     осуществ</w:t>
            </w:r>
            <w:r w:rsidR="00087DC3">
              <w:rPr>
                <w:rFonts w:ascii="Times New Roman" w:hAnsi="Times New Roman" w:cs="Times New Roman"/>
                <w:sz w:val="24"/>
                <w:szCs w:val="24"/>
              </w:rPr>
              <w:t>ление контроля за соблюдением  муниципальными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 </w:t>
            </w:r>
            <w:r w:rsidR="00087DC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4277A4"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proofErr w:type="spellEnd"/>
            <w:r w:rsidR="00087DC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 общих принципов служебного поведения, утвержденных Указом Президента Российской Федерации от 12.08.2002  № 885 «Об утверждении общих принципов служебного поведения государственных служащих»</w:t>
            </w:r>
            <w:r w:rsidR="00087D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Законом Воронежской области от 29.12.2010 №144-ОЗ «Кодекс этики и служебного поведения государственных гражданских служащих Воронежской области»</w:t>
            </w:r>
            <w:r w:rsidR="00087DC3">
              <w:rPr>
                <w:rFonts w:ascii="Times New Roman" w:hAnsi="Times New Roman" w:cs="Times New Roman"/>
                <w:sz w:val="24"/>
                <w:szCs w:val="24"/>
              </w:rPr>
              <w:t xml:space="preserve"> и решением Совета народных депутатов </w:t>
            </w:r>
            <w:proofErr w:type="spellStart"/>
            <w:r w:rsidR="004277A4"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proofErr w:type="spellEnd"/>
            <w:r w:rsidR="00087DC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от 2</w:t>
            </w:r>
            <w:r w:rsidR="009170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7DC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170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7DC3">
              <w:rPr>
                <w:rFonts w:ascii="Times New Roman" w:hAnsi="Times New Roman" w:cs="Times New Roman"/>
                <w:sz w:val="24"/>
                <w:szCs w:val="24"/>
              </w:rPr>
              <w:t xml:space="preserve">.2011 № </w:t>
            </w:r>
            <w:r w:rsidR="0091709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087DC3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Кодекса этики и служебного поведения </w:t>
            </w:r>
            <w:r w:rsidR="00501334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служащих»</w:t>
            </w:r>
          </w:p>
          <w:p w:rsidR="00F84604" w:rsidRPr="00F84604" w:rsidRDefault="00F84604" w:rsidP="002231D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F84604" w:rsidRPr="00F84604" w:rsidRDefault="00C924CD" w:rsidP="004277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42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Бодеевского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42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Гуньков С.Н.</w:t>
            </w:r>
          </w:p>
        </w:tc>
        <w:tc>
          <w:tcPr>
            <w:tcW w:w="2297" w:type="dxa"/>
          </w:tcPr>
          <w:p w:rsidR="00F84604" w:rsidRPr="00F84604" w:rsidRDefault="00ED6FBB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A417E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118" w:type="dxa"/>
          </w:tcPr>
          <w:p w:rsidR="00917095" w:rsidRDefault="00F84604" w:rsidP="005013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систематизация и рассмотрение обращений граждан о даче согласия на замещение в организации должности на условиях</w:t>
            </w:r>
          </w:p>
          <w:p w:rsidR="00917095" w:rsidRDefault="00917095" w:rsidP="005013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095" w:rsidRDefault="00917095" w:rsidP="005013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604" w:rsidRPr="00F84604" w:rsidRDefault="00F84604" w:rsidP="005013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</w:t>
            </w:r>
            <w:r w:rsidR="0050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униципального служащего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F84604" w:rsidRPr="00F84604" w:rsidRDefault="00ED6FBB" w:rsidP="004277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="004277A4"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4277A4">
              <w:rPr>
                <w:rFonts w:ascii="Times New Roman" w:hAnsi="Times New Roman" w:cs="Times New Roman"/>
                <w:sz w:val="24"/>
                <w:szCs w:val="24"/>
              </w:rPr>
              <w:t>Гуньков С.Н.</w:t>
            </w:r>
          </w:p>
        </w:tc>
        <w:tc>
          <w:tcPr>
            <w:tcW w:w="2297" w:type="dxa"/>
          </w:tcPr>
          <w:p w:rsidR="00F84604" w:rsidRPr="00F84604" w:rsidRDefault="00ED6FBB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A417E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118" w:type="dxa"/>
          </w:tcPr>
          <w:p w:rsidR="00F84604" w:rsidRPr="00F84604" w:rsidRDefault="00F84604" w:rsidP="00D95E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исполнения </w:t>
            </w:r>
            <w:r w:rsidR="00D95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униципальными служащими</w:t>
            </w:r>
            <w:r w:rsidR="003A2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="0042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Бодеевского</w:t>
            </w:r>
            <w:proofErr w:type="spellEnd"/>
            <w:r w:rsidR="003A2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Воронежской </w:t>
            </w:r>
            <w:proofErr w:type="gramStart"/>
            <w:r w:rsidR="003A2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области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</w:t>
            </w:r>
            <w:proofErr w:type="gramEnd"/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C924CD" w:rsidRDefault="00C924CD" w:rsidP="00C924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42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Бодеевского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9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Гуньков С.Н.</w:t>
            </w:r>
          </w:p>
          <w:p w:rsidR="00F84604" w:rsidRPr="00F84604" w:rsidRDefault="00F84604" w:rsidP="00D95E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F84604" w:rsidRPr="00F84604" w:rsidRDefault="00ED6FBB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A417E">
        <w:trPr>
          <w:trHeight w:val="763"/>
        </w:trPr>
        <w:tc>
          <w:tcPr>
            <w:tcW w:w="9102" w:type="dxa"/>
            <w:gridSpan w:val="5"/>
          </w:tcPr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4. Развитие институтов общественного контроля за соблюдением законодательства Российской Федерации о противодействии коррупции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604" w:rsidRPr="00F84604" w:rsidTr="002A417E">
        <w:trPr>
          <w:trHeight w:val="548"/>
        </w:trPr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F84604" w:rsidRPr="00F84604" w:rsidRDefault="00F84604" w:rsidP="003A2B6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в работу комиссий по соблюдению требований к служебному поведению муниципальных служащих</w:t>
            </w:r>
            <w:r w:rsidR="003A2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="0042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Бодеевского</w:t>
            </w:r>
            <w:proofErr w:type="spellEnd"/>
            <w:r w:rsidR="003A2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Воронежской области и по урегулированию конфликта интересов практики приглашения представителей общественных и профсоюзных организаций</w:t>
            </w:r>
          </w:p>
        </w:tc>
        <w:tc>
          <w:tcPr>
            <w:tcW w:w="2977" w:type="dxa"/>
            <w:gridSpan w:val="2"/>
          </w:tcPr>
          <w:p w:rsidR="003A2B67" w:rsidRPr="00F84604" w:rsidRDefault="003A2B67" w:rsidP="003A2B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к служебному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поведению  муниципальных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и урегулированию конфликта интересов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</w:tcPr>
          <w:p w:rsidR="00F84604" w:rsidRPr="00F84604" w:rsidRDefault="00ED6FBB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A417E">
        <w:tc>
          <w:tcPr>
            <w:tcW w:w="9102" w:type="dxa"/>
            <w:gridSpan w:val="5"/>
          </w:tcPr>
          <w:p w:rsidR="00F84604" w:rsidRPr="00F84604" w:rsidRDefault="00F84604" w:rsidP="002231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Направление 5. Регламентация исполнения </w:t>
            </w:r>
            <w:r w:rsidR="00ED6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муниципальных</w:t>
            </w:r>
            <w:r w:rsidRPr="00F84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функций и предоставления </w:t>
            </w:r>
            <w:r w:rsidR="00ED6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муниципальных </w:t>
            </w:r>
            <w:r w:rsidRPr="00F84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A417E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F84604" w:rsidRPr="00F84604" w:rsidRDefault="00F84604" w:rsidP="003A2B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перечня </w:t>
            </w:r>
            <w:r w:rsidR="003A2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услуг</w:t>
            </w:r>
          </w:p>
        </w:tc>
        <w:tc>
          <w:tcPr>
            <w:tcW w:w="2977" w:type="dxa"/>
            <w:gridSpan w:val="2"/>
          </w:tcPr>
          <w:p w:rsidR="00263FA8" w:rsidRDefault="00263FA8" w:rsidP="0026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F84604" w:rsidRPr="00F84604" w:rsidRDefault="009B3931" w:rsidP="0026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О.</w:t>
            </w:r>
          </w:p>
        </w:tc>
        <w:tc>
          <w:tcPr>
            <w:tcW w:w="2297" w:type="dxa"/>
          </w:tcPr>
          <w:p w:rsidR="00F84604" w:rsidRPr="00F84604" w:rsidRDefault="00ED6FBB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A417E">
        <w:tc>
          <w:tcPr>
            <w:tcW w:w="710" w:type="dxa"/>
          </w:tcPr>
          <w:p w:rsidR="00F84604" w:rsidRPr="00F84604" w:rsidRDefault="00D6016F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  <w:r w:rsidR="00F84604"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F84604" w:rsidRPr="00F84604" w:rsidRDefault="00F84604" w:rsidP="00606B9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мониторинга качества и доступности    муниципальных услуг, оказываемых </w:t>
            </w:r>
            <w:r w:rsidR="0060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администрацией </w:t>
            </w:r>
            <w:proofErr w:type="spellStart"/>
            <w:r w:rsidR="0042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Бодеевского</w:t>
            </w:r>
            <w:proofErr w:type="spellEnd"/>
            <w:r w:rsidR="0060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2977" w:type="dxa"/>
            <w:gridSpan w:val="2"/>
          </w:tcPr>
          <w:p w:rsidR="00263FA8" w:rsidRDefault="00263FA8" w:rsidP="0026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F84604" w:rsidRPr="00F84604" w:rsidRDefault="009B3931" w:rsidP="00263F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О.</w:t>
            </w:r>
          </w:p>
        </w:tc>
        <w:tc>
          <w:tcPr>
            <w:tcW w:w="2297" w:type="dxa"/>
          </w:tcPr>
          <w:p w:rsidR="00F84604" w:rsidRPr="00F84604" w:rsidRDefault="00ED6FBB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A417E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F84604" w:rsidRPr="00F84604" w:rsidRDefault="00F84604" w:rsidP="00606B9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техническое обеспечение межведомственного электронного вза</w:t>
            </w:r>
            <w:r w:rsidR="0060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имодействия при предоставлении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услуг</w:t>
            </w:r>
          </w:p>
        </w:tc>
        <w:tc>
          <w:tcPr>
            <w:tcW w:w="2977" w:type="dxa"/>
            <w:gridSpan w:val="2"/>
          </w:tcPr>
          <w:p w:rsidR="00263FA8" w:rsidRDefault="00263FA8" w:rsidP="0026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F84604" w:rsidRPr="00F84604" w:rsidRDefault="009B3931" w:rsidP="00263F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О.</w:t>
            </w:r>
          </w:p>
        </w:tc>
        <w:tc>
          <w:tcPr>
            <w:tcW w:w="2297" w:type="dxa"/>
          </w:tcPr>
          <w:p w:rsidR="00F84604" w:rsidRPr="00F84604" w:rsidRDefault="00025BDF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A417E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F84604" w:rsidRPr="00F84604" w:rsidRDefault="00F84604" w:rsidP="00025BD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</w:t>
            </w:r>
            <w:r w:rsidR="0060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предоставления информации о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услугах посредством информационной системы «Портал </w:t>
            </w:r>
            <w:r w:rsidR="0002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правительства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Воронежской области</w:t>
            </w:r>
            <w:r w:rsidR="0002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сети Интернет</w:t>
            </w:r>
          </w:p>
        </w:tc>
        <w:tc>
          <w:tcPr>
            <w:tcW w:w="2977" w:type="dxa"/>
            <w:gridSpan w:val="2"/>
          </w:tcPr>
          <w:p w:rsidR="00263FA8" w:rsidRDefault="00263FA8" w:rsidP="0026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F84604" w:rsidRPr="00F84604" w:rsidRDefault="009B3931" w:rsidP="00263F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О.</w:t>
            </w:r>
          </w:p>
        </w:tc>
        <w:tc>
          <w:tcPr>
            <w:tcW w:w="2297" w:type="dxa"/>
          </w:tcPr>
          <w:p w:rsidR="00F84604" w:rsidRPr="00F84604" w:rsidRDefault="00025BDF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A417E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F84604" w:rsidRPr="00F84604" w:rsidRDefault="00F84604" w:rsidP="00606B9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в местах предоставления </w:t>
            </w:r>
            <w:r w:rsidR="0060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контактных данных лиц, ответственных за профилактику коррупционных и иных правонарушений в исполнительных органах государственной власти области, в органах  местного самоуправления области, а также контактных данных органов  прокуратуры, органов внутренних дел </w:t>
            </w:r>
          </w:p>
          <w:p w:rsidR="00F84604" w:rsidRPr="00F84604" w:rsidRDefault="00F84604" w:rsidP="002231D7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263FA8" w:rsidRDefault="00263FA8" w:rsidP="0026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Ведущий специалист</w:t>
            </w:r>
          </w:p>
          <w:p w:rsidR="00F84604" w:rsidRPr="00F84604" w:rsidRDefault="009B3931" w:rsidP="00263F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О.</w:t>
            </w:r>
          </w:p>
        </w:tc>
        <w:tc>
          <w:tcPr>
            <w:tcW w:w="2297" w:type="dxa"/>
          </w:tcPr>
          <w:p w:rsidR="00F84604" w:rsidRPr="00F84604" w:rsidRDefault="00025BDF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A417E">
        <w:tc>
          <w:tcPr>
            <w:tcW w:w="9102" w:type="dxa"/>
            <w:gridSpan w:val="5"/>
          </w:tcPr>
          <w:p w:rsidR="00F84604" w:rsidRPr="00F84604" w:rsidRDefault="00F84604" w:rsidP="002231D7">
            <w:pPr>
              <w:ind w:firstLine="28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6. Проведение антикоррупционного мониторинга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A417E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118" w:type="dxa"/>
          </w:tcPr>
          <w:p w:rsidR="00F84604" w:rsidRPr="00F84604" w:rsidRDefault="00F84604" w:rsidP="00606B9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работы комиссий по соблюдению тре</w:t>
            </w:r>
            <w:r w:rsidR="0060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бований к служебному поведению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служащих  и по урегулированию конфликта интересов</w:t>
            </w:r>
          </w:p>
        </w:tc>
        <w:tc>
          <w:tcPr>
            <w:tcW w:w="2977" w:type="dxa"/>
            <w:gridSpan w:val="2"/>
          </w:tcPr>
          <w:p w:rsidR="00606B9B" w:rsidRPr="00F84604" w:rsidRDefault="00606B9B" w:rsidP="00606B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к служебному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поведению  муниципальных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и урегулированию конфликта интересов</w:t>
            </w:r>
          </w:p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A417E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118" w:type="dxa"/>
          </w:tcPr>
          <w:p w:rsidR="00F84604" w:rsidRPr="00F84604" w:rsidRDefault="00F84604" w:rsidP="00606B9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977" w:type="dxa"/>
            <w:gridSpan w:val="2"/>
          </w:tcPr>
          <w:p w:rsidR="00606B9B" w:rsidRPr="00F84604" w:rsidRDefault="00606B9B" w:rsidP="00606B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к служебному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поведению  муниципальных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и урегулированию конфликта интересов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63FA8">
        <w:trPr>
          <w:trHeight w:val="6667"/>
        </w:trPr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F84604" w:rsidRPr="00F84604" w:rsidRDefault="00F84604" w:rsidP="00606B9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</w:t>
            </w:r>
            <w:r w:rsidR="0060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лиза практики представления в органы местного самоуправления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правоохранительными органами информации о ставших им известными фактах несоблюдения </w:t>
            </w:r>
            <w:r w:rsidR="0060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муниципальными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служащими</w:t>
            </w:r>
            <w:r w:rsidR="0060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="0042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Бодеевского</w:t>
            </w:r>
            <w:proofErr w:type="spellEnd"/>
            <w:r w:rsidR="0060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Воронежской области запретов, ограничений и требований, установленных в целях противодействия коррупции, в соответствии с требованиями части 4.1 статьи 5 Федерального закона от 25 декабря 2008 года № 273-ФЗ «О противодействии коррупции»</w:t>
            </w:r>
          </w:p>
          <w:p w:rsidR="00F84604" w:rsidRPr="00F84604" w:rsidRDefault="00F84604" w:rsidP="002231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604" w:rsidRPr="00F84604" w:rsidRDefault="00F84604" w:rsidP="002231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606B9B" w:rsidRPr="00F84604" w:rsidRDefault="00606B9B" w:rsidP="00606B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к служебному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поведению  муниципальных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и урегулированию конфликта интересов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F84604" w:rsidRPr="00F84604" w:rsidRDefault="00025BDF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A417E">
        <w:tc>
          <w:tcPr>
            <w:tcW w:w="9102" w:type="dxa"/>
            <w:gridSpan w:val="5"/>
          </w:tcPr>
          <w:p w:rsidR="00F84604" w:rsidRPr="00F84604" w:rsidRDefault="00F84604" w:rsidP="002231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Направление 7. Обеспечение доступа граждан к информации о </w:t>
            </w:r>
            <w:proofErr w:type="gramStart"/>
            <w:r w:rsidRPr="00F84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  органов</w:t>
            </w:r>
            <w:proofErr w:type="gramEnd"/>
            <w:r w:rsidRPr="00F84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местного самоуправления </w:t>
            </w:r>
            <w:proofErr w:type="spellStart"/>
            <w:r w:rsidR="00427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Бодеевского</w:t>
            </w:r>
            <w:proofErr w:type="spellEnd"/>
            <w:r w:rsidR="00606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</w:t>
            </w:r>
            <w:r w:rsidRPr="00F84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Воронежской области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A417E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118" w:type="dxa"/>
          </w:tcPr>
          <w:p w:rsidR="00F84604" w:rsidRPr="00F84604" w:rsidRDefault="00F84604" w:rsidP="00606B9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прав граждан на получение достоверной информации о деятельности </w:t>
            </w:r>
            <w:r w:rsidR="0060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органов местного самоуправления </w:t>
            </w:r>
            <w:proofErr w:type="spellStart"/>
            <w:r w:rsidR="0042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Бодеевского</w:t>
            </w:r>
            <w:proofErr w:type="spellEnd"/>
            <w:r w:rsidR="0060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Воронежской области, разме</w:t>
            </w:r>
            <w:r w:rsidR="0060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щение </w:t>
            </w:r>
            <w:r w:rsidR="0002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официальном сайте администрации </w:t>
            </w:r>
            <w:proofErr w:type="spellStart"/>
            <w:r w:rsidR="0042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Бодеевского</w:t>
            </w:r>
            <w:proofErr w:type="spellEnd"/>
            <w:r w:rsidR="0002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Воронежской области в информационно-телекоммуникационной сети Интернет</w:t>
            </w:r>
            <w:r w:rsidR="0060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сведений о структуре </w:t>
            </w:r>
            <w:r w:rsidR="0060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органов местного самоуправления </w:t>
            </w:r>
            <w:proofErr w:type="spellStart"/>
            <w:r w:rsidR="0042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Бодеевского</w:t>
            </w:r>
            <w:proofErr w:type="spellEnd"/>
            <w:r w:rsidR="0060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="0060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Лискинского муниципального района Воронежской области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выполняемых ими функциях, а также иной информации в соответствии с требованиями действующего федерального законодательства</w:t>
            </w:r>
          </w:p>
          <w:p w:rsidR="00F84604" w:rsidRPr="00F84604" w:rsidRDefault="00F84604" w:rsidP="002231D7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263FA8" w:rsidRDefault="00263FA8" w:rsidP="0026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Ведущий специалист</w:t>
            </w:r>
          </w:p>
          <w:p w:rsidR="00F84604" w:rsidRPr="00F84604" w:rsidRDefault="009B3931" w:rsidP="00263F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О.</w:t>
            </w:r>
          </w:p>
        </w:tc>
        <w:tc>
          <w:tcPr>
            <w:tcW w:w="2297" w:type="dxa"/>
          </w:tcPr>
          <w:p w:rsidR="00F84604" w:rsidRPr="00F84604" w:rsidRDefault="00025BDF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A417E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3118" w:type="dxa"/>
          </w:tcPr>
          <w:p w:rsidR="00F84604" w:rsidRPr="00F84604" w:rsidRDefault="00F84604" w:rsidP="00606B9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мониторинга официальн</w:t>
            </w:r>
            <w:r w:rsidR="00F3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</w:t>
            </w:r>
            <w:r w:rsidR="00F3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42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Бодеевского</w:t>
            </w:r>
            <w:proofErr w:type="spellEnd"/>
            <w:r w:rsidR="00F3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Воронежской области в части исполнения Федерального закона от 09.02.2009         № 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F84604" w:rsidRPr="00F84604" w:rsidRDefault="00F84604" w:rsidP="002231D7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F84604" w:rsidRPr="00F84604" w:rsidRDefault="00F3745C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4277A4"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2297" w:type="dxa"/>
          </w:tcPr>
          <w:p w:rsidR="00F84604" w:rsidRPr="00F84604" w:rsidRDefault="00025BDF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A417E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3118" w:type="dxa"/>
          </w:tcPr>
          <w:p w:rsidR="00F84604" w:rsidRPr="00F84604" w:rsidRDefault="00F84604" w:rsidP="00F3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прав граждан и организаций на доступ к информации о работе по профилактике корру</w:t>
            </w:r>
            <w:r w:rsidR="00F3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пционных и иных правонарушений органов местного самоуправления </w:t>
            </w:r>
            <w:proofErr w:type="spellStart"/>
            <w:r w:rsidR="0042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Бодеевского</w:t>
            </w:r>
            <w:proofErr w:type="spellEnd"/>
            <w:r w:rsidR="00F3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Воронежской области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 фактах коррупции и коррупционных факторах, а также на их свободное освещение в средствах массовой информации </w:t>
            </w:r>
          </w:p>
          <w:p w:rsidR="00F84604" w:rsidRPr="00F84604" w:rsidRDefault="00F84604" w:rsidP="002231D7">
            <w:pPr>
              <w:ind w:firstLine="35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F84604" w:rsidRPr="00F84604" w:rsidRDefault="00025BDF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4277A4"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F84604" w:rsidRPr="00F84604" w:rsidRDefault="00917095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Гуньков С.Н.</w:t>
            </w:r>
            <w:bookmarkStart w:id="0" w:name="_GoBack"/>
            <w:bookmarkEnd w:id="0"/>
          </w:p>
        </w:tc>
        <w:tc>
          <w:tcPr>
            <w:tcW w:w="2297" w:type="dxa"/>
          </w:tcPr>
          <w:p w:rsidR="00F84604" w:rsidRPr="00F84604" w:rsidRDefault="00025BDF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A417E">
        <w:tc>
          <w:tcPr>
            <w:tcW w:w="710" w:type="dxa"/>
          </w:tcPr>
          <w:p w:rsidR="00F84604" w:rsidRPr="00F84604" w:rsidRDefault="009A77B1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  <w:r w:rsidR="00F84604"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F84604" w:rsidRPr="00F84604" w:rsidRDefault="00F84604" w:rsidP="00F3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публикаций в средствах массовой информации о фактах проявления коррупции в </w:t>
            </w:r>
            <w:r w:rsidR="00F3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органах местного самоуправления </w:t>
            </w:r>
            <w:proofErr w:type="spellStart"/>
            <w:r w:rsidR="0042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Бодеевского</w:t>
            </w:r>
            <w:proofErr w:type="spellEnd"/>
            <w:r w:rsidR="00F3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="00F3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Лискинского муниципального района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Воронежской области, организация проверок таких фактов</w:t>
            </w:r>
          </w:p>
          <w:p w:rsidR="00F84604" w:rsidRPr="00F84604" w:rsidRDefault="00F84604" w:rsidP="002231D7">
            <w:pPr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F3745C" w:rsidRPr="00F84604" w:rsidRDefault="00F3745C" w:rsidP="00F3745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к служебному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поведению  муниципальных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и урегулированию конфликта интересов</w:t>
            </w:r>
          </w:p>
          <w:p w:rsidR="00F84604" w:rsidRPr="00F84604" w:rsidRDefault="00F84604" w:rsidP="002231D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F84604" w:rsidRPr="00F84604" w:rsidRDefault="00025BDF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A417E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9A7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F84604" w:rsidRPr="00F84604" w:rsidRDefault="00F84604" w:rsidP="00025B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сведений о доходах, расходах, об имуществе и обязательствах имущес</w:t>
            </w:r>
            <w:r w:rsidR="0002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твенного характера на официальном сайте администрации </w:t>
            </w:r>
            <w:proofErr w:type="spellStart"/>
            <w:r w:rsidR="0042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Бодеевского</w:t>
            </w:r>
            <w:proofErr w:type="spellEnd"/>
            <w:r w:rsidR="0002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Воронежской области в информационно-телекоммуникационной сети «Интернет»</w:t>
            </w:r>
          </w:p>
        </w:tc>
        <w:tc>
          <w:tcPr>
            <w:tcW w:w="2977" w:type="dxa"/>
            <w:gridSpan w:val="2"/>
          </w:tcPr>
          <w:p w:rsidR="00263FA8" w:rsidRDefault="00263FA8" w:rsidP="0026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F84604" w:rsidRPr="00F84604" w:rsidRDefault="009B3931" w:rsidP="00263F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О.</w:t>
            </w:r>
          </w:p>
        </w:tc>
        <w:tc>
          <w:tcPr>
            <w:tcW w:w="2297" w:type="dxa"/>
          </w:tcPr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A417E">
        <w:tc>
          <w:tcPr>
            <w:tcW w:w="9102" w:type="dxa"/>
            <w:gridSpan w:val="5"/>
          </w:tcPr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Направление 8. Реализация требований законодательства Российской Федерации об осуществлении антикоррупционной работы в </w:t>
            </w:r>
            <w:r w:rsidR="00025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подведомс</w:t>
            </w:r>
            <w:r w:rsidR="008A7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твенных муниципальных учреждениях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A417E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3118" w:type="dxa"/>
          </w:tcPr>
          <w:p w:rsidR="00F84604" w:rsidRPr="00F84604" w:rsidRDefault="00F84604" w:rsidP="00F3745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контроля  за подготовкой и реализацией ежегодных планов  работы </w:t>
            </w:r>
            <w:r w:rsidR="00F3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противодействию коррупции в подведомственных муниципальных учреждениях</w:t>
            </w:r>
          </w:p>
        </w:tc>
        <w:tc>
          <w:tcPr>
            <w:tcW w:w="2977" w:type="dxa"/>
            <w:gridSpan w:val="2"/>
          </w:tcPr>
          <w:p w:rsidR="00F3745C" w:rsidRPr="00F84604" w:rsidRDefault="00F3745C" w:rsidP="00F3745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42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Бодеевского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9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Гуньков С.Н.</w:t>
            </w:r>
          </w:p>
          <w:p w:rsidR="00F84604" w:rsidRPr="00F84604" w:rsidRDefault="00F8460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F84604" w:rsidRPr="00F84604" w:rsidRDefault="008A76A6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6A6" w:rsidRPr="00F84604" w:rsidTr="002A417E">
        <w:tc>
          <w:tcPr>
            <w:tcW w:w="710" w:type="dxa"/>
          </w:tcPr>
          <w:p w:rsidR="008A76A6" w:rsidRPr="00F84604" w:rsidRDefault="009A77B1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3118" w:type="dxa"/>
          </w:tcPr>
          <w:p w:rsidR="008A76A6" w:rsidRPr="00F84604" w:rsidRDefault="008A76A6" w:rsidP="00F3745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совещаний (обучающих мероприятий) с руководителями  муниципальных учреждений по вопросам организации работы по противодействию коррупции в муниципальных учреждениях</w:t>
            </w:r>
          </w:p>
        </w:tc>
        <w:tc>
          <w:tcPr>
            <w:tcW w:w="2977" w:type="dxa"/>
            <w:gridSpan w:val="2"/>
          </w:tcPr>
          <w:p w:rsidR="008A76A6" w:rsidRDefault="008A76A6" w:rsidP="009B393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42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Бодеевского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9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Гуньков С.Н.</w:t>
            </w:r>
          </w:p>
        </w:tc>
        <w:tc>
          <w:tcPr>
            <w:tcW w:w="2297" w:type="dxa"/>
          </w:tcPr>
          <w:p w:rsidR="008A76A6" w:rsidRDefault="008A76A6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F84604" w:rsidRPr="00F84604" w:rsidTr="002A417E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9A7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F84604" w:rsidRPr="00F84604" w:rsidRDefault="00F84604" w:rsidP="00F3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анализа </w:t>
            </w:r>
            <w:r w:rsidR="00F3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подведомственных муниципальных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  по реализации статьи 11.2</w:t>
            </w:r>
            <w:r w:rsidR="00C9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Закона Воронежской области от 12.05.2009 № 43-ОЗ «О профилактике коррупции в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Воронежской области»</w:t>
            </w:r>
          </w:p>
        </w:tc>
        <w:tc>
          <w:tcPr>
            <w:tcW w:w="2977" w:type="dxa"/>
            <w:gridSpan w:val="2"/>
          </w:tcPr>
          <w:p w:rsidR="00263FA8" w:rsidRDefault="00263FA8" w:rsidP="0026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Ведущий специалист</w:t>
            </w:r>
          </w:p>
          <w:p w:rsidR="00F84604" w:rsidRPr="00F84604" w:rsidRDefault="009B3931" w:rsidP="00263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О.</w:t>
            </w:r>
          </w:p>
        </w:tc>
        <w:tc>
          <w:tcPr>
            <w:tcW w:w="2297" w:type="dxa"/>
          </w:tcPr>
          <w:p w:rsidR="00F84604" w:rsidRPr="00F84604" w:rsidRDefault="008A76A6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A417E">
        <w:tc>
          <w:tcPr>
            <w:tcW w:w="710" w:type="dxa"/>
          </w:tcPr>
          <w:p w:rsidR="00F84604" w:rsidRPr="00F84604" w:rsidRDefault="00F84604" w:rsidP="009A77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9A7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F84604" w:rsidRPr="00F84604" w:rsidRDefault="00F84604" w:rsidP="00C924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реализацией мер по предупреждению коррупции, осуществляемых в </w:t>
            </w:r>
            <w:r w:rsidR="00C9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подведомственных муниципальных учреждениях</w:t>
            </w:r>
          </w:p>
        </w:tc>
        <w:tc>
          <w:tcPr>
            <w:tcW w:w="2977" w:type="dxa"/>
            <w:gridSpan w:val="2"/>
          </w:tcPr>
          <w:p w:rsidR="00F84604" w:rsidRPr="00F84604" w:rsidRDefault="00C924CD" w:rsidP="009B39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4277A4"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9B3931">
              <w:rPr>
                <w:rFonts w:ascii="Times New Roman" w:hAnsi="Times New Roman" w:cs="Times New Roman"/>
                <w:sz w:val="24"/>
                <w:szCs w:val="24"/>
              </w:rPr>
              <w:t>Гуньков С.Н.</w:t>
            </w:r>
          </w:p>
        </w:tc>
        <w:tc>
          <w:tcPr>
            <w:tcW w:w="2297" w:type="dxa"/>
          </w:tcPr>
          <w:p w:rsidR="00F84604" w:rsidRPr="00F84604" w:rsidRDefault="00537F02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A417E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9A7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F84604" w:rsidRPr="00F84604" w:rsidRDefault="00F84604" w:rsidP="00C924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</w:t>
            </w:r>
            <w:r w:rsidR="00C9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подведомственных муниципальных учреждений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лицами, замещающими указанные должности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F84604" w:rsidRPr="00F84604" w:rsidRDefault="00803C13" w:rsidP="009B39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 w:rsidR="009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О.</w:t>
            </w:r>
            <w:r w:rsidR="00C92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7" w:type="dxa"/>
          </w:tcPr>
          <w:p w:rsidR="00F84604" w:rsidRPr="00F84604" w:rsidRDefault="008A76A6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A417E">
        <w:tc>
          <w:tcPr>
            <w:tcW w:w="9102" w:type="dxa"/>
            <w:gridSpan w:val="5"/>
          </w:tcPr>
          <w:p w:rsidR="00F84604" w:rsidRPr="00F84604" w:rsidRDefault="00F84604" w:rsidP="002231D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b/>
                <w:sz w:val="24"/>
                <w:szCs w:val="24"/>
              </w:rPr>
              <w:t>9. Контроль за выполнением мероприятий, предусмотренных настоящим Планом</w:t>
            </w:r>
          </w:p>
        </w:tc>
      </w:tr>
      <w:tr w:rsidR="00F84604" w:rsidRPr="00F84604" w:rsidTr="002A417E">
        <w:tc>
          <w:tcPr>
            <w:tcW w:w="710" w:type="dxa"/>
            <w:tcBorders>
              <w:bottom w:val="single" w:sz="4" w:space="0" w:color="auto"/>
            </w:tcBorders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84604" w:rsidRPr="00F84604" w:rsidRDefault="00F84604" w:rsidP="008A76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реализации настоящего Плана</w:t>
            </w:r>
          </w:p>
          <w:p w:rsidR="00F84604" w:rsidRPr="00F84604" w:rsidRDefault="00F84604" w:rsidP="002231D7">
            <w:pPr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F84604" w:rsidRPr="00F84604" w:rsidRDefault="00803C13" w:rsidP="009B3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 w:rsidR="009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О.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F84604" w:rsidRDefault="008A76A6" w:rsidP="000E7752">
            <w:pPr>
              <w:autoSpaceDE w:val="0"/>
              <w:autoSpaceDN w:val="0"/>
              <w:adjustRightInd w:val="0"/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января 2022 г</w:t>
            </w:r>
            <w:r w:rsidR="000E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76A6" w:rsidRDefault="008A76A6" w:rsidP="000E7752">
            <w:pPr>
              <w:autoSpaceDE w:val="0"/>
              <w:autoSpaceDN w:val="0"/>
              <w:adjustRightInd w:val="0"/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января 2023</w:t>
            </w:r>
            <w:r w:rsidR="000E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0E7752" w:rsidRPr="00F84604" w:rsidRDefault="008A76A6" w:rsidP="000E7752">
            <w:pPr>
              <w:autoSpaceDE w:val="0"/>
              <w:autoSpaceDN w:val="0"/>
              <w:adjustRightInd w:val="0"/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января 2024</w:t>
            </w:r>
            <w:r w:rsidR="000E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До 15 января 2025 г.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A417E">
        <w:tc>
          <w:tcPr>
            <w:tcW w:w="710" w:type="dxa"/>
            <w:tcBorders>
              <w:top w:val="single" w:sz="4" w:space="0" w:color="auto"/>
            </w:tcBorders>
          </w:tcPr>
          <w:p w:rsidR="00F84604" w:rsidRPr="00F84604" w:rsidRDefault="008A76A6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C924CD" w:rsidRPr="00F84604" w:rsidRDefault="00F84604" w:rsidP="00C924C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отчета о реализации настоящего Плана </w:t>
            </w:r>
            <w:r w:rsidR="00C9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Комиссию </w:t>
            </w:r>
            <w:r w:rsidR="00C924CD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к служебному </w:t>
            </w:r>
            <w:proofErr w:type="gramStart"/>
            <w:r w:rsidR="00C924CD">
              <w:rPr>
                <w:rFonts w:ascii="Times New Roman" w:hAnsi="Times New Roman" w:cs="Times New Roman"/>
                <w:sz w:val="24"/>
                <w:szCs w:val="24"/>
              </w:rPr>
              <w:t>поведению  муниципальных</w:t>
            </w:r>
            <w:proofErr w:type="gramEnd"/>
            <w:r w:rsidR="00C924CD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и урегулированию конфликта интересов</w:t>
            </w:r>
          </w:p>
          <w:p w:rsidR="00F84604" w:rsidRPr="00F84604" w:rsidRDefault="00F84604" w:rsidP="00C924C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размещение в информационной системе </w:t>
            </w:r>
            <w:r w:rsidR="00C9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сети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Интернет» </w:t>
            </w:r>
            <w:proofErr w:type="gramStart"/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разделе</w:t>
            </w:r>
            <w:proofErr w:type="gramEnd"/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«Противодействие коррупции»</w:t>
            </w:r>
          </w:p>
          <w:p w:rsidR="00F84604" w:rsidRPr="00F84604" w:rsidRDefault="00F84604" w:rsidP="002231D7">
            <w:pPr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8A76A6" w:rsidRDefault="00803C13" w:rsidP="008A76A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  <w:r w:rsidR="008A7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О.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</w:tcBorders>
          </w:tcPr>
          <w:p w:rsidR="008A76A6" w:rsidRPr="00F84604" w:rsidRDefault="008A76A6" w:rsidP="000E7752">
            <w:pPr>
              <w:autoSpaceDE w:val="0"/>
              <w:autoSpaceDN w:val="0"/>
              <w:adjustRightInd w:val="0"/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февраля 2022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  <w:p w:rsidR="008A76A6" w:rsidRPr="00F84604" w:rsidRDefault="008A76A6" w:rsidP="000E7752">
            <w:pPr>
              <w:autoSpaceDE w:val="0"/>
              <w:autoSpaceDN w:val="0"/>
              <w:adjustRightInd w:val="0"/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февраля 2023</w:t>
            </w:r>
            <w:r w:rsidR="000E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3C13" w:rsidRDefault="008A76A6" w:rsidP="000E7752">
            <w:pPr>
              <w:autoSpaceDE w:val="0"/>
              <w:autoSpaceDN w:val="0"/>
              <w:adjustRightInd w:val="0"/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февраля 2024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F84604" w:rsidRPr="00F84604" w:rsidRDefault="00803C13" w:rsidP="000E7752">
            <w:pPr>
              <w:autoSpaceDE w:val="0"/>
              <w:autoSpaceDN w:val="0"/>
              <w:adjustRightInd w:val="0"/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февраля 2025 г.</w:t>
            </w:r>
            <w:r w:rsidR="000E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430B0" w:rsidRPr="00F84604" w:rsidRDefault="00A430B0" w:rsidP="00263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430B0" w:rsidRPr="00F84604" w:rsidSect="00263FA8">
      <w:pgSz w:w="11906" w:h="16838"/>
      <w:pgMar w:top="1134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F7F6B"/>
    <w:multiLevelType w:val="hybridMultilevel"/>
    <w:tmpl w:val="E6CCBF7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4B70533C"/>
    <w:multiLevelType w:val="hybridMultilevel"/>
    <w:tmpl w:val="937EE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30B0"/>
    <w:rsid w:val="00025BDF"/>
    <w:rsid w:val="00025EB2"/>
    <w:rsid w:val="00056713"/>
    <w:rsid w:val="00087DC3"/>
    <w:rsid w:val="000D5FDF"/>
    <w:rsid w:val="000E7752"/>
    <w:rsid w:val="00116828"/>
    <w:rsid w:val="001327F5"/>
    <w:rsid w:val="0017583B"/>
    <w:rsid w:val="00182B6C"/>
    <w:rsid w:val="001853B2"/>
    <w:rsid w:val="001A2444"/>
    <w:rsid w:val="002231D7"/>
    <w:rsid w:val="00223615"/>
    <w:rsid w:val="00225188"/>
    <w:rsid w:val="0022689D"/>
    <w:rsid w:val="00263FA8"/>
    <w:rsid w:val="002A417E"/>
    <w:rsid w:val="002C11C2"/>
    <w:rsid w:val="002D000D"/>
    <w:rsid w:val="00314B94"/>
    <w:rsid w:val="003953C3"/>
    <w:rsid w:val="003A2B67"/>
    <w:rsid w:val="00413C77"/>
    <w:rsid w:val="0042281A"/>
    <w:rsid w:val="004277A4"/>
    <w:rsid w:val="00427F18"/>
    <w:rsid w:val="00486F27"/>
    <w:rsid w:val="004C72C2"/>
    <w:rsid w:val="004F1239"/>
    <w:rsid w:val="00501334"/>
    <w:rsid w:val="00501584"/>
    <w:rsid w:val="0052320F"/>
    <w:rsid w:val="0052565B"/>
    <w:rsid w:val="00537422"/>
    <w:rsid w:val="00537F02"/>
    <w:rsid w:val="00555443"/>
    <w:rsid w:val="0059530C"/>
    <w:rsid w:val="005A5201"/>
    <w:rsid w:val="00606B9B"/>
    <w:rsid w:val="00643041"/>
    <w:rsid w:val="006A0DBF"/>
    <w:rsid w:val="006A1D40"/>
    <w:rsid w:val="006B3357"/>
    <w:rsid w:val="006E3CA6"/>
    <w:rsid w:val="00703151"/>
    <w:rsid w:val="00713E8F"/>
    <w:rsid w:val="00746C34"/>
    <w:rsid w:val="00747A5C"/>
    <w:rsid w:val="007768A4"/>
    <w:rsid w:val="00783B33"/>
    <w:rsid w:val="0079695D"/>
    <w:rsid w:val="007A4547"/>
    <w:rsid w:val="007B5AEC"/>
    <w:rsid w:val="007F038D"/>
    <w:rsid w:val="00803C13"/>
    <w:rsid w:val="008512A4"/>
    <w:rsid w:val="008A76A6"/>
    <w:rsid w:val="00917095"/>
    <w:rsid w:val="0097007A"/>
    <w:rsid w:val="00971138"/>
    <w:rsid w:val="009926AC"/>
    <w:rsid w:val="009A02D8"/>
    <w:rsid w:val="009A32D3"/>
    <w:rsid w:val="009A77B1"/>
    <w:rsid w:val="009B3931"/>
    <w:rsid w:val="009B7070"/>
    <w:rsid w:val="00A430B0"/>
    <w:rsid w:val="00A96941"/>
    <w:rsid w:val="00AF6EFE"/>
    <w:rsid w:val="00B56580"/>
    <w:rsid w:val="00B72B19"/>
    <w:rsid w:val="00B93FED"/>
    <w:rsid w:val="00BC6B36"/>
    <w:rsid w:val="00C16C0C"/>
    <w:rsid w:val="00C253CD"/>
    <w:rsid w:val="00C366EE"/>
    <w:rsid w:val="00C47F43"/>
    <w:rsid w:val="00C85C36"/>
    <w:rsid w:val="00C924CD"/>
    <w:rsid w:val="00C947E9"/>
    <w:rsid w:val="00CB384B"/>
    <w:rsid w:val="00CD0C4B"/>
    <w:rsid w:val="00CE33AF"/>
    <w:rsid w:val="00D07C30"/>
    <w:rsid w:val="00D269FF"/>
    <w:rsid w:val="00D6016F"/>
    <w:rsid w:val="00D67B93"/>
    <w:rsid w:val="00D95EF0"/>
    <w:rsid w:val="00DC760E"/>
    <w:rsid w:val="00DE3805"/>
    <w:rsid w:val="00DF7C2F"/>
    <w:rsid w:val="00E35EDD"/>
    <w:rsid w:val="00E422CD"/>
    <w:rsid w:val="00ED6FBB"/>
    <w:rsid w:val="00EE2AD7"/>
    <w:rsid w:val="00F02361"/>
    <w:rsid w:val="00F3745C"/>
    <w:rsid w:val="00F4166D"/>
    <w:rsid w:val="00F428D9"/>
    <w:rsid w:val="00F70914"/>
    <w:rsid w:val="00F73E92"/>
    <w:rsid w:val="00F8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6A2963"/>
  <w15:docId w15:val="{06801D5A-AC34-493F-B451-E230F11B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30C"/>
  </w:style>
  <w:style w:type="paragraph" w:styleId="2">
    <w:name w:val="heading 2"/>
    <w:aliases w:val="!Разделы документа"/>
    <w:basedOn w:val="a"/>
    <w:link w:val="20"/>
    <w:qFormat/>
    <w:rsid w:val="00025EB2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0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Содержимое таблицы"/>
    <w:basedOn w:val="a"/>
    <w:rsid w:val="00E422C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E422C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8"/>
      <w:szCs w:val="24"/>
    </w:rPr>
  </w:style>
  <w:style w:type="paragraph" w:customStyle="1" w:styleId="ConsPlusTitle">
    <w:name w:val="ConsPlusTitle"/>
    <w:rsid w:val="00E422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E422CD"/>
    <w:pPr>
      <w:spacing w:after="0" w:line="240" w:lineRule="auto"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025EB2"/>
    <w:rPr>
      <w:rFonts w:ascii="Arial" w:eastAsia="Times New Roman" w:hAnsi="Arial" w:cs="Times New Roman"/>
      <w:b/>
      <w:bCs/>
      <w:iCs/>
      <w:sz w:val="30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A7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7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84EF2-DB68-4C65-9BAC-61CF828B9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2830</Words>
  <Characters>16133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Admin</cp:lastModifiedBy>
  <cp:revision>8</cp:revision>
  <cp:lastPrinted>2024-05-16T05:53:00Z</cp:lastPrinted>
  <dcterms:created xsi:type="dcterms:W3CDTF">2021-09-09T06:35:00Z</dcterms:created>
  <dcterms:modified xsi:type="dcterms:W3CDTF">2024-05-16T05:54:00Z</dcterms:modified>
</cp:coreProperties>
</file>