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101" w:rsidRPr="006C4A13" w:rsidRDefault="00112101" w:rsidP="001121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A1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12101" w:rsidRPr="006C4A13" w:rsidRDefault="001E4739" w:rsidP="001121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БОДЕЕВСКОГО</w:t>
      </w:r>
      <w:r w:rsidR="00112101" w:rsidRPr="006C4A1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12101" w:rsidRPr="006C4A13" w:rsidRDefault="00112101" w:rsidP="001121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A13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112101" w:rsidRPr="006C4A13" w:rsidRDefault="00112101" w:rsidP="0011210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A1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12101" w:rsidRPr="00072244" w:rsidRDefault="00112101" w:rsidP="00112101">
      <w:pPr>
        <w:jc w:val="center"/>
        <w:rPr>
          <w:rFonts w:ascii="Times New Roman" w:hAnsi="Times New Roman" w:cs="Times New Roman"/>
          <w:b/>
        </w:rPr>
      </w:pPr>
    </w:p>
    <w:p w:rsidR="003D18F7" w:rsidRDefault="003D18F7" w:rsidP="003D18F7">
      <w:pPr>
        <w:pStyle w:val="a4"/>
        <w:jc w:val="center"/>
        <w:rPr>
          <w:b/>
          <w:bCs/>
          <w:sz w:val="28"/>
          <w:szCs w:val="28"/>
        </w:rPr>
      </w:pPr>
      <w:r w:rsidRPr="001853B2">
        <w:rPr>
          <w:b/>
          <w:bCs/>
          <w:sz w:val="28"/>
          <w:szCs w:val="28"/>
        </w:rPr>
        <w:t>РАСПОРЯЖЕНИЕ</w:t>
      </w:r>
    </w:p>
    <w:p w:rsidR="00112101" w:rsidRPr="00072244" w:rsidRDefault="00112101" w:rsidP="00112101">
      <w:pPr>
        <w:tabs>
          <w:tab w:val="left" w:pos="4155"/>
        </w:tabs>
        <w:rPr>
          <w:rFonts w:ascii="Times New Roman" w:hAnsi="Times New Roman" w:cs="Times New Roman"/>
        </w:rPr>
      </w:pPr>
    </w:p>
    <w:p w:rsidR="00112101" w:rsidRPr="006C4A13" w:rsidRDefault="00112101" w:rsidP="00112101">
      <w:pPr>
        <w:tabs>
          <w:tab w:val="left" w:pos="4155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A13">
        <w:rPr>
          <w:rFonts w:ascii="Times New Roman" w:hAnsi="Times New Roman" w:cs="Times New Roman"/>
          <w:b/>
          <w:sz w:val="28"/>
          <w:szCs w:val="28"/>
          <w:u w:val="single"/>
        </w:rPr>
        <w:t>от «</w:t>
      </w:r>
      <w:r w:rsidR="001E473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54FA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1E473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C4A13">
        <w:rPr>
          <w:rFonts w:ascii="Times New Roman" w:hAnsi="Times New Roman" w:cs="Times New Roman"/>
          <w:b/>
          <w:sz w:val="28"/>
          <w:szCs w:val="28"/>
          <w:u w:val="single"/>
        </w:rPr>
        <w:t xml:space="preserve">»  </w:t>
      </w:r>
      <w:r w:rsidR="001E4739">
        <w:rPr>
          <w:rFonts w:ascii="Times New Roman" w:hAnsi="Times New Roman" w:cs="Times New Roman"/>
          <w:b/>
          <w:sz w:val="28"/>
          <w:szCs w:val="28"/>
          <w:u w:val="single"/>
        </w:rPr>
        <w:t>февраля</w:t>
      </w:r>
      <w:r w:rsidR="00D73C7A">
        <w:rPr>
          <w:rFonts w:ascii="Times New Roman" w:hAnsi="Times New Roman" w:cs="Times New Roman"/>
          <w:b/>
          <w:sz w:val="28"/>
          <w:szCs w:val="28"/>
          <w:u w:val="single"/>
        </w:rPr>
        <w:t xml:space="preserve">  2021 г. №</w:t>
      </w:r>
      <w:r w:rsidR="00654FA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C4A13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D18F7">
        <w:rPr>
          <w:rFonts w:ascii="Times New Roman" w:hAnsi="Times New Roman" w:cs="Times New Roman"/>
          <w:b/>
          <w:sz w:val="28"/>
          <w:szCs w:val="28"/>
          <w:u w:val="single"/>
        </w:rPr>
        <w:t>-р</w:t>
      </w:r>
      <w:r w:rsidRPr="006C4A1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112101" w:rsidRPr="00072244" w:rsidRDefault="00112101" w:rsidP="00112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A13" w:rsidRDefault="006C4A13" w:rsidP="001121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плане мероприятий по противодействию</w:t>
      </w:r>
    </w:p>
    <w:p w:rsidR="006C4A13" w:rsidRDefault="00C919FF" w:rsidP="001121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6C4A13">
        <w:rPr>
          <w:rFonts w:ascii="Times New Roman" w:hAnsi="Times New Roman" w:cs="Times New Roman"/>
          <w:b/>
          <w:sz w:val="28"/>
          <w:szCs w:val="28"/>
        </w:rPr>
        <w:t xml:space="preserve">оррупции в администрации </w:t>
      </w:r>
      <w:r w:rsidR="001E4739">
        <w:rPr>
          <w:rFonts w:ascii="Times New Roman" w:hAnsi="Times New Roman" w:cs="Times New Roman"/>
          <w:b/>
          <w:sz w:val="28"/>
          <w:szCs w:val="28"/>
        </w:rPr>
        <w:t>Бодеевского</w:t>
      </w:r>
    </w:p>
    <w:p w:rsidR="006C4A13" w:rsidRDefault="00C919FF" w:rsidP="001121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6C4A13">
        <w:rPr>
          <w:rFonts w:ascii="Times New Roman" w:hAnsi="Times New Roman" w:cs="Times New Roman"/>
          <w:b/>
          <w:sz w:val="28"/>
          <w:szCs w:val="28"/>
        </w:rPr>
        <w:t>ельского поселения Лискинского муниципального</w:t>
      </w:r>
    </w:p>
    <w:p w:rsidR="00112101" w:rsidRPr="00072244" w:rsidRDefault="006C4A13" w:rsidP="001121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</w:t>
      </w:r>
      <w:r w:rsidR="00D73C7A">
        <w:rPr>
          <w:rFonts w:ascii="Times New Roman" w:hAnsi="Times New Roman" w:cs="Times New Roman"/>
          <w:b/>
          <w:sz w:val="28"/>
          <w:szCs w:val="28"/>
        </w:rPr>
        <w:t>йона Воронежской области на 2021-2023 годы</w:t>
      </w:r>
      <w:r w:rsidR="00112101" w:rsidRPr="000722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2101" w:rsidRPr="00072244" w:rsidRDefault="00112101" w:rsidP="00112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2101" w:rsidRPr="00072244" w:rsidRDefault="00112101" w:rsidP="00112101">
      <w:pPr>
        <w:rPr>
          <w:rFonts w:ascii="Times New Roman" w:hAnsi="Times New Roman" w:cs="Times New Roman"/>
          <w:sz w:val="28"/>
          <w:szCs w:val="28"/>
        </w:rPr>
      </w:pPr>
    </w:p>
    <w:p w:rsidR="00112101" w:rsidRPr="00072244" w:rsidRDefault="00112101" w:rsidP="001121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244">
        <w:rPr>
          <w:rFonts w:ascii="Times New Roman" w:hAnsi="Times New Roman" w:cs="Times New Roman"/>
          <w:sz w:val="28"/>
          <w:szCs w:val="28"/>
        </w:rPr>
        <w:t>В целях организации исполнения Федерального закона от 25 декабря 2008 года № 273-ФЗ «О противодействии коррупции»,  руководствуясь  Национальной  стратегией противодействия коррупции, утвержденной Указом Президента Российской Федер</w:t>
      </w:r>
      <w:r w:rsidR="006C4A13">
        <w:rPr>
          <w:rFonts w:ascii="Times New Roman" w:hAnsi="Times New Roman" w:cs="Times New Roman"/>
          <w:sz w:val="28"/>
          <w:szCs w:val="28"/>
        </w:rPr>
        <w:t>ации от 13 апреля 2010 года № 46</w:t>
      </w:r>
      <w:r w:rsidRPr="00072244">
        <w:rPr>
          <w:rFonts w:ascii="Times New Roman" w:hAnsi="Times New Roman" w:cs="Times New Roman"/>
          <w:sz w:val="28"/>
          <w:szCs w:val="28"/>
        </w:rPr>
        <w:t>0</w:t>
      </w:r>
      <w:r w:rsidR="006C4A13">
        <w:rPr>
          <w:rFonts w:ascii="Times New Roman" w:hAnsi="Times New Roman" w:cs="Times New Roman"/>
          <w:sz w:val="28"/>
          <w:szCs w:val="28"/>
        </w:rPr>
        <w:t xml:space="preserve">, </w:t>
      </w:r>
      <w:r w:rsidRPr="00072244">
        <w:rPr>
          <w:rFonts w:ascii="Times New Roman" w:hAnsi="Times New Roman" w:cs="Times New Roman"/>
          <w:sz w:val="28"/>
          <w:szCs w:val="28"/>
        </w:rPr>
        <w:t>Законом Воронежской облас</w:t>
      </w:r>
      <w:r>
        <w:rPr>
          <w:rFonts w:ascii="Times New Roman" w:hAnsi="Times New Roman" w:cs="Times New Roman"/>
          <w:sz w:val="28"/>
          <w:szCs w:val="28"/>
        </w:rPr>
        <w:t>ти от 12.05.2009  № 43-ОЗ «О профилактике коррупции в Воронежской области»</w:t>
      </w:r>
      <w:r w:rsidRPr="00072244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1E4739">
        <w:rPr>
          <w:rFonts w:ascii="Times New Roman" w:hAnsi="Times New Roman" w:cs="Times New Roman"/>
          <w:sz w:val="28"/>
          <w:szCs w:val="28"/>
        </w:rPr>
        <w:t>Бодеевского</w:t>
      </w:r>
      <w:r w:rsidRPr="00072244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="006C4A13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112101" w:rsidRPr="00072244" w:rsidRDefault="00112101" w:rsidP="001121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244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112101" w:rsidRPr="00072244" w:rsidRDefault="00112101" w:rsidP="00D73C7A">
      <w:pPr>
        <w:pStyle w:val="a3"/>
        <w:numPr>
          <w:ilvl w:val="0"/>
          <w:numId w:val="1"/>
        </w:numPr>
        <w:spacing w:line="276" w:lineRule="auto"/>
        <w:jc w:val="both"/>
      </w:pPr>
      <w:r w:rsidRPr="00072244">
        <w:t xml:space="preserve"> Утвердить план мероприятий по противодействию коррупции </w:t>
      </w:r>
      <w:r w:rsidR="006C4A13">
        <w:t xml:space="preserve">в администрации </w:t>
      </w:r>
      <w:r w:rsidR="001E4739">
        <w:t>Бодеевского</w:t>
      </w:r>
      <w:r w:rsidR="006C4A13">
        <w:t xml:space="preserve"> сельского поселения Лискинского муниципального р</w:t>
      </w:r>
      <w:r w:rsidR="00D73C7A">
        <w:t>айона Воронежской области на 2020-2023</w:t>
      </w:r>
      <w:r w:rsidR="006C4A13">
        <w:t xml:space="preserve"> год</w:t>
      </w:r>
      <w:r w:rsidR="00D73C7A">
        <w:t>ы</w:t>
      </w:r>
      <w:r w:rsidR="006C4A13">
        <w:t xml:space="preserve">. </w:t>
      </w:r>
    </w:p>
    <w:p w:rsidR="00112101" w:rsidRPr="00072244" w:rsidRDefault="006C4A13" w:rsidP="00D73C7A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Настоящее </w:t>
      </w:r>
      <w:r w:rsidR="003D18F7">
        <w:t>распоряжени</w:t>
      </w:r>
      <w:r>
        <w:t>е вступает в силу с момента его официального о</w:t>
      </w:r>
      <w:r w:rsidR="00654FAE">
        <w:t>публикования</w:t>
      </w:r>
      <w:r>
        <w:t xml:space="preserve"> и распространяется на право</w:t>
      </w:r>
      <w:r w:rsidR="00D73C7A">
        <w:t>отношения, возникшие с 01.01.2021</w:t>
      </w:r>
      <w:r>
        <w:t xml:space="preserve"> года.</w:t>
      </w:r>
    </w:p>
    <w:p w:rsidR="00112101" w:rsidRPr="006C4A13" w:rsidRDefault="00112101" w:rsidP="00D73C7A">
      <w:pPr>
        <w:pStyle w:val="a3"/>
        <w:numPr>
          <w:ilvl w:val="0"/>
          <w:numId w:val="1"/>
        </w:numPr>
        <w:spacing w:line="276" w:lineRule="auto"/>
        <w:jc w:val="both"/>
      </w:pPr>
      <w:r w:rsidRPr="00072244">
        <w:t>Контроль за исполнением настоящего постановления оставляю за собой.</w:t>
      </w:r>
    </w:p>
    <w:p w:rsidR="00112101" w:rsidRDefault="00112101" w:rsidP="00112101">
      <w:pPr>
        <w:pStyle w:val="a3"/>
        <w:ind w:left="1069"/>
      </w:pPr>
    </w:p>
    <w:p w:rsidR="00D73C7A" w:rsidRPr="00072244" w:rsidRDefault="00D73C7A" w:rsidP="00112101">
      <w:pPr>
        <w:pStyle w:val="a3"/>
        <w:ind w:left="1069"/>
      </w:pPr>
    </w:p>
    <w:p w:rsidR="00112101" w:rsidRPr="00072244" w:rsidRDefault="00112101" w:rsidP="00112101">
      <w:pPr>
        <w:pStyle w:val="a3"/>
        <w:ind w:left="1069" w:hanging="1069"/>
      </w:pPr>
      <w:r w:rsidRPr="00072244">
        <w:t xml:space="preserve">Глава </w:t>
      </w:r>
      <w:r w:rsidR="001E4739">
        <w:t>Бодеевского</w:t>
      </w:r>
      <w:r w:rsidRPr="00072244">
        <w:t xml:space="preserve"> </w:t>
      </w:r>
    </w:p>
    <w:p w:rsidR="00112101" w:rsidRPr="00072244" w:rsidRDefault="00112101" w:rsidP="00112101">
      <w:pPr>
        <w:pStyle w:val="a3"/>
        <w:ind w:left="1069" w:hanging="1069"/>
      </w:pPr>
      <w:r w:rsidRPr="00072244">
        <w:t xml:space="preserve">сельского поселения                                                                   </w:t>
      </w:r>
      <w:r w:rsidR="001E4739">
        <w:t>С. Н. Гуньков</w:t>
      </w:r>
    </w:p>
    <w:p w:rsidR="00A279F8" w:rsidRDefault="00A279F8" w:rsidP="00112101">
      <w:pPr>
        <w:pStyle w:val="a3"/>
        <w:spacing w:line="360" w:lineRule="auto"/>
        <w:ind w:left="1069"/>
        <w:jc w:val="both"/>
        <w:sectPr w:rsidR="00A279F8" w:rsidSect="004A79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57A5" w:rsidRPr="003A57A5" w:rsidRDefault="003A57A5" w:rsidP="003A57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A57A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A57A5" w:rsidRPr="003A57A5" w:rsidRDefault="003A57A5" w:rsidP="003A57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A57A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A57A5" w:rsidRPr="003A57A5" w:rsidRDefault="001E4739" w:rsidP="003A57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Бодеевского</w:t>
      </w:r>
      <w:r w:rsidR="003A57A5" w:rsidRPr="003A57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C4A13" w:rsidRPr="003A57A5" w:rsidRDefault="003A57A5" w:rsidP="003A57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1E4739">
        <w:rPr>
          <w:rFonts w:ascii="Times New Roman" w:hAnsi="Times New Roman" w:cs="Times New Roman"/>
          <w:sz w:val="28"/>
          <w:szCs w:val="28"/>
        </w:rPr>
        <w:t>01</w:t>
      </w:r>
      <w:r w:rsidRPr="003A57A5">
        <w:rPr>
          <w:rFonts w:ascii="Times New Roman" w:hAnsi="Times New Roman" w:cs="Times New Roman"/>
          <w:sz w:val="28"/>
          <w:szCs w:val="28"/>
        </w:rPr>
        <w:t>.0</w:t>
      </w:r>
      <w:r w:rsidR="001E4739">
        <w:rPr>
          <w:rFonts w:ascii="Times New Roman" w:hAnsi="Times New Roman" w:cs="Times New Roman"/>
          <w:sz w:val="28"/>
          <w:szCs w:val="28"/>
        </w:rPr>
        <w:t>2</w:t>
      </w:r>
      <w:r w:rsidR="00D73C7A">
        <w:rPr>
          <w:rFonts w:ascii="Times New Roman" w:hAnsi="Times New Roman" w:cs="Times New Roman"/>
          <w:sz w:val="28"/>
          <w:szCs w:val="28"/>
        </w:rPr>
        <w:t>.2021</w:t>
      </w:r>
      <w:r w:rsidRPr="003A57A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73C7A">
        <w:rPr>
          <w:rFonts w:ascii="Times New Roman" w:hAnsi="Times New Roman" w:cs="Times New Roman"/>
          <w:sz w:val="28"/>
          <w:szCs w:val="28"/>
        </w:rPr>
        <w:t>1</w:t>
      </w:r>
    </w:p>
    <w:p w:rsidR="006C4A13" w:rsidRDefault="006C4A13" w:rsidP="006C4A13">
      <w:pPr>
        <w:pStyle w:val="ConsPlusNormal0"/>
        <w:widowControl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4A13" w:rsidRDefault="006C4A13" w:rsidP="006C4A13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A13" w:rsidRDefault="006C4A13" w:rsidP="006C4A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6C4A13" w:rsidRDefault="006C4A13" w:rsidP="006C4A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</w:t>
      </w:r>
      <w:r w:rsidR="00871B1C">
        <w:rPr>
          <w:rFonts w:ascii="Times New Roman" w:hAnsi="Times New Roman" w:cs="Times New Roman"/>
          <w:sz w:val="28"/>
          <w:szCs w:val="28"/>
        </w:rPr>
        <w:t xml:space="preserve">ИЯ КОРРУПЦИИ В АДМИНИСТРАЦИИ </w:t>
      </w:r>
      <w:r w:rsidR="001E4739">
        <w:rPr>
          <w:rFonts w:ascii="Times New Roman" w:hAnsi="Times New Roman" w:cs="Times New Roman"/>
          <w:sz w:val="28"/>
          <w:szCs w:val="28"/>
        </w:rPr>
        <w:t>БОДЕЕВСКОГО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C4A13" w:rsidRDefault="00D73C7A" w:rsidP="006C4A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2021</w:t>
      </w:r>
      <w:r w:rsidR="006C4A13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6C4A13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6C4A13" w:rsidRDefault="006C4A13" w:rsidP="006C4A13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5"/>
        <w:gridCol w:w="12177"/>
      </w:tblGrid>
      <w:tr w:rsidR="006C4A13" w:rsidTr="00A279F8">
        <w:trPr>
          <w:cantSplit/>
          <w:trHeight w:val="2621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A13" w:rsidRDefault="006C4A13" w:rsidP="00825A84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разработки  Плана  </w:t>
            </w:r>
          </w:p>
        </w:tc>
        <w:tc>
          <w:tcPr>
            <w:tcW w:w="1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A13" w:rsidRPr="00871B1C" w:rsidRDefault="006C4A13" w:rsidP="00A279F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71B1C">
              <w:rPr>
                <w:rFonts w:ascii="Times New Roman" w:hAnsi="Times New Roman" w:cs="Times New Roman"/>
                <w:sz w:val="24"/>
                <w:szCs w:val="24"/>
              </w:rPr>
              <w:t>План разработан с учетом:</w:t>
            </w:r>
            <w:r w:rsidR="00A279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A279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871B1C">
              <w:rPr>
                <w:rFonts w:ascii="Times New Roman" w:hAnsi="Times New Roman" w:cs="Times New Roman"/>
                <w:sz w:val="24"/>
                <w:szCs w:val="24"/>
              </w:rPr>
              <w:t>Федерального зак</w:t>
            </w:r>
            <w:r w:rsidR="00A279F8">
              <w:rPr>
                <w:rFonts w:ascii="Times New Roman" w:hAnsi="Times New Roman" w:cs="Times New Roman"/>
                <w:sz w:val="24"/>
                <w:szCs w:val="24"/>
              </w:rPr>
              <w:t xml:space="preserve">она от 25.12.2008 №273-ФЗ «О </w:t>
            </w:r>
            <w:r w:rsidRPr="00871B1C">
              <w:rPr>
                <w:rFonts w:ascii="Times New Roman" w:hAnsi="Times New Roman" w:cs="Times New Roman"/>
                <w:sz w:val="24"/>
                <w:szCs w:val="24"/>
              </w:rPr>
              <w:t>противодействии</w:t>
            </w:r>
            <w:r w:rsidR="00A27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B1C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коррупции»;                           </w:t>
            </w:r>
            <w:r w:rsidRPr="00871B1C">
              <w:rPr>
                <w:rFonts w:ascii="Times New Roman" w:hAnsi="Times New Roman" w:cs="Times New Roman"/>
                <w:sz w:val="24"/>
                <w:szCs w:val="24"/>
              </w:rPr>
              <w:br/>
              <w:t>- Федерального за</w:t>
            </w:r>
            <w:r w:rsidR="00A279F8">
              <w:rPr>
                <w:rFonts w:ascii="Times New Roman" w:hAnsi="Times New Roman" w:cs="Times New Roman"/>
                <w:sz w:val="24"/>
                <w:szCs w:val="24"/>
              </w:rPr>
              <w:t xml:space="preserve">кона от 02.03.2007 № 25-ФЗ «О </w:t>
            </w:r>
            <w:r w:rsidRPr="00871B1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службе в Российской Федерации»;         </w:t>
            </w:r>
            <w:r w:rsidRPr="00871B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Указа Президента Российской Федерации от 13.04.2010 № 460 ; Закона Воронежской области от 12.05.2009 года № 43-ОЗ «О профилактике коррупции в Воронежской области»;                            </w:t>
            </w:r>
            <w:r w:rsidRPr="00871B1C">
              <w:rPr>
                <w:rFonts w:ascii="Times New Roman" w:hAnsi="Times New Roman" w:cs="Times New Roman"/>
                <w:sz w:val="24"/>
                <w:szCs w:val="24"/>
              </w:rPr>
              <w:br/>
              <w:t>- постано</w:t>
            </w:r>
            <w:r w:rsidR="00871B1C" w:rsidRPr="00871B1C">
              <w:rPr>
                <w:rFonts w:ascii="Times New Roman" w:hAnsi="Times New Roman" w:cs="Times New Roman"/>
                <w:sz w:val="24"/>
                <w:szCs w:val="24"/>
              </w:rPr>
              <w:t xml:space="preserve">вления администрации </w:t>
            </w:r>
            <w:r w:rsidR="001E4739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r w:rsidR="00871B1C" w:rsidRPr="00871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B1C">
              <w:rPr>
                <w:rFonts w:ascii="Times New Roman" w:hAnsi="Times New Roman" w:cs="Times New Roman"/>
                <w:sz w:val="24"/>
                <w:szCs w:val="24"/>
              </w:rPr>
              <w:t>сельского поселе</w:t>
            </w:r>
            <w:r w:rsidR="00871B1C" w:rsidRPr="00871B1C">
              <w:rPr>
                <w:rFonts w:ascii="Times New Roman" w:hAnsi="Times New Roman" w:cs="Times New Roman"/>
                <w:sz w:val="24"/>
                <w:szCs w:val="24"/>
              </w:rPr>
              <w:t xml:space="preserve">ния  от 15.03.2010  № </w:t>
            </w:r>
            <w:r w:rsidRPr="00871B1C">
              <w:rPr>
                <w:rFonts w:ascii="Times New Roman" w:hAnsi="Times New Roman" w:cs="Times New Roman"/>
                <w:sz w:val="24"/>
                <w:szCs w:val="24"/>
              </w:rPr>
              <w:t xml:space="preserve">4 «Об утверждении порядка </w:t>
            </w:r>
            <w:r w:rsidRPr="00871B1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 антикоррупционной экспертизы нормативных правовых актов (проектов нормативных пра</w:t>
            </w:r>
            <w:r w:rsidR="00871B1C" w:rsidRPr="00871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вовых актов) администрации  </w:t>
            </w:r>
            <w:r w:rsidR="001E4739">
              <w:rPr>
                <w:rFonts w:ascii="Times New Roman" w:hAnsi="Times New Roman" w:cs="Times New Roman"/>
                <w:bCs/>
                <w:sz w:val="24"/>
                <w:szCs w:val="24"/>
              </w:rPr>
              <w:t>Бодеевского</w:t>
            </w:r>
            <w:r w:rsidRPr="00871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поселения».</w:t>
            </w:r>
          </w:p>
        </w:tc>
      </w:tr>
      <w:tr w:rsidR="006C4A13" w:rsidTr="00A279F8">
        <w:trPr>
          <w:cantSplit/>
          <w:trHeight w:val="979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A13" w:rsidRDefault="006C4A13" w:rsidP="00825A84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             </w:t>
            </w:r>
          </w:p>
        </w:tc>
        <w:tc>
          <w:tcPr>
            <w:tcW w:w="1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A13" w:rsidRDefault="00871B1C" w:rsidP="00D73C7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Целью администрации </w:t>
            </w:r>
            <w:r w:rsidR="001E4739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r w:rsidR="006C4A1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при реализации мер, направленных на противодействие   коррупции, является профилактика коррупции, снижение  влияния коррупции на активность и эффективность       бизнеса                                               </w:t>
            </w:r>
          </w:p>
        </w:tc>
      </w:tr>
      <w:tr w:rsidR="00871B1C" w:rsidTr="00A279F8">
        <w:trPr>
          <w:cantSplit/>
          <w:trHeight w:val="22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B1C" w:rsidRDefault="00871B1C" w:rsidP="00825A84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           </w:t>
            </w:r>
          </w:p>
        </w:tc>
        <w:tc>
          <w:tcPr>
            <w:tcW w:w="1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B1C" w:rsidRDefault="00871B1C" w:rsidP="00A279F8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Задачами по реализации мер, направленных на противодействие коррупции, являются: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издание соответств</w:t>
            </w:r>
            <w:r w:rsidR="00A279F8">
              <w:rPr>
                <w:rFonts w:ascii="Times New Roman" w:hAnsi="Times New Roman" w:cs="Times New Roman"/>
                <w:sz w:val="24"/>
                <w:szCs w:val="24"/>
              </w:rPr>
              <w:t xml:space="preserve">ующих потребностям времени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актов в области противодействия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коррупции;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организация исполнения нормативных правовых актов и управленческих решений в области противодействия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коррупции, создание условий, затрудняющих возможность коррупционного поведения и обеспечивающих снижение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уровня коррупции;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устранение причин, порождающих коррупцию;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способствование фо</w:t>
            </w:r>
            <w:r w:rsidR="00A279F8">
              <w:rPr>
                <w:rFonts w:ascii="Times New Roman" w:hAnsi="Times New Roman" w:cs="Times New Roman"/>
                <w:sz w:val="24"/>
                <w:szCs w:val="24"/>
              </w:rPr>
              <w:t xml:space="preserve">рмированию антикоррупционного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сознания, вовлечение гражданского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общества в реализацию плана противодействия коррупции;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создание системы мониторинга коррупционных факторов;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формирование нете</w:t>
            </w:r>
            <w:r w:rsidR="00A279F8">
              <w:rPr>
                <w:rFonts w:ascii="Times New Roman" w:hAnsi="Times New Roman" w:cs="Times New Roman"/>
                <w:sz w:val="24"/>
                <w:szCs w:val="24"/>
              </w:rPr>
              <w:t xml:space="preserve">рпимости по отношению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коррупционным действиям                               </w:t>
            </w:r>
          </w:p>
        </w:tc>
      </w:tr>
      <w:tr w:rsidR="00871B1C" w:rsidTr="00A279F8"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B1C" w:rsidRDefault="00871B1C" w:rsidP="00825A84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Плана             </w:t>
            </w:r>
          </w:p>
        </w:tc>
        <w:tc>
          <w:tcPr>
            <w:tcW w:w="1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B1C" w:rsidRDefault="00D73C7A" w:rsidP="00825A84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Поэтапно в течение 2021</w:t>
            </w:r>
            <w:r w:rsidR="00871B1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1B1C">
              <w:rPr>
                <w:rFonts w:ascii="Times New Roman" w:hAnsi="Times New Roman" w:cs="Times New Roman"/>
                <w:sz w:val="24"/>
                <w:szCs w:val="24"/>
              </w:rPr>
              <w:t xml:space="preserve"> годо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в: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этап - 2021</w:t>
            </w:r>
            <w:r w:rsidR="00871B1C">
              <w:rPr>
                <w:rFonts w:ascii="Times New Roman" w:hAnsi="Times New Roman" w:cs="Times New Roman"/>
                <w:sz w:val="24"/>
                <w:szCs w:val="24"/>
              </w:rPr>
              <w:t xml:space="preserve"> год;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II этап – 2022</w:t>
            </w:r>
            <w:r w:rsidR="00871B1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871B1C" w:rsidRDefault="00D73C7A" w:rsidP="00825A84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 этап -2023</w:t>
            </w:r>
            <w:r w:rsidR="00871B1C">
              <w:rPr>
                <w:rFonts w:ascii="Times New Roman" w:hAnsi="Times New Roman" w:cs="Times New Roman"/>
                <w:sz w:val="24"/>
                <w:szCs w:val="24"/>
              </w:rPr>
              <w:t xml:space="preserve"> год                                   </w:t>
            </w:r>
          </w:p>
        </w:tc>
      </w:tr>
      <w:tr w:rsidR="00871B1C" w:rsidTr="00A279F8">
        <w:trPr>
          <w:cantSplit/>
          <w:trHeight w:val="9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B1C" w:rsidRDefault="00871B1C" w:rsidP="00825A84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Плана  </w:t>
            </w:r>
          </w:p>
        </w:tc>
        <w:tc>
          <w:tcPr>
            <w:tcW w:w="1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B1C" w:rsidRDefault="00871B1C" w:rsidP="00A279F8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механизма, препятствующего коррупции;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создание нормативной правовой базы для эффективного противодействия коррупции;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создание эффективного механизма влияния гражданского</w:t>
            </w:r>
            <w:r w:rsidR="00A27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общества на э</w:t>
            </w:r>
            <w:r w:rsidR="00A279F8">
              <w:rPr>
                <w:rFonts w:ascii="Times New Roman" w:hAnsi="Times New Roman" w:cs="Times New Roman"/>
                <w:sz w:val="24"/>
                <w:szCs w:val="24"/>
              </w:rPr>
              <w:t xml:space="preserve">ффективность реализации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противодействия коррупции                             </w:t>
            </w:r>
          </w:p>
        </w:tc>
      </w:tr>
    </w:tbl>
    <w:p w:rsidR="00871B1C" w:rsidRDefault="00871B1C" w:rsidP="001121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1B1C" w:rsidRDefault="00871B1C" w:rsidP="001121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1B1C" w:rsidRDefault="00871B1C" w:rsidP="001121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1B1C" w:rsidRDefault="00871B1C" w:rsidP="001121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1B1C" w:rsidRDefault="00871B1C" w:rsidP="001121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1B1C" w:rsidRDefault="00871B1C" w:rsidP="001121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1B1C" w:rsidRDefault="00871B1C" w:rsidP="001121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1B1C" w:rsidRDefault="00871B1C" w:rsidP="001121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1B1C" w:rsidRDefault="00871B1C" w:rsidP="001121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1B1C" w:rsidRDefault="00871B1C" w:rsidP="001121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1B1C" w:rsidRDefault="00871B1C" w:rsidP="001121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1B1C" w:rsidRDefault="00871B1C" w:rsidP="001121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1B1C" w:rsidRDefault="00871B1C" w:rsidP="001121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1B1C" w:rsidRDefault="00871B1C" w:rsidP="001121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1B1C" w:rsidRDefault="00871B1C" w:rsidP="001121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79F8" w:rsidRDefault="00A279F8" w:rsidP="00050C93">
      <w:pPr>
        <w:spacing w:after="0"/>
        <w:rPr>
          <w:rFonts w:ascii="Times New Roman" w:hAnsi="Times New Roman" w:cs="Times New Roman"/>
          <w:sz w:val="24"/>
          <w:szCs w:val="24"/>
        </w:rPr>
        <w:sectPr w:rsidR="00A279F8" w:rsidSect="00A279F8">
          <w:pgSz w:w="16838" w:h="11906" w:orient="landscape"/>
          <w:pgMar w:top="684" w:right="1134" w:bottom="850" w:left="1134" w:header="708" w:footer="708" w:gutter="0"/>
          <w:cols w:space="708"/>
          <w:docGrid w:linePitch="360"/>
        </w:sectPr>
      </w:pPr>
    </w:p>
    <w:p w:rsidR="00112101" w:rsidRPr="00871B1C" w:rsidRDefault="00871B1C" w:rsidP="00050C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МЕРОПРИЯТИЯ ПЛАНА ПРОТИВОДЕЙСТВИЯ КОРРУПЦИИ В АДМИНИСТРАЦИИ </w:t>
      </w:r>
      <w:r w:rsidR="001E4739">
        <w:rPr>
          <w:rFonts w:ascii="Times New Roman" w:hAnsi="Times New Roman" w:cs="Times New Roman"/>
          <w:b/>
          <w:sz w:val="24"/>
          <w:szCs w:val="24"/>
        </w:rPr>
        <w:t>БОДЕЕВСКОГО</w:t>
      </w:r>
      <w:r w:rsidR="00D73C7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2021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D73C7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639"/>
        <w:gridCol w:w="2552"/>
        <w:gridCol w:w="2268"/>
      </w:tblGrid>
      <w:tr w:rsidR="00112101" w:rsidRPr="00072244" w:rsidTr="00050C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Pr="00072244" w:rsidRDefault="00112101" w:rsidP="00050C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112101" w:rsidRPr="00072244" w:rsidRDefault="00112101" w:rsidP="00050C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Pr="00072244" w:rsidRDefault="00112101" w:rsidP="00050C9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Pr="00072244" w:rsidRDefault="00112101" w:rsidP="00050C9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Pr="00072244" w:rsidRDefault="00112101" w:rsidP="00050C9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112101" w:rsidRPr="00072244" w:rsidTr="00050C93"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Pr="00072244" w:rsidRDefault="00112101" w:rsidP="004D318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Организационные мероприятия общего методического и правового характера</w:t>
            </w:r>
          </w:p>
        </w:tc>
      </w:tr>
      <w:tr w:rsidR="003D18F7" w:rsidRPr="00072244" w:rsidTr="00050C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8F7" w:rsidRPr="00072244" w:rsidRDefault="003D18F7" w:rsidP="003D18F7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8F7" w:rsidRPr="00072244" w:rsidRDefault="003D18F7" w:rsidP="003D18F7">
            <w:pPr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правовых актов, внесение изменений и дополнений  в действующие правовые акты в сфере противодействия коррупции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8F7" w:rsidRPr="00072244" w:rsidRDefault="003D18F7" w:rsidP="003D18F7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</w:t>
            </w: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категории</w:t>
            </w: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8F7" w:rsidRPr="00072244" w:rsidRDefault="003D18F7" w:rsidP="003D18F7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D18F7" w:rsidRPr="00072244" w:rsidTr="00050C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8F7" w:rsidRPr="00072244" w:rsidRDefault="003D18F7" w:rsidP="003D18F7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8F7" w:rsidRPr="00072244" w:rsidRDefault="003D18F7" w:rsidP="003D18F7">
            <w:pPr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размещения проектов нормативных правовых актов в информационно-телекоммуникационной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8F7" w:rsidRPr="00072244" w:rsidRDefault="003D18F7" w:rsidP="003D18F7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</w:t>
            </w: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категории</w:t>
            </w: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8F7" w:rsidRPr="00072244" w:rsidRDefault="003D18F7" w:rsidP="003D18F7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12101" w:rsidRPr="00072244" w:rsidTr="00050C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Pr="00072244" w:rsidRDefault="00112101" w:rsidP="004D318A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Pr="00072244" w:rsidRDefault="00112101" w:rsidP="00050C93">
            <w:pPr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>Доведение до лиц, замещающих должности муниципальной службы и муниципальные должности, положений федерального и областного законодательства о противодействии коррупции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Pr="003D3F99" w:rsidRDefault="007E6216" w:rsidP="004D318A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 w:rsidR="001E47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Бодеевского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Pr="00072244" w:rsidRDefault="007E6216" w:rsidP="004D318A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112101" w:rsidRPr="00072244" w:rsidTr="00050C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Pr="00072244" w:rsidRDefault="00112101" w:rsidP="004D318A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Pr="00072244" w:rsidRDefault="00112101" w:rsidP="00050C93">
            <w:pPr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лицами, замещающими  должности муниципальной службы, муниципальные должности,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 восприниматься окружающими как  обещание или продолжение дачи взятки либо как согласие принять взятку или как просьбу о даче взятки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Pr="00072244" w:rsidRDefault="00112101" w:rsidP="004D318A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="001E4739">
              <w:rPr>
                <w:rFonts w:ascii="Times New Roman" w:eastAsia="Calibri" w:hAnsi="Times New Roman" w:cs="Times New Roman"/>
                <w:sz w:val="24"/>
                <w:szCs w:val="24"/>
              </w:rPr>
              <w:t>Бодеевского</w:t>
            </w: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Pr="00072244" w:rsidRDefault="00112101" w:rsidP="004D318A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12101" w:rsidRPr="00072244" w:rsidTr="00050C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Pr="00072244" w:rsidRDefault="00112101" w:rsidP="004D318A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Pr="00072244" w:rsidRDefault="00112101" w:rsidP="00050C93">
            <w:pPr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мероприятий по совершенствованию системы учета муниципального имущества и повышению эффективности его использования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Pr="00072244" w:rsidRDefault="00D73C7A" w:rsidP="004D318A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  <w:r w:rsidR="00112101"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4739">
              <w:rPr>
                <w:rFonts w:ascii="Times New Roman" w:eastAsia="Calibri" w:hAnsi="Times New Roman" w:cs="Times New Roman"/>
                <w:sz w:val="24"/>
                <w:szCs w:val="24"/>
              </w:rPr>
              <w:t>Бодеевского</w:t>
            </w:r>
            <w:r w:rsidR="00112101"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Pr="00072244" w:rsidRDefault="00112101" w:rsidP="004D318A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12101" w:rsidRPr="00072244" w:rsidTr="00050C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Pr="00072244" w:rsidRDefault="00112101" w:rsidP="004D318A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Pr="00072244" w:rsidRDefault="00112101" w:rsidP="00050C93">
            <w:pPr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предоставления информации о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Pr="00072244" w:rsidRDefault="001E4739" w:rsidP="001E4739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D73C7A">
              <w:rPr>
                <w:rFonts w:ascii="Times New Roman" w:eastAsia="Calibri" w:hAnsi="Times New Roman" w:cs="Times New Roman"/>
                <w:sz w:val="24"/>
                <w:szCs w:val="24"/>
              </w:rPr>
              <w:t>пециалист</w:t>
            </w: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категории</w:t>
            </w:r>
            <w:r w:rsidR="00112101"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Pr="00072244" w:rsidRDefault="00112101" w:rsidP="004D318A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E4739" w:rsidRPr="00072244" w:rsidTr="00050C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техническое обеспечение межведомственного электронного взаимодействия при предоставлении  муниципальных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</w:t>
            </w: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категории</w:t>
            </w: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112101" w:rsidRPr="00072244" w:rsidTr="00050C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Pr="00072244" w:rsidRDefault="00112101" w:rsidP="004D318A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Pr="00072244" w:rsidRDefault="00112101" w:rsidP="00050C93">
            <w:pPr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 контактных данных лиц, ответственных за профилактику коррупционных и иных правонарушений, а также контактных данных органов прокуратуры, органов внутренних дел; памяток об уголовной ответственности за дачу и получение  взятки.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Pr="00072244" w:rsidRDefault="001E4739" w:rsidP="004D318A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D73C7A">
              <w:rPr>
                <w:rFonts w:ascii="Times New Roman" w:eastAsia="Calibri" w:hAnsi="Times New Roman" w:cs="Times New Roman"/>
                <w:sz w:val="24"/>
                <w:szCs w:val="24"/>
              </w:rPr>
              <w:t>пециалист</w:t>
            </w:r>
            <w:r w:rsidR="00112101"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категории</w:t>
            </w:r>
            <w:r w:rsidR="00D73C7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12101" w:rsidRPr="00072244" w:rsidRDefault="00654FAE" w:rsidP="001E4739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r w:rsidR="00112101"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МКУК «</w:t>
            </w:r>
            <w:r w:rsidR="001E4739">
              <w:rPr>
                <w:rFonts w:ascii="Times New Roman" w:eastAsia="Calibri" w:hAnsi="Times New Roman" w:cs="Times New Roman"/>
                <w:sz w:val="24"/>
                <w:szCs w:val="24"/>
              </w:rPr>
              <w:t>Бодеевс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кий Дом культуры</w:t>
            </w:r>
            <w:r w:rsidR="00112101"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Pr="00072244" w:rsidRDefault="00112101" w:rsidP="004D318A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E6216" w:rsidRPr="00072244" w:rsidTr="00050C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216" w:rsidRPr="00072244" w:rsidRDefault="007E6216" w:rsidP="004D318A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216" w:rsidRPr="00072244" w:rsidRDefault="007E6216" w:rsidP="00050C93">
            <w:pPr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ревизий (проверок) финансово-хозяйственной деятельности муниципальных учреждений администрации, обладающих правами юридического лица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216" w:rsidRPr="00072244" w:rsidRDefault="007E6216" w:rsidP="004D318A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</w:t>
            </w:r>
            <w:r w:rsidR="00693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="001E4739">
              <w:rPr>
                <w:rFonts w:ascii="Times New Roman" w:eastAsia="Calibri" w:hAnsi="Times New Roman" w:cs="Times New Roman"/>
                <w:sz w:val="24"/>
                <w:szCs w:val="24"/>
              </w:rPr>
              <w:t>Бодеевского</w:t>
            </w:r>
            <w:r w:rsidR="00693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216" w:rsidRDefault="007E6216" w:rsidP="004D318A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текущего года</w:t>
            </w:r>
          </w:p>
        </w:tc>
      </w:tr>
      <w:tr w:rsidR="007E6216" w:rsidRPr="00072244" w:rsidTr="00050C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216" w:rsidRDefault="007E6216" w:rsidP="004D318A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216" w:rsidRDefault="007E6216" w:rsidP="00050C93">
            <w:pPr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семинарах, совещаниях по обмену опытом работы по противодействию и профилактике коррупции, проводимых администрацией Лискинского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216" w:rsidRDefault="007E6216" w:rsidP="004D318A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="001E4739">
              <w:rPr>
                <w:rFonts w:ascii="Times New Roman" w:eastAsia="Calibri" w:hAnsi="Times New Roman" w:cs="Times New Roman"/>
                <w:sz w:val="24"/>
                <w:szCs w:val="24"/>
              </w:rPr>
              <w:t>Бодеевского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216" w:rsidRDefault="007E6216" w:rsidP="004D318A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1E4739" w:rsidRPr="00072244" w:rsidTr="00050C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оценок коррупционных рисков, возникающих при реализации муниципальными служащими своих должностных обязанностей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</w:t>
            </w: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категории</w:t>
            </w: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>остоянно</w:t>
            </w:r>
          </w:p>
        </w:tc>
      </w:tr>
      <w:tr w:rsidR="001E4739" w:rsidRPr="00072244" w:rsidTr="00050C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муниципальных служащих администрации под роспись с нормативными документами, регламентирующими вопросы предупреждения и противодействия коррупции в администрации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</w:t>
            </w: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категории</w:t>
            </w: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E4739" w:rsidRPr="00072244" w:rsidTr="00050C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>Анализ заявлений и обращений граждан на предмет наличия в них информации о фактах коррупции со стороны муниципальных служащих. При  наличии вышеназванной информации подготовка ответов заявителям о принятых мерах и  размещения в  установленном порядке в СМИ информации о фактах привлечения к ответственности данных лиц и муниципальных служащих за правонарушения, связанными с использованием служебного положения.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</w:t>
            </w: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категории</w:t>
            </w: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>остоянно</w:t>
            </w:r>
          </w:p>
        </w:tc>
      </w:tr>
      <w:tr w:rsidR="001E4739" w:rsidRPr="00072244" w:rsidTr="00050C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с учетом применения законодательства административных регламентов предоставления муниципальных 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</w:t>
            </w: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категории</w:t>
            </w: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E4739" w:rsidRPr="00072244" w:rsidTr="00050C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Подготовка отчетных материалов о  проводимой работе и достигнутых результатов в сфере </w:t>
            </w: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Специалист</w:t>
            </w: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категории</w:t>
            </w: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112101" w:rsidRPr="00072244" w:rsidTr="00050C93">
        <w:trPr>
          <w:trHeight w:val="42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Pr="00072244" w:rsidRDefault="00112101" w:rsidP="00050C93">
            <w:pPr>
              <w:spacing w:after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0722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722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Информационная и методическая деятельность по обеспечению открытости и прозрачности</w:t>
            </w:r>
          </w:p>
        </w:tc>
      </w:tr>
      <w:tr w:rsidR="001A5093" w:rsidRPr="00072244" w:rsidTr="00050C93">
        <w:trPr>
          <w:trHeight w:val="2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093" w:rsidRPr="00072244" w:rsidRDefault="001A5093" w:rsidP="004D318A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093" w:rsidRPr="00072244" w:rsidRDefault="001A5093" w:rsidP="00654FAE">
            <w:pPr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прав граждан на получение достоверной информации о деятельности органов власти, размещение в сети Интернет информации в соответствии требований действующего законодательства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93" w:rsidRPr="00072244" w:rsidRDefault="001A5093" w:rsidP="001E4739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народных депутатов </w:t>
            </w:r>
            <w:r w:rsidR="001E4739">
              <w:rPr>
                <w:rFonts w:ascii="Times New Roman" w:eastAsia="Calibri" w:hAnsi="Times New Roman" w:cs="Times New Roman"/>
                <w:sz w:val="24"/>
                <w:szCs w:val="24"/>
              </w:rPr>
              <w:t>Бодеевского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</w:t>
            </w:r>
            <w:r w:rsidR="00D73C7A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</w:t>
            </w:r>
            <w:r w:rsidR="001E47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категории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093" w:rsidRPr="00072244" w:rsidRDefault="001A5093" w:rsidP="004D318A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E4739" w:rsidRPr="00072244" w:rsidTr="00050C93">
        <w:trPr>
          <w:trHeight w:val="11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прав граждан и организаций на доступ к информации о работе по профилактике коррупционных правонарушениях, о фактах коррупции и коррупционных факторах, а также на их свободное освещение в средствах массовой информации</w:t>
            </w:r>
            <w:r w:rsidRPr="000722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39" w:rsidRPr="00072244" w:rsidRDefault="001E4739" w:rsidP="001E4739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</w:t>
            </w: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категории</w:t>
            </w: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12101" w:rsidRPr="00072244" w:rsidTr="00050C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Pr="00072244" w:rsidRDefault="00112101" w:rsidP="004D318A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Pr="00072244" w:rsidRDefault="00112101" w:rsidP="00050C93">
            <w:pPr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правоохранительными органами в вопросах профилактики и выявления фактов коррупции в органах власти и управления, выработка согласованных действий органов и должностных лиц, к  функциональным обязанностям которых относится выявление и пресечение коррупционных правонарушений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Pr="00072244" w:rsidRDefault="00112101" w:rsidP="004D318A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="001E4739">
              <w:rPr>
                <w:rFonts w:ascii="Times New Roman" w:eastAsia="Calibri" w:hAnsi="Times New Roman" w:cs="Times New Roman"/>
                <w:sz w:val="24"/>
                <w:szCs w:val="24"/>
              </w:rPr>
              <w:t>Бодеевского</w:t>
            </w:r>
            <w:r w:rsidR="00693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</w:t>
            </w: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Pr="00072244" w:rsidRDefault="00112101" w:rsidP="004D318A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12101" w:rsidRPr="00072244" w:rsidTr="00050C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Pr="00072244" w:rsidRDefault="00112101" w:rsidP="004D318A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Pr="00072244" w:rsidRDefault="00112101" w:rsidP="00050C93">
            <w:pPr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 по открытости, гласности, прозрачности осуществления закупок, проводимых органом, уполномоченным на определение поставщиков (подрядчиков, исполнителей)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Pr="00072244" w:rsidRDefault="00112101" w:rsidP="004D318A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>Глав</w:t>
            </w:r>
            <w:r w:rsidR="00693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="001E4739">
              <w:rPr>
                <w:rFonts w:ascii="Times New Roman" w:eastAsia="Calibri" w:hAnsi="Times New Roman" w:cs="Times New Roman"/>
                <w:sz w:val="24"/>
                <w:szCs w:val="24"/>
              </w:rPr>
              <w:t>Бодеевского</w:t>
            </w:r>
            <w:r w:rsidR="00693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Pr="00072244" w:rsidRDefault="00112101" w:rsidP="004D318A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12101" w:rsidRPr="00072244" w:rsidTr="00050C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Pr="00072244" w:rsidRDefault="00112101" w:rsidP="004D318A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Pr="00072244" w:rsidRDefault="00112101" w:rsidP="003D18F7">
            <w:pPr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предоставления населению информации о бюджетном процессе в </w:t>
            </w:r>
            <w:r w:rsidR="003D18F7">
              <w:rPr>
                <w:rFonts w:ascii="Times New Roman" w:eastAsia="Calibri" w:hAnsi="Times New Roman" w:cs="Times New Roman"/>
                <w:sz w:val="24"/>
                <w:szCs w:val="24"/>
              </w:rPr>
              <w:t>Бодеевском</w:t>
            </w: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сельском поселении Лискинского муниципального района. Размещение отчетов об исполнении бюджета и НПА в целях проведения их независимой антикоррупционной экспертизы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Pr="00072244" w:rsidRDefault="00112101" w:rsidP="004D318A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народных депутатов </w:t>
            </w:r>
            <w:r w:rsidR="001E4739">
              <w:rPr>
                <w:rFonts w:ascii="Times New Roman" w:eastAsia="Calibri" w:hAnsi="Times New Roman" w:cs="Times New Roman"/>
                <w:sz w:val="24"/>
                <w:szCs w:val="24"/>
              </w:rPr>
              <w:t>Бодеевского</w:t>
            </w: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050C9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12101" w:rsidRPr="00072244" w:rsidRDefault="001E4739" w:rsidP="00050C93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12101"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>пециалист  администрации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категории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Pr="00072244" w:rsidRDefault="00112101" w:rsidP="004D318A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E4739" w:rsidRPr="00072244" w:rsidTr="00050C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своевременного и качественного предоставления муниципальных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государственных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Специалист</w:t>
            </w: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категории</w:t>
            </w: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1E4739" w:rsidRPr="00072244" w:rsidTr="00050C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мониторинга официального сайта администрации Бодеевского сельского поселения в части исполнения Федерального закона от 09.02.2009 г. №8-ФЗ «Об обеспечении доступа к информации о деятельности органов государственной власти и местного самоуправления»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</w:t>
            </w: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категории</w:t>
            </w: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1E4739" w:rsidRPr="00072244" w:rsidTr="00050C93">
        <w:trPr>
          <w:trHeight w:val="1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прав граждан и организаций на доступ к информации о работе по профилактике коррупционных и иных правонарушений органов государственной власти области, о фактах коррупции и коррупционных факторах, а также на их свободное освещение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</w:t>
            </w: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категории</w:t>
            </w: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112101" w:rsidRPr="00072244" w:rsidTr="00050C93"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Pr="00072244" w:rsidRDefault="00112101" w:rsidP="00050C93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722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722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Работа с кадрами</w:t>
            </w:r>
          </w:p>
        </w:tc>
      </w:tr>
      <w:tr w:rsidR="001E4739" w:rsidRPr="00072244" w:rsidTr="00050C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открытости и гласности в работе администрации при проведении конкурсов на замещение вакантных должностей, формировании кадрового резерва управленческих кадров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</w:t>
            </w: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категории</w:t>
            </w: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>остоянно</w:t>
            </w:r>
          </w:p>
        </w:tc>
      </w:tr>
      <w:tr w:rsidR="001E4739" w:rsidRPr="00072244" w:rsidTr="00050C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повышения квалификации переподготовки муниципальных служащих по программам противодействия коррупции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</w:t>
            </w: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категории</w:t>
            </w: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течении года</w:t>
            </w:r>
          </w:p>
        </w:tc>
      </w:tr>
      <w:tr w:rsidR="00112101" w:rsidRPr="00072244" w:rsidTr="00050C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Pr="00072244" w:rsidRDefault="00112101" w:rsidP="004D318A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054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Pr="00072244" w:rsidRDefault="00112101" w:rsidP="00050C93">
            <w:pPr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мониторинга выполнения муниципальными служащими запретов, требований к служебному поведению муниципальных служащих и урегулированию конфликтов интересов, в т.ч. после ухода муниципальных служащих с муниципальной службы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Pr="00072244" w:rsidRDefault="00112101" w:rsidP="004D318A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="001E4739">
              <w:rPr>
                <w:rFonts w:ascii="Times New Roman" w:eastAsia="Calibri" w:hAnsi="Times New Roman" w:cs="Times New Roman"/>
                <w:sz w:val="24"/>
                <w:szCs w:val="24"/>
              </w:rPr>
              <w:t>Бодеевского</w:t>
            </w: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Pr="00072244" w:rsidRDefault="00705457" w:rsidP="004D318A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12101"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>остоянно</w:t>
            </w:r>
          </w:p>
        </w:tc>
      </w:tr>
      <w:tr w:rsidR="001E4739" w:rsidRPr="00072244" w:rsidTr="00050C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проверок по каждому случаю  несоблюдения ограничений, запретов, неисполнения обязанностей,  установленных в целях противодействия коррупции, нарушение ограничений, касающихся получения подарков и порядка сдачи подарков, а также принятия соответствующих  мер ответственности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</w:t>
            </w: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категории</w:t>
            </w: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705457" w:rsidRPr="00072244" w:rsidTr="00050C93"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57" w:rsidRPr="00705457" w:rsidRDefault="00705457" w:rsidP="00922FD8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922FD8" w:rsidRPr="00922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Соблюдение антикоррупционных стандартов при замещении муниципальных должностей и прохождении муниципальной службы</w:t>
            </w:r>
          </w:p>
        </w:tc>
      </w:tr>
      <w:tr w:rsidR="00112101" w:rsidRPr="00072244" w:rsidTr="00050C93">
        <w:trPr>
          <w:trHeight w:val="15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Pr="00072244" w:rsidRDefault="00705457" w:rsidP="004D318A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Pr="00705457" w:rsidRDefault="00705457" w:rsidP="00050C93">
            <w:pPr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5457">
              <w:rPr>
                <w:rFonts w:ascii="Times New Roman" w:hAnsi="Times New Roman" w:cs="Times New Roman"/>
              </w:rPr>
              <w:t>Организация и осуществление контроля за соблюдением муниципальными</w:t>
            </w:r>
            <w:r>
              <w:t xml:space="preserve"> </w:t>
            </w:r>
            <w:r w:rsidRPr="00705457">
              <w:rPr>
                <w:rFonts w:ascii="Times New Roman" w:hAnsi="Times New Roman" w:cs="Times New Roman"/>
              </w:rPr>
              <w:t>служащими общих принципов служебного поведения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Pr="00072244" w:rsidRDefault="00705457" w:rsidP="00922FD8">
            <w:pPr>
              <w:spacing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Глава администрации </w:t>
            </w:r>
            <w:r w:rsidR="001E47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Бодеевского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Pr="00072244" w:rsidRDefault="00705457" w:rsidP="004D318A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112101" w:rsidRPr="00072244" w:rsidTr="00050C93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Default="00705457" w:rsidP="004D318A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Pr="00705457" w:rsidRDefault="00705457" w:rsidP="00050C93">
            <w:pPr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457">
              <w:rPr>
                <w:rFonts w:ascii="Times New Roman" w:hAnsi="Times New Roman" w:cs="Times New Roman"/>
              </w:rPr>
              <w:t>Обеспечение деятельности комиссий по соблюдению требований к служебному  поведению  муниципальных служащих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Default="00705457" w:rsidP="00922FD8">
            <w:pPr>
              <w:spacing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Глава администрации </w:t>
            </w:r>
            <w:r w:rsidR="001E47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Бодеевского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101" w:rsidRDefault="00705457" w:rsidP="004D318A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705457" w:rsidRPr="00072244" w:rsidTr="00050C93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57" w:rsidRDefault="00705457" w:rsidP="004D318A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57" w:rsidRPr="00705457" w:rsidRDefault="00705457" w:rsidP="00050C93">
            <w:pPr>
              <w:ind w:left="-108"/>
              <w:contextualSpacing/>
              <w:jc w:val="both"/>
              <w:rPr>
                <w:rFonts w:ascii="Times New Roman" w:hAnsi="Times New Roman" w:cs="Times New Roman"/>
              </w:rPr>
            </w:pPr>
            <w:r w:rsidRPr="00705457">
              <w:rPr>
                <w:rFonts w:ascii="Times New Roman" w:hAnsi="Times New Roman" w:cs="Times New Roman"/>
              </w:rPr>
              <w:t>Внедрение в практику работы комиссий по соблюдению требований к служебному поведению муниципальных служащих и по урегулированию конфликта интересов приглашения представителей прокуратуры области, представителей общественных палат и профсоюзных организаций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57" w:rsidRDefault="00705457" w:rsidP="00922FD8">
            <w:pPr>
              <w:spacing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Глава администрации </w:t>
            </w:r>
            <w:r w:rsidR="001E47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Бодеевского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57" w:rsidRDefault="00705457" w:rsidP="004D318A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705457" w:rsidRPr="00072244" w:rsidTr="00050C93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57" w:rsidRDefault="00705457" w:rsidP="004D318A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57" w:rsidRPr="00705457" w:rsidRDefault="00705457" w:rsidP="00050C93">
            <w:pPr>
              <w:ind w:left="-108"/>
              <w:contextualSpacing/>
              <w:jc w:val="both"/>
              <w:rPr>
                <w:rFonts w:ascii="Times New Roman" w:hAnsi="Times New Roman" w:cs="Times New Roman"/>
              </w:rPr>
            </w:pPr>
            <w:r w:rsidRPr="00705457">
              <w:rPr>
                <w:rFonts w:ascii="Times New Roman" w:hAnsi="Times New Roman" w:cs="Times New Roman"/>
              </w:rPr>
              <w:t>Организация проверок  полноты и достоверности, предоставляемых муниципальными служащими, руководителями муниципальных учреждений сведений о доходах,  расходах, об имуществе и обязательствах имущественного характера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57" w:rsidRDefault="00705457" w:rsidP="00922FD8">
            <w:pPr>
              <w:spacing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Глава администрации </w:t>
            </w:r>
            <w:r w:rsidR="001E47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Бодеевского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57" w:rsidRDefault="00705457" w:rsidP="00654FAE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r w:rsidR="00654FA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22FD8" w:rsidRPr="00072244" w:rsidTr="00050C93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FD8" w:rsidRDefault="00922FD8" w:rsidP="004D318A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FD8" w:rsidRPr="00705457" w:rsidRDefault="00922FD8" w:rsidP="00922FD8">
            <w:pPr>
              <w:ind w:left="-108"/>
              <w:contextualSpacing/>
              <w:jc w:val="both"/>
              <w:rPr>
                <w:rFonts w:ascii="Times New Roman" w:hAnsi="Times New Roman" w:cs="Times New Roman"/>
              </w:rPr>
            </w:pPr>
            <w:r w:rsidRPr="00922FD8">
              <w:rPr>
                <w:rFonts w:ascii="Times New Roman" w:hAnsi="Times New Roman" w:cs="Times New Roman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муници</w:t>
            </w:r>
            <w:r>
              <w:rPr>
                <w:rFonts w:ascii="Times New Roman" w:hAnsi="Times New Roman" w:cs="Times New Roman"/>
              </w:rPr>
              <w:t>пальных должностей, должностей</w:t>
            </w:r>
            <w:r w:rsidRPr="00922FD8">
              <w:rPr>
                <w:rFonts w:ascii="Times New Roman" w:hAnsi="Times New Roman" w:cs="Times New Roman"/>
              </w:rPr>
              <w:t xml:space="preserve"> гражданской и муниципальной службы, и лицами, замещающими указанные должности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FD8" w:rsidRDefault="00922FD8" w:rsidP="004D318A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Глава администрации </w:t>
            </w:r>
            <w:r w:rsidR="001E47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Бодеевского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FD8" w:rsidRDefault="00922FD8" w:rsidP="004D318A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 </w:t>
            </w:r>
          </w:p>
        </w:tc>
      </w:tr>
      <w:tr w:rsidR="001E4739" w:rsidRPr="00072244" w:rsidTr="00050C93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Default="001E4739" w:rsidP="001E4739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922FD8" w:rsidRDefault="001E4739" w:rsidP="001E4739">
            <w:pPr>
              <w:ind w:left="-108"/>
              <w:contextualSpacing/>
              <w:jc w:val="both"/>
              <w:rPr>
                <w:rFonts w:ascii="Times New Roman" w:hAnsi="Times New Roman" w:cs="Times New Roman"/>
              </w:rPr>
            </w:pPr>
            <w:r w:rsidRPr="00922FD8">
              <w:rPr>
                <w:rFonts w:ascii="Times New Roman" w:hAnsi="Times New Roman" w:cs="Times New Roman"/>
              </w:rPr>
              <w:t>Размещение сведений о доходах, расходах, об имуществе и обязательствах имущественного характера на официальных сайтах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Pr="00072244" w:rsidRDefault="001E4739" w:rsidP="001E4739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</w:t>
            </w: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категории</w:t>
            </w:r>
            <w:r w:rsidRPr="0007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39" w:rsidRDefault="001E4739" w:rsidP="001E4739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 </w:t>
            </w:r>
          </w:p>
        </w:tc>
      </w:tr>
    </w:tbl>
    <w:p w:rsidR="00112101" w:rsidRDefault="00112101" w:rsidP="00112101">
      <w:pPr>
        <w:rPr>
          <w:rFonts w:ascii="Times New Roman" w:hAnsi="Times New Roman" w:cs="Times New Roman"/>
        </w:rPr>
      </w:pPr>
    </w:p>
    <w:p w:rsidR="00112101" w:rsidRDefault="00112101" w:rsidP="00112101">
      <w:pPr>
        <w:rPr>
          <w:rFonts w:ascii="Times New Roman" w:hAnsi="Times New Roman" w:cs="Times New Roman"/>
        </w:rPr>
      </w:pPr>
    </w:p>
    <w:p w:rsidR="000E3DDB" w:rsidRDefault="000E3DDB" w:rsidP="00112101">
      <w:pPr>
        <w:rPr>
          <w:rFonts w:ascii="Times New Roman" w:hAnsi="Times New Roman" w:cs="Times New Roman"/>
        </w:rPr>
      </w:pPr>
      <w:bookmarkStart w:id="0" w:name="_GoBack"/>
      <w:bookmarkEnd w:id="0"/>
    </w:p>
    <w:p w:rsidR="005052D2" w:rsidRDefault="005052D2"/>
    <w:sectPr w:rsidR="005052D2" w:rsidSect="00A279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90E" w:rsidRDefault="00ED590E" w:rsidP="00693DAD">
      <w:pPr>
        <w:spacing w:after="0" w:line="240" w:lineRule="auto"/>
      </w:pPr>
      <w:r>
        <w:separator/>
      </w:r>
    </w:p>
  </w:endnote>
  <w:endnote w:type="continuationSeparator" w:id="0">
    <w:p w:rsidR="00ED590E" w:rsidRDefault="00ED590E" w:rsidP="00693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90E" w:rsidRDefault="00ED590E" w:rsidP="00693DAD">
      <w:pPr>
        <w:spacing w:after="0" w:line="240" w:lineRule="auto"/>
      </w:pPr>
      <w:r>
        <w:separator/>
      </w:r>
    </w:p>
  </w:footnote>
  <w:footnote w:type="continuationSeparator" w:id="0">
    <w:p w:rsidR="00ED590E" w:rsidRDefault="00ED590E" w:rsidP="00693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77E7A"/>
    <w:multiLevelType w:val="hybridMultilevel"/>
    <w:tmpl w:val="13C26A42"/>
    <w:lvl w:ilvl="0" w:tplc="2E84C23C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2101"/>
    <w:rsid w:val="00050C93"/>
    <w:rsid w:val="000E3DDB"/>
    <w:rsid w:val="00112101"/>
    <w:rsid w:val="00114C7A"/>
    <w:rsid w:val="001A5093"/>
    <w:rsid w:val="001E4739"/>
    <w:rsid w:val="0028717A"/>
    <w:rsid w:val="00296CD8"/>
    <w:rsid w:val="003A0ED5"/>
    <w:rsid w:val="003A57A5"/>
    <w:rsid w:val="003D18F7"/>
    <w:rsid w:val="003D3F99"/>
    <w:rsid w:val="004C7A15"/>
    <w:rsid w:val="005052D2"/>
    <w:rsid w:val="0061670F"/>
    <w:rsid w:val="00654FAE"/>
    <w:rsid w:val="00693DAD"/>
    <w:rsid w:val="006A6A64"/>
    <w:rsid w:val="006C4A13"/>
    <w:rsid w:val="00705457"/>
    <w:rsid w:val="00722D38"/>
    <w:rsid w:val="007E6216"/>
    <w:rsid w:val="00871B1C"/>
    <w:rsid w:val="00922FD8"/>
    <w:rsid w:val="00A279F8"/>
    <w:rsid w:val="00A36F04"/>
    <w:rsid w:val="00B0280A"/>
    <w:rsid w:val="00B03FAC"/>
    <w:rsid w:val="00C469C8"/>
    <w:rsid w:val="00C919FF"/>
    <w:rsid w:val="00D47F52"/>
    <w:rsid w:val="00D73C7A"/>
    <w:rsid w:val="00ED590E"/>
    <w:rsid w:val="00EE453C"/>
    <w:rsid w:val="00EE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B9A1"/>
  <w15:docId w15:val="{133B2F50-A181-4649-8BF1-14D37EA6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10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4">
    <w:name w:val="No Spacing"/>
    <w:uiPriority w:val="1"/>
    <w:qFormat/>
    <w:rsid w:val="00112101"/>
    <w:pPr>
      <w:widowControl w:val="0"/>
      <w:tabs>
        <w:tab w:val="left" w:pos="1701"/>
      </w:tabs>
      <w:overflowPunct w:val="0"/>
      <w:adjustRightInd w:val="0"/>
      <w:spacing w:after="0" w:line="240" w:lineRule="auto"/>
      <w:ind w:firstLine="689"/>
      <w:jc w:val="both"/>
    </w:pPr>
    <w:rPr>
      <w:rFonts w:ascii="Times New Roman" w:eastAsia="Times New Roman" w:hAnsi="Times New Roman" w:cs="Times New Roman"/>
      <w:kern w:val="28"/>
      <w:sz w:val="26"/>
      <w:szCs w:val="26"/>
    </w:rPr>
  </w:style>
  <w:style w:type="paragraph" w:customStyle="1" w:styleId="Title">
    <w:name w:val="Title!Название НПА"/>
    <w:basedOn w:val="a"/>
    <w:rsid w:val="0011210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ConsPlusNormal">
    <w:name w:val="ConsPlusNormal Знак"/>
    <w:link w:val="ConsPlusNormal0"/>
    <w:locked/>
    <w:rsid w:val="00112101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112101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6C4A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93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3DAD"/>
  </w:style>
  <w:style w:type="paragraph" w:styleId="a7">
    <w:name w:val="footer"/>
    <w:basedOn w:val="a"/>
    <w:link w:val="a8"/>
    <w:uiPriority w:val="99"/>
    <w:semiHidden/>
    <w:unhideWhenUsed/>
    <w:rsid w:val="00693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3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727CC-1FF8-41A1-A134-AEC8B474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2021-04-06T13:41:00Z</cp:lastPrinted>
  <dcterms:created xsi:type="dcterms:W3CDTF">2018-01-15T08:06:00Z</dcterms:created>
  <dcterms:modified xsi:type="dcterms:W3CDTF">2022-03-21T07:05:00Z</dcterms:modified>
</cp:coreProperties>
</file>