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67DF0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F0CB6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Pr="00DE0C15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D4D8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67DF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6672,20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D4D8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67DF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680,20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451D8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D4D8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367DF0" w:rsidRDefault="00367DF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3673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60DDE"/>
    <w:rsid w:val="000C6F55"/>
    <w:rsid w:val="00367DF0"/>
    <w:rsid w:val="00371E64"/>
    <w:rsid w:val="00483FFB"/>
    <w:rsid w:val="004850AB"/>
    <w:rsid w:val="005131DF"/>
    <w:rsid w:val="005421B2"/>
    <w:rsid w:val="005521FA"/>
    <w:rsid w:val="00613685"/>
    <w:rsid w:val="00614711"/>
    <w:rsid w:val="00782E14"/>
    <w:rsid w:val="007A1912"/>
    <w:rsid w:val="008D4D89"/>
    <w:rsid w:val="009A5937"/>
    <w:rsid w:val="009B5DB4"/>
    <w:rsid w:val="00AA129F"/>
    <w:rsid w:val="00B41E21"/>
    <w:rsid w:val="00B44107"/>
    <w:rsid w:val="00BE1A87"/>
    <w:rsid w:val="00BF6223"/>
    <w:rsid w:val="00D0001B"/>
    <w:rsid w:val="00D451D8"/>
    <w:rsid w:val="00DE0C15"/>
    <w:rsid w:val="00F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2024-12-25T11:36:00Z</dcterms:modified>
</cp:coreProperties>
</file>