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110A0" w:rsidRPr="008A6447" w:rsidRDefault="002110A0" w:rsidP="0021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2110A0" w:rsidRPr="008A6447" w:rsidRDefault="002110A0" w:rsidP="0021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10A0" w:rsidRPr="008A6447" w:rsidRDefault="002110A0" w:rsidP="002110A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proofErr w:type="gramEnd"/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я  2024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2110A0" w:rsidRPr="008A6447" w:rsidRDefault="002110A0" w:rsidP="002110A0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8A6447">
        <w:rPr>
          <w:rFonts w:ascii="Times New Roman" w:hAnsi="Times New Roman" w:cs="Times New Roman"/>
        </w:rPr>
        <w:t xml:space="preserve">        </w:t>
      </w:r>
      <w:proofErr w:type="spellStart"/>
      <w:r w:rsidRPr="008A6447">
        <w:rPr>
          <w:rFonts w:ascii="Times New Roman" w:hAnsi="Times New Roman" w:cs="Times New Roman"/>
        </w:rPr>
        <w:t>с.Бодеевка</w:t>
      </w:r>
      <w:proofErr w:type="spellEnd"/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сложении полномочий депутата</w:t>
      </w:r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</w:t>
      </w:r>
    </w:p>
    <w:p w:rsidR="007138C0" w:rsidRDefault="002110A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7138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</w:t>
      </w:r>
    </w:p>
    <w:p w:rsidR="007138C0" w:rsidRDefault="00C534CA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138C0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7138C0" w:rsidRDefault="002110A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Сериковой Екатерины Ивановны</w:t>
      </w:r>
    </w:p>
    <w:bookmarkEnd w:id="0"/>
    <w:p w:rsidR="007138C0" w:rsidRDefault="007138C0" w:rsidP="0071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80" w:rsidRDefault="007138C0" w:rsidP="002110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5045">
        <w:rPr>
          <w:rFonts w:ascii="Times New Roman" w:hAnsi="Times New Roman" w:cs="Times New Roman"/>
          <w:sz w:val="28"/>
          <w:szCs w:val="28"/>
        </w:rPr>
        <w:t>В соответствии с п. 2 ч. 10 ст.</w:t>
      </w:r>
      <w:r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года № 131-ФЗ «Об общих принципах организации местного самоуправле</w:t>
      </w:r>
      <w:r w:rsidR="002110A0">
        <w:rPr>
          <w:rFonts w:ascii="Times New Roman" w:hAnsi="Times New Roman" w:cs="Times New Roman"/>
          <w:sz w:val="28"/>
          <w:szCs w:val="28"/>
        </w:rPr>
        <w:t>ния в Российской Федерации», п.1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B644A">
        <w:rPr>
          <w:rFonts w:ascii="Times New Roman" w:hAnsi="Times New Roman" w:cs="Times New Roman"/>
          <w:sz w:val="28"/>
          <w:szCs w:val="28"/>
        </w:rPr>
        <w:t>1</w:t>
      </w:r>
      <w:r w:rsidR="002110A0">
        <w:rPr>
          <w:rFonts w:ascii="Times New Roman" w:hAnsi="Times New Roman" w:cs="Times New Roman"/>
          <w:sz w:val="28"/>
          <w:szCs w:val="28"/>
        </w:rPr>
        <w:t>0</w:t>
      </w:r>
      <w:r w:rsidR="00EB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925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1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на основании </w:t>
      </w:r>
      <w:r w:rsidR="00197763">
        <w:rPr>
          <w:rFonts w:ascii="Times New Roman" w:hAnsi="Times New Roman" w:cs="Times New Roman"/>
          <w:sz w:val="28"/>
          <w:szCs w:val="28"/>
        </w:rPr>
        <w:t>свидетельства о смерти</w:t>
      </w:r>
      <w:r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AF1A3B">
        <w:rPr>
          <w:rFonts w:ascii="Times New Roman" w:hAnsi="Times New Roman" w:cs="Times New Roman"/>
          <w:sz w:val="28"/>
          <w:szCs w:val="28"/>
        </w:rPr>
        <w:t xml:space="preserve">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 w:rsidR="00AF1A3B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0C7A">
        <w:rPr>
          <w:rFonts w:ascii="Times New Roman" w:hAnsi="Times New Roman" w:cs="Times New Roman"/>
          <w:sz w:val="28"/>
          <w:szCs w:val="28"/>
        </w:rPr>
        <w:t xml:space="preserve"> </w:t>
      </w:r>
      <w:r w:rsidR="002110A0">
        <w:rPr>
          <w:rFonts w:ascii="Times New Roman" w:hAnsi="Times New Roman" w:cs="Times New Roman"/>
          <w:sz w:val="28"/>
          <w:szCs w:val="28"/>
        </w:rPr>
        <w:t>Сериковой Екатерины Ивановны</w:t>
      </w:r>
      <w:r w:rsidR="001977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2110A0" w:rsidRDefault="002110A0" w:rsidP="002110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138C0" w:rsidRDefault="007138C0" w:rsidP="002110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прекратить полномочия депутата</w:t>
      </w:r>
      <w:r w:rsidR="00AF1A3B">
        <w:rPr>
          <w:rFonts w:ascii="Times New Roman" w:hAnsi="Times New Roman" w:cs="Times New Roman"/>
          <w:sz w:val="28"/>
          <w:szCs w:val="28"/>
        </w:rPr>
        <w:t xml:space="preserve">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 w:rsidR="00AF1A3B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110A0">
        <w:rPr>
          <w:rFonts w:ascii="Times New Roman" w:hAnsi="Times New Roman" w:cs="Times New Roman"/>
          <w:sz w:val="28"/>
          <w:szCs w:val="28"/>
        </w:rPr>
        <w:t>Сериковой Екатерины Ивановны</w:t>
      </w:r>
      <w:r w:rsidR="0021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вязи с</w:t>
      </w:r>
      <w:r w:rsidR="002110A0">
        <w:rPr>
          <w:rFonts w:ascii="Times New Roman" w:hAnsi="Times New Roman" w:cs="Times New Roman"/>
          <w:sz w:val="28"/>
          <w:szCs w:val="28"/>
        </w:rPr>
        <w:t xml:space="preserve"> её</w:t>
      </w:r>
      <w:r w:rsidR="00057E68">
        <w:rPr>
          <w:rFonts w:ascii="Times New Roman" w:hAnsi="Times New Roman" w:cs="Times New Roman"/>
          <w:sz w:val="28"/>
          <w:szCs w:val="28"/>
        </w:rPr>
        <w:t xml:space="preserve"> смертью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0A0">
        <w:rPr>
          <w:rFonts w:ascii="Times New Roman" w:hAnsi="Times New Roman" w:cs="Times New Roman"/>
          <w:sz w:val="28"/>
          <w:szCs w:val="28"/>
        </w:rPr>
        <w:t xml:space="preserve">15 мая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30C7A">
        <w:rPr>
          <w:rFonts w:ascii="Times New Roman" w:hAnsi="Times New Roman" w:cs="Times New Roman"/>
          <w:sz w:val="28"/>
          <w:szCs w:val="28"/>
        </w:rPr>
        <w:t>2</w:t>
      </w:r>
      <w:r w:rsidR="002110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30C7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0A0" w:rsidRDefault="002110A0" w:rsidP="002110A0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Бодеевский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A506D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2110A0" w:rsidRPr="00D136FB" w:rsidRDefault="002110A0" w:rsidP="002110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0A0" w:rsidRPr="00D136FB" w:rsidRDefault="002110A0" w:rsidP="002110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A0" w:rsidRPr="00D136FB" w:rsidRDefault="002110A0" w:rsidP="002110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A0" w:rsidRPr="00D136FB" w:rsidRDefault="002110A0" w:rsidP="00211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A0" w:rsidRDefault="002110A0" w:rsidP="002110A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110A0" w:rsidRDefault="002110A0" w:rsidP="002110A0">
      <w:pPr>
        <w:pStyle w:val="a4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2110A0" w:rsidRPr="00B21785" w:rsidRDefault="002110A0" w:rsidP="002110A0">
      <w:pPr>
        <w:pStyle w:val="a4"/>
        <w:jc w:val="both"/>
        <w:rPr>
          <w:sz w:val="28"/>
          <w:szCs w:val="28"/>
        </w:rPr>
      </w:pPr>
    </w:p>
    <w:p w:rsidR="002110A0" w:rsidRDefault="002110A0" w:rsidP="002110A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110A0" w:rsidRDefault="002110A0" w:rsidP="002110A0">
      <w:pPr>
        <w:pStyle w:val="a4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2110A0" w:rsidRDefault="002110A0" w:rsidP="002110A0">
      <w:pPr>
        <w:pStyle w:val="a4"/>
        <w:tabs>
          <w:tab w:val="left" w:pos="7950"/>
        </w:tabs>
        <w:jc w:val="both"/>
        <w:rPr>
          <w:rFonts w:eastAsia="Calibri"/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Н.В. Бакулина</w:t>
      </w:r>
    </w:p>
    <w:p w:rsidR="002110A0" w:rsidRDefault="002110A0" w:rsidP="00211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D57" w:rsidRPr="0079585F" w:rsidRDefault="00836D57" w:rsidP="002110A0">
      <w:pPr>
        <w:ind w:firstLine="567"/>
        <w:jc w:val="both"/>
        <w:rPr>
          <w:sz w:val="28"/>
          <w:szCs w:val="28"/>
        </w:rPr>
      </w:pPr>
    </w:p>
    <w:sectPr w:rsidR="00836D57" w:rsidRPr="0079585F" w:rsidSect="0083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8C0"/>
    <w:rsid w:val="00010062"/>
    <w:rsid w:val="00057E68"/>
    <w:rsid w:val="00092CE7"/>
    <w:rsid w:val="000E0223"/>
    <w:rsid w:val="001329B0"/>
    <w:rsid w:val="00197763"/>
    <w:rsid w:val="002110A0"/>
    <w:rsid w:val="002358B5"/>
    <w:rsid w:val="002A42EB"/>
    <w:rsid w:val="002B3F64"/>
    <w:rsid w:val="00327B80"/>
    <w:rsid w:val="00430C7A"/>
    <w:rsid w:val="00444CD5"/>
    <w:rsid w:val="00506536"/>
    <w:rsid w:val="00553D4C"/>
    <w:rsid w:val="00670626"/>
    <w:rsid w:val="006C49B3"/>
    <w:rsid w:val="006F4A28"/>
    <w:rsid w:val="007138C0"/>
    <w:rsid w:val="0079585F"/>
    <w:rsid w:val="00836D57"/>
    <w:rsid w:val="00851E71"/>
    <w:rsid w:val="00925045"/>
    <w:rsid w:val="00965A9F"/>
    <w:rsid w:val="00986DE0"/>
    <w:rsid w:val="00A06B3B"/>
    <w:rsid w:val="00A145D2"/>
    <w:rsid w:val="00AF1A3B"/>
    <w:rsid w:val="00C534CA"/>
    <w:rsid w:val="00EB644A"/>
    <w:rsid w:val="00EF3FBE"/>
    <w:rsid w:val="00F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0C3E"/>
  <w15:docId w15:val="{25F121B2-2F25-476A-B63F-FDE88326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8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2110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Admin</cp:lastModifiedBy>
  <cp:revision>27</cp:revision>
  <cp:lastPrinted>2023-04-05T06:15:00Z</cp:lastPrinted>
  <dcterms:created xsi:type="dcterms:W3CDTF">2019-03-20T13:00:00Z</dcterms:created>
  <dcterms:modified xsi:type="dcterms:W3CDTF">2024-06-01T10:26:00Z</dcterms:modified>
</cp:coreProperties>
</file>