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BA6" w:rsidRPr="00880BA6" w:rsidRDefault="00880BA6" w:rsidP="00477651">
      <w:pPr>
        <w:pStyle w:val="aa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880BA6" w:rsidRDefault="00477651" w:rsidP="00477651">
      <w:pPr>
        <w:pStyle w:val="aa"/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880BA6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СОВЕТ НАРОДНЫХ ДЕПУТАТОВ </w:t>
      </w:r>
    </w:p>
    <w:p w:rsidR="00880BA6" w:rsidRDefault="00477651" w:rsidP="00477651">
      <w:pPr>
        <w:pStyle w:val="aa"/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880BA6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БОДЕЕВСКОГО СЕЛЬСКОГО ПОСЕЛЕНИЯ </w:t>
      </w:r>
    </w:p>
    <w:p w:rsidR="00880BA6" w:rsidRDefault="00477651" w:rsidP="00477651">
      <w:pPr>
        <w:pStyle w:val="aa"/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880BA6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ЛИСКИНСКОГО МУНИЦИПАЛЬНОГО РАЙОНА </w:t>
      </w:r>
    </w:p>
    <w:p w:rsidR="00477651" w:rsidRDefault="00477651" w:rsidP="00477651">
      <w:pPr>
        <w:pStyle w:val="aa"/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880BA6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ВОРОНЕЖСКОЙ ОБЛАСТИ</w:t>
      </w:r>
    </w:p>
    <w:p w:rsidR="00E34EBE" w:rsidRPr="00880BA6" w:rsidRDefault="00E34EBE" w:rsidP="00477651">
      <w:pPr>
        <w:pStyle w:val="aa"/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РЕШЕНИЕ</w:t>
      </w:r>
    </w:p>
    <w:p w:rsidR="00880BA6" w:rsidRPr="00880BA6" w:rsidRDefault="00880BA6" w:rsidP="00477651">
      <w:pPr>
        <w:pStyle w:val="aa"/>
        <w:jc w:val="center"/>
        <w:rPr>
          <w:rFonts w:ascii="Times New Roman" w:hAnsi="Times New Roman" w:cs="Times New Roman"/>
          <w:b/>
          <w:i w:val="0"/>
          <w:sz w:val="32"/>
          <w:szCs w:val="32"/>
          <w:lang w:val="ru-RU"/>
        </w:rPr>
      </w:pPr>
    </w:p>
    <w:p w:rsidR="00477651" w:rsidRPr="00E34EBE" w:rsidRDefault="002F0C4F" w:rsidP="00477651">
      <w:pPr>
        <w:pStyle w:val="aa"/>
        <w:rPr>
          <w:rFonts w:ascii="Times New Roman" w:hAnsi="Times New Roman" w:cs="Times New Roman"/>
          <w:i w:val="0"/>
          <w:sz w:val="24"/>
          <w:szCs w:val="24"/>
          <w:u w:val="single"/>
          <w:lang w:val="ru-RU"/>
        </w:rPr>
      </w:pPr>
      <w:r w:rsidRPr="00E34EBE">
        <w:rPr>
          <w:rFonts w:ascii="Times New Roman" w:hAnsi="Times New Roman" w:cs="Times New Roman"/>
          <w:i w:val="0"/>
          <w:sz w:val="24"/>
          <w:szCs w:val="24"/>
          <w:u w:val="single"/>
          <w:lang w:val="ru-RU"/>
        </w:rPr>
        <w:t xml:space="preserve">от  </w:t>
      </w:r>
      <w:r w:rsidR="00D355B8" w:rsidRPr="00E34EBE">
        <w:rPr>
          <w:rFonts w:ascii="Times New Roman" w:hAnsi="Times New Roman" w:cs="Times New Roman"/>
          <w:i w:val="0"/>
          <w:sz w:val="24"/>
          <w:szCs w:val="24"/>
          <w:u w:val="single"/>
          <w:lang w:val="ru-RU"/>
        </w:rPr>
        <w:t xml:space="preserve"> </w:t>
      </w:r>
      <w:r w:rsidR="00E34EBE">
        <w:rPr>
          <w:rFonts w:ascii="Times New Roman" w:hAnsi="Times New Roman" w:cs="Times New Roman"/>
          <w:i w:val="0"/>
          <w:sz w:val="24"/>
          <w:szCs w:val="24"/>
          <w:u w:val="single"/>
          <w:lang w:val="ru-RU"/>
        </w:rPr>
        <w:t>"</w:t>
      </w:r>
      <w:r w:rsidR="00905E8C" w:rsidRPr="00E34EBE">
        <w:rPr>
          <w:rFonts w:ascii="Times New Roman" w:hAnsi="Times New Roman" w:cs="Times New Roman"/>
          <w:i w:val="0"/>
          <w:sz w:val="24"/>
          <w:szCs w:val="24"/>
          <w:u w:val="single"/>
          <w:lang w:val="ru-RU"/>
        </w:rPr>
        <w:t>14</w:t>
      </w:r>
      <w:r w:rsidR="00E34EBE">
        <w:rPr>
          <w:rFonts w:ascii="Times New Roman" w:hAnsi="Times New Roman" w:cs="Times New Roman"/>
          <w:i w:val="0"/>
          <w:sz w:val="24"/>
          <w:szCs w:val="24"/>
          <w:u w:val="single"/>
          <w:lang w:val="ru-RU"/>
        </w:rPr>
        <w:t>"</w:t>
      </w:r>
      <w:r w:rsidRPr="00E34EBE">
        <w:rPr>
          <w:rFonts w:ascii="Times New Roman" w:hAnsi="Times New Roman" w:cs="Times New Roman"/>
          <w:i w:val="0"/>
          <w:sz w:val="24"/>
          <w:szCs w:val="24"/>
          <w:u w:val="single"/>
          <w:lang w:val="ru-RU"/>
        </w:rPr>
        <w:t xml:space="preserve"> </w:t>
      </w:r>
      <w:r w:rsidR="00D355B8" w:rsidRPr="00E34EBE">
        <w:rPr>
          <w:rFonts w:ascii="Times New Roman" w:hAnsi="Times New Roman" w:cs="Times New Roman"/>
          <w:i w:val="0"/>
          <w:sz w:val="24"/>
          <w:szCs w:val="24"/>
          <w:u w:val="single"/>
          <w:lang w:val="ru-RU"/>
        </w:rPr>
        <w:t xml:space="preserve"> апреля  2014 года   №</w:t>
      </w:r>
      <w:r w:rsidR="00905E8C" w:rsidRPr="00E34EBE">
        <w:rPr>
          <w:rFonts w:ascii="Times New Roman" w:hAnsi="Times New Roman" w:cs="Times New Roman"/>
          <w:i w:val="0"/>
          <w:sz w:val="24"/>
          <w:szCs w:val="24"/>
          <w:u w:val="single"/>
          <w:lang w:val="ru-RU"/>
        </w:rPr>
        <w:t>127</w:t>
      </w:r>
    </w:p>
    <w:p w:rsidR="00477651" w:rsidRPr="00E34EBE" w:rsidRDefault="00477651" w:rsidP="00477651">
      <w:pPr>
        <w:pStyle w:val="aa"/>
        <w:rPr>
          <w:rFonts w:ascii="Times New Roman" w:hAnsi="Times New Roman" w:cs="Times New Roman"/>
          <w:i w:val="0"/>
          <w:lang w:val="ru-RU"/>
        </w:rPr>
      </w:pPr>
      <w:r w:rsidRPr="00E34EBE">
        <w:rPr>
          <w:rFonts w:ascii="Times New Roman" w:hAnsi="Times New Roman" w:cs="Times New Roman"/>
          <w:i w:val="0"/>
          <w:lang w:val="ru-RU"/>
        </w:rPr>
        <w:t xml:space="preserve">                          с. </w:t>
      </w:r>
      <w:proofErr w:type="spellStart"/>
      <w:r w:rsidRPr="00E34EBE">
        <w:rPr>
          <w:rFonts w:ascii="Times New Roman" w:hAnsi="Times New Roman" w:cs="Times New Roman"/>
          <w:i w:val="0"/>
          <w:lang w:val="ru-RU"/>
        </w:rPr>
        <w:t>Бодеевка</w:t>
      </w:r>
      <w:proofErr w:type="spellEnd"/>
    </w:p>
    <w:p w:rsidR="00880BA6" w:rsidRPr="00880BA6" w:rsidRDefault="00880BA6" w:rsidP="00477651">
      <w:pPr>
        <w:pStyle w:val="aa"/>
        <w:rPr>
          <w:rFonts w:ascii="Times New Roman" w:hAnsi="Times New Roman" w:cs="Times New Roman"/>
          <w:b/>
          <w:i w:val="0"/>
          <w:lang w:val="ru-RU"/>
        </w:rPr>
      </w:pPr>
    </w:p>
    <w:p w:rsidR="00477651" w:rsidRPr="00880BA6" w:rsidRDefault="00477651" w:rsidP="00DB51B0">
      <w:pPr>
        <w:pStyle w:val="aa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880BA6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О внесении изменений и дополнений</w:t>
      </w:r>
    </w:p>
    <w:p w:rsidR="00477651" w:rsidRPr="00880BA6" w:rsidRDefault="00477651" w:rsidP="00DB51B0">
      <w:pPr>
        <w:pStyle w:val="aa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880BA6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в решение Совета народных депутатов</w:t>
      </w:r>
    </w:p>
    <w:p w:rsidR="00477651" w:rsidRPr="00880BA6" w:rsidRDefault="00477651" w:rsidP="00DB51B0">
      <w:pPr>
        <w:pStyle w:val="aa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proofErr w:type="spellStart"/>
      <w:r w:rsidRPr="00880BA6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Бодеевского</w:t>
      </w:r>
      <w:proofErr w:type="spellEnd"/>
      <w:r w:rsidRPr="00880BA6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сельского поселения </w:t>
      </w:r>
    </w:p>
    <w:p w:rsidR="00477651" w:rsidRPr="00880BA6" w:rsidRDefault="00477651" w:rsidP="00DB51B0">
      <w:pPr>
        <w:pStyle w:val="aa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proofErr w:type="spellStart"/>
      <w:r w:rsidRPr="00880BA6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Лискинского</w:t>
      </w:r>
      <w:proofErr w:type="spellEnd"/>
      <w:r w:rsidRPr="00880BA6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муниципального района</w:t>
      </w:r>
    </w:p>
    <w:p w:rsidR="00477651" w:rsidRPr="00880BA6" w:rsidRDefault="00477651" w:rsidP="00DB51B0">
      <w:pPr>
        <w:pStyle w:val="aa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880BA6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Воронежской области «О бюджете</w:t>
      </w:r>
    </w:p>
    <w:p w:rsidR="00477651" w:rsidRPr="00880BA6" w:rsidRDefault="00477651" w:rsidP="00DB51B0">
      <w:pPr>
        <w:pStyle w:val="aa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proofErr w:type="spellStart"/>
      <w:r w:rsidRPr="00880BA6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Бодеевского</w:t>
      </w:r>
      <w:proofErr w:type="spellEnd"/>
      <w:r w:rsidRPr="00880BA6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сельского поселения</w:t>
      </w:r>
    </w:p>
    <w:p w:rsidR="00477651" w:rsidRPr="00880BA6" w:rsidRDefault="00477651" w:rsidP="00DB51B0">
      <w:pPr>
        <w:pStyle w:val="aa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proofErr w:type="spellStart"/>
      <w:r w:rsidRPr="00880BA6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Лискинского</w:t>
      </w:r>
      <w:proofErr w:type="spellEnd"/>
      <w:r w:rsidRPr="00880BA6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муниципального района</w:t>
      </w:r>
    </w:p>
    <w:p w:rsidR="00477651" w:rsidRPr="00880BA6" w:rsidRDefault="005A670D" w:rsidP="00DB51B0">
      <w:pPr>
        <w:pStyle w:val="aa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Воронежской области на 2014</w:t>
      </w:r>
      <w:r w:rsidR="00477651" w:rsidRPr="00880BA6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год и на</w:t>
      </w:r>
    </w:p>
    <w:p w:rsidR="00477651" w:rsidRPr="00880BA6" w:rsidRDefault="005A670D" w:rsidP="00DB51B0">
      <w:pPr>
        <w:pStyle w:val="aa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плановый период 2015 и 2016</w:t>
      </w:r>
      <w:r w:rsidR="00E34EBE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годов</w:t>
      </w:r>
    </w:p>
    <w:p w:rsidR="00832139" w:rsidRDefault="00832139" w:rsidP="00DB51B0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EE7996" w:rsidRDefault="00EE7996" w:rsidP="00DB51B0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EE7996" w:rsidRPr="00EE7996" w:rsidRDefault="00EE7996" w:rsidP="00DB51B0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832139" w:rsidRDefault="00477651" w:rsidP="00DB51B0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80BA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           В связи с внесением изменений и дополнений Совет народных депутатов </w:t>
      </w:r>
      <w:proofErr w:type="spellStart"/>
      <w:r w:rsidRPr="00880BA6">
        <w:rPr>
          <w:rFonts w:ascii="Times New Roman" w:hAnsi="Times New Roman" w:cs="Times New Roman"/>
          <w:i w:val="0"/>
          <w:sz w:val="24"/>
          <w:szCs w:val="24"/>
          <w:lang w:val="ru-RU"/>
        </w:rPr>
        <w:t>Бодеевского</w:t>
      </w:r>
      <w:proofErr w:type="spellEnd"/>
      <w:r w:rsidRPr="00880BA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сельского поселения </w:t>
      </w:r>
      <w:proofErr w:type="spellStart"/>
      <w:r w:rsidRPr="00880BA6">
        <w:rPr>
          <w:rFonts w:ascii="Times New Roman" w:hAnsi="Times New Roman" w:cs="Times New Roman"/>
          <w:i w:val="0"/>
          <w:sz w:val="24"/>
          <w:szCs w:val="24"/>
          <w:lang w:val="ru-RU"/>
        </w:rPr>
        <w:t>Лискинского</w:t>
      </w:r>
      <w:proofErr w:type="spellEnd"/>
      <w:r w:rsidRPr="00880BA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муниципального района Воронежской области  </w:t>
      </w:r>
    </w:p>
    <w:p w:rsidR="00EE7996" w:rsidRPr="007977D2" w:rsidRDefault="00EE7996" w:rsidP="00DB51B0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832139" w:rsidRDefault="00477651" w:rsidP="00DB51B0">
      <w:pPr>
        <w:pStyle w:val="aa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880BA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          </w:t>
      </w:r>
      <w:proofErr w:type="spellStart"/>
      <w:r w:rsidR="000411E2" w:rsidRPr="00880BA6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р</w:t>
      </w:r>
      <w:proofErr w:type="spellEnd"/>
      <w:r w:rsidR="000411E2" w:rsidRPr="00880BA6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</w:t>
      </w:r>
      <w:r w:rsidRPr="00880BA6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е</w:t>
      </w:r>
      <w:r w:rsidR="000411E2" w:rsidRPr="00880BA6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</w:t>
      </w:r>
      <w:proofErr w:type="spellStart"/>
      <w:r w:rsidRPr="00880BA6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ш</w:t>
      </w:r>
      <w:proofErr w:type="spellEnd"/>
      <w:r w:rsidR="000411E2" w:rsidRPr="00880BA6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</w:t>
      </w:r>
      <w:r w:rsidRPr="00880BA6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и</w:t>
      </w:r>
      <w:r w:rsidR="000411E2" w:rsidRPr="00880BA6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</w:t>
      </w:r>
      <w:r w:rsidRPr="00880BA6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л:</w:t>
      </w:r>
    </w:p>
    <w:p w:rsidR="00EE7996" w:rsidRPr="007977D2" w:rsidRDefault="00EE7996" w:rsidP="00DB51B0">
      <w:pPr>
        <w:pStyle w:val="aa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880BA6" w:rsidRPr="007977D2" w:rsidRDefault="007775BD" w:rsidP="00DB51B0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                </w:t>
      </w:r>
      <w:r w:rsidR="000411E2" w:rsidRPr="00880BA6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</w:t>
      </w:r>
      <w:r w:rsidR="000411E2" w:rsidRPr="00880BA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Внести в решение Совета народных депутатов </w:t>
      </w:r>
      <w:proofErr w:type="spellStart"/>
      <w:r w:rsidR="000411E2" w:rsidRPr="00880BA6">
        <w:rPr>
          <w:rFonts w:ascii="Times New Roman" w:hAnsi="Times New Roman" w:cs="Times New Roman"/>
          <w:i w:val="0"/>
          <w:sz w:val="24"/>
          <w:szCs w:val="24"/>
          <w:lang w:val="ru-RU"/>
        </w:rPr>
        <w:t>Бодеевского</w:t>
      </w:r>
      <w:proofErr w:type="spellEnd"/>
      <w:r w:rsidR="000411E2" w:rsidRPr="00880BA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сельского поселения </w:t>
      </w:r>
      <w:proofErr w:type="spellStart"/>
      <w:r w:rsidR="000411E2" w:rsidRPr="00880BA6">
        <w:rPr>
          <w:rFonts w:ascii="Times New Roman" w:hAnsi="Times New Roman" w:cs="Times New Roman"/>
          <w:i w:val="0"/>
          <w:sz w:val="24"/>
          <w:szCs w:val="24"/>
          <w:lang w:val="ru-RU"/>
        </w:rPr>
        <w:t>Лискинского</w:t>
      </w:r>
      <w:proofErr w:type="spellEnd"/>
      <w:r w:rsidR="000411E2" w:rsidRPr="00880BA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муниципального района В</w:t>
      </w:r>
      <w:r w:rsidR="005A670D">
        <w:rPr>
          <w:rFonts w:ascii="Times New Roman" w:hAnsi="Times New Roman" w:cs="Times New Roman"/>
          <w:i w:val="0"/>
          <w:sz w:val="24"/>
          <w:szCs w:val="24"/>
          <w:lang w:val="ru-RU"/>
        </w:rPr>
        <w:t>оронежской области от 15.11.2013 года №114</w:t>
      </w:r>
      <w:r w:rsidR="000411E2" w:rsidRPr="00880BA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« О бюджете </w:t>
      </w:r>
      <w:proofErr w:type="spellStart"/>
      <w:r w:rsidR="000411E2" w:rsidRPr="00880BA6">
        <w:rPr>
          <w:rFonts w:ascii="Times New Roman" w:hAnsi="Times New Roman" w:cs="Times New Roman"/>
          <w:i w:val="0"/>
          <w:sz w:val="24"/>
          <w:szCs w:val="24"/>
          <w:lang w:val="ru-RU"/>
        </w:rPr>
        <w:t>Бодеевского</w:t>
      </w:r>
      <w:proofErr w:type="spellEnd"/>
      <w:r w:rsidR="000411E2" w:rsidRPr="00880BA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сельского поселения </w:t>
      </w:r>
      <w:proofErr w:type="spellStart"/>
      <w:r w:rsidR="000411E2" w:rsidRPr="00880BA6">
        <w:rPr>
          <w:rFonts w:ascii="Times New Roman" w:hAnsi="Times New Roman" w:cs="Times New Roman"/>
          <w:i w:val="0"/>
          <w:sz w:val="24"/>
          <w:szCs w:val="24"/>
          <w:lang w:val="ru-RU"/>
        </w:rPr>
        <w:t>Лискинского</w:t>
      </w:r>
      <w:proofErr w:type="spellEnd"/>
      <w:r w:rsidR="000411E2" w:rsidRPr="00880BA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муниципального района Воронежской области на 201</w:t>
      </w:r>
      <w:r w:rsidR="005A670D">
        <w:rPr>
          <w:rFonts w:ascii="Times New Roman" w:hAnsi="Times New Roman" w:cs="Times New Roman"/>
          <w:i w:val="0"/>
          <w:sz w:val="24"/>
          <w:szCs w:val="24"/>
          <w:lang w:val="ru-RU"/>
        </w:rPr>
        <w:t>4 год и на плановый период 2015 и 2016</w:t>
      </w:r>
      <w:r w:rsidR="000411E2" w:rsidRPr="00880BA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годов» следующие изменения и дополнения:</w:t>
      </w:r>
    </w:p>
    <w:p w:rsidR="00832139" w:rsidRPr="007977D2" w:rsidRDefault="00832139" w:rsidP="00DB51B0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880BA6" w:rsidRDefault="00947A55" w:rsidP="007775BD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80BA6">
        <w:rPr>
          <w:rFonts w:ascii="Times New Roman" w:hAnsi="Times New Roman" w:cs="Times New Roman"/>
          <w:i w:val="0"/>
          <w:sz w:val="24"/>
          <w:szCs w:val="24"/>
          <w:lang w:val="ru-RU"/>
        </w:rPr>
        <w:t>Пункт</w:t>
      </w:r>
      <w:r w:rsidR="00B33259" w:rsidRPr="00880BA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ы </w:t>
      </w:r>
      <w:r w:rsidRPr="00880BA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статьи 1 «Основные характеристики бюджета </w:t>
      </w:r>
      <w:proofErr w:type="spellStart"/>
      <w:r w:rsidRPr="00880BA6">
        <w:rPr>
          <w:rFonts w:ascii="Times New Roman" w:hAnsi="Times New Roman" w:cs="Times New Roman"/>
          <w:i w:val="0"/>
          <w:sz w:val="24"/>
          <w:szCs w:val="24"/>
          <w:lang w:val="ru-RU"/>
        </w:rPr>
        <w:t>Бодеевского</w:t>
      </w:r>
      <w:proofErr w:type="spellEnd"/>
      <w:r w:rsidRPr="00880BA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сельского поселения </w:t>
      </w:r>
      <w:proofErr w:type="spellStart"/>
      <w:r w:rsidRPr="00880BA6">
        <w:rPr>
          <w:rFonts w:ascii="Times New Roman" w:hAnsi="Times New Roman" w:cs="Times New Roman"/>
          <w:i w:val="0"/>
          <w:sz w:val="24"/>
          <w:szCs w:val="24"/>
          <w:lang w:val="ru-RU"/>
        </w:rPr>
        <w:t>Лискинского</w:t>
      </w:r>
      <w:proofErr w:type="spellEnd"/>
      <w:r w:rsidR="005A670D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муниципального района на 2014 год  плановый период 2015 и 2016</w:t>
      </w:r>
      <w:r w:rsidRPr="00880BA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годов» изложить в новой редакции:</w:t>
      </w:r>
    </w:p>
    <w:p w:rsidR="00EE7996" w:rsidRPr="007775BD" w:rsidRDefault="00EE7996" w:rsidP="00EE7996">
      <w:pPr>
        <w:pStyle w:val="aa"/>
        <w:ind w:left="644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947A55" w:rsidRPr="00880BA6" w:rsidRDefault="00947A55" w:rsidP="00DB51B0">
      <w:pPr>
        <w:pStyle w:val="aa"/>
        <w:numPr>
          <w:ilvl w:val="1"/>
          <w:numId w:val="1"/>
        </w:numPr>
        <w:ind w:left="709" w:firstLine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80BA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Утвердить основные характеристики бюджета </w:t>
      </w:r>
      <w:proofErr w:type="spellStart"/>
      <w:r w:rsidRPr="00880BA6">
        <w:rPr>
          <w:rFonts w:ascii="Times New Roman" w:hAnsi="Times New Roman" w:cs="Times New Roman"/>
          <w:i w:val="0"/>
          <w:sz w:val="24"/>
          <w:szCs w:val="24"/>
          <w:lang w:val="ru-RU"/>
        </w:rPr>
        <w:t>Бодеевского</w:t>
      </w:r>
      <w:proofErr w:type="spellEnd"/>
      <w:r w:rsidRPr="00880BA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сельского поселения </w:t>
      </w:r>
      <w:proofErr w:type="spellStart"/>
      <w:r w:rsidRPr="00880BA6">
        <w:rPr>
          <w:rFonts w:ascii="Times New Roman" w:hAnsi="Times New Roman" w:cs="Times New Roman"/>
          <w:i w:val="0"/>
          <w:sz w:val="24"/>
          <w:szCs w:val="24"/>
          <w:lang w:val="ru-RU"/>
        </w:rPr>
        <w:t>Лискинско</w:t>
      </w:r>
      <w:r w:rsidR="005A670D">
        <w:rPr>
          <w:rFonts w:ascii="Times New Roman" w:hAnsi="Times New Roman" w:cs="Times New Roman"/>
          <w:i w:val="0"/>
          <w:sz w:val="24"/>
          <w:szCs w:val="24"/>
          <w:lang w:val="ru-RU"/>
        </w:rPr>
        <w:t>го</w:t>
      </w:r>
      <w:proofErr w:type="spellEnd"/>
      <w:r w:rsidR="005A670D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муниципального района на 2014</w:t>
      </w:r>
      <w:r w:rsidRPr="00880BA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год:</w:t>
      </w:r>
    </w:p>
    <w:p w:rsidR="00B33259" w:rsidRDefault="00DB51B0" w:rsidP="00DB51B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80BA6">
        <w:rPr>
          <w:rFonts w:ascii="Times New Roman" w:hAnsi="Times New Roman" w:cs="Times New Roman"/>
          <w:i w:val="0"/>
          <w:sz w:val="24"/>
          <w:szCs w:val="24"/>
          <w:lang w:val="ru-RU"/>
        </w:rPr>
        <w:t>о</w:t>
      </w:r>
      <w:r w:rsidR="00B33259" w:rsidRPr="00880BA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бщий объем расходов бюджета </w:t>
      </w:r>
      <w:proofErr w:type="spellStart"/>
      <w:r w:rsidR="00B33259" w:rsidRPr="00880BA6">
        <w:rPr>
          <w:rFonts w:ascii="Times New Roman" w:hAnsi="Times New Roman" w:cs="Times New Roman"/>
          <w:i w:val="0"/>
          <w:sz w:val="24"/>
          <w:szCs w:val="24"/>
          <w:lang w:val="ru-RU"/>
        </w:rPr>
        <w:t>Бодеевского</w:t>
      </w:r>
      <w:proofErr w:type="spellEnd"/>
      <w:r w:rsidR="00B33259" w:rsidRPr="00880BA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сельского поселения </w:t>
      </w:r>
      <w:proofErr w:type="spellStart"/>
      <w:r w:rsidR="00B33259" w:rsidRPr="00880BA6">
        <w:rPr>
          <w:rFonts w:ascii="Times New Roman" w:hAnsi="Times New Roman" w:cs="Times New Roman"/>
          <w:i w:val="0"/>
          <w:sz w:val="24"/>
          <w:szCs w:val="24"/>
          <w:lang w:val="ru-RU"/>
        </w:rPr>
        <w:t>Лискинского</w:t>
      </w:r>
      <w:proofErr w:type="spellEnd"/>
      <w:r w:rsidR="00B33259" w:rsidRPr="00880BA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муниципального района Воронежской области в сумме </w:t>
      </w:r>
      <w:r w:rsidR="005A670D">
        <w:rPr>
          <w:rFonts w:ascii="Times New Roman" w:hAnsi="Times New Roman" w:cs="Times New Roman"/>
          <w:i w:val="0"/>
          <w:sz w:val="24"/>
          <w:szCs w:val="24"/>
          <w:lang w:val="ru-RU"/>
        </w:rPr>
        <w:t>6317,6</w:t>
      </w:r>
      <w:r w:rsidRPr="00880BA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тыс. рублей;</w:t>
      </w:r>
    </w:p>
    <w:p w:rsidR="005A670D" w:rsidRPr="00880BA6" w:rsidRDefault="005A670D" w:rsidP="00DB51B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прогнозируемый дефицит бюджета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  <w:lang w:val="ru-RU"/>
        </w:rPr>
        <w:t>Бодеевского</w:t>
      </w:r>
      <w:proofErr w:type="spellEnd"/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  <w:lang w:val="ru-RU"/>
        </w:rPr>
        <w:t>Лискинского</w:t>
      </w:r>
      <w:proofErr w:type="spellEnd"/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муниципального района Воронежской области в сумме 21,0 тыс. рублей;</w:t>
      </w:r>
    </w:p>
    <w:p w:rsidR="00832139" w:rsidRDefault="00DB51B0" w:rsidP="00832139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80BA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источники внутреннего финансирования дефицита бюджета </w:t>
      </w:r>
      <w:proofErr w:type="spellStart"/>
      <w:r w:rsidRPr="00880BA6">
        <w:rPr>
          <w:rFonts w:ascii="Times New Roman" w:hAnsi="Times New Roman" w:cs="Times New Roman"/>
          <w:i w:val="0"/>
          <w:sz w:val="24"/>
          <w:szCs w:val="24"/>
          <w:lang w:val="ru-RU"/>
        </w:rPr>
        <w:t>Бодеевского</w:t>
      </w:r>
      <w:proofErr w:type="spellEnd"/>
      <w:r w:rsidRPr="00880BA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сельского поселения </w:t>
      </w:r>
      <w:proofErr w:type="spellStart"/>
      <w:r w:rsidRPr="00880BA6">
        <w:rPr>
          <w:rFonts w:ascii="Times New Roman" w:hAnsi="Times New Roman" w:cs="Times New Roman"/>
          <w:i w:val="0"/>
          <w:sz w:val="24"/>
          <w:szCs w:val="24"/>
          <w:lang w:val="ru-RU"/>
        </w:rPr>
        <w:t>Лискинского</w:t>
      </w:r>
      <w:proofErr w:type="spellEnd"/>
      <w:r w:rsidRPr="00880BA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муниципального района Воронежской области согласно приложению №1 к настоящему решению.</w:t>
      </w:r>
    </w:p>
    <w:p w:rsidR="00EE7996" w:rsidRPr="00832139" w:rsidRDefault="00EE7996" w:rsidP="00EE7996">
      <w:pPr>
        <w:pStyle w:val="aa"/>
        <w:ind w:left="1069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B67A41" w:rsidRPr="00880BA6" w:rsidRDefault="00B67A41" w:rsidP="00B82904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832139" w:rsidRPr="007775BD" w:rsidRDefault="00832139" w:rsidP="00832139">
      <w:pPr>
        <w:pStyle w:val="aa"/>
        <w:ind w:left="1069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880BA6" w:rsidRPr="00832139" w:rsidRDefault="005A670D" w:rsidP="007775BD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b/>
          <w:i w:val="0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lastRenderedPageBreak/>
        <w:t>Приложение №5 «Ведомственная структура</w:t>
      </w:r>
      <w:r w:rsidR="009574EA" w:rsidRPr="00880BA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расходов бюджета </w:t>
      </w:r>
      <w:proofErr w:type="spellStart"/>
      <w:r w:rsidR="009574EA" w:rsidRPr="00880BA6">
        <w:rPr>
          <w:rFonts w:ascii="Times New Roman" w:hAnsi="Times New Roman" w:cs="Times New Roman"/>
          <w:i w:val="0"/>
          <w:sz w:val="24"/>
          <w:szCs w:val="24"/>
          <w:lang w:val="ru-RU"/>
        </w:rPr>
        <w:t>Бодеевского</w:t>
      </w:r>
      <w:proofErr w:type="spellEnd"/>
      <w:r w:rsidR="009574EA" w:rsidRPr="00880BA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сельского поселения </w:t>
      </w:r>
      <w:proofErr w:type="spellStart"/>
      <w:r w:rsidR="009574EA" w:rsidRPr="00880BA6">
        <w:rPr>
          <w:rFonts w:ascii="Times New Roman" w:hAnsi="Times New Roman" w:cs="Times New Roman"/>
          <w:i w:val="0"/>
          <w:sz w:val="24"/>
          <w:szCs w:val="24"/>
          <w:lang w:val="ru-RU"/>
        </w:rPr>
        <w:t>Лискинского</w:t>
      </w:r>
      <w:proofErr w:type="spellEnd"/>
      <w:r w:rsidR="009574EA" w:rsidRPr="00880BA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муниципального района Воронежской области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на 2014 год</w:t>
      </w:r>
      <w:r w:rsidR="009574EA" w:rsidRPr="00880BA6">
        <w:rPr>
          <w:rFonts w:ascii="Times New Roman" w:hAnsi="Times New Roman" w:cs="Times New Roman"/>
          <w:i w:val="0"/>
          <w:sz w:val="24"/>
          <w:szCs w:val="24"/>
          <w:lang w:val="ru-RU"/>
        </w:rPr>
        <w:t>» изложить в новой редакции согласно приложению №2 к настоящему решению.</w:t>
      </w:r>
    </w:p>
    <w:p w:rsidR="00880BA6" w:rsidRPr="00832139" w:rsidRDefault="00880BA6" w:rsidP="00B82904">
      <w:pPr>
        <w:pStyle w:val="aa"/>
        <w:jc w:val="both"/>
        <w:rPr>
          <w:rFonts w:ascii="Times New Roman" w:hAnsi="Times New Roman" w:cs="Times New Roman"/>
          <w:b/>
          <w:i w:val="0"/>
          <w:lang w:val="ru-RU"/>
        </w:rPr>
      </w:pPr>
    </w:p>
    <w:p w:rsidR="00832139" w:rsidRPr="007775BD" w:rsidRDefault="00832139" w:rsidP="00832139">
      <w:pPr>
        <w:pStyle w:val="aa"/>
        <w:jc w:val="both"/>
        <w:rPr>
          <w:rFonts w:ascii="Times New Roman" w:hAnsi="Times New Roman" w:cs="Times New Roman"/>
          <w:b/>
          <w:i w:val="0"/>
          <w:lang w:val="ru-RU"/>
        </w:rPr>
      </w:pPr>
    </w:p>
    <w:p w:rsidR="00880BA6" w:rsidRPr="00832139" w:rsidRDefault="005A670D" w:rsidP="00880BA6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b/>
          <w:i w:val="0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Приложение №7</w:t>
      </w:r>
      <w:r w:rsidR="009574EA" w:rsidRPr="00880BA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«Распределение бю</w:t>
      </w:r>
      <w:r w:rsidR="00D355B8">
        <w:rPr>
          <w:rFonts w:ascii="Times New Roman" w:hAnsi="Times New Roman" w:cs="Times New Roman"/>
          <w:i w:val="0"/>
          <w:sz w:val="24"/>
          <w:szCs w:val="24"/>
          <w:lang w:val="ru-RU"/>
        </w:rPr>
        <w:t>джетных ассигнований по разделам,</w:t>
      </w:r>
      <w:r w:rsidR="009574EA" w:rsidRPr="00880BA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подразделам, целевым статьям</w:t>
      </w:r>
      <w:r w:rsidR="00D355B8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(муниципальным программам поселения и </w:t>
      </w:r>
      <w:proofErr w:type="spellStart"/>
      <w:r w:rsidR="00D355B8">
        <w:rPr>
          <w:rFonts w:ascii="Times New Roman" w:hAnsi="Times New Roman" w:cs="Times New Roman"/>
          <w:i w:val="0"/>
          <w:sz w:val="24"/>
          <w:szCs w:val="24"/>
          <w:lang w:val="ru-RU"/>
        </w:rPr>
        <w:t>непрограммным</w:t>
      </w:r>
      <w:proofErr w:type="spellEnd"/>
      <w:r w:rsidR="00D355B8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направлениям деятельности), группам видов расходов </w:t>
      </w:r>
      <w:r w:rsidR="009574EA" w:rsidRPr="00880BA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бюджета </w:t>
      </w:r>
      <w:proofErr w:type="spellStart"/>
      <w:r w:rsidR="009574EA" w:rsidRPr="00880BA6">
        <w:rPr>
          <w:rFonts w:ascii="Times New Roman" w:hAnsi="Times New Roman" w:cs="Times New Roman"/>
          <w:i w:val="0"/>
          <w:sz w:val="24"/>
          <w:szCs w:val="24"/>
          <w:lang w:val="ru-RU"/>
        </w:rPr>
        <w:t>Бодеевского</w:t>
      </w:r>
      <w:proofErr w:type="spellEnd"/>
      <w:r w:rsidR="009574EA" w:rsidRPr="00880BA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сельского поселения </w:t>
      </w:r>
      <w:proofErr w:type="spellStart"/>
      <w:r w:rsidR="009574EA" w:rsidRPr="00880BA6">
        <w:rPr>
          <w:rFonts w:ascii="Times New Roman" w:hAnsi="Times New Roman" w:cs="Times New Roman"/>
          <w:i w:val="0"/>
          <w:sz w:val="24"/>
          <w:szCs w:val="24"/>
          <w:lang w:val="ru-RU"/>
        </w:rPr>
        <w:t>Лискинского</w:t>
      </w:r>
      <w:proofErr w:type="spellEnd"/>
      <w:r w:rsidR="009574EA" w:rsidRPr="00880BA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муниципального района Воронежской области</w:t>
      </w:r>
      <w:r w:rsidR="00D355B8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на 2014 год</w:t>
      </w:r>
      <w:r w:rsidR="009574EA" w:rsidRPr="00880BA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» </w:t>
      </w:r>
      <w:r w:rsidR="00753F4A" w:rsidRPr="00880BA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изложить в новой редакции </w:t>
      </w:r>
      <w:r w:rsidR="00B82904">
        <w:rPr>
          <w:rFonts w:ascii="Times New Roman" w:hAnsi="Times New Roman" w:cs="Times New Roman"/>
          <w:i w:val="0"/>
          <w:sz w:val="24"/>
          <w:szCs w:val="24"/>
          <w:lang w:val="ru-RU"/>
        </w:rPr>
        <w:t>согласно приложению №3</w:t>
      </w:r>
      <w:r w:rsidR="009574EA" w:rsidRPr="00880BA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к настоящему решению.</w:t>
      </w:r>
    </w:p>
    <w:p w:rsidR="00832139" w:rsidRPr="007775BD" w:rsidRDefault="00832139" w:rsidP="00832139">
      <w:pPr>
        <w:pStyle w:val="aa"/>
        <w:jc w:val="both"/>
        <w:rPr>
          <w:rFonts w:ascii="Times New Roman" w:hAnsi="Times New Roman" w:cs="Times New Roman"/>
          <w:b/>
          <w:i w:val="0"/>
          <w:lang w:val="ru-RU"/>
        </w:rPr>
      </w:pPr>
    </w:p>
    <w:p w:rsidR="00EE7996" w:rsidRPr="00832139" w:rsidRDefault="00D355B8" w:rsidP="00880BA6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b/>
          <w:i w:val="0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Приложение №9</w:t>
      </w:r>
      <w:r w:rsidR="00EE799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«Распределение бюджетных асс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игнований по целевым статьям (муниципальным программам и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  <w:lang w:val="ru-RU"/>
        </w:rPr>
        <w:t>непрограммным</w:t>
      </w:r>
      <w:proofErr w:type="spellEnd"/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направлениям деятельности), группам видов расходов, разделам, подразделам классификации расходов бюджета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  <w:lang w:val="ru-RU"/>
        </w:rPr>
        <w:t>Бодеевского</w:t>
      </w:r>
      <w:proofErr w:type="spellEnd"/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  <w:lang w:val="ru-RU"/>
        </w:rPr>
        <w:t>Лискинского</w:t>
      </w:r>
      <w:proofErr w:type="spellEnd"/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муниципального района Воронежской области на 2014</w:t>
      </w:r>
      <w:r w:rsidR="00B8290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год</w:t>
      </w:r>
      <w:r w:rsidR="00EE7996">
        <w:rPr>
          <w:rFonts w:ascii="Times New Roman" w:hAnsi="Times New Roman" w:cs="Times New Roman"/>
          <w:i w:val="0"/>
          <w:sz w:val="24"/>
          <w:szCs w:val="24"/>
          <w:lang w:val="ru-RU"/>
        </w:rPr>
        <w:t>» изложить в новой</w:t>
      </w:r>
      <w:r w:rsidR="00B8290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редакции согласно приложению №4</w:t>
      </w:r>
      <w:r w:rsidR="00EE799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к настоящему решению.</w:t>
      </w:r>
    </w:p>
    <w:p w:rsidR="00832139" w:rsidRPr="007775BD" w:rsidRDefault="00832139" w:rsidP="00832139">
      <w:pPr>
        <w:pStyle w:val="aa"/>
        <w:jc w:val="both"/>
        <w:rPr>
          <w:rFonts w:ascii="Times New Roman" w:hAnsi="Times New Roman" w:cs="Times New Roman"/>
          <w:b/>
          <w:i w:val="0"/>
          <w:lang w:val="ru-RU"/>
        </w:rPr>
      </w:pPr>
    </w:p>
    <w:p w:rsidR="00880BA6" w:rsidRPr="00832139" w:rsidRDefault="00880BA6" w:rsidP="00880BA6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b/>
          <w:i w:val="0"/>
          <w:lang w:val="ru-RU"/>
        </w:rPr>
      </w:pPr>
      <w:r w:rsidRPr="00880BA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Бухгалтеру администрации </w:t>
      </w:r>
      <w:proofErr w:type="spellStart"/>
      <w:r w:rsidRPr="00880BA6">
        <w:rPr>
          <w:rFonts w:ascii="Times New Roman" w:hAnsi="Times New Roman" w:cs="Times New Roman"/>
          <w:i w:val="0"/>
          <w:sz w:val="24"/>
          <w:szCs w:val="24"/>
          <w:lang w:val="ru-RU"/>
        </w:rPr>
        <w:t>Бодеевского</w:t>
      </w:r>
      <w:proofErr w:type="spellEnd"/>
      <w:r w:rsidRPr="00880BA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сельского поселения </w:t>
      </w:r>
      <w:proofErr w:type="spellStart"/>
      <w:r w:rsidRPr="00880BA6">
        <w:rPr>
          <w:rFonts w:ascii="Times New Roman" w:hAnsi="Times New Roman" w:cs="Times New Roman"/>
          <w:i w:val="0"/>
          <w:sz w:val="24"/>
          <w:szCs w:val="24"/>
          <w:lang w:val="ru-RU"/>
        </w:rPr>
        <w:t>Лискинского</w:t>
      </w:r>
      <w:proofErr w:type="spellEnd"/>
      <w:r w:rsidRPr="00880BA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муниципального района Воронежской области (Колесниковой А.И.) внести соответствующие изменения в бюджет поселения.</w:t>
      </w:r>
    </w:p>
    <w:p w:rsidR="00832139" w:rsidRPr="007775BD" w:rsidRDefault="00832139" w:rsidP="00832139">
      <w:pPr>
        <w:pStyle w:val="aa"/>
        <w:jc w:val="both"/>
        <w:rPr>
          <w:rFonts w:ascii="Times New Roman" w:hAnsi="Times New Roman" w:cs="Times New Roman"/>
          <w:b/>
          <w:i w:val="0"/>
          <w:lang w:val="ru-RU"/>
        </w:rPr>
      </w:pPr>
    </w:p>
    <w:p w:rsidR="00880BA6" w:rsidRPr="00832139" w:rsidRDefault="00880BA6" w:rsidP="00880BA6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b/>
          <w:i w:val="0"/>
          <w:lang w:val="ru-RU"/>
        </w:rPr>
      </w:pPr>
      <w:r w:rsidRPr="00880BA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Контроль за исполнением настоящего решения возложить на контрольно-счетную палату </w:t>
      </w:r>
      <w:proofErr w:type="spellStart"/>
      <w:r w:rsidRPr="00880BA6">
        <w:rPr>
          <w:rFonts w:ascii="Times New Roman" w:hAnsi="Times New Roman" w:cs="Times New Roman"/>
          <w:i w:val="0"/>
          <w:sz w:val="24"/>
          <w:szCs w:val="24"/>
          <w:lang w:val="ru-RU"/>
        </w:rPr>
        <w:t>Лискинского</w:t>
      </w:r>
      <w:proofErr w:type="spellEnd"/>
      <w:r w:rsidRPr="00880BA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муниципального района.</w:t>
      </w:r>
    </w:p>
    <w:p w:rsidR="00832139" w:rsidRPr="007775BD" w:rsidRDefault="00832139" w:rsidP="00832139">
      <w:pPr>
        <w:pStyle w:val="aa"/>
        <w:jc w:val="both"/>
        <w:rPr>
          <w:rFonts w:ascii="Times New Roman" w:hAnsi="Times New Roman" w:cs="Times New Roman"/>
          <w:b/>
          <w:i w:val="0"/>
          <w:lang w:val="ru-RU"/>
        </w:rPr>
      </w:pPr>
    </w:p>
    <w:p w:rsidR="00880BA6" w:rsidRPr="00880BA6" w:rsidRDefault="00880BA6" w:rsidP="009574EA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b/>
          <w:i w:val="0"/>
          <w:lang w:val="ru-RU"/>
        </w:rPr>
      </w:pPr>
      <w:r w:rsidRPr="00880BA6">
        <w:rPr>
          <w:rFonts w:ascii="Times New Roman" w:hAnsi="Times New Roman" w:cs="Times New Roman"/>
          <w:i w:val="0"/>
          <w:sz w:val="24"/>
          <w:szCs w:val="24"/>
          <w:lang w:val="ru-RU"/>
        </w:rPr>
        <w:t>Настоящее решение обнародовать путем вывешивания на стендах.</w:t>
      </w:r>
    </w:p>
    <w:p w:rsidR="00880BA6" w:rsidRDefault="00880BA6" w:rsidP="00880BA6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7775BD" w:rsidRPr="007977D2" w:rsidRDefault="007775BD" w:rsidP="00880BA6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880BA6" w:rsidRDefault="00880BA6" w:rsidP="00880BA6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80BA6">
        <w:rPr>
          <w:rFonts w:ascii="Times New Roman" w:hAnsi="Times New Roman" w:cs="Times New Roman"/>
          <w:i w:val="0"/>
          <w:sz w:val="24"/>
          <w:szCs w:val="24"/>
          <w:lang w:val="ru-RU"/>
        </w:rPr>
        <w:t>Председатель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Совета народных</w:t>
      </w:r>
    </w:p>
    <w:p w:rsidR="00880BA6" w:rsidRDefault="00880BA6" w:rsidP="00880BA6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депутатов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  <w:lang w:val="ru-RU"/>
        </w:rPr>
        <w:t>Бодеевского</w:t>
      </w:r>
      <w:proofErr w:type="spellEnd"/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сельского</w:t>
      </w:r>
    </w:p>
    <w:p w:rsidR="00880BA6" w:rsidRDefault="00880BA6" w:rsidP="00880BA6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поселения                                                                                              Бакулин Н.А.</w:t>
      </w:r>
    </w:p>
    <w:p w:rsidR="00880BA6" w:rsidRPr="007977D2" w:rsidRDefault="00880BA6" w:rsidP="00880BA6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832139" w:rsidRPr="007977D2" w:rsidRDefault="00880BA6" w:rsidP="00880BA6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Глава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  <w:lang w:val="ru-RU"/>
        </w:rPr>
        <w:t>Бодеевского</w:t>
      </w:r>
      <w:proofErr w:type="spellEnd"/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сельского</w:t>
      </w:r>
      <w:r w:rsidR="004F4497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поселения</w:t>
      </w:r>
    </w:p>
    <w:p w:rsidR="004F4497" w:rsidRDefault="004F4497" w:rsidP="00880BA6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i w:val="0"/>
          <w:sz w:val="24"/>
          <w:szCs w:val="24"/>
          <w:lang w:val="ru-RU"/>
        </w:rPr>
        <w:t>Лискинского</w:t>
      </w:r>
      <w:proofErr w:type="spellEnd"/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муниципального района                                                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  <w:lang w:val="ru-RU"/>
        </w:rPr>
        <w:t>Гуньков</w:t>
      </w:r>
      <w:proofErr w:type="spellEnd"/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С.Н.</w:t>
      </w:r>
    </w:p>
    <w:p w:rsidR="004F4497" w:rsidRDefault="004F4497" w:rsidP="00880BA6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4F4497" w:rsidRDefault="004F4497" w:rsidP="00880BA6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4F4497" w:rsidRDefault="004F4497" w:rsidP="00880BA6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4F4497" w:rsidRDefault="004F4497" w:rsidP="00880BA6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4F4497" w:rsidRDefault="004F4497" w:rsidP="00880BA6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4F4497" w:rsidRDefault="004F4497" w:rsidP="00880BA6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4F4497" w:rsidRDefault="004F4497" w:rsidP="00880BA6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4F4497" w:rsidRDefault="004F4497" w:rsidP="00880BA6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4F4497" w:rsidRDefault="004F4497" w:rsidP="00880BA6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4F4497" w:rsidRDefault="004F4497" w:rsidP="00880BA6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4F4497" w:rsidRDefault="004F4497" w:rsidP="00880BA6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4F4497" w:rsidRDefault="004F4497" w:rsidP="00880BA6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4F4497" w:rsidRDefault="004F4497" w:rsidP="00880BA6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4F4497" w:rsidRDefault="004F4497" w:rsidP="00880BA6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4F4497" w:rsidRDefault="004F4497" w:rsidP="00880BA6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4F4497" w:rsidRDefault="004F4497" w:rsidP="00880BA6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4F4497" w:rsidRDefault="004F4497" w:rsidP="00880BA6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4F4497" w:rsidRDefault="004F4497" w:rsidP="0087244B">
      <w:pPr>
        <w:pStyle w:val="aa"/>
        <w:jc w:val="right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tbl>
      <w:tblPr>
        <w:tblpPr w:leftFromText="180" w:rightFromText="180" w:vertAnchor="text" w:horzAnchor="margin" w:tblpY="193"/>
        <w:tblW w:w="5158" w:type="pct"/>
        <w:tblLook w:val="0000"/>
      </w:tblPr>
      <w:tblGrid>
        <w:gridCol w:w="9872"/>
      </w:tblGrid>
      <w:tr w:rsidR="00905E8C" w:rsidRPr="006B1877" w:rsidTr="00905E8C">
        <w:trPr>
          <w:cantSplit/>
          <w:trHeight w:val="23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5E8C" w:rsidRPr="00905E8C" w:rsidRDefault="00905E8C" w:rsidP="0087244B">
            <w:pPr>
              <w:pStyle w:val="aa"/>
              <w:jc w:val="right"/>
              <w:rPr>
                <w:lang w:val="ru-RU"/>
              </w:rPr>
            </w:pPr>
            <w:r>
              <w:rPr>
                <w:lang w:val="ru-RU"/>
              </w:rPr>
              <w:t xml:space="preserve">                                                                                                           </w:t>
            </w:r>
            <w:r w:rsidRPr="00E34EBE">
              <w:rPr>
                <w:lang w:val="ru-RU"/>
              </w:rPr>
              <w:t xml:space="preserve">                                           </w:t>
            </w:r>
            <w:proofErr w:type="spellStart"/>
            <w:r>
              <w:t>Приложение</w:t>
            </w:r>
            <w:proofErr w:type="spellEnd"/>
            <w:r>
              <w:t xml:space="preserve"> № </w:t>
            </w:r>
            <w:r>
              <w:rPr>
                <w:lang w:val="ru-RU"/>
              </w:rPr>
              <w:t>2</w:t>
            </w:r>
          </w:p>
        </w:tc>
      </w:tr>
      <w:tr w:rsidR="00905E8C" w:rsidRPr="00E34EBE" w:rsidTr="00905E8C">
        <w:trPr>
          <w:cantSplit/>
          <w:trHeight w:val="23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5E8C" w:rsidRPr="00905E8C" w:rsidRDefault="00905E8C" w:rsidP="0087244B">
            <w:pPr>
              <w:pStyle w:val="aa"/>
              <w:jc w:val="right"/>
              <w:rPr>
                <w:lang w:val="ru-RU"/>
              </w:rPr>
            </w:pPr>
            <w:r w:rsidRPr="00905E8C">
              <w:rPr>
                <w:lang w:val="ru-RU"/>
              </w:rPr>
              <w:t xml:space="preserve">    </w:t>
            </w:r>
            <w:r>
              <w:rPr>
                <w:lang w:val="ru-RU"/>
              </w:rPr>
              <w:t xml:space="preserve">                                                                                                                </w:t>
            </w:r>
            <w:r w:rsidRPr="00905E8C">
              <w:rPr>
                <w:lang w:val="ru-RU"/>
              </w:rPr>
              <w:t xml:space="preserve">   К  Решению Совета народных депутатов </w:t>
            </w:r>
          </w:p>
          <w:p w:rsidR="00905E8C" w:rsidRPr="00905E8C" w:rsidRDefault="00905E8C" w:rsidP="0087244B">
            <w:pPr>
              <w:pStyle w:val="aa"/>
              <w:jc w:val="right"/>
              <w:rPr>
                <w:lang w:val="ru-RU"/>
              </w:rPr>
            </w:pPr>
            <w:r>
              <w:rPr>
                <w:lang w:val="ru-RU"/>
              </w:rPr>
              <w:t xml:space="preserve">                                                                                                                 </w:t>
            </w:r>
            <w:proofErr w:type="spellStart"/>
            <w:r w:rsidRPr="00905E8C">
              <w:rPr>
                <w:lang w:val="ru-RU"/>
              </w:rPr>
              <w:t>Бодеевского</w:t>
            </w:r>
            <w:proofErr w:type="spellEnd"/>
            <w:r w:rsidRPr="00905E8C">
              <w:rPr>
                <w:lang w:val="ru-RU"/>
              </w:rPr>
              <w:t xml:space="preserve"> сельского поселения </w:t>
            </w:r>
            <w:proofErr w:type="spellStart"/>
            <w:r w:rsidRPr="00905E8C">
              <w:rPr>
                <w:lang w:val="ru-RU"/>
              </w:rPr>
              <w:t>Лискинского</w:t>
            </w:r>
            <w:proofErr w:type="spellEnd"/>
          </w:p>
          <w:p w:rsidR="00905E8C" w:rsidRPr="00905E8C" w:rsidRDefault="00905E8C" w:rsidP="0087244B">
            <w:pPr>
              <w:pStyle w:val="aa"/>
              <w:jc w:val="right"/>
              <w:rPr>
                <w:lang w:val="ru-RU"/>
              </w:rPr>
            </w:pPr>
            <w:r w:rsidRPr="00905E8C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                                                                                                               </w:t>
            </w:r>
            <w:r w:rsidRPr="00905E8C">
              <w:rPr>
                <w:lang w:val="ru-RU"/>
              </w:rPr>
              <w:t>муниципального района Воронежской области</w:t>
            </w:r>
          </w:p>
          <w:p w:rsidR="00905E8C" w:rsidRDefault="00905E8C" w:rsidP="0087244B">
            <w:pPr>
              <w:pStyle w:val="aa"/>
              <w:jc w:val="right"/>
              <w:rPr>
                <w:lang w:val="ru-RU"/>
              </w:rPr>
            </w:pPr>
            <w:r>
              <w:rPr>
                <w:lang w:val="ru-RU"/>
              </w:rPr>
              <w:t xml:space="preserve">                                                                                                                 от  14.04.2014 г. №127</w:t>
            </w:r>
            <w:r w:rsidRPr="00905E8C">
              <w:rPr>
                <w:lang w:val="ru-RU"/>
              </w:rPr>
              <w:t xml:space="preserve">            «О</w:t>
            </w:r>
            <w:r>
              <w:rPr>
                <w:lang w:val="ru-RU"/>
              </w:rPr>
              <w:t xml:space="preserve"> внесении </w:t>
            </w:r>
          </w:p>
          <w:p w:rsidR="00905E8C" w:rsidRPr="00905E8C" w:rsidRDefault="00905E8C" w:rsidP="0087244B">
            <w:pPr>
              <w:pStyle w:val="aa"/>
              <w:jc w:val="right"/>
              <w:rPr>
                <w:lang w:val="ru-RU"/>
              </w:rPr>
            </w:pPr>
            <w:r>
              <w:rPr>
                <w:lang w:val="ru-RU"/>
              </w:rPr>
              <w:t xml:space="preserve">                                                                                                                 изменений и дополнений в</w:t>
            </w:r>
            <w:r w:rsidRPr="00905E8C">
              <w:rPr>
                <w:lang w:val="ru-RU"/>
              </w:rPr>
              <w:t xml:space="preserve"> бюджете</w:t>
            </w:r>
          </w:p>
        </w:tc>
      </w:tr>
      <w:tr w:rsidR="00905E8C" w:rsidRPr="00905E8C" w:rsidTr="00905E8C">
        <w:trPr>
          <w:cantSplit/>
          <w:trHeight w:val="23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5E8C" w:rsidRPr="00905E8C" w:rsidRDefault="00905E8C" w:rsidP="0087244B">
            <w:pPr>
              <w:pStyle w:val="aa"/>
              <w:jc w:val="right"/>
              <w:rPr>
                <w:lang w:val="ru-RU"/>
              </w:rPr>
            </w:pPr>
            <w:r>
              <w:rPr>
                <w:lang w:val="ru-RU"/>
              </w:rPr>
              <w:t xml:space="preserve">                                                                                                                </w:t>
            </w:r>
            <w:r w:rsidRPr="00905E8C">
              <w:rPr>
                <w:lang w:val="ru-RU"/>
              </w:rPr>
              <w:t xml:space="preserve"> </w:t>
            </w:r>
            <w:proofErr w:type="spellStart"/>
            <w:r w:rsidRPr="00905E8C">
              <w:rPr>
                <w:lang w:val="ru-RU"/>
              </w:rPr>
              <w:t>Бодеевского</w:t>
            </w:r>
            <w:proofErr w:type="spellEnd"/>
            <w:r w:rsidRPr="00905E8C">
              <w:rPr>
                <w:lang w:val="ru-RU"/>
              </w:rPr>
              <w:t xml:space="preserve">         сельского     поселения  </w:t>
            </w:r>
          </w:p>
          <w:p w:rsidR="00905E8C" w:rsidRPr="00905E8C" w:rsidRDefault="00905E8C" w:rsidP="0087244B">
            <w:pPr>
              <w:pStyle w:val="aa"/>
              <w:jc w:val="right"/>
              <w:rPr>
                <w:lang w:val="ru-RU"/>
              </w:rPr>
            </w:pPr>
            <w:r>
              <w:rPr>
                <w:lang w:val="ru-RU"/>
              </w:rPr>
              <w:t xml:space="preserve">                                                                                                                 </w:t>
            </w:r>
            <w:proofErr w:type="spellStart"/>
            <w:r w:rsidRPr="00905E8C">
              <w:rPr>
                <w:lang w:val="ru-RU"/>
              </w:rPr>
              <w:t>Лискинского</w:t>
            </w:r>
            <w:proofErr w:type="spellEnd"/>
            <w:r w:rsidRPr="00905E8C">
              <w:rPr>
                <w:lang w:val="ru-RU"/>
              </w:rPr>
              <w:t xml:space="preserve">     муниципального    района</w:t>
            </w:r>
          </w:p>
          <w:p w:rsidR="00905E8C" w:rsidRPr="00905E8C" w:rsidRDefault="00905E8C" w:rsidP="0087244B">
            <w:pPr>
              <w:pStyle w:val="aa"/>
              <w:jc w:val="right"/>
              <w:rPr>
                <w:lang w:val="ru-RU"/>
              </w:rPr>
            </w:pPr>
            <w:r w:rsidRPr="00905E8C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                                                                                                               </w:t>
            </w:r>
            <w:r w:rsidRPr="00905E8C">
              <w:rPr>
                <w:lang w:val="ru-RU"/>
              </w:rPr>
              <w:t>Воронежской области    на    2014   год    и</w:t>
            </w:r>
          </w:p>
          <w:p w:rsidR="00905E8C" w:rsidRPr="00905E8C" w:rsidRDefault="00905E8C" w:rsidP="0087244B">
            <w:pPr>
              <w:pStyle w:val="aa"/>
              <w:jc w:val="right"/>
              <w:rPr>
                <w:lang w:val="ru-RU"/>
              </w:rPr>
            </w:pPr>
            <w:r w:rsidRPr="00905E8C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                                                                                                               </w:t>
            </w:r>
            <w:r w:rsidRPr="00905E8C">
              <w:rPr>
                <w:lang w:val="ru-RU"/>
              </w:rPr>
              <w:t>плановый  период  2015  и   2016   годов»</w:t>
            </w:r>
          </w:p>
          <w:p w:rsidR="00905E8C" w:rsidRPr="00905E8C" w:rsidRDefault="00905E8C" w:rsidP="0087244B">
            <w:pPr>
              <w:pStyle w:val="aa"/>
              <w:jc w:val="right"/>
              <w:rPr>
                <w:lang w:val="ru-RU"/>
              </w:rPr>
            </w:pPr>
          </w:p>
          <w:p w:rsidR="00905E8C" w:rsidRPr="00905E8C" w:rsidRDefault="00905E8C" w:rsidP="0087244B">
            <w:pPr>
              <w:pStyle w:val="aa"/>
              <w:jc w:val="right"/>
              <w:rPr>
                <w:lang w:val="ru-RU"/>
              </w:rPr>
            </w:pPr>
            <w:r w:rsidRPr="00905E8C">
              <w:rPr>
                <w:lang w:val="ru-RU"/>
              </w:rPr>
              <w:t xml:space="preserve"> </w:t>
            </w:r>
          </w:p>
        </w:tc>
      </w:tr>
    </w:tbl>
    <w:p w:rsidR="00880BA6" w:rsidRPr="00880BA6" w:rsidRDefault="00880BA6" w:rsidP="0087244B">
      <w:pPr>
        <w:pStyle w:val="aa"/>
        <w:jc w:val="right"/>
        <w:rPr>
          <w:lang w:val="ru-RU"/>
        </w:rPr>
      </w:pPr>
    </w:p>
    <w:tbl>
      <w:tblPr>
        <w:tblW w:w="5158" w:type="pct"/>
        <w:tblInd w:w="-318" w:type="dxa"/>
        <w:tblLook w:val="0000"/>
      </w:tblPr>
      <w:tblGrid>
        <w:gridCol w:w="4481"/>
        <w:gridCol w:w="224"/>
        <w:gridCol w:w="1215"/>
        <w:gridCol w:w="1215"/>
        <w:gridCol w:w="1568"/>
        <w:gridCol w:w="1169"/>
      </w:tblGrid>
      <w:tr w:rsidR="00905E8C" w:rsidTr="00E34EBE">
        <w:trPr>
          <w:cantSplit/>
          <w:trHeight w:val="23"/>
        </w:trPr>
        <w:tc>
          <w:tcPr>
            <w:tcW w:w="2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5E8C" w:rsidRPr="00905E8C" w:rsidRDefault="00905E8C" w:rsidP="0087244B">
            <w:pPr>
              <w:pStyle w:val="aa"/>
              <w:jc w:val="right"/>
              <w:rPr>
                <w:sz w:val="30"/>
                <w:szCs w:val="30"/>
                <w:lang w:val="ru-RU"/>
              </w:rPr>
            </w:pPr>
            <w:r w:rsidRPr="00905E8C">
              <w:rPr>
                <w:sz w:val="30"/>
                <w:szCs w:val="30"/>
                <w:lang w:val="ru-RU"/>
              </w:rPr>
              <w:t xml:space="preserve">                 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5E8C" w:rsidRPr="00905E8C" w:rsidRDefault="00905E8C" w:rsidP="0087244B">
            <w:pPr>
              <w:pStyle w:val="aa"/>
              <w:jc w:val="right"/>
              <w:rPr>
                <w:sz w:val="30"/>
                <w:szCs w:val="30"/>
                <w:lang w:val="ru-RU"/>
              </w:rPr>
            </w:pPr>
            <w:r w:rsidRPr="00905E8C">
              <w:rPr>
                <w:sz w:val="30"/>
                <w:szCs w:val="30"/>
                <w:lang w:val="ru-RU"/>
              </w:rPr>
              <w:t xml:space="preserve">   </w:t>
            </w:r>
          </w:p>
        </w:tc>
        <w:tc>
          <w:tcPr>
            <w:tcW w:w="262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5E8C" w:rsidRPr="006B1877" w:rsidRDefault="00905E8C" w:rsidP="0087244B">
            <w:pPr>
              <w:pStyle w:val="aa"/>
              <w:jc w:val="right"/>
            </w:pPr>
            <w:r w:rsidRPr="00905E8C">
              <w:rPr>
                <w:lang w:val="ru-RU"/>
              </w:rPr>
              <w:t xml:space="preserve">        </w:t>
            </w:r>
            <w:r w:rsidR="0087244B">
              <w:rPr>
                <w:lang w:val="ru-RU"/>
              </w:rPr>
              <w:t xml:space="preserve">                              </w:t>
            </w:r>
            <w:r w:rsidRPr="00905E8C">
              <w:rPr>
                <w:lang w:val="ru-RU"/>
              </w:rPr>
              <w:t xml:space="preserve">   </w:t>
            </w:r>
            <w:proofErr w:type="spellStart"/>
            <w:r w:rsidR="0087244B">
              <w:t>При</w:t>
            </w:r>
            <w:proofErr w:type="spellEnd"/>
            <w:r w:rsidR="0087244B">
              <w:rPr>
                <w:lang w:val="ru-RU"/>
              </w:rPr>
              <w:t>л</w:t>
            </w:r>
            <w:proofErr w:type="spellStart"/>
            <w:r>
              <w:t>ожение</w:t>
            </w:r>
            <w:proofErr w:type="spellEnd"/>
            <w:r>
              <w:t xml:space="preserve"> № 5</w:t>
            </w:r>
          </w:p>
        </w:tc>
      </w:tr>
      <w:tr w:rsidR="00905E8C" w:rsidRPr="00E34EBE" w:rsidTr="00E34EBE">
        <w:trPr>
          <w:cantSplit/>
          <w:trHeight w:val="23"/>
        </w:trPr>
        <w:tc>
          <w:tcPr>
            <w:tcW w:w="2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5E8C" w:rsidRDefault="00905E8C" w:rsidP="0087244B">
            <w:pPr>
              <w:pStyle w:val="aa"/>
              <w:jc w:val="right"/>
              <w:rPr>
                <w:sz w:val="30"/>
                <w:szCs w:val="30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5E8C" w:rsidRDefault="00905E8C" w:rsidP="0087244B">
            <w:pPr>
              <w:pStyle w:val="aa"/>
              <w:jc w:val="right"/>
              <w:rPr>
                <w:sz w:val="30"/>
                <w:szCs w:val="30"/>
              </w:rPr>
            </w:pPr>
          </w:p>
        </w:tc>
        <w:tc>
          <w:tcPr>
            <w:tcW w:w="262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5E8C" w:rsidRPr="00905E8C" w:rsidRDefault="00905E8C" w:rsidP="0087244B">
            <w:pPr>
              <w:pStyle w:val="aa"/>
              <w:jc w:val="right"/>
              <w:rPr>
                <w:lang w:val="ru-RU"/>
              </w:rPr>
            </w:pPr>
            <w:r w:rsidRPr="00905E8C">
              <w:rPr>
                <w:lang w:val="ru-RU"/>
              </w:rPr>
              <w:t xml:space="preserve">       К  Решению Совета народных депутатов </w:t>
            </w:r>
          </w:p>
          <w:p w:rsidR="00905E8C" w:rsidRPr="00905E8C" w:rsidRDefault="00905E8C" w:rsidP="0087244B">
            <w:pPr>
              <w:pStyle w:val="aa"/>
              <w:jc w:val="right"/>
              <w:rPr>
                <w:lang w:val="ru-RU"/>
              </w:rPr>
            </w:pPr>
            <w:proofErr w:type="spellStart"/>
            <w:r w:rsidRPr="00905E8C">
              <w:rPr>
                <w:lang w:val="ru-RU"/>
              </w:rPr>
              <w:t>Бодеевского</w:t>
            </w:r>
            <w:proofErr w:type="spellEnd"/>
            <w:r w:rsidRPr="00905E8C">
              <w:rPr>
                <w:lang w:val="ru-RU"/>
              </w:rPr>
              <w:t xml:space="preserve"> сельского поселения </w:t>
            </w:r>
            <w:proofErr w:type="spellStart"/>
            <w:r w:rsidRPr="00905E8C">
              <w:rPr>
                <w:lang w:val="ru-RU"/>
              </w:rPr>
              <w:t>Лискинского</w:t>
            </w:r>
            <w:proofErr w:type="spellEnd"/>
          </w:p>
          <w:p w:rsidR="00905E8C" w:rsidRPr="00905E8C" w:rsidRDefault="00905E8C" w:rsidP="0087244B">
            <w:pPr>
              <w:pStyle w:val="aa"/>
              <w:jc w:val="right"/>
              <w:rPr>
                <w:lang w:val="ru-RU"/>
              </w:rPr>
            </w:pPr>
            <w:r w:rsidRPr="00905E8C">
              <w:rPr>
                <w:lang w:val="ru-RU"/>
              </w:rPr>
              <w:t xml:space="preserve"> муниципального района Воронежской области</w:t>
            </w:r>
          </w:p>
          <w:p w:rsidR="00905E8C" w:rsidRPr="00905E8C" w:rsidRDefault="00905E8C" w:rsidP="0087244B">
            <w:pPr>
              <w:pStyle w:val="aa"/>
              <w:jc w:val="right"/>
              <w:rPr>
                <w:lang w:val="ru-RU"/>
              </w:rPr>
            </w:pPr>
            <w:r w:rsidRPr="00905E8C">
              <w:rPr>
                <w:lang w:val="ru-RU"/>
              </w:rPr>
              <w:t>от  15.11.2013 г. №114            «О бюджете</w:t>
            </w:r>
          </w:p>
        </w:tc>
      </w:tr>
      <w:tr w:rsidR="00905E8C" w:rsidRPr="00E34EBE" w:rsidTr="00E34EBE">
        <w:trPr>
          <w:cantSplit/>
          <w:trHeight w:val="23"/>
        </w:trPr>
        <w:tc>
          <w:tcPr>
            <w:tcW w:w="2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5E8C" w:rsidRPr="00905E8C" w:rsidRDefault="00905E8C" w:rsidP="00122FE4">
            <w:pPr>
              <w:pStyle w:val="aa"/>
              <w:jc w:val="center"/>
              <w:rPr>
                <w:lang w:val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5E8C" w:rsidRPr="00905E8C" w:rsidRDefault="00905E8C" w:rsidP="00122FE4">
            <w:pPr>
              <w:pStyle w:val="aa"/>
              <w:jc w:val="center"/>
              <w:rPr>
                <w:lang w:val="ru-RU"/>
              </w:rPr>
            </w:pPr>
          </w:p>
        </w:tc>
        <w:tc>
          <w:tcPr>
            <w:tcW w:w="262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5E8C" w:rsidRPr="00905E8C" w:rsidRDefault="00905E8C" w:rsidP="00122FE4">
            <w:pPr>
              <w:pStyle w:val="aa"/>
              <w:jc w:val="center"/>
              <w:rPr>
                <w:lang w:val="ru-RU"/>
              </w:rPr>
            </w:pPr>
            <w:proofErr w:type="spellStart"/>
            <w:r w:rsidRPr="00905E8C">
              <w:rPr>
                <w:lang w:val="ru-RU"/>
              </w:rPr>
              <w:t>Бодеевского</w:t>
            </w:r>
            <w:proofErr w:type="spellEnd"/>
            <w:r w:rsidRPr="00905E8C">
              <w:rPr>
                <w:lang w:val="ru-RU"/>
              </w:rPr>
              <w:t xml:space="preserve">         сельского     поселения</w:t>
            </w:r>
          </w:p>
          <w:p w:rsidR="00905E8C" w:rsidRPr="00905E8C" w:rsidRDefault="00905E8C" w:rsidP="00122FE4">
            <w:pPr>
              <w:pStyle w:val="aa"/>
              <w:jc w:val="center"/>
              <w:rPr>
                <w:lang w:val="ru-RU"/>
              </w:rPr>
            </w:pPr>
            <w:proofErr w:type="spellStart"/>
            <w:r w:rsidRPr="00905E8C">
              <w:rPr>
                <w:lang w:val="ru-RU"/>
              </w:rPr>
              <w:t>Лискинского</w:t>
            </w:r>
            <w:proofErr w:type="spellEnd"/>
            <w:r w:rsidRPr="00905E8C">
              <w:rPr>
                <w:lang w:val="ru-RU"/>
              </w:rPr>
              <w:t xml:space="preserve">     муниципального    района</w:t>
            </w:r>
          </w:p>
          <w:p w:rsidR="00905E8C" w:rsidRPr="00905E8C" w:rsidRDefault="00905E8C" w:rsidP="00122FE4">
            <w:pPr>
              <w:pStyle w:val="aa"/>
              <w:jc w:val="center"/>
              <w:rPr>
                <w:lang w:val="ru-RU"/>
              </w:rPr>
            </w:pPr>
            <w:r w:rsidRPr="00905E8C">
              <w:rPr>
                <w:lang w:val="ru-RU"/>
              </w:rPr>
              <w:t>Воронежской области    на    2014   год    и</w:t>
            </w:r>
          </w:p>
          <w:p w:rsidR="00905E8C" w:rsidRPr="00905E8C" w:rsidRDefault="00905E8C" w:rsidP="00122FE4">
            <w:pPr>
              <w:pStyle w:val="aa"/>
              <w:jc w:val="center"/>
              <w:rPr>
                <w:lang w:val="ru-RU"/>
              </w:rPr>
            </w:pPr>
            <w:r w:rsidRPr="00905E8C">
              <w:rPr>
                <w:lang w:val="ru-RU"/>
              </w:rPr>
              <w:t>плановый  период  2015  и   2016   годов»</w:t>
            </w:r>
          </w:p>
          <w:p w:rsidR="00905E8C" w:rsidRPr="00905E8C" w:rsidRDefault="00905E8C" w:rsidP="00122FE4">
            <w:pPr>
              <w:pStyle w:val="aa"/>
              <w:jc w:val="center"/>
              <w:rPr>
                <w:lang w:val="ru-RU"/>
              </w:rPr>
            </w:pPr>
          </w:p>
          <w:p w:rsidR="00905E8C" w:rsidRPr="00905E8C" w:rsidRDefault="00905E8C" w:rsidP="00122FE4">
            <w:pPr>
              <w:pStyle w:val="aa"/>
              <w:jc w:val="center"/>
              <w:rPr>
                <w:lang w:val="ru-RU"/>
              </w:rPr>
            </w:pPr>
          </w:p>
        </w:tc>
      </w:tr>
      <w:tr w:rsidR="00905E8C" w:rsidTr="00E34EBE">
        <w:trPr>
          <w:cantSplit/>
          <w:trHeight w:val="2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5E8C" w:rsidRPr="00905E8C" w:rsidRDefault="00905E8C" w:rsidP="00122FE4">
            <w:pPr>
              <w:pStyle w:val="aa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905E8C">
              <w:rPr>
                <w:b/>
                <w:bCs/>
                <w:sz w:val="28"/>
                <w:szCs w:val="28"/>
              </w:rPr>
              <w:t>Ведомственная</w:t>
            </w:r>
            <w:proofErr w:type="spellEnd"/>
            <w:r w:rsidRPr="00905E8C">
              <w:rPr>
                <w:b/>
                <w:bCs/>
                <w:sz w:val="28"/>
                <w:szCs w:val="28"/>
              </w:rPr>
              <w:t xml:space="preserve">  </w:t>
            </w:r>
            <w:proofErr w:type="spellStart"/>
            <w:r w:rsidRPr="00905E8C">
              <w:rPr>
                <w:b/>
                <w:bCs/>
                <w:sz w:val="28"/>
                <w:szCs w:val="28"/>
              </w:rPr>
              <w:t>структура</w:t>
            </w:r>
            <w:proofErr w:type="spellEnd"/>
            <w:r w:rsidRPr="00905E8C">
              <w:rPr>
                <w:b/>
                <w:bCs/>
                <w:sz w:val="28"/>
                <w:szCs w:val="28"/>
              </w:rPr>
              <w:t xml:space="preserve">  </w:t>
            </w:r>
            <w:proofErr w:type="spellStart"/>
            <w:r w:rsidRPr="00905E8C">
              <w:rPr>
                <w:b/>
                <w:bCs/>
                <w:sz w:val="28"/>
                <w:szCs w:val="28"/>
              </w:rPr>
              <w:t>расходов</w:t>
            </w:r>
            <w:proofErr w:type="spellEnd"/>
            <w:r w:rsidRPr="00905E8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05E8C">
              <w:rPr>
                <w:b/>
                <w:bCs/>
                <w:sz w:val="28"/>
                <w:szCs w:val="28"/>
              </w:rPr>
              <w:t>бюджета</w:t>
            </w:r>
            <w:proofErr w:type="spellEnd"/>
          </w:p>
        </w:tc>
      </w:tr>
      <w:tr w:rsidR="00905E8C" w:rsidTr="00E34EBE">
        <w:trPr>
          <w:cantSplit/>
          <w:trHeight w:val="2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5E8C" w:rsidRPr="00905E8C" w:rsidRDefault="00905E8C" w:rsidP="00122FE4">
            <w:pPr>
              <w:pStyle w:val="aa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905E8C">
              <w:rPr>
                <w:b/>
                <w:bCs/>
                <w:sz w:val="28"/>
                <w:szCs w:val="28"/>
              </w:rPr>
              <w:t>Бодеевского</w:t>
            </w:r>
            <w:proofErr w:type="spellEnd"/>
            <w:r w:rsidRPr="00905E8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05E8C">
              <w:rPr>
                <w:b/>
                <w:bCs/>
                <w:sz w:val="28"/>
                <w:szCs w:val="28"/>
              </w:rPr>
              <w:t>сельского</w:t>
            </w:r>
            <w:proofErr w:type="spellEnd"/>
            <w:r w:rsidRPr="00905E8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05E8C">
              <w:rPr>
                <w:b/>
                <w:bCs/>
                <w:sz w:val="28"/>
                <w:szCs w:val="28"/>
              </w:rPr>
              <w:t>поселения</w:t>
            </w:r>
            <w:proofErr w:type="spellEnd"/>
          </w:p>
        </w:tc>
      </w:tr>
      <w:tr w:rsidR="00905E8C" w:rsidRPr="004D6B0F" w:rsidTr="00E34EBE">
        <w:trPr>
          <w:cantSplit/>
          <w:trHeight w:val="2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5E8C" w:rsidRPr="00905E8C" w:rsidRDefault="00905E8C" w:rsidP="00122FE4">
            <w:pPr>
              <w:pStyle w:val="aa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proofErr w:type="spellStart"/>
            <w:r w:rsidRPr="00905E8C">
              <w:rPr>
                <w:b/>
                <w:bCs/>
                <w:sz w:val="28"/>
                <w:szCs w:val="28"/>
                <w:lang w:val="ru-RU"/>
              </w:rPr>
              <w:t>Лискинского</w:t>
            </w:r>
            <w:proofErr w:type="spellEnd"/>
            <w:r w:rsidRPr="00905E8C">
              <w:rPr>
                <w:b/>
                <w:bCs/>
                <w:sz w:val="28"/>
                <w:szCs w:val="28"/>
                <w:lang w:val="ru-RU"/>
              </w:rPr>
              <w:t xml:space="preserve"> муниципального района Воронежской области.</w:t>
            </w:r>
          </w:p>
          <w:p w:rsidR="00905E8C" w:rsidRPr="00905E8C" w:rsidRDefault="00905E8C" w:rsidP="00122FE4">
            <w:pPr>
              <w:pStyle w:val="aa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905E8C">
              <w:rPr>
                <w:b/>
                <w:bCs/>
                <w:sz w:val="28"/>
                <w:szCs w:val="28"/>
              </w:rPr>
              <w:t>на</w:t>
            </w:r>
            <w:proofErr w:type="spellEnd"/>
            <w:r w:rsidRPr="00905E8C">
              <w:rPr>
                <w:b/>
                <w:bCs/>
                <w:sz w:val="28"/>
                <w:szCs w:val="28"/>
              </w:rPr>
              <w:t xml:space="preserve"> 2014 </w:t>
            </w:r>
            <w:proofErr w:type="spellStart"/>
            <w:r w:rsidRPr="00905E8C">
              <w:rPr>
                <w:b/>
                <w:bCs/>
                <w:sz w:val="28"/>
                <w:szCs w:val="28"/>
              </w:rPr>
              <w:t>год</w:t>
            </w:r>
            <w:proofErr w:type="spellEnd"/>
          </w:p>
          <w:p w:rsidR="00905E8C" w:rsidRPr="00905E8C" w:rsidRDefault="00905E8C" w:rsidP="00122FE4">
            <w:pPr>
              <w:pStyle w:val="aa"/>
              <w:jc w:val="center"/>
              <w:rPr>
                <w:b/>
                <w:bCs/>
                <w:sz w:val="28"/>
                <w:szCs w:val="28"/>
              </w:rPr>
            </w:pPr>
          </w:p>
          <w:p w:rsidR="00905E8C" w:rsidRPr="00905E8C" w:rsidRDefault="00905E8C" w:rsidP="00122FE4">
            <w:pPr>
              <w:pStyle w:val="aa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05E8C" w:rsidRPr="004D6B0F" w:rsidTr="00E34EBE">
        <w:trPr>
          <w:cantSplit/>
          <w:trHeight w:val="23"/>
        </w:trPr>
        <w:tc>
          <w:tcPr>
            <w:tcW w:w="2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5E8C" w:rsidRPr="004D6B0F" w:rsidRDefault="00905E8C" w:rsidP="002F0C4F">
            <w:pPr>
              <w:pStyle w:val="aa"/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5E8C" w:rsidRPr="004D6B0F" w:rsidRDefault="00905E8C" w:rsidP="002F0C4F">
            <w:pPr>
              <w:pStyle w:val="aa"/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5E8C" w:rsidRPr="004D6B0F" w:rsidRDefault="00905E8C" w:rsidP="002F0C4F">
            <w:pPr>
              <w:pStyle w:val="aa"/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5E8C" w:rsidRPr="004D6B0F" w:rsidRDefault="00905E8C" w:rsidP="002F0C4F">
            <w:pPr>
              <w:pStyle w:val="aa"/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5E8C" w:rsidRPr="004D6B0F" w:rsidRDefault="00905E8C" w:rsidP="002F0C4F">
            <w:pPr>
              <w:pStyle w:val="aa"/>
            </w:pPr>
            <w:proofErr w:type="spellStart"/>
            <w:r w:rsidRPr="004D6B0F">
              <w:t>тыс.рублей</w:t>
            </w:r>
            <w:proofErr w:type="spellEnd"/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5E8C" w:rsidRPr="004D6B0F" w:rsidRDefault="00905E8C" w:rsidP="002F0C4F">
            <w:pPr>
              <w:pStyle w:val="aa"/>
            </w:pPr>
          </w:p>
        </w:tc>
      </w:tr>
    </w:tbl>
    <w:p w:rsidR="00905E8C" w:rsidRPr="004D6B0F" w:rsidRDefault="00905E8C" w:rsidP="002F0C4F">
      <w:pPr>
        <w:pStyle w:val="aa"/>
      </w:pPr>
    </w:p>
    <w:tbl>
      <w:tblPr>
        <w:tblW w:w="10506" w:type="dxa"/>
        <w:tblInd w:w="-318" w:type="dxa"/>
        <w:tblLayout w:type="fixed"/>
        <w:tblLook w:val="0000"/>
      </w:tblPr>
      <w:tblGrid>
        <w:gridCol w:w="4821"/>
        <w:gridCol w:w="850"/>
        <w:gridCol w:w="567"/>
        <w:gridCol w:w="567"/>
        <w:gridCol w:w="1418"/>
        <w:gridCol w:w="850"/>
        <w:gridCol w:w="1433"/>
      </w:tblGrid>
      <w:tr w:rsidR="00905E8C" w:rsidRPr="004D6B0F" w:rsidTr="00E34EBE">
        <w:trPr>
          <w:cantSplit/>
          <w:trHeight w:val="1048"/>
          <w:tblHeader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E8C" w:rsidRPr="004D6B0F" w:rsidRDefault="00905E8C" w:rsidP="002F0C4F">
            <w:pPr>
              <w:pStyle w:val="aa"/>
            </w:pPr>
            <w:bookmarkStart w:id="0" w:name="RANGE!A11"/>
            <w:proofErr w:type="spellStart"/>
            <w:r w:rsidRPr="004D6B0F">
              <w:t>Наименование</w:t>
            </w:r>
            <w:bookmarkEnd w:id="0"/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5E8C" w:rsidRPr="004D6B0F" w:rsidRDefault="00905E8C" w:rsidP="002F0C4F">
            <w:pPr>
              <w:pStyle w:val="aa"/>
            </w:pPr>
            <w:r w:rsidRPr="004D6B0F"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E8C" w:rsidRPr="004D6B0F" w:rsidRDefault="00905E8C" w:rsidP="002F0C4F">
            <w:pPr>
              <w:pStyle w:val="aa"/>
            </w:pPr>
            <w:bookmarkStart w:id="1" w:name="RANGE!B11"/>
            <w:proofErr w:type="spellStart"/>
            <w:r w:rsidRPr="004D6B0F">
              <w:t>Рз</w:t>
            </w:r>
            <w:bookmarkEnd w:id="1"/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E8C" w:rsidRPr="004D6B0F" w:rsidRDefault="00905E8C" w:rsidP="002F0C4F">
            <w:pPr>
              <w:pStyle w:val="aa"/>
            </w:pPr>
            <w:bookmarkStart w:id="2" w:name="RANGE!C11"/>
            <w:proofErr w:type="spellStart"/>
            <w:r w:rsidRPr="004D6B0F">
              <w:t>П</w:t>
            </w:r>
            <w:bookmarkEnd w:id="2"/>
            <w:r w:rsidRPr="004D6B0F">
              <w:t>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E8C" w:rsidRPr="004D6B0F" w:rsidRDefault="00905E8C" w:rsidP="002F0C4F">
            <w:pPr>
              <w:pStyle w:val="aa"/>
            </w:pPr>
            <w:bookmarkStart w:id="3" w:name="RANGE!D11"/>
            <w:r w:rsidRPr="004D6B0F">
              <w:t>ЦСР</w:t>
            </w:r>
            <w:bookmarkEnd w:id="3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E8C" w:rsidRPr="004D6B0F" w:rsidRDefault="00905E8C" w:rsidP="002F0C4F">
            <w:pPr>
              <w:pStyle w:val="aa"/>
            </w:pPr>
            <w:bookmarkStart w:id="4" w:name="RANGE!E11"/>
            <w:r w:rsidRPr="004D6B0F">
              <w:t>В</w:t>
            </w:r>
            <w:bookmarkEnd w:id="4"/>
            <w:r w:rsidRPr="004D6B0F">
              <w:t>Р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E8C" w:rsidRPr="004D6B0F" w:rsidRDefault="00905E8C" w:rsidP="002F0C4F">
            <w:pPr>
              <w:pStyle w:val="aa"/>
            </w:pPr>
            <w:bookmarkStart w:id="5" w:name="RANGE!F11"/>
            <w:proofErr w:type="spellStart"/>
            <w:r w:rsidRPr="004D6B0F">
              <w:t>Сумма</w:t>
            </w:r>
            <w:bookmarkEnd w:id="5"/>
            <w:proofErr w:type="spellEnd"/>
          </w:p>
        </w:tc>
      </w:tr>
      <w:tr w:rsidR="00905E8C" w:rsidRPr="004D6B0F" w:rsidTr="00E34EBE">
        <w:trPr>
          <w:cantSplit/>
          <w:trHeight w:val="65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E8C" w:rsidRPr="004D6B0F" w:rsidRDefault="00905E8C" w:rsidP="002F0C4F">
            <w:pPr>
              <w:pStyle w:val="aa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Администрация </w:t>
            </w:r>
            <w:proofErr w:type="spellStart"/>
            <w:r>
              <w:rPr>
                <w:b/>
                <w:bCs/>
                <w:sz w:val="32"/>
                <w:szCs w:val="32"/>
              </w:rPr>
              <w:t>Бодеевского</w:t>
            </w:r>
            <w:proofErr w:type="spellEnd"/>
            <w:r w:rsidRPr="004D6B0F"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4D6B0F">
              <w:rPr>
                <w:b/>
                <w:bCs/>
                <w:sz w:val="32"/>
                <w:szCs w:val="32"/>
              </w:rPr>
              <w:t>сельского</w:t>
            </w:r>
            <w:proofErr w:type="spellEnd"/>
            <w:r w:rsidRPr="004D6B0F"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4D6B0F">
              <w:rPr>
                <w:b/>
                <w:bCs/>
                <w:sz w:val="32"/>
                <w:szCs w:val="32"/>
              </w:rPr>
              <w:t>поселения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8C" w:rsidRPr="004D6B0F" w:rsidRDefault="00905E8C" w:rsidP="002F0C4F">
            <w:pPr>
              <w:pStyle w:val="aa"/>
              <w:rPr>
                <w:b/>
                <w:bCs/>
                <w:sz w:val="32"/>
                <w:szCs w:val="32"/>
              </w:rPr>
            </w:pPr>
            <w:r w:rsidRPr="004D6B0F">
              <w:rPr>
                <w:b/>
                <w:bCs/>
                <w:sz w:val="32"/>
                <w:szCs w:val="32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E8C" w:rsidRPr="004D6B0F" w:rsidRDefault="00905E8C" w:rsidP="002F0C4F">
            <w:pPr>
              <w:pStyle w:val="aa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E8C" w:rsidRPr="004D6B0F" w:rsidRDefault="00905E8C" w:rsidP="002F0C4F">
            <w:pPr>
              <w:pStyle w:val="aa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E8C" w:rsidRPr="004D6B0F" w:rsidRDefault="00905E8C" w:rsidP="002F0C4F">
            <w:pPr>
              <w:pStyle w:val="aa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E8C" w:rsidRPr="004D6B0F" w:rsidRDefault="00905E8C" w:rsidP="002F0C4F">
            <w:pPr>
              <w:pStyle w:val="aa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E8C" w:rsidRPr="004D6B0F" w:rsidRDefault="00905E8C" w:rsidP="002F0C4F">
            <w:pPr>
              <w:pStyle w:val="aa"/>
              <w:rPr>
                <w:b/>
                <w:bCs/>
                <w:sz w:val="32"/>
                <w:szCs w:val="32"/>
              </w:rPr>
            </w:pPr>
          </w:p>
        </w:tc>
      </w:tr>
      <w:tr w:rsidR="00905E8C" w:rsidRPr="004D6B0F" w:rsidTr="00E34EBE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E8C" w:rsidRPr="004D6B0F" w:rsidRDefault="00905E8C" w:rsidP="002F0C4F">
            <w:pPr>
              <w:pStyle w:val="aa"/>
              <w:rPr>
                <w:b/>
                <w:bCs/>
                <w:sz w:val="36"/>
                <w:szCs w:val="36"/>
              </w:rPr>
            </w:pPr>
            <w:bookmarkStart w:id="6" w:name="RANGE!A12"/>
            <w:r w:rsidRPr="004D6B0F">
              <w:rPr>
                <w:b/>
                <w:bCs/>
                <w:sz w:val="36"/>
                <w:szCs w:val="36"/>
              </w:rPr>
              <w:t>В С Е Г О</w:t>
            </w:r>
            <w:bookmarkEnd w:id="6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8C" w:rsidRPr="004D6B0F" w:rsidRDefault="00905E8C" w:rsidP="002F0C4F">
            <w:pPr>
              <w:pStyle w:val="aa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E8C" w:rsidRPr="004D6B0F" w:rsidRDefault="00905E8C" w:rsidP="002F0C4F">
            <w:pPr>
              <w:pStyle w:val="aa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E8C" w:rsidRPr="004D6B0F" w:rsidRDefault="00905E8C" w:rsidP="002F0C4F">
            <w:pPr>
              <w:pStyle w:val="aa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E8C" w:rsidRPr="004D6B0F" w:rsidRDefault="00905E8C" w:rsidP="002F0C4F">
            <w:pPr>
              <w:pStyle w:val="aa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E8C" w:rsidRPr="004D6B0F" w:rsidRDefault="00905E8C" w:rsidP="002F0C4F">
            <w:pPr>
              <w:pStyle w:val="aa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E8C" w:rsidRPr="004D6B0F" w:rsidRDefault="002F0C4F" w:rsidP="002F0C4F">
            <w:pPr>
              <w:pStyle w:val="aa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63</w:t>
            </w:r>
            <w:r>
              <w:rPr>
                <w:b/>
                <w:bCs/>
                <w:sz w:val="36"/>
                <w:szCs w:val="36"/>
                <w:lang w:val="ru-RU"/>
              </w:rPr>
              <w:t>1</w:t>
            </w:r>
            <w:r w:rsidR="00905E8C">
              <w:rPr>
                <w:b/>
                <w:bCs/>
                <w:sz w:val="36"/>
                <w:szCs w:val="36"/>
              </w:rPr>
              <w:t>7,6</w:t>
            </w:r>
          </w:p>
        </w:tc>
      </w:tr>
      <w:tr w:rsidR="00905E8C" w:rsidRPr="004D6B0F" w:rsidTr="00E34EBE">
        <w:trPr>
          <w:cantSplit/>
          <w:trHeight w:val="2398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E8C" w:rsidRPr="00905E8C" w:rsidRDefault="00905E8C" w:rsidP="002F0C4F">
            <w:pPr>
              <w:pStyle w:val="aa"/>
              <w:rPr>
                <w:lang w:val="ru-RU"/>
              </w:rPr>
            </w:pPr>
            <w:r w:rsidRPr="00905E8C">
              <w:rPr>
                <w:lang w:val="ru-RU"/>
              </w:rPr>
              <w:t>Расходы на обеспечение функций главы муниципального образования в рамках  подпрограммы  «Функционирование главы муниципального образования» муниципальной программы «Муниципальное управление и гражданское общество» (расходы на выплаты персоналу  в целях обеспечения выполнения функций органами местных администраций).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8C" w:rsidRPr="00905E8C" w:rsidRDefault="00905E8C" w:rsidP="002F0C4F">
            <w:pPr>
              <w:pStyle w:val="aa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E8C" w:rsidRPr="004D6B0F" w:rsidRDefault="00905E8C" w:rsidP="002F0C4F">
            <w:pPr>
              <w:pStyle w:val="aa"/>
            </w:pPr>
            <w:r w:rsidRPr="004D6B0F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E8C" w:rsidRPr="004D6B0F" w:rsidRDefault="00905E8C" w:rsidP="002F0C4F">
            <w:pPr>
              <w:pStyle w:val="aa"/>
            </w:pPr>
            <w:r w:rsidRPr="004D6B0F"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E8C" w:rsidRPr="004D6B0F" w:rsidRDefault="00905E8C" w:rsidP="002F0C4F">
            <w:pPr>
              <w:pStyle w:val="aa"/>
            </w:pPr>
            <w:r w:rsidRPr="004D6B0F">
              <w:t>16 1 920</w:t>
            </w: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E8C" w:rsidRPr="004D6B0F" w:rsidRDefault="00905E8C" w:rsidP="002F0C4F">
            <w:pPr>
              <w:pStyle w:val="aa"/>
            </w:pPr>
            <w:r w:rsidRPr="004D6B0F">
              <w:t>100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E8C" w:rsidRPr="004D6B0F" w:rsidRDefault="00905E8C" w:rsidP="002F0C4F">
            <w:pPr>
              <w:pStyle w:val="aa"/>
            </w:pPr>
            <w:r>
              <w:t>497,0</w:t>
            </w:r>
          </w:p>
        </w:tc>
      </w:tr>
      <w:tr w:rsidR="00905E8C" w:rsidRPr="004D6B0F" w:rsidTr="00E34EBE">
        <w:trPr>
          <w:cantSplit/>
          <w:trHeight w:val="178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E8C" w:rsidRPr="00905E8C" w:rsidRDefault="00905E8C" w:rsidP="002F0C4F">
            <w:pPr>
              <w:pStyle w:val="aa"/>
              <w:rPr>
                <w:lang w:val="ru-RU"/>
              </w:rPr>
            </w:pPr>
            <w:r w:rsidRPr="00905E8C">
              <w:rPr>
                <w:lang w:val="ru-RU"/>
              </w:rPr>
              <w:lastRenderedPageBreak/>
              <w:t>Расходы на обеспечение функций органов местных администраций в рамках подпрограммы  «Управление в сфере функций  органов  местной администрации» муниципальной программы «Муниципальное управление и гражданское общество»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8C" w:rsidRPr="00905E8C" w:rsidRDefault="00905E8C" w:rsidP="002F0C4F">
            <w:pPr>
              <w:pStyle w:val="aa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E8C" w:rsidRPr="004D6B0F" w:rsidRDefault="00905E8C" w:rsidP="002F0C4F">
            <w:pPr>
              <w:pStyle w:val="aa"/>
            </w:pPr>
            <w:r w:rsidRPr="004D6B0F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E8C" w:rsidRPr="004D6B0F" w:rsidRDefault="00905E8C" w:rsidP="002F0C4F">
            <w:pPr>
              <w:pStyle w:val="aa"/>
            </w:pPr>
            <w:r w:rsidRPr="004D6B0F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E8C" w:rsidRPr="004D6B0F" w:rsidRDefault="00905E8C" w:rsidP="002F0C4F">
            <w:pPr>
              <w:pStyle w:val="aa"/>
            </w:pPr>
            <w:r w:rsidRPr="004D6B0F">
              <w:t>16 2  9201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E8C" w:rsidRPr="004D6B0F" w:rsidRDefault="00905E8C" w:rsidP="002F0C4F">
            <w:pPr>
              <w:pStyle w:val="aa"/>
            </w:pPr>
            <w:r w:rsidRPr="004D6B0F">
              <w:t>100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E8C" w:rsidRPr="004D6B0F" w:rsidRDefault="00905E8C" w:rsidP="002F0C4F">
            <w:pPr>
              <w:pStyle w:val="aa"/>
            </w:pPr>
            <w:r>
              <w:t>258,0</w:t>
            </w:r>
          </w:p>
        </w:tc>
      </w:tr>
      <w:tr w:rsidR="00905E8C" w:rsidRPr="004D6B0F" w:rsidTr="00E34EBE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E8C" w:rsidRPr="00905E8C" w:rsidRDefault="00905E8C" w:rsidP="002F0C4F">
            <w:pPr>
              <w:pStyle w:val="aa"/>
              <w:rPr>
                <w:lang w:val="ru-RU"/>
              </w:rPr>
            </w:pPr>
            <w:r w:rsidRPr="00905E8C">
              <w:rPr>
                <w:lang w:val="ru-RU"/>
              </w:rPr>
              <w:t>Расходы на обеспечение функций органов местных администраций в рамках подпрограммы  «Управление в сфере функций  органов  местной администрации»  муниципальной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8C" w:rsidRPr="00905E8C" w:rsidRDefault="00905E8C" w:rsidP="002F0C4F">
            <w:pPr>
              <w:pStyle w:val="aa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E8C" w:rsidRPr="004D6B0F" w:rsidRDefault="00905E8C" w:rsidP="002F0C4F">
            <w:pPr>
              <w:pStyle w:val="aa"/>
            </w:pPr>
            <w:r w:rsidRPr="004D6B0F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E8C" w:rsidRPr="004D6B0F" w:rsidRDefault="00905E8C" w:rsidP="002F0C4F">
            <w:pPr>
              <w:pStyle w:val="aa"/>
            </w:pPr>
            <w:r w:rsidRPr="004D6B0F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E8C" w:rsidRPr="004D6B0F" w:rsidRDefault="00905E8C" w:rsidP="002F0C4F">
            <w:pPr>
              <w:pStyle w:val="aa"/>
            </w:pPr>
            <w:r w:rsidRPr="004D6B0F">
              <w:t>16 2 9201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E8C" w:rsidRPr="004D6B0F" w:rsidRDefault="00905E8C" w:rsidP="002F0C4F">
            <w:pPr>
              <w:pStyle w:val="aa"/>
            </w:pPr>
            <w:r w:rsidRPr="004D6B0F">
              <w:t>200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E8C" w:rsidRPr="004D6B0F" w:rsidRDefault="00905E8C" w:rsidP="002F0C4F">
            <w:pPr>
              <w:pStyle w:val="aa"/>
            </w:pPr>
            <w:r>
              <w:t>355,0</w:t>
            </w:r>
          </w:p>
        </w:tc>
      </w:tr>
      <w:tr w:rsidR="00905E8C" w:rsidRPr="004D6B0F" w:rsidTr="00E34EBE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E8C" w:rsidRPr="00905E8C" w:rsidRDefault="00905E8C" w:rsidP="002F0C4F">
            <w:pPr>
              <w:pStyle w:val="aa"/>
              <w:rPr>
                <w:lang w:val="ru-RU"/>
              </w:rPr>
            </w:pPr>
            <w:r w:rsidRPr="00905E8C">
              <w:rPr>
                <w:lang w:val="ru-RU"/>
              </w:rPr>
              <w:t>Расходы на обеспечение функций органов местных администраций в рамках подпрограммы  «Управление в сфере функций  органов  местной администрации»  муниципальной программы «Муниципальное управление и гражданское общество» (Иные бюджетные ассигнования)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8C" w:rsidRPr="00905E8C" w:rsidRDefault="00905E8C" w:rsidP="002F0C4F">
            <w:pPr>
              <w:pStyle w:val="aa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E8C" w:rsidRPr="004D6B0F" w:rsidRDefault="00905E8C" w:rsidP="002F0C4F">
            <w:pPr>
              <w:pStyle w:val="aa"/>
            </w:pPr>
            <w:r w:rsidRPr="004D6B0F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E8C" w:rsidRPr="004D6B0F" w:rsidRDefault="00905E8C" w:rsidP="002F0C4F">
            <w:pPr>
              <w:pStyle w:val="aa"/>
            </w:pPr>
            <w:r w:rsidRPr="004D6B0F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E8C" w:rsidRPr="004D6B0F" w:rsidRDefault="00905E8C" w:rsidP="002F0C4F">
            <w:pPr>
              <w:pStyle w:val="aa"/>
            </w:pPr>
            <w:r w:rsidRPr="004D6B0F">
              <w:t>16 2  9201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E8C" w:rsidRPr="004D6B0F" w:rsidRDefault="00905E8C" w:rsidP="002F0C4F">
            <w:pPr>
              <w:pStyle w:val="aa"/>
            </w:pPr>
            <w:r w:rsidRPr="004D6B0F">
              <w:t>800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E8C" w:rsidRPr="004D6B0F" w:rsidRDefault="00905E8C" w:rsidP="002F0C4F">
            <w:pPr>
              <w:pStyle w:val="aa"/>
            </w:pPr>
            <w:r>
              <w:t>1,0</w:t>
            </w:r>
          </w:p>
        </w:tc>
      </w:tr>
      <w:tr w:rsidR="00905E8C" w:rsidRPr="004D6B0F" w:rsidTr="00E34EBE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E8C" w:rsidRPr="00905E8C" w:rsidRDefault="00905E8C" w:rsidP="002F0C4F">
            <w:pPr>
              <w:pStyle w:val="aa"/>
              <w:rPr>
                <w:lang w:val="ru-RU"/>
              </w:rPr>
            </w:pPr>
            <w:r w:rsidRPr="00905E8C">
              <w:rPr>
                <w:lang w:val="ru-RU"/>
              </w:rPr>
              <w:t>Резервный фонд  местной администрации в рамках подпрограммы «»Повышение устойчивости бюджета поселения» муниципальной программы «Муниципальное управление и гражданское общество» (финансовое обеспечение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8C" w:rsidRPr="00905E8C" w:rsidRDefault="00905E8C" w:rsidP="002F0C4F">
            <w:pPr>
              <w:pStyle w:val="aa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E8C" w:rsidRPr="004D6B0F" w:rsidRDefault="00905E8C" w:rsidP="002F0C4F">
            <w:pPr>
              <w:pStyle w:val="aa"/>
            </w:pPr>
            <w:r w:rsidRPr="004D6B0F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E8C" w:rsidRPr="004D6B0F" w:rsidRDefault="00905E8C" w:rsidP="002F0C4F">
            <w:pPr>
              <w:pStyle w:val="aa"/>
            </w:pPr>
            <w:r w:rsidRPr="004D6B0F"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E8C" w:rsidRPr="004D6B0F" w:rsidRDefault="00905E8C" w:rsidP="002F0C4F">
            <w:pPr>
              <w:pStyle w:val="aa"/>
            </w:pPr>
            <w:r w:rsidRPr="004D6B0F">
              <w:t>16 4 9057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E8C" w:rsidRPr="004D6B0F" w:rsidRDefault="00905E8C" w:rsidP="002F0C4F">
            <w:pPr>
              <w:pStyle w:val="aa"/>
            </w:pPr>
            <w:r w:rsidRPr="004D6B0F">
              <w:t>800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E8C" w:rsidRPr="004D6B0F" w:rsidRDefault="00905E8C" w:rsidP="002F0C4F">
            <w:pPr>
              <w:pStyle w:val="aa"/>
            </w:pPr>
            <w:r>
              <w:t>1,0</w:t>
            </w:r>
          </w:p>
        </w:tc>
      </w:tr>
      <w:tr w:rsidR="00905E8C" w:rsidRPr="004D6B0F" w:rsidTr="00E34EBE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E8C" w:rsidRPr="00905E8C" w:rsidRDefault="00905E8C" w:rsidP="002F0C4F">
            <w:pPr>
              <w:pStyle w:val="aa"/>
              <w:rPr>
                <w:lang w:val="ru-RU"/>
              </w:rPr>
            </w:pPr>
            <w:r w:rsidRPr="00905E8C">
              <w:rPr>
                <w:lang w:val="ru-RU"/>
              </w:rPr>
              <w:t xml:space="preserve">Расходы на обеспечение деятельности подведомственных учреждений в рамках подпрограммы «Обеспечение реализации муниципальной программы» муниципальной программы  «Муниципальное управление и гражданское общество» (расходы на выплаты персоналу)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8C" w:rsidRPr="00905E8C" w:rsidRDefault="00905E8C" w:rsidP="002F0C4F">
            <w:pPr>
              <w:pStyle w:val="aa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E8C" w:rsidRPr="004D6B0F" w:rsidRDefault="00905E8C" w:rsidP="002F0C4F">
            <w:pPr>
              <w:pStyle w:val="aa"/>
            </w:pPr>
            <w:r w:rsidRPr="004D6B0F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E8C" w:rsidRPr="004D6B0F" w:rsidRDefault="00905E8C" w:rsidP="002F0C4F">
            <w:pPr>
              <w:pStyle w:val="aa"/>
            </w:pPr>
            <w:r w:rsidRPr="004D6B0F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E8C" w:rsidRPr="004D6B0F" w:rsidRDefault="00905E8C" w:rsidP="002F0C4F">
            <w:pPr>
              <w:pStyle w:val="aa"/>
            </w:pPr>
            <w:r w:rsidRPr="004D6B0F">
              <w:t>16 3 0059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E8C" w:rsidRPr="004D6B0F" w:rsidRDefault="00905E8C" w:rsidP="002F0C4F">
            <w:pPr>
              <w:pStyle w:val="aa"/>
            </w:pPr>
            <w:r w:rsidRPr="004D6B0F">
              <w:t>100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E8C" w:rsidRPr="004D6B0F" w:rsidRDefault="00905E8C" w:rsidP="002F0C4F">
            <w:pPr>
              <w:pStyle w:val="aa"/>
            </w:pPr>
            <w:r>
              <w:t>284,0</w:t>
            </w:r>
          </w:p>
        </w:tc>
      </w:tr>
      <w:tr w:rsidR="00905E8C" w:rsidRPr="004D6B0F" w:rsidTr="00E34EBE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E8C" w:rsidRPr="00905E8C" w:rsidRDefault="00905E8C" w:rsidP="002F0C4F">
            <w:pPr>
              <w:pStyle w:val="aa"/>
              <w:rPr>
                <w:lang w:val="ru-RU"/>
              </w:rPr>
            </w:pPr>
            <w:r w:rsidRPr="00905E8C">
              <w:rPr>
                <w:lang w:val="ru-RU"/>
              </w:rPr>
              <w:t>Выполнение других расходных обязательств в рамках подпрограммы «Обеспечение реализации муниципальной программы» муниципальной программы  «Муниципальное управление и гражданское общество» (Иные бюджетные ассигнования)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8C" w:rsidRPr="00905E8C" w:rsidRDefault="00905E8C" w:rsidP="002F0C4F">
            <w:pPr>
              <w:pStyle w:val="aa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E8C" w:rsidRPr="004D6B0F" w:rsidRDefault="00905E8C" w:rsidP="002F0C4F">
            <w:pPr>
              <w:pStyle w:val="aa"/>
            </w:pPr>
            <w:r w:rsidRPr="004D6B0F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E8C" w:rsidRPr="004D6B0F" w:rsidRDefault="00905E8C" w:rsidP="002F0C4F">
            <w:pPr>
              <w:pStyle w:val="aa"/>
            </w:pPr>
            <w:r w:rsidRPr="004D6B0F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E8C" w:rsidRPr="004D6B0F" w:rsidRDefault="00905E8C" w:rsidP="002F0C4F">
            <w:pPr>
              <w:pStyle w:val="aa"/>
            </w:pPr>
            <w:r w:rsidRPr="004D6B0F">
              <w:t>16 3  9020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E8C" w:rsidRPr="004D6B0F" w:rsidRDefault="00905E8C" w:rsidP="002F0C4F">
            <w:pPr>
              <w:pStyle w:val="aa"/>
            </w:pPr>
            <w:r w:rsidRPr="004D6B0F">
              <w:t>800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E8C" w:rsidRPr="004D6B0F" w:rsidRDefault="00905E8C" w:rsidP="002F0C4F">
            <w:pPr>
              <w:pStyle w:val="aa"/>
            </w:pPr>
            <w:r>
              <w:t>7,0</w:t>
            </w:r>
          </w:p>
        </w:tc>
      </w:tr>
      <w:tr w:rsidR="00905E8C" w:rsidRPr="004D6B0F" w:rsidTr="00E34EBE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E8C" w:rsidRPr="00905E8C" w:rsidRDefault="00905E8C" w:rsidP="002F0C4F">
            <w:pPr>
              <w:pStyle w:val="aa"/>
              <w:rPr>
                <w:lang w:val="ru-RU"/>
              </w:rPr>
            </w:pPr>
            <w:r w:rsidRPr="00905E8C">
              <w:rPr>
                <w:lang w:val="ru-RU"/>
              </w:rPr>
              <w:t xml:space="preserve">Осуществление первичного воинского учёта на территориях, где отсутствуют военные комиссариаты в рамках подпрограммы «Финансовое обеспечение  муниципальных образований Воронежской области для исполнения переданных полномочий» муниципальной программы «Муниципальное управление и гражданское общество» (расходы на выплаты персоналу)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8C" w:rsidRPr="00905E8C" w:rsidRDefault="00905E8C" w:rsidP="002F0C4F">
            <w:pPr>
              <w:pStyle w:val="aa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E8C" w:rsidRPr="004D6B0F" w:rsidRDefault="00905E8C" w:rsidP="002F0C4F">
            <w:pPr>
              <w:pStyle w:val="aa"/>
            </w:pPr>
            <w:r w:rsidRPr="004D6B0F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E8C" w:rsidRPr="004D6B0F" w:rsidRDefault="00905E8C" w:rsidP="002F0C4F">
            <w:pPr>
              <w:pStyle w:val="aa"/>
            </w:pPr>
            <w:r w:rsidRPr="004D6B0F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E8C" w:rsidRPr="004D6B0F" w:rsidRDefault="00905E8C" w:rsidP="002F0C4F">
            <w:pPr>
              <w:pStyle w:val="aa"/>
            </w:pPr>
            <w:r w:rsidRPr="004D6B0F">
              <w:t>16 8  5118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E8C" w:rsidRPr="004D6B0F" w:rsidRDefault="00905E8C" w:rsidP="002F0C4F">
            <w:pPr>
              <w:pStyle w:val="aa"/>
            </w:pPr>
            <w:r w:rsidRPr="004D6B0F">
              <w:t>100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E8C" w:rsidRPr="004D6B0F" w:rsidRDefault="00905E8C" w:rsidP="002F0C4F">
            <w:pPr>
              <w:pStyle w:val="aa"/>
            </w:pPr>
            <w:r>
              <w:t>53,0</w:t>
            </w:r>
          </w:p>
        </w:tc>
      </w:tr>
      <w:tr w:rsidR="00905E8C" w:rsidRPr="004D6B0F" w:rsidTr="00E34EBE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E8C" w:rsidRPr="00905E8C" w:rsidRDefault="00905E8C" w:rsidP="002F0C4F">
            <w:pPr>
              <w:pStyle w:val="aa"/>
              <w:rPr>
                <w:lang w:val="ru-RU"/>
              </w:rPr>
            </w:pPr>
            <w:r w:rsidRPr="00905E8C">
              <w:rPr>
                <w:lang w:val="ru-RU"/>
              </w:rPr>
              <w:lastRenderedPageBreak/>
              <w:t>Осуществление первичного  воинского учёта на территориях, где отсутствуют военные комиссариаты в рамках подпрограммы «Финансовое обеспечение  муниципальных образований Воронежской области для исполнения переданных полномочий» муниципальной программы «Муниципальное управление и гражданское общество» ((Закупка товаров работ и услуг для муниципальных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8C" w:rsidRPr="00905E8C" w:rsidRDefault="00905E8C" w:rsidP="002F0C4F">
            <w:pPr>
              <w:pStyle w:val="aa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E8C" w:rsidRPr="004D6B0F" w:rsidRDefault="00905E8C" w:rsidP="002F0C4F">
            <w:pPr>
              <w:pStyle w:val="aa"/>
            </w:pPr>
            <w:r w:rsidRPr="004D6B0F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E8C" w:rsidRPr="004D6B0F" w:rsidRDefault="00905E8C" w:rsidP="002F0C4F">
            <w:pPr>
              <w:pStyle w:val="aa"/>
            </w:pPr>
            <w:r w:rsidRPr="004D6B0F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E8C" w:rsidRPr="004D6B0F" w:rsidRDefault="00905E8C" w:rsidP="002F0C4F">
            <w:pPr>
              <w:pStyle w:val="aa"/>
            </w:pPr>
            <w:r w:rsidRPr="004D6B0F">
              <w:t>16 8  5118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E8C" w:rsidRPr="004D6B0F" w:rsidRDefault="00905E8C" w:rsidP="002F0C4F">
            <w:pPr>
              <w:pStyle w:val="aa"/>
            </w:pPr>
            <w:r w:rsidRPr="004D6B0F">
              <w:t>200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E8C" w:rsidRPr="004D6B0F" w:rsidRDefault="00905E8C" w:rsidP="002F0C4F">
            <w:pPr>
              <w:pStyle w:val="aa"/>
            </w:pPr>
            <w:r>
              <w:t>5,6</w:t>
            </w:r>
          </w:p>
        </w:tc>
      </w:tr>
      <w:tr w:rsidR="00905E8C" w:rsidRPr="004D6B0F" w:rsidTr="00E34EBE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E8C" w:rsidRPr="00905E8C" w:rsidRDefault="00905E8C" w:rsidP="002F0C4F">
            <w:pPr>
              <w:pStyle w:val="aa"/>
              <w:rPr>
                <w:lang w:val="ru-RU"/>
              </w:rPr>
            </w:pPr>
            <w:r w:rsidRPr="00905E8C">
              <w:rPr>
                <w:lang w:val="ru-RU"/>
              </w:rPr>
              <w:t>Мероприятия в сфере защиты населения от чрезвычайных ситуаций  в рамках подпрограммы «Защита населения и территории поселения от чрезвычайных ситуаций и обеспечение первичных мер пожарной безопасности»  муниципальной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8C" w:rsidRPr="00905E8C" w:rsidRDefault="00905E8C" w:rsidP="002F0C4F">
            <w:pPr>
              <w:pStyle w:val="aa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E8C" w:rsidRPr="004D6B0F" w:rsidRDefault="00905E8C" w:rsidP="002F0C4F">
            <w:pPr>
              <w:pStyle w:val="aa"/>
            </w:pPr>
            <w:r w:rsidRPr="004D6B0F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E8C" w:rsidRPr="004D6B0F" w:rsidRDefault="00905E8C" w:rsidP="002F0C4F">
            <w:pPr>
              <w:pStyle w:val="aa"/>
            </w:pPr>
            <w:r w:rsidRPr="004D6B0F"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E8C" w:rsidRPr="004D6B0F" w:rsidRDefault="00905E8C" w:rsidP="002F0C4F">
            <w:pPr>
              <w:pStyle w:val="aa"/>
            </w:pPr>
            <w:r w:rsidRPr="004D6B0F">
              <w:t>16  5 9143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E8C" w:rsidRPr="004D6B0F" w:rsidRDefault="00905E8C" w:rsidP="002F0C4F">
            <w:pPr>
              <w:pStyle w:val="aa"/>
            </w:pPr>
            <w:r w:rsidRPr="004D6B0F">
              <w:t>200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E8C" w:rsidRPr="004D6B0F" w:rsidRDefault="00905E8C" w:rsidP="002F0C4F">
            <w:pPr>
              <w:pStyle w:val="aa"/>
            </w:pPr>
            <w:r>
              <w:t>2,0</w:t>
            </w:r>
          </w:p>
        </w:tc>
      </w:tr>
      <w:tr w:rsidR="00905E8C" w:rsidRPr="004D6B0F" w:rsidTr="00E34EBE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E8C" w:rsidRPr="00905E8C" w:rsidRDefault="00905E8C" w:rsidP="002F0C4F">
            <w:pPr>
              <w:pStyle w:val="aa"/>
              <w:rPr>
                <w:lang w:val="ru-RU"/>
              </w:rPr>
            </w:pPr>
            <w:r w:rsidRPr="00905E8C">
              <w:rPr>
                <w:lang w:val="ru-RU"/>
              </w:rPr>
              <w:t>Мероприятия в сфере защиты населения от пожаров в рамках подпрограммы «Защита населения и территории поселения от чрезвычайных ситуаций и обеспечение первичных мер пожарной безопасности» муниципальной 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8C" w:rsidRPr="00905E8C" w:rsidRDefault="00905E8C" w:rsidP="002F0C4F">
            <w:pPr>
              <w:pStyle w:val="aa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E8C" w:rsidRPr="004D6B0F" w:rsidRDefault="00905E8C" w:rsidP="002F0C4F">
            <w:pPr>
              <w:pStyle w:val="aa"/>
            </w:pPr>
            <w:r w:rsidRPr="004D6B0F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E8C" w:rsidRPr="004D6B0F" w:rsidRDefault="00905E8C" w:rsidP="002F0C4F">
            <w:pPr>
              <w:pStyle w:val="aa"/>
            </w:pPr>
            <w:r w:rsidRPr="004D6B0F"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E8C" w:rsidRPr="004D6B0F" w:rsidRDefault="00905E8C" w:rsidP="002F0C4F">
            <w:pPr>
              <w:pStyle w:val="aa"/>
            </w:pPr>
            <w:r w:rsidRPr="004D6B0F">
              <w:t>16 5 9143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E8C" w:rsidRPr="004D6B0F" w:rsidRDefault="00905E8C" w:rsidP="002F0C4F">
            <w:pPr>
              <w:pStyle w:val="aa"/>
            </w:pPr>
            <w:r w:rsidRPr="004D6B0F">
              <w:t>200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E8C" w:rsidRPr="004D6B0F" w:rsidRDefault="0087244B" w:rsidP="002F0C4F">
            <w:pPr>
              <w:pStyle w:val="aa"/>
            </w:pPr>
            <w:r>
              <w:rPr>
                <w:lang w:val="ru-RU"/>
              </w:rPr>
              <w:t>20</w:t>
            </w:r>
            <w:r w:rsidR="00905E8C">
              <w:t>0,0</w:t>
            </w:r>
          </w:p>
        </w:tc>
      </w:tr>
      <w:tr w:rsidR="00905E8C" w:rsidRPr="004D6B0F" w:rsidTr="00E34EBE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E8C" w:rsidRPr="00905E8C" w:rsidRDefault="00905E8C" w:rsidP="002F0C4F">
            <w:pPr>
              <w:pStyle w:val="aa"/>
              <w:rPr>
                <w:lang w:val="ru-RU"/>
              </w:rPr>
            </w:pPr>
            <w:r w:rsidRPr="00905E8C">
              <w:rPr>
                <w:lang w:val="ru-RU"/>
              </w:rPr>
              <w:t>Мероприятия по развитию сети автомобильных дорог общего пользования в границах поселения (ремонт дорог) подпрограммы «Ремонт и содержание муниципальных дорог»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8C" w:rsidRPr="00905E8C" w:rsidRDefault="00905E8C" w:rsidP="002F0C4F">
            <w:pPr>
              <w:pStyle w:val="aa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E8C" w:rsidRPr="004D6B0F" w:rsidRDefault="00905E8C" w:rsidP="002F0C4F">
            <w:pPr>
              <w:pStyle w:val="aa"/>
            </w:pPr>
            <w:r w:rsidRPr="004D6B0F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E8C" w:rsidRPr="004D6B0F" w:rsidRDefault="00905E8C" w:rsidP="002F0C4F">
            <w:pPr>
              <w:pStyle w:val="aa"/>
            </w:pPr>
            <w:r w:rsidRPr="004D6B0F"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E8C" w:rsidRPr="004D6B0F" w:rsidRDefault="00905E8C" w:rsidP="002F0C4F">
            <w:pPr>
              <w:pStyle w:val="aa"/>
            </w:pPr>
            <w:r w:rsidRPr="004D6B0F">
              <w:t>19 1  9129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E8C" w:rsidRPr="004D6B0F" w:rsidRDefault="00905E8C" w:rsidP="002F0C4F">
            <w:pPr>
              <w:pStyle w:val="aa"/>
            </w:pPr>
            <w:r w:rsidRPr="004D6B0F">
              <w:t>200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E8C" w:rsidRPr="004D6B0F" w:rsidRDefault="00905E8C" w:rsidP="002F0C4F">
            <w:pPr>
              <w:pStyle w:val="aa"/>
            </w:pPr>
            <w:r>
              <w:t>2376,0</w:t>
            </w:r>
          </w:p>
        </w:tc>
      </w:tr>
      <w:tr w:rsidR="00905E8C" w:rsidRPr="004D6B0F" w:rsidTr="00E34EBE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E8C" w:rsidRPr="00905E8C" w:rsidRDefault="00905E8C" w:rsidP="002F0C4F">
            <w:pPr>
              <w:pStyle w:val="aa"/>
              <w:rPr>
                <w:lang w:val="ru-RU"/>
              </w:rPr>
            </w:pPr>
            <w:r w:rsidRPr="00905E8C">
              <w:rPr>
                <w:lang w:val="ru-RU"/>
              </w:rPr>
              <w:t>Мероприятия по развитию градостроительной деятельности в рамках подпрограммы «Развитие градостроительной деятельности поселения» муниципальной  программы «Обеспечение доступным жильём и коммунальными услугами» (Закупка товаров работ и услуг для муниципальных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8C" w:rsidRPr="00905E8C" w:rsidRDefault="00905E8C" w:rsidP="002F0C4F">
            <w:pPr>
              <w:pStyle w:val="aa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E8C" w:rsidRPr="004D6B0F" w:rsidRDefault="00905E8C" w:rsidP="002F0C4F">
            <w:pPr>
              <w:pStyle w:val="aa"/>
            </w:pPr>
            <w:r w:rsidRPr="004D6B0F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E8C" w:rsidRPr="004D6B0F" w:rsidRDefault="00905E8C" w:rsidP="002F0C4F">
            <w:pPr>
              <w:pStyle w:val="aa"/>
            </w:pPr>
            <w:r w:rsidRPr="004D6B0F"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E8C" w:rsidRPr="004D6B0F" w:rsidRDefault="00905E8C" w:rsidP="002F0C4F">
            <w:pPr>
              <w:pStyle w:val="aa"/>
            </w:pPr>
            <w:r>
              <w:t>16 7</w:t>
            </w:r>
            <w:r w:rsidRPr="004D6B0F">
              <w:t xml:space="preserve">  90</w:t>
            </w:r>
            <w: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E8C" w:rsidRPr="004D6B0F" w:rsidRDefault="00905E8C" w:rsidP="002F0C4F">
            <w:pPr>
              <w:pStyle w:val="aa"/>
            </w:pPr>
            <w:r w:rsidRPr="004D6B0F">
              <w:t>200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E8C" w:rsidRPr="004D6B0F" w:rsidRDefault="00905E8C" w:rsidP="002F0C4F">
            <w:pPr>
              <w:pStyle w:val="aa"/>
            </w:pPr>
            <w:r>
              <w:t>37,0</w:t>
            </w:r>
          </w:p>
        </w:tc>
      </w:tr>
      <w:tr w:rsidR="00905E8C" w:rsidRPr="004D6B0F" w:rsidTr="00E34EBE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E8C" w:rsidRPr="00905E8C" w:rsidRDefault="00905E8C" w:rsidP="002F0C4F">
            <w:pPr>
              <w:pStyle w:val="aa"/>
              <w:rPr>
                <w:lang w:val="ru-RU"/>
              </w:rPr>
            </w:pPr>
            <w:r w:rsidRPr="00905E8C">
              <w:rPr>
                <w:lang w:val="ru-RU"/>
              </w:rPr>
              <w:t>Расходы по организации  уличного освещения  подпрограммы «Развитие сети уличного освещения» 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8C" w:rsidRPr="00905E8C" w:rsidRDefault="00905E8C" w:rsidP="002F0C4F">
            <w:pPr>
              <w:pStyle w:val="aa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E8C" w:rsidRPr="004D6B0F" w:rsidRDefault="00905E8C" w:rsidP="002F0C4F">
            <w:pPr>
              <w:pStyle w:val="aa"/>
            </w:pPr>
            <w:r w:rsidRPr="004D6B0F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E8C" w:rsidRPr="004D6B0F" w:rsidRDefault="00905E8C" w:rsidP="002F0C4F">
            <w:pPr>
              <w:pStyle w:val="aa"/>
            </w:pPr>
            <w:r w:rsidRPr="004D6B0F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E8C" w:rsidRPr="004D6B0F" w:rsidRDefault="00905E8C" w:rsidP="002F0C4F">
            <w:pPr>
              <w:pStyle w:val="aa"/>
            </w:pPr>
            <w:r w:rsidRPr="004D6B0F">
              <w:t>19 2  9067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E8C" w:rsidRPr="004D6B0F" w:rsidRDefault="00905E8C" w:rsidP="002F0C4F">
            <w:pPr>
              <w:pStyle w:val="aa"/>
            </w:pPr>
            <w:r w:rsidRPr="004D6B0F">
              <w:t>200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E8C" w:rsidRPr="004D6B0F" w:rsidRDefault="00905E8C" w:rsidP="002F0C4F">
            <w:pPr>
              <w:pStyle w:val="aa"/>
            </w:pPr>
            <w:r>
              <w:t>220,0</w:t>
            </w:r>
          </w:p>
        </w:tc>
      </w:tr>
      <w:tr w:rsidR="00905E8C" w:rsidRPr="004D6B0F" w:rsidTr="00E34EBE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E8C" w:rsidRPr="00905E8C" w:rsidRDefault="00905E8C" w:rsidP="002F0C4F">
            <w:pPr>
              <w:pStyle w:val="aa"/>
              <w:rPr>
                <w:lang w:val="ru-RU"/>
              </w:rPr>
            </w:pPr>
            <w:r w:rsidRPr="00905E8C">
              <w:rPr>
                <w:lang w:val="ru-RU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подпрограммы «Благоустройство территории поселения» муниципальной  программы «Развитие территории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8C" w:rsidRPr="00905E8C" w:rsidRDefault="00905E8C" w:rsidP="002F0C4F">
            <w:pPr>
              <w:pStyle w:val="aa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E8C" w:rsidRPr="004D6B0F" w:rsidRDefault="00905E8C" w:rsidP="002F0C4F">
            <w:pPr>
              <w:pStyle w:val="aa"/>
            </w:pPr>
            <w:r w:rsidRPr="004D6B0F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E8C" w:rsidRPr="004D6B0F" w:rsidRDefault="00905E8C" w:rsidP="002F0C4F">
            <w:pPr>
              <w:pStyle w:val="aa"/>
            </w:pPr>
            <w:r w:rsidRPr="004D6B0F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E8C" w:rsidRPr="004D6B0F" w:rsidRDefault="00905E8C" w:rsidP="002F0C4F">
            <w:pPr>
              <w:pStyle w:val="aa"/>
            </w:pPr>
            <w:r w:rsidRPr="004D6B0F">
              <w:t>19 3 9080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E8C" w:rsidRPr="004D6B0F" w:rsidRDefault="00905E8C" w:rsidP="002F0C4F">
            <w:pPr>
              <w:pStyle w:val="aa"/>
            </w:pPr>
            <w:r w:rsidRPr="004D6B0F">
              <w:t>200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E8C" w:rsidRPr="004D6B0F" w:rsidRDefault="0087244B" w:rsidP="002F0C4F">
            <w:pPr>
              <w:pStyle w:val="aa"/>
            </w:pPr>
            <w:r>
              <w:rPr>
                <w:lang w:val="ru-RU"/>
              </w:rPr>
              <w:t>73</w:t>
            </w:r>
            <w:r w:rsidR="00905E8C">
              <w:t>1,00</w:t>
            </w:r>
          </w:p>
        </w:tc>
      </w:tr>
      <w:tr w:rsidR="00905E8C" w:rsidRPr="004D6B0F" w:rsidTr="00E34EBE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E8C" w:rsidRPr="00905E8C" w:rsidRDefault="00905E8C" w:rsidP="002F0C4F">
            <w:pPr>
              <w:pStyle w:val="aa"/>
              <w:rPr>
                <w:lang w:val="ru-RU"/>
              </w:rPr>
            </w:pPr>
            <w:r w:rsidRPr="00905E8C">
              <w:rPr>
                <w:lang w:val="ru-RU"/>
              </w:rPr>
              <w:lastRenderedPageBreak/>
              <w:t>Мероприятия по организации ритуальных услуг, содержание мест захоронения подпрограммы «Содержание мест захоронения и ремонт военно-мемориальных объектов» 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8C" w:rsidRPr="00905E8C" w:rsidRDefault="00905E8C" w:rsidP="002F0C4F">
            <w:pPr>
              <w:pStyle w:val="aa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E8C" w:rsidRPr="004D6B0F" w:rsidRDefault="00905E8C" w:rsidP="002F0C4F">
            <w:pPr>
              <w:pStyle w:val="aa"/>
            </w:pPr>
            <w:r w:rsidRPr="004D6B0F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E8C" w:rsidRPr="004D6B0F" w:rsidRDefault="00905E8C" w:rsidP="002F0C4F">
            <w:pPr>
              <w:pStyle w:val="aa"/>
            </w:pPr>
            <w:r w:rsidRPr="004D6B0F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E8C" w:rsidRPr="004D6B0F" w:rsidRDefault="00905E8C" w:rsidP="002F0C4F">
            <w:pPr>
              <w:pStyle w:val="aa"/>
            </w:pPr>
            <w:r w:rsidRPr="004D6B0F">
              <w:t>19 4 9060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E8C" w:rsidRPr="004D6B0F" w:rsidRDefault="00905E8C" w:rsidP="002F0C4F">
            <w:pPr>
              <w:pStyle w:val="aa"/>
            </w:pPr>
            <w:r w:rsidRPr="004D6B0F">
              <w:t>200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E8C" w:rsidRPr="004D6B0F" w:rsidRDefault="00905E8C" w:rsidP="002F0C4F">
            <w:pPr>
              <w:pStyle w:val="aa"/>
            </w:pPr>
            <w:r>
              <w:t>30,0</w:t>
            </w:r>
          </w:p>
        </w:tc>
      </w:tr>
      <w:tr w:rsidR="00905E8C" w:rsidRPr="004D6B0F" w:rsidTr="00E34EBE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E8C" w:rsidRPr="00905E8C" w:rsidRDefault="00905E8C" w:rsidP="002F0C4F">
            <w:pPr>
              <w:pStyle w:val="aa"/>
              <w:rPr>
                <w:lang w:val="ru-RU"/>
              </w:rPr>
            </w:pPr>
            <w:r w:rsidRPr="00905E8C">
              <w:rPr>
                <w:lang w:val="ru-RU"/>
              </w:rPr>
              <w:t>Расходы на обеспечение деятельности учреждений культуры в рамках подпрограммы «Организация досуга и обеспечения жителей поселения услугами организаций культуры» муниципальной  программы   «Развитие и сохранение культуры на территории поселения» (расходы на оплату труда)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8C" w:rsidRPr="00905E8C" w:rsidRDefault="00905E8C" w:rsidP="002F0C4F">
            <w:pPr>
              <w:pStyle w:val="aa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E8C" w:rsidRPr="004D6B0F" w:rsidRDefault="00905E8C" w:rsidP="002F0C4F">
            <w:pPr>
              <w:pStyle w:val="aa"/>
            </w:pPr>
            <w:r w:rsidRPr="004D6B0F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E8C" w:rsidRPr="004D6B0F" w:rsidRDefault="00905E8C" w:rsidP="002F0C4F">
            <w:pPr>
              <w:pStyle w:val="aa"/>
            </w:pPr>
            <w:r w:rsidRPr="004D6B0F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E8C" w:rsidRPr="004D6B0F" w:rsidRDefault="00905E8C" w:rsidP="002F0C4F">
            <w:pPr>
              <w:pStyle w:val="aa"/>
            </w:pPr>
            <w:r w:rsidRPr="004D6B0F">
              <w:t>11 1  0059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E8C" w:rsidRPr="004D6B0F" w:rsidRDefault="00905E8C" w:rsidP="002F0C4F">
            <w:pPr>
              <w:pStyle w:val="aa"/>
            </w:pPr>
            <w:r w:rsidRPr="004D6B0F">
              <w:t>100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E8C" w:rsidRPr="004D6B0F" w:rsidRDefault="00905E8C" w:rsidP="002F0C4F">
            <w:pPr>
              <w:pStyle w:val="aa"/>
            </w:pPr>
            <w:r>
              <w:t>689,0</w:t>
            </w:r>
          </w:p>
        </w:tc>
      </w:tr>
      <w:tr w:rsidR="00905E8C" w:rsidRPr="004D6B0F" w:rsidTr="00E34EBE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E8C" w:rsidRPr="00905E8C" w:rsidRDefault="00905E8C" w:rsidP="002F0C4F">
            <w:pPr>
              <w:pStyle w:val="aa"/>
              <w:rPr>
                <w:lang w:val="ru-RU"/>
              </w:rPr>
            </w:pPr>
            <w:r w:rsidRPr="00905E8C">
              <w:rPr>
                <w:lang w:val="ru-RU"/>
              </w:rPr>
              <w:t>Расходы на обеспечение деятельности учреждений культуры в рамках подпрограммы «Организация досуга и обеспечения жителей поселения услугами организаций культуры» муниципальной  программы   «Развитие и сохранение культуры на территории поселения» (Закупка товаров работ и услуг для муниципальных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8C" w:rsidRPr="00905E8C" w:rsidRDefault="00905E8C" w:rsidP="002F0C4F">
            <w:pPr>
              <w:pStyle w:val="aa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E8C" w:rsidRPr="004D6B0F" w:rsidRDefault="00905E8C" w:rsidP="002F0C4F">
            <w:pPr>
              <w:pStyle w:val="aa"/>
            </w:pPr>
            <w:r w:rsidRPr="004D6B0F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E8C" w:rsidRPr="004D6B0F" w:rsidRDefault="00905E8C" w:rsidP="002F0C4F">
            <w:pPr>
              <w:pStyle w:val="aa"/>
            </w:pPr>
            <w:r w:rsidRPr="004D6B0F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E8C" w:rsidRPr="004D6B0F" w:rsidRDefault="00905E8C" w:rsidP="002F0C4F">
            <w:pPr>
              <w:pStyle w:val="aa"/>
            </w:pPr>
            <w:r w:rsidRPr="004D6B0F">
              <w:t>11 1  0059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E8C" w:rsidRPr="004D6B0F" w:rsidRDefault="00905E8C" w:rsidP="002F0C4F">
            <w:pPr>
              <w:pStyle w:val="aa"/>
            </w:pPr>
            <w:r w:rsidRPr="004D6B0F">
              <w:t>200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E8C" w:rsidRPr="004D6B0F" w:rsidRDefault="00905E8C" w:rsidP="002F0C4F">
            <w:pPr>
              <w:pStyle w:val="aa"/>
            </w:pPr>
            <w:r>
              <w:t>330,0</w:t>
            </w:r>
          </w:p>
        </w:tc>
      </w:tr>
      <w:tr w:rsidR="00905E8C" w:rsidRPr="004D6B0F" w:rsidTr="00E34EBE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E8C" w:rsidRPr="00905E8C" w:rsidRDefault="00905E8C" w:rsidP="002F0C4F">
            <w:pPr>
              <w:pStyle w:val="aa"/>
              <w:rPr>
                <w:lang w:val="ru-RU"/>
              </w:rPr>
            </w:pPr>
            <w:r w:rsidRPr="00905E8C">
              <w:rPr>
                <w:lang w:val="ru-RU"/>
              </w:rPr>
              <w:t>Расходы на обеспечение деятельности учреждений культуры в рамках подпрограммы «Организация досуга и обеспечения жителей поселения услугами организаций культуры» муниципальной  программы   «Развитие и сохранение культуры на территории поселения» (Иные бюджетные ассигнования)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8C" w:rsidRPr="00905E8C" w:rsidRDefault="00905E8C" w:rsidP="002F0C4F">
            <w:pPr>
              <w:pStyle w:val="aa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E8C" w:rsidRPr="004D6B0F" w:rsidRDefault="00905E8C" w:rsidP="002F0C4F">
            <w:pPr>
              <w:pStyle w:val="aa"/>
            </w:pPr>
            <w:r w:rsidRPr="004D6B0F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E8C" w:rsidRPr="004D6B0F" w:rsidRDefault="00905E8C" w:rsidP="002F0C4F">
            <w:pPr>
              <w:pStyle w:val="aa"/>
            </w:pPr>
            <w:r w:rsidRPr="004D6B0F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E8C" w:rsidRPr="004D6B0F" w:rsidRDefault="00905E8C" w:rsidP="002F0C4F">
            <w:pPr>
              <w:pStyle w:val="aa"/>
            </w:pPr>
            <w:r w:rsidRPr="004D6B0F">
              <w:t>11 1 0059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E8C" w:rsidRPr="004D6B0F" w:rsidRDefault="00905E8C" w:rsidP="002F0C4F">
            <w:pPr>
              <w:pStyle w:val="aa"/>
            </w:pPr>
            <w:r w:rsidRPr="004D6B0F">
              <w:t>800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E8C" w:rsidRPr="004D6B0F" w:rsidRDefault="00905E8C" w:rsidP="002F0C4F">
            <w:pPr>
              <w:pStyle w:val="aa"/>
            </w:pPr>
            <w:r>
              <w:t>7,0</w:t>
            </w:r>
          </w:p>
        </w:tc>
      </w:tr>
      <w:tr w:rsidR="00905E8C" w:rsidRPr="004D6B0F" w:rsidTr="00E34EBE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E8C" w:rsidRPr="00905E8C" w:rsidRDefault="00905E8C" w:rsidP="002F0C4F">
            <w:pPr>
              <w:pStyle w:val="aa"/>
              <w:rPr>
                <w:lang w:val="ru-RU"/>
              </w:rPr>
            </w:pPr>
            <w:r w:rsidRPr="00905E8C">
              <w:rPr>
                <w:lang w:val="ru-RU"/>
              </w:rPr>
              <w:t>Расходы на обеспечение деятельности учреждений культуры в рамках подпрограммы «Организация библиотечного обслуживания населения» муниципальной  программы   «Развитие и сохранение культуры на территории поселения» (расходы на оплату труда)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8C" w:rsidRPr="00905E8C" w:rsidRDefault="00905E8C" w:rsidP="002F0C4F">
            <w:pPr>
              <w:pStyle w:val="aa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E8C" w:rsidRPr="004D6B0F" w:rsidRDefault="00905E8C" w:rsidP="002F0C4F">
            <w:pPr>
              <w:pStyle w:val="aa"/>
            </w:pPr>
            <w:r w:rsidRPr="004D6B0F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E8C" w:rsidRPr="004D6B0F" w:rsidRDefault="00905E8C" w:rsidP="002F0C4F">
            <w:pPr>
              <w:pStyle w:val="aa"/>
            </w:pPr>
            <w:r w:rsidRPr="004D6B0F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E8C" w:rsidRPr="004D6B0F" w:rsidRDefault="00905E8C" w:rsidP="002F0C4F">
            <w:pPr>
              <w:pStyle w:val="aa"/>
            </w:pPr>
            <w:r w:rsidRPr="004D6B0F">
              <w:t>11 2  0059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E8C" w:rsidRPr="004D6B0F" w:rsidRDefault="00905E8C" w:rsidP="002F0C4F">
            <w:pPr>
              <w:pStyle w:val="aa"/>
            </w:pPr>
            <w:r w:rsidRPr="004D6B0F">
              <w:t>100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E8C" w:rsidRPr="004D6B0F" w:rsidRDefault="00905E8C" w:rsidP="002F0C4F">
            <w:pPr>
              <w:pStyle w:val="aa"/>
            </w:pPr>
            <w:r>
              <w:t>190,0</w:t>
            </w:r>
          </w:p>
        </w:tc>
      </w:tr>
      <w:tr w:rsidR="00905E8C" w:rsidRPr="004D6B0F" w:rsidTr="00E34EBE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E8C" w:rsidRPr="00905E8C" w:rsidRDefault="00905E8C" w:rsidP="002F0C4F">
            <w:pPr>
              <w:pStyle w:val="aa"/>
              <w:rPr>
                <w:lang w:val="ru-RU"/>
              </w:rPr>
            </w:pPr>
            <w:r w:rsidRPr="00905E8C">
              <w:rPr>
                <w:lang w:val="ru-RU"/>
              </w:rPr>
              <w:t>Расходы на доплаты к пенсиям муниципальных служащих  местной администрации  в рамках подпрограммы «Социальная поддержка граждан» муниципальной  программы «»Муниципальное управление и гражданское общество»  (социальное обеспечение и иные выплаты населению)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8C" w:rsidRPr="00905E8C" w:rsidRDefault="00905E8C" w:rsidP="002F0C4F">
            <w:pPr>
              <w:pStyle w:val="aa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E8C" w:rsidRPr="004D6B0F" w:rsidRDefault="00905E8C" w:rsidP="002F0C4F">
            <w:pPr>
              <w:pStyle w:val="aa"/>
            </w:pPr>
            <w:r w:rsidRPr="004D6B0F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E8C" w:rsidRPr="004D6B0F" w:rsidRDefault="00905E8C" w:rsidP="002F0C4F">
            <w:pPr>
              <w:pStyle w:val="aa"/>
            </w:pPr>
            <w:r w:rsidRPr="004D6B0F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E8C" w:rsidRPr="004D6B0F" w:rsidRDefault="00905E8C" w:rsidP="002F0C4F">
            <w:pPr>
              <w:pStyle w:val="aa"/>
            </w:pPr>
            <w:r w:rsidRPr="004D6B0F">
              <w:t>16 6  9047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E8C" w:rsidRPr="004D6B0F" w:rsidRDefault="00905E8C" w:rsidP="002F0C4F">
            <w:pPr>
              <w:pStyle w:val="aa"/>
            </w:pPr>
            <w:r w:rsidRPr="004D6B0F">
              <w:t>300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E8C" w:rsidRPr="004D6B0F" w:rsidRDefault="00905E8C" w:rsidP="002F0C4F">
            <w:pPr>
              <w:pStyle w:val="aa"/>
            </w:pPr>
            <w:r>
              <w:t>43,0</w:t>
            </w:r>
          </w:p>
        </w:tc>
      </w:tr>
      <w:tr w:rsidR="00905E8C" w:rsidRPr="004D6B0F" w:rsidTr="00E34EBE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E8C" w:rsidRPr="00905E8C" w:rsidRDefault="00905E8C" w:rsidP="002F0C4F">
            <w:pPr>
              <w:pStyle w:val="aa"/>
              <w:rPr>
                <w:lang w:val="ru-RU"/>
              </w:rPr>
            </w:pPr>
            <w:r w:rsidRPr="00905E8C">
              <w:rPr>
                <w:lang w:val="ru-RU"/>
              </w:rPr>
              <w:t>Процентные платежи по муниципальному долгу  в рамках подпрограммы «»Повышение устойчивости бюджета поселения» муниципальной программы «Муниципальное управление и гражданское общество»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8C" w:rsidRPr="00905E8C" w:rsidRDefault="00905E8C" w:rsidP="002F0C4F">
            <w:pPr>
              <w:pStyle w:val="aa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E8C" w:rsidRPr="004D6B0F" w:rsidRDefault="00905E8C" w:rsidP="002F0C4F">
            <w:pPr>
              <w:pStyle w:val="aa"/>
            </w:pPr>
            <w:r w:rsidRPr="004D6B0F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E8C" w:rsidRPr="004D6B0F" w:rsidRDefault="00905E8C" w:rsidP="002F0C4F">
            <w:pPr>
              <w:pStyle w:val="aa"/>
            </w:pPr>
            <w:r w:rsidRPr="004D6B0F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E8C" w:rsidRPr="004D6B0F" w:rsidRDefault="00905E8C" w:rsidP="002F0C4F">
            <w:pPr>
              <w:pStyle w:val="aa"/>
            </w:pPr>
            <w:r w:rsidRPr="004D6B0F">
              <w:t xml:space="preserve">16 4  9788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E8C" w:rsidRPr="004D6B0F" w:rsidRDefault="00905E8C" w:rsidP="002F0C4F">
            <w:pPr>
              <w:pStyle w:val="aa"/>
            </w:pPr>
            <w:r w:rsidRPr="004D6B0F">
              <w:t>700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E8C" w:rsidRPr="004D6B0F" w:rsidRDefault="00905E8C" w:rsidP="002F0C4F">
            <w:pPr>
              <w:pStyle w:val="aa"/>
            </w:pPr>
            <w:r>
              <w:t>1,0</w:t>
            </w:r>
          </w:p>
        </w:tc>
      </w:tr>
    </w:tbl>
    <w:p w:rsidR="00880BA6" w:rsidRPr="00880BA6" w:rsidRDefault="00880BA6" w:rsidP="00880BA6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880BA6" w:rsidRPr="00880BA6" w:rsidRDefault="00880BA6" w:rsidP="00880BA6">
      <w:pPr>
        <w:pStyle w:val="aa"/>
        <w:jc w:val="both"/>
        <w:rPr>
          <w:rFonts w:ascii="Times New Roman" w:hAnsi="Times New Roman" w:cs="Times New Roman"/>
          <w:b/>
          <w:i w:val="0"/>
          <w:lang w:val="ru-RU"/>
        </w:rPr>
      </w:pPr>
    </w:p>
    <w:p w:rsidR="00477651" w:rsidRPr="00880BA6" w:rsidRDefault="00477651" w:rsidP="00DB51B0">
      <w:pPr>
        <w:pStyle w:val="aa"/>
        <w:jc w:val="both"/>
        <w:rPr>
          <w:rFonts w:ascii="Times New Roman" w:hAnsi="Times New Roman" w:cs="Times New Roman"/>
          <w:b/>
          <w:i w:val="0"/>
          <w:lang w:val="ru-RU"/>
        </w:rPr>
      </w:pPr>
    </w:p>
    <w:p w:rsidR="00477651" w:rsidRPr="00880BA6" w:rsidRDefault="00477651" w:rsidP="00DB51B0">
      <w:pPr>
        <w:pStyle w:val="aa"/>
        <w:jc w:val="both"/>
        <w:rPr>
          <w:rFonts w:ascii="Times New Roman" w:hAnsi="Times New Roman" w:cs="Times New Roman"/>
          <w:b/>
          <w:i w:val="0"/>
          <w:lang w:val="ru-RU"/>
        </w:rPr>
      </w:pPr>
    </w:p>
    <w:p w:rsidR="00477651" w:rsidRPr="00880BA6" w:rsidRDefault="00477651" w:rsidP="00477651">
      <w:pPr>
        <w:pStyle w:val="aa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477651" w:rsidRDefault="00477651" w:rsidP="00477651">
      <w:pPr>
        <w:pStyle w:val="aa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87244B" w:rsidRDefault="0087244B" w:rsidP="00477651">
      <w:pPr>
        <w:pStyle w:val="aa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87244B" w:rsidRPr="00880BA6" w:rsidRDefault="0087244B" w:rsidP="00477651">
      <w:pPr>
        <w:pStyle w:val="aa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477651" w:rsidRPr="00880BA6" w:rsidRDefault="00477651" w:rsidP="00477651">
      <w:pPr>
        <w:pStyle w:val="aa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477651" w:rsidRPr="00880BA6" w:rsidRDefault="00477651" w:rsidP="00477651">
      <w:pPr>
        <w:pStyle w:val="aa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tbl>
      <w:tblPr>
        <w:tblW w:w="5273" w:type="pct"/>
        <w:tblLook w:val="0000"/>
      </w:tblPr>
      <w:tblGrid>
        <w:gridCol w:w="222"/>
        <w:gridCol w:w="222"/>
        <w:gridCol w:w="9649"/>
      </w:tblGrid>
      <w:tr w:rsidR="0087244B" w:rsidTr="0087244B">
        <w:trPr>
          <w:cantSplit/>
          <w:trHeight w:val="23"/>
        </w:trPr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44B" w:rsidRDefault="0087244B" w:rsidP="00E34EBE">
            <w:pPr>
              <w:ind w:left="-42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 xml:space="preserve">                 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44B" w:rsidRDefault="0087244B" w:rsidP="00E34EB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</w:t>
            </w:r>
          </w:p>
        </w:tc>
        <w:tc>
          <w:tcPr>
            <w:tcW w:w="4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44B" w:rsidRDefault="0087244B" w:rsidP="0087244B">
            <w:pPr>
              <w:pStyle w:val="aa"/>
              <w:jc w:val="right"/>
              <w:rPr>
                <w:lang w:val="ru-RU"/>
              </w:rPr>
            </w:pPr>
            <w:r>
              <w:t xml:space="preserve">                                        </w:t>
            </w:r>
          </w:p>
          <w:p w:rsidR="0087244B" w:rsidRDefault="0087244B" w:rsidP="0087244B">
            <w:pPr>
              <w:pStyle w:val="aa"/>
              <w:jc w:val="right"/>
              <w:rPr>
                <w:rFonts w:ascii="Times New Roman" w:hAnsi="Times New Roman" w:cs="Times New Roman"/>
                <w:lang w:val="ru-RU"/>
              </w:rPr>
            </w:pPr>
          </w:p>
          <w:tbl>
            <w:tblPr>
              <w:tblpPr w:leftFromText="180" w:rightFromText="180" w:vertAnchor="text" w:horzAnchor="margin" w:tblpY="193"/>
              <w:tblW w:w="5158" w:type="pct"/>
              <w:tblLook w:val="0000"/>
            </w:tblPr>
            <w:tblGrid>
              <w:gridCol w:w="9731"/>
            </w:tblGrid>
            <w:tr w:rsidR="0087244B" w:rsidRPr="006B1877" w:rsidTr="00E34EBE">
              <w:trPr>
                <w:cantSplit/>
                <w:trHeight w:val="23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7244B" w:rsidRPr="00905E8C" w:rsidRDefault="0087244B" w:rsidP="0087244B">
                  <w:pPr>
                    <w:pStyle w:val="aa"/>
                    <w:jc w:val="right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                                                                                                           </w:t>
                  </w:r>
                  <w:r>
                    <w:t xml:space="preserve">                                           </w:t>
                  </w:r>
                  <w:proofErr w:type="spellStart"/>
                  <w:r>
                    <w:t>Приложение</w:t>
                  </w:r>
                  <w:proofErr w:type="spellEnd"/>
                  <w:r>
                    <w:t xml:space="preserve"> № </w:t>
                  </w:r>
                  <w:r>
                    <w:rPr>
                      <w:lang w:val="ru-RU"/>
                    </w:rPr>
                    <w:t>3</w:t>
                  </w:r>
                </w:p>
              </w:tc>
            </w:tr>
            <w:tr w:rsidR="0087244B" w:rsidRPr="00E34EBE" w:rsidTr="00E34EBE">
              <w:trPr>
                <w:cantSplit/>
                <w:trHeight w:val="23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7244B" w:rsidRPr="00905E8C" w:rsidRDefault="0087244B" w:rsidP="0087244B">
                  <w:pPr>
                    <w:pStyle w:val="aa"/>
                    <w:jc w:val="right"/>
                    <w:rPr>
                      <w:lang w:val="ru-RU"/>
                    </w:rPr>
                  </w:pPr>
                  <w:r w:rsidRPr="00905E8C">
                    <w:rPr>
                      <w:lang w:val="ru-RU"/>
                    </w:rPr>
                    <w:t xml:space="preserve">    </w:t>
                  </w:r>
                  <w:r>
                    <w:rPr>
                      <w:lang w:val="ru-RU"/>
                    </w:rPr>
                    <w:t xml:space="preserve">                                                                                                                </w:t>
                  </w:r>
                  <w:r w:rsidRPr="00905E8C">
                    <w:rPr>
                      <w:lang w:val="ru-RU"/>
                    </w:rPr>
                    <w:t xml:space="preserve">   К  Решению Совета народных депутатов </w:t>
                  </w:r>
                </w:p>
                <w:p w:rsidR="0087244B" w:rsidRPr="00905E8C" w:rsidRDefault="0087244B" w:rsidP="0087244B">
                  <w:pPr>
                    <w:pStyle w:val="aa"/>
                    <w:jc w:val="right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                                                                                                                 </w:t>
                  </w:r>
                  <w:proofErr w:type="spellStart"/>
                  <w:r w:rsidRPr="00905E8C">
                    <w:rPr>
                      <w:lang w:val="ru-RU"/>
                    </w:rPr>
                    <w:t>Бодеевского</w:t>
                  </w:r>
                  <w:proofErr w:type="spellEnd"/>
                  <w:r w:rsidRPr="00905E8C">
                    <w:rPr>
                      <w:lang w:val="ru-RU"/>
                    </w:rPr>
                    <w:t xml:space="preserve"> сельского поселения </w:t>
                  </w:r>
                  <w:proofErr w:type="spellStart"/>
                  <w:r w:rsidRPr="00905E8C">
                    <w:rPr>
                      <w:lang w:val="ru-RU"/>
                    </w:rPr>
                    <w:t>Лискинского</w:t>
                  </w:r>
                  <w:proofErr w:type="spellEnd"/>
                </w:p>
                <w:p w:rsidR="0087244B" w:rsidRPr="00905E8C" w:rsidRDefault="0087244B" w:rsidP="0087244B">
                  <w:pPr>
                    <w:pStyle w:val="aa"/>
                    <w:jc w:val="right"/>
                    <w:rPr>
                      <w:lang w:val="ru-RU"/>
                    </w:rPr>
                  </w:pPr>
                  <w:r w:rsidRPr="00905E8C">
                    <w:rPr>
                      <w:lang w:val="ru-RU"/>
                    </w:rPr>
                    <w:t xml:space="preserve"> </w:t>
                  </w:r>
                  <w:r>
                    <w:rPr>
                      <w:lang w:val="ru-RU"/>
                    </w:rPr>
                    <w:t xml:space="preserve">                                                                                                                </w:t>
                  </w:r>
                  <w:r w:rsidRPr="00905E8C">
                    <w:rPr>
                      <w:lang w:val="ru-RU"/>
                    </w:rPr>
                    <w:t>муниципального района Воронежской области</w:t>
                  </w:r>
                </w:p>
                <w:p w:rsidR="0087244B" w:rsidRDefault="0087244B" w:rsidP="0087244B">
                  <w:pPr>
                    <w:pStyle w:val="aa"/>
                    <w:jc w:val="right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                                                                                                                 от  14.04.2014 г. №127</w:t>
                  </w:r>
                  <w:r w:rsidRPr="00905E8C">
                    <w:rPr>
                      <w:lang w:val="ru-RU"/>
                    </w:rPr>
                    <w:t xml:space="preserve">            «О</w:t>
                  </w:r>
                  <w:r>
                    <w:rPr>
                      <w:lang w:val="ru-RU"/>
                    </w:rPr>
                    <w:t xml:space="preserve"> внесении </w:t>
                  </w:r>
                </w:p>
                <w:p w:rsidR="0087244B" w:rsidRPr="00905E8C" w:rsidRDefault="0087244B" w:rsidP="0087244B">
                  <w:pPr>
                    <w:pStyle w:val="aa"/>
                    <w:jc w:val="right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                                                                                                                 изменений и дополнений в</w:t>
                  </w:r>
                  <w:r w:rsidRPr="00905E8C">
                    <w:rPr>
                      <w:lang w:val="ru-RU"/>
                    </w:rPr>
                    <w:t xml:space="preserve"> бюджете</w:t>
                  </w:r>
                </w:p>
              </w:tc>
            </w:tr>
            <w:tr w:rsidR="0087244B" w:rsidRPr="00905E8C" w:rsidTr="00E34EBE">
              <w:trPr>
                <w:cantSplit/>
                <w:trHeight w:val="23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7244B" w:rsidRPr="00905E8C" w:rsidRDefault="0087244B" w:rsidP="0087244B">
                  <w:pPr>
                    <w:pStyle w:val="aa"/>
                    <w:jc w:val="right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                                                                                                                </w:t>
                  </w:r>
                  <w:r w:rsidRPr="00905E8C">
                    <w:rPr>
                      <w:lang w:val="ru-RU"/>
                    </w:rPr>
                    <w:t xml:space="preserve"> </w:t>
                  </w:r>
                  <w:proofErr w:type="spellStart"/>
                  <w:r w:rsidRPr="00905E8C">
                    <w:rPr>
                      <w:lang w:val="ru-RU"/>
                    </w:rPr>
                    <w:t>Бодеевского</w:t>
                  </w:r>
                  <w:proofErr w:type="spellEnd"/>
                  <w:r w:rsidRPr="00905E8C">
                    <w:rPr>
                      <w:lang w:val="ru-RU"/>
                    </w:rPr>
                    <w:t xml:space="preserve">         сельского     поселения  </w:t>
                  </w:r>
                </w:p>
                <w:p w:rsidR="0087244B" w:rsidRPr="00905E8C" w:rsidRDefault="0087244B" w:rsidP="0087244B">
                  <w:pPr>
                    <w:pStyle w:val="aa"/>
                    <w:jc w:val="right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                                                                                                                 </w:t>
                  </w:r>
                  <w:proofErr w:type="spellStart"/>
                  <w:r w:rsidRPr="00905E8C">
                    <w:rPr>
                      <w:lang w:val="ru-RU"/>
                    </w:rPr>
                    <w:t>Лискинского</w:t>
                  </w:r>
                  <w:proofErr w:type="spellEnd"/>
                  <w:r w:rsidRPr="00905E8C">
                    <w:rPr>
                      <w:lang w:val="ru-RU"/>
                    </w:rPr>
                    <w:t xml:space="preserve">     муниципального    района</w:t>
                  </w:r>
                </w:p>
                <w:p w:rsidR="0087244B" w:rsidRPr="00905E8C" w:rsidRDefault="0087244B" w:rsidP="0087244B">
                  <w:pPr>
                    <w:pStyle w:val="aa"/>
                    <w:jc w:val="right"/>
                    <w:rPr>
                      <w:lang w:val="ru-RU"/>
                    </w:rPr>
                  </w:pPr>
                  <w:r w:rsidRPr="00905E8C">
                    <w:rPr>
                      <w:lang w:val="ru-RU"/>
                    </w:rPr>
                    <w:t xml:space="preserve"> </w:t>
                  </w:r>
                  <w:r>
                    <w:rPr>
                      <w:lang w:val="ru-RU"/>
                    </w:rPr>
                    <w:t xml:space="preserve">                                                                                                                </w:t>
                  </w:r>
                  <w:r w:rsidRPr="00905E8C">
                    <w:rPr>
                      <w:lang w:val="ru-RU"/>
                    </w:rPr>
                    <w:t>Воронежской области    на    2014   год    и</w:t>
                  </w:r>
                </w:p>
                <w:p w:rsidR="0087244B" w:rsidRPr="00905E8C" w:rsidRDefault="0087244B" w:rsidP="0087244B">
                  <w:pPr>
                    <w:pStyle w:val="aa"/>
                    <w:jc w:val="right"/>
                    <w:rPr>
                      <w:lang w:val="ru-RU"/>
                    </w:rPr>
                  </w:pPr>
                  <w:r w:rsidRPr="00905E8C">
                    <w:rPr>
                      <w:lang w:val="ru-RU"/>
                    </w:rPr>
                    <w:t xml:space="preserve"> </w:t>
                  </w:r>
                  <w:r>
                    <w:rPr>
                      <w:lang w:val="ru-RU"/>
                    </w:rPr>
                    <w:t xml:space="preserve">                                                                                                                </w:t>
                  </w:r>
                  <w:r w:rsidRPr="00905E8C">
                    <w:rPr>
                      <w:lang w:val="ru-RU"/>
                    </w:rPr>
                    <w:t>плановый  период  2015  и   2016   годов»</w:t>
                  </w:r>
                </w:p>
                <w:p w:rsidR="0087244B" w:rsidRPr="00905E8C" w:rsidRDefault="0087244B" w:rsidP="0087244B">
                  <w:pPr>
                    <w:pStyle w:val="aa"/>
                    <w:jc w:val="right"/>
                    <w:rPr>
                      <w:lang w:val="ru-RU"/>
                    </w:rPr>
                  </w:pPr>
                </w:p>
                <w:p w:rsidR="0087244B" w:rsidRPr="00905E8C" w:rsidRDefault="0087244B" w:rsidP="0087244B">
                  <w:pPr>
                    <w:pStyle w:val="aa"/>
                    <w:jc w:val="right"/>
                    <w:rPr>
                      <w:lang w:val="ru-RU"/>
                    </w:rPr>
                  </w:pPr>
                  <w:r w:rsidRPr="00905E8C">
                    <w:rPr>
                      <w:lang w:val="ru-RU"/>
                    </w:rPr>
                    <w:t xml:space="preserve"> </w:t>
                  </w:r>
                </w:p>
              </w:tc>
            </w:tr>
          </w:tbl>
          <w:p w:rsidR="0087244B" w:rsidRDefault="0087244B" w:rsidP="0087244B">
            <w:pPr>
              <w:pStyle w:val="aa"/>
              <w:rPr>
                <w:lang w:val="ru-RU"/>
              </w:rPr>
            </w:pPr>
          </w:p>
          <w:p w:rsidR="0087244B" w:rsidRDefault="0087244B" w:rsidP="0087244B">
            <w:pPr>
              <w:pStyle w:val="aa"/>
              <w:jc w:val="right"/>
              <w:rPr>
                <w:lang w:val="ru-RU"/>
              </w:rPr>
            </w:pPr>
          </w:p>
          <w:p w:rsidR="0087244B" w:rsidRPr="006B1877" w:rsidRDefault="0087244B" w:rsidP="0087244B">
            <w:pPr>
              <w:pStyle w:val="aa"/>
              <w:jc w:val="right"/>
            </w:pPr>
            <w:r>
              <w:t xml:space="preserve">   </w:t>
            </w:r>
            <w:proofErr w:type="spellStart"/>
            <w:r>
              <w:t>Приложение</w:t>
            </w:r>
            <w:proofErr w:type="spellEnd"/>
            <w:r>
              <w:t xml:space="preserve"> №7 </w:t>
            </w:r>
          </w:p>
        </w:tc>
      </w:tr>
      <w:tr w:rsidR="0087244B" w:rsidTr="0087244B">
        <w:trPr>
          <w:cantSplit/>
          <w:trHeight w:val="23"/>
        </w:trPr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44B" w:rsidRDefault="0087244B" w:rsidP="00E34EBE">
            <w:pPr>
              <w:rPr>
                <w:sz w:val="30"/>
                <w:szCs w:val="3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44B" w:rsidRDefault="0087244B" w:rsidP="00E34EB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4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44B" w:rsidRPr="0087244B" w:rsidRDefault="0087244B" w:rsidP="0087244B">
            <w:pPr>
              <w:pStyle w:val="aa"/>
              <w:jc w:val="right"/>
              <w:rPr>
                <w:lang w:val="ru-RU"/>
              </w:rPr>
            </w:pPr>
            <w:r w:rsidRPr="0087244B">
              <w:rPr>
                <w:lang w:val="ru-RU"/>
              </w:rPr>
              <w:t xml:space="preserve">       к Решению Совета народных депутатов </w:t>
            </w:r>
          </w:p>
          <w:p w:rsidR="0087244B" w:rsidRPr="0087244B" w:rsidRDefault="0087244B" w:rsidP="0087244B">
            <w:pPr>
              <w:pStyle w:val="aa"/>
              <w:jc w:val="right"/>
              <w:rPr>
                <w:lang w:val="ru-RU"/>
              </w:rPr>
            </w:pPr>
            <w:proofErr w:type="spellStart"/>
            <w:r w:rsidRPr="0087244B">
              <w:rPr>
                <w:lang w:val="ru-RU"/>
              </w:rPr>
              <w:t>Бодеевского</w:t>
            </w:r>
            <w:proofErr w:type="spellEnd"/>
            <w:r w:rsidRPr="0087244B">
              <w:rPr>
                <w:lang w:val="ru-RU"/>
              </w:rPr>
              <w:t xml:space="preserve"> сельского поселения </w:t>
            </w:r>
            <w:proofErr w:type="spellStart"/>
            <w:r w:rsidRPr="0087244B">
              <w:rPr>
                <w:lang w:val="ru-RU"/>
              </w:rPr>
              <w:t>Лискинского</w:t>
            </w:r>
            <w:proofErr w:type="spellEnd"/>
          </w:p>
          <w:p w:rsidR="0087244B" w:rsidRPr="0087244B" w:rsidRDefault="0087244B" w:rsidP="0087244B">
            <w:pPr>
              <w:pStyle w:val="aa"/>
              <w:jc w:val="right"/>
              <w:rPr>
                <w:lang w:val="ru-RU"/>
              </w:rPr>
            </w:pPr>
            <w:r w:rsidRPr="0087244B">
              <w:rPr>
                <w:lang w:val="ru-RU"/>
              </w:rPr>
              <w:t xml:space="preserve"> муниципального района Воронежской области</w:t>
            </w:r>
          </w:p>
          <w:p w:rsidR="0087244B" w:rsidRPr="006B1877" w:rsidRDefault="0087244B" w:rsidP="0087244B">
            <w:pPr>
              <w:pStyle w:val="aa"/>
              <w:jc w:val="right"/>
            </w:pPr>
            <w:r w:rsidRPr="0087244B">
              <w:rPr>
                <w:lang w:val="ru-RU"/>
              </w:rPr>
              <w:t xml:space="preserve">от  15.11.2013 г.  </w:t>
            </w:r>
            <w:r>
              <w:t>№114            «</w:t>
            </w:r>
            <w:r w:rsidRPr="006B1877">
              <w:t xml:space="preserve">О </w:t>
            </w:r>
            <w:proofErr w:type="spellStart"/>
            <w:r w:rsidRPr="006B1877">
              <w:t>бюджете</w:t>
            </w:r>
            <w:proofErr w:type="spellEnd"/>
          </w:p>
        </w:tc>
      </w:tr>
      <w:tr w:rsidR="0087244B" w:rsidRPr="00E34EBE" w:rsidTr="0087244B">
        <w:trPr>
          <w:cantSplit/>
          <w:trHeight w:val="23"/>
        </w:trPr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44B" w:rsidRDefault="0087244B" w:rsidP="00E34EB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44B" w:rsidRDefault="0087244B" w:rsidP="00E34EB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4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44B" w:rsidRPr="0087244B" w:rsidRDefault="0087244B" w:rsidP="0087244B">
            <w:pPr>
              <w:pStyle w:val="aa"/>
              <w:jc w:val="right"/>
              <w:rPr>
                <w:lang w:val="ru-RU"/>
              </w:rPr>
            </w:pPr>
            <w:r w:rsidRPr="0087244B">
              <w:rPr>
                <w:lang w:val="ru-RU"/>
              </w:rPr>
              <w:t xml:space="preserve"> </w:t>
            </w:r>
            <w:proofErr w:type="spellStart"/>
            <w:r w:rsidRPr="0087244B">
              <w:rPr>
                <w:lang w:val="ru-RU"/>
              </w:rPr>
              <w:t>Бодеевского</w:t>
            </w:r>
            <w:proofErr w:type="spellEnd"/>
            <w:r w:rsidRPr="0087244B">
              <w:rPr>
                <w:lang w:val="ru-RU"/>
              </w:rPr>
              <w:t xml:space="preserve">         сельского     поселения  </w:t>
            </w:r>
          </w:p>
          <w:p w:rsidR="0087244B" w:rsidRPr="0087244B" w:rsidRDefault="0087244B" w:rsidP="0087244B">
            <w:pPr>
              <w:pStyle w:val="aa"/>
              <w:jc w:val="right"/>
              <w:rPr>
                <w:lang w:val="ru-RU"/>
              </w:rPr>
            </w:pPr>
            <w:proofErr w:type="spellStart"/>
            <w:r w:rsidRPr="0087244B">
              <w:rPr>
                <w:lang w:val="ru-RU"/>
              </w:rPr>
              <w:t>Лискинского</w:t>
            </w:r>
            <w:proofErr w:type="spellEnd"/>
            <w:r w:rsidRPr="0087244B">
              <w:rPr>
                <w:lang w:val="ru-RU"/>
              </w:rPr>
              <w:t xml:space="preserve">     муниципального    района</w:t>
            </w:r>
          </w:p>
          <w:p w:rsidR="0087244B" w:rsidRPr="0087244B" w:rsidRDefault="0087244B" w:rsidP="0087244B">
            <w:pPr>
              <w:pStyle w:val="aa"/>
              <w:jc w:val="right"/>
              <w:rPr>
                <w:lang w:val="ru-RU"/>
              </w:rPr>
            </w:pPr>
            <w:r w:rsidRPr="0087244B">
              <w:rPr>
                <w:lang w:val="ru-RU"/>
              </w:rPr>
              <w:t xml:space="preserve"> Воронежской области    на    2014   год    и</w:t>
            </w:r>
          </w:p>
          <w:p w:rsidR="0087244B" w:rsidRPr="0087244B" w:rsidRDefault="0087244B" w:rsidP="0087244B">
            <w:pPr>
              <w:pStyle w:val="aa"/>
              <w:jc w:val="right"/>
              <w:rPr>
                <w:lang w:val="ru-RU"/>
              </w:rPr>
            </w:pPr>
            <w:r w:rsidRPr="0087244B">
              <w:rPr>
                <w:lang w:val="ru-RU"/>
              </w:rPr>
              <w:t xml:space="preserve"> плановый  период  2015  и   2016   годов»</w:t>
            </w:r>
          </w:p>
          <w:p w:rsidR="0087244B" w:rsidRPr="0087244B" w:rsidRDefault="0087244B" w:rsidP="0087244B">
            <w:pPr>
              <w:pStyle w:val="aa"/>
              <w:jc w:val="right"/>
              <w:rPr>
                <w:lang w:val="ru-RU"/>
              </w:rPr>
            </w:pPr>
          </w:p>
          <w:p w:rsidR="0087244B" w:rsidRPr="0087244B" w:rsidRDefault="0087244B" w:rsidP="0087244B">
            <w:pPr>
              <w:pStyle w:val="aa"/>
              <w:jc w:val="right"/>
              <w:rPr>
                <w:lang w:val="ru-RU"/>
              </w:rPr>
            </w:pPr>
            <w:r w:rsidRPr="0087244B">
              <w:rPr>
                <w:lang w:val="ru-RU"/>
              </w:rPr>
              <w:t xml:space="preserve"> </w:t>
            </w:r>
          </w:p>
        </w:tc>
      </w:tr>
      <w:tr w:rsidR="0087244B" w:rsidRPr="00E34EBE" w:rsidTr="0087244B">
        <w:trPr>
          <w:cantSplit/>
          <w:trHeight w:val="23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44B" w:rsidRPr="0087244B" w:rsidRDefault="0087244B" w:rsidP="0087244B">
            <w:pPr>
              <w:pStyle w:val="aa"/>
              <w:jc w:val="center"/>
              <w:rPr>
                <w:b/>
                <w:sz w:val="24"/>
                <w:szCs w:val="24"/>
                <w:lang w:val="ru-RU"/>
              </w:rPr>
            </w:pPr>
            <w:r w:rsidRPr="0087244B">
              <w:rPr>
                <w:b/>
                <w:sz w:val="24"/>
                <w:szCs w:val="24"/>
                <w:lang w:val="ru-RU"/>
              </w:rPr>
              <w:t>Распределение бюджетных ассигнований по разделам. подразделам,</w:t>
            </w:r>
          </w:p>
          <w:p w:rsidR="0087244B" w:rsidRPr="0087244B" w:rsidRDefault="0087244B" w:rsidP="0087244B">
            <w:pPr>
              <w:pStyle w:val="aa"/>
              <w:jc w:val="center"/>
              <w:rPr>
                <w:b/>
                <w:sz w:val="24"/>
                <w:szCs w:val="24"/>
                <w:lang w:val="ru-RU"/>
              </w:rPr>
            </w:pPr>
            <w:r w:rsidRPr="0087244B">
              <w:rPr>
                <w:b/>
                <w:sz w:val="24"/>
                <w:szCs w:val="24"/>
                <w:lang w:val="ru-RU"/>
              </w:rPr>
              <w:t xml:space="preserve">целевым статьям (муниципальным программам поселения и </w:t>
            </w:r>
            <w:proofErr w:type="spellStart"/>
            <w:r w:rsidRPr="0087244B">
              <w:rPr>
                <w:b/>
                <w:sz w:val="24"/>
                <w:szCs w:val="24"/>
                <w:lang w:val="ru-RU"/>
              </w:rPr>
              <w:t>непрограммным</w:t>
            </w:r>
            <w:proofErr w:type="spellEnd"/>
          </w:p>
          <w:p w:rsidR="0087244B" w:rsidRPr="0087244B" w:rsidRDefault="0087244B" w:rsidP="0087244B">
            <w:pPr>
              <w:pStyle w:val="aa"/>
              <w:jc w:val="center"/>
              <w:rPr>
                <w:b/>
                <w:sz w:val="24"/>
                <w:szCs w:val="24"/>
                <w:lang w:val="ru-RU"/>
              </w:rPr>
            </w:pPr>
            <w:r w:rsidRPr="0087244B">
              <w:rPr>
                <w:b/>
                <w:sz w:val="24"/>
                <w:szCs w:val="24"/>
                <w:lang w:val="ru-RU"/>
              </w:rPr>
              <w:t>направлениям деятельности), группам видов расходов бюджета</w:t>
            </w:r>
          </w:p>
        </w:tc>
      </w:tr>
      <w:tr w:rsidR="0087244B" w:rsidTr="0087244B">
        <w:trPr>
          <w:cantSplit/>
          <w:trHeight w:val="23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44B" w:rsidRPr="0087244B" w:rsidRDefault="0087244B" w:rsidP="0087244B">
            <w:pPr>
              <w:pStyle w:val="aa"/>
              <w:jc w:val="center"/>
              <w:rPr>
                <w:b/>
                <w:sz w:val="24"/>
                <w:szCs w:val="24"/>
              </w:rPr>
            </w:pPr>
            <w:proofErr w:type="spellStart"/>
            <w:r w:rsidRPr="0087244B">
              <w:rPr>
                <w:b/>
                <w:sz w:val="24"/>
                <w:szCs w:val="24"/>
              </w:rPr>
              <w:t>Бодеевского</w:t>
            </w:r>
            <w:proofErr w:type="spellEnd"/>
            <w:r w:rsidRPr="0087244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7244B">
              <w:rPr>
                <w:b/>
                <w:sz w:val="24"/>
                <w:szCs w:val="24"/>
              </w:rPr>
              <w:t>сельского</w:t>
            </w:r>
            <w:proofErr w:type="spellEnd"/>
            <w:r w:rsidRPr="0087244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7244B">
              <w:rPr>
                <w:b/>
                <w:sz w:val="24"/>
                <w:szCs w:val="24"/>
              </w:rPr>
              <w:t>поселения</w:t>
            </w:r>
            <w:proofErr w:type="spellEnd"/>
          </w:p>
        </w:tc>
      </w:tr>
      <w:tr w:rsidR="0087244B" w:rsidTr="0087244B">
        <w:trPr>
          <w:cantSplit/>
          <w:trHeight w:val="23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44B" w:rsidRPr="0087244B" w:rsidRDefault="0087244B" w:rsidP="0087244B">
            <w:pPr>
              <w:pStyle w:val="aa"/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87244B">
              <w:rPr>
                <w:b/>
                <w:sz w:val="24"/>
                <w:szCs w:val="24"/>
                <w:lang w:val="ru-RU"/>
              </w:rPr>
              <w:t>Лискинского</w:t>
            </w:r>
            <w:proofErr w:type="spellEnd"/>
            <w:r w:rsidRPr="0087244B">
              <w:rPr>
                <w:b/>
                <w:sz w:val="24"/>
                <w:szCs w:val="24"/>
                <w:lang w:val="ru-RU"/>
              </w:rPr>
              <w:t xml:space="preserve"> муниципального района Воронежской области.</w:t>
            </w:r>
          </w:p>
          <w:p w:rsidR="0087244B" w:rsidRPr="0087244B" w:rsidRDefault="0087244B" w:rsidP="0087244B">
            <w:pPr>
              <w:pStyle w:val="aa"/>
              <w:jc w:val="center"/>
              <w:rPr>
                <w:b/>
                <w:sz w:val="24"/>
                <w:szCs w:val="24"/>
              </w:rPr>
            </w:pPr>
            <w:proofErr w:type="spellStart"/>
            <w:r w:rsidRPr="0087244B">
              <w:rPr>
                <w:b/>
                <w:sz w:val="24"/>
                <w:szCs w:val="24"/>
              </w:rPr>
              <w:t>на</w:t>
            </w:r>
            <w:proofErr w:type="spellEnd"/>
            <w:r w:rsidRPr="0087244B">
              <w:rPr>
                <w:b/>
                <w:sz w:val="24"/>
                <w:szCs w:val="24"/>
              </w:rPr>
              <w:t xml:space="preserve"> 2014 </w:t>
            </w:r>
            <w:proofErr w:type="spellStart"/>
            <w:r w:rsidRPr="0087244B">
              <w:rPr>
                <w:b/>
                <w:sz w:val="24"/>
                <w:szCs w:val="24"/>
              </w:rPr>
              <w:t>год</w:t>
            </w:r>
            <w:proofErr w:type="spellEnd"/>
          </w:p>
          <w:p w:rsidR="0087244B" w:rsidRPr="0087244B" w:rsidRDefault="0087244B" w:rsidP="0087244B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  <w:p w:rsidR="0087244B" w:rsidRPr="0087244B" w:rsidRDefault="0087244B" w:rsidP="0087244B">
            <w:pPr>
              <w:pStyle w:val="aa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                     </w:t>
            </w:r>
            <w:proofErr w:type="spellStart"/>
            <w:r w:rsidRPr="0087244B">
              <w:rPr>
                <w:b/>
                <w:sz w:val="24"/>
                <w:szCs w:val="24"/>
              </w:rPr>
              <w:t>тыс</w:t>
            </w:r>
            <w:proofErr w:type="spellEnd"/>
            <w:r w:rsidRPr="0087244B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87244B">
              <w:rPr>
                <w:b/>
                <w:sz w:val="24"/>
                <w:szCs w:val="24"/>
              </w:rPr>
              <w:t>рублей</w:t>
            </w:r>
            <w:proofErr w:type="spellEnd"/>
          </w:p>
        </w:tc>
      </w:tr>
    </w:tbl>
    <w:p w:rsidR="0087244B" w:rsidRDefault="0087244B" w:rsidP="0087244B">
      <w:pPr>
        <w:rPr>
          <w:sz w:val="2"/>
        </w:rPr>
      </w:pPr>
    </w:p>
    <w:tbl>
      <w:tblPr>
        <w:tblW w:w="9798" w:type="dxa"/>
        <w:tblInd w:w="-318" w:type="dxa"/>
        <w:tblLayout w:type="fixed"/>
        <w:tblLook w:val="0000"/>
      </w:tblPr>
      <w:tblGrid>
        <w:gridCol w:w="4821"/>
        <w:gridCol w:w="708"/>
        <w:gridCol w:w="709"/>
        <w:gridCol w:w="1559"/>
        <w:gridCol w:w="851"/>
        <w:gridCol w:w="1150"/>
      </w:tblGrid>
      <w:tr w:rsidR="0087244B" w:rsidRPr="00964AD8" w:rsidTr="00E34EBE">
        <w:trPr>
          <w:cantSplit/>
          <w:trHeight w:val="1048"/>
          <w:tblHeader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44B" w:rsidRPr="00964AD8" w:rsidRDefault="0087244B" w:rsidP="002F0C4F">
            <w:pPr>
              <w:pStyle w:val="aa"/>
            </w:pPr>
            <w:proofErr w:type="spellStart"/>
            <w:r w:rsidRPr="00964AD8">
              <w:t>Наименование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44B" w:rsidRPr="00964AD8" w:rsidRDefault="0087244B" w:rsidP="002F0C4F">
            <w:pPr>
              <w:pStyle w:val="aa"/>
            </w:pPr>
            <w:proofErr w:type="spellStart"/>
            <w:r w:rsidRPr="00964AD8"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44B" w:rsidRPr="00964AD8" w:rsidRDefault="0087244B" w:rsidP="002F0C4F">
            <w:pPr>
              <w:pStyle w:val="aa"/>
            </w:pPr>
            <w:proofErr w:type="spellStart"/>
            <w:r w:rsidRPr="00964AD8">
              <w:t>Пр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44B" w:rsidRPr="00964AD8" w:rsidRDefault="0087244B" w:rsidP="002F0C4F">
            <w:pPr>
              <w:pStyle w:val="aa"/>
            </w:pPr>
            <w:r w:rsidRPr="00964AD8"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44B" w:rsidRPr="00964AD8" w:rsidRDefault="0087244B" w:rsidP="002F0C4F">
            <w:pPr>
              <w:pStyle w:val="aa"/>
            </w:pPr>
            <w:r w:rsidRPr="00964AD8">
              <w:t>ВР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44B" w:rsidRPr="00964AD8" w:rsidRDefault="0087244B" w:rsidP="002F0C4F">
            <w:pPr>
              <w:pStyle w:val="aa"/>
            </w:pPr>
            <w:proofErr w:type="spellStart"/>
            <w:r w:rsidRPr="00964AD8">
              <w:t>Сумма</w:t>
            </w:r>
            <w:proofErr w:type="spellEnd"/>
          </w:p>
        </w:tc>
      </w:tr>
      <w:tr w:rsidR="0087244B" w:rsidRPr="00964AD8" w:rsidTr="00E34EBE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44B" w:rsidRPr="00E03553" w:rsidRDefault="0087244B" w:rsidP="002F0C4F">
            <w:pPr>
              <w:pStyle w:val="aa"/>
              <w:rPr>
                <w:bCs/>
                <w:sz w:val="32"/>
                <w:szCs w:val="32"/>
              </w:rPr>
            </w:pPr>
            <w:r w:rsidRPr="00E03553">
              <w:rPr>
                <w:bCs/>
                <w:sz w:val="32"/>
                <w:szCs w:val="32"/>
              </w:rPr>
              <w:t>В С Е Г 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44B" w:rsidRPr="00E03553" w:rsidRDefault="0087244B" w:rsidP="002F0C4F">
            <w:pPr>
              <w:pStyle w:val="aa"/>
              <w:rPr>
                <w:bCs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44B" w:rsidRPr="00E03553" w:rsidRDefault="0087244B" w:rsidP="002F0C4F">
            <w:pPr>
              <w:pStyle w:val="aa"/>
              <w:rPr>
                <w:bCs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44B" w:rsidRPr="00E03553" w:rsidRDefault="0087244B" w:rsidP="002F0C4F">
            <w:pPr>
              <w:pStyle w:val="aa"/>
              <w:rPr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44B" w:rsidRPr="00E03553" w:rsidRDefault="0087244B" w:rsidP="002F0C4F">
            <w:pPr>
              <w:pStyle w:val="aa"/>
              <w:rPr>
                <w:bCs/>
                <w:sz w:val="32"/>
                <w:szCs w:val="32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44B" w:rsidRPr="00E03553" w:rsidRDefault="002F0C4F" w:rsidP="002F0C4F">
            <w:pPr>
              <w:pStyle w:val="aa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63</w:t>
            </w:r>
            <w:r>
              <w:rPr>
                <w:bCs/>
                <w:sz w:val="32"/>
                <w:szCs w:val="32"/>
                <w:lang w:val="ru-RU"/>
              </w:rPr>
              <w:t>1</w:t>
            </w:r>
            <w:r w:rsidR="0087244B">
              <w:rPr>
                <w:bCs/>
                <w:sz w:val="32"/>
                <w:szCs w:val="32"/>
              </w:rPr>
              <w:t>7,6</w:t>
            </w:r>
          </w:p>
        </w:tc>
      </w:tr>
      <w:tr w:rsidR="0087244B" w:rsidRPr="00964AD8" w:rsidTr="00E34EBE">
        <w:trPr>
          <w:cantSplit/>
          <w:trHeight w:val="60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44B" w:rsidRPr="00E03553" w:rsidRDefault="0087244B" w:rsidP="002F0C4F">
            <w:pPr>
              <w:pStyle w:val="aa"/>
              <w:rPr>
                <w:sz w:val="32"/>
                <w:szCs w:val="32"/>
              </w:rPr>
            </w:pPr>
            <w:proofErr w:type="spellStart"/>
            <w:r w:rsidRPr="00E03553">
              <w:rPr>
                <w:sz w:val="32"/>
                <w:szCs w:val="32"/>
              </w:rPr>
              <w:t>Общегосударственные</w:t>
            </w:r>
            <w:proofErr w:type="spellEnd"/>
            <w:r w:rsidRPr="00E03553">
              <w:rPr>
                <w:sz w:val="32"/>
                <w:szCs w:val="32"/>
              </w:rPr>
              <w:t xml:space="preserve"> </w:t>
            </w:r>
            <w:proofErr w:type="spellStart"/>
            <w:r w:rsidRPr="00E03553">
              <w:rPr>
                <w:sz w:val="32"/>
                <w:szCs w:val="32"/>
              </w:rPr>
              <w:t>вопросы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44B" w:rsidRPr="00E03553" w:rsidRDefault="0087244B" w:rsidP="002F0C4F">
            <w:pPr>
              <w:pStyle w:val="aa"/>
              <w:rPr>
                <w:sz w:val="32"/>
                <w:szCs w:val="32"/>
              </w:rPr>
            </w:pPr>
            <w:r w:rsidRPr="00E03553">
              <w:rPr>
                <w:sz w:val="32"/>
                <w:szCs w:val="3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44B" w:rsidRPr="00E03553" w:rsidRDefault="0087244B" w:rsidP="002F0C4F">
            <w:pPr>
              <w:pStyle w:val="aa"/>
              <w:rPr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44B" w:rsidRPr="00E03553" w:rsidRDefault="0087244B" w:rsidP="002F0C4F">
            <w:pPr>
              <w:pStyle w:val="aa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44B" w:rsidRPr="00E03553" w:rsidRDefault="0087244B" w:rsidP="002F0C4F">
            <w:pPr>
              <w:pStyle w:val="aa"/>
              <w:rPr>
                <w:sz w:val="32"/>
                <w:szCs w:val="32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44B" w:rsidRPr="00E03553" w:rsidRDefault="0087244B" w:rsidP="002F0C4F">
            <w:pPr>
              <w:pStyle w:val="aa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1403,0</w:t>
            </w:r>
          </w:p>
        </w:tc>
      </w:tr>
      <w:tr w:rsidR="0087244B" w:rsidRPr="00964AD8" w:rsidTr="00E34EBE">
        <w:trPr>
          <w:cantSplit/>
          <w:trHeight w:val="31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44B" w:rsidRPr="00964AD8" w:rsidRDefault="0087244B" w:rsidP="002F0C4F">
            <w:pPr>
              <w:pStyle w:val="aa"/>
            </w:pPr>
            <w:proofErr w:type="spellStart"/>
            <w:r w:rsidRPr="00964AD8">
              <w:t>Функционирование</w:t>
            </w:r>
            <w:proofErr w:type="spellEnd"/>
            <w:r w:rsidRPr="00964AD8">
              <w:t xml:space="preserve"> </w:t>
            </w:r>
            <w:proofErr w:type="spellStart"/>
            <w:r>
              <w:t>главы</w:t>
            </w:r>
            <w:proofErr w:type="spellEnd"/>
            <w:r>
              <w:t xml:space="preserve"> </w:t>
            </w:r>
            <w:proofErr w:type="spellStart"/>
            <w:r>
              <w:t>муниципального</w:t>
            </w:r>
            <w:proofErr w:type="spellEnd"/>
            <w:r>
              <w:t xml:space="preserve"> </w:t>
            </w:r>
            <w:proofErr w:type="spellStart"/>
            <w:r>
              <w:t>образования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44B" w:rsidRPr="00964AD8" w:rsidRDefault="0087244B" w:rsidP="002F0C4F">
            <w:pPr>
              <w:pStyle w:val="aa"/>
            </w:pPr>
            <w:r w:rsidRPr="00964AD8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44B" w:rsidRPr="00964AD8" w:rsidRDefault="0087244B" w:rsidP="002F0C4F">
            <w:pPr>
              <w:pStyle w:val="aa"/>
            </w:pPr>
            <w:r w:rsidRPr="00964AD8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44B" w:rsidRPr="00964AD8" w:rsidRDefault="0087244B" w:rsidP="002F0C4F">
            <w:pPr>
              <w:pStyle w:val="aa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44B" w:rsidRPr="00964AD8" w:rsidRDefault="0087244B" w:rsidP="002F0C4F">
            <w:pPr>
              <w:pStyle w:val="aa"/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44B" w:rsidRPr="00964AD8" w:rsidRDefault="0087244B" w:rsidP="002F0C4F">
            <w:pPr>
              <w:pStyle w:val="aa"/>
            </w:pPr>
            <w:r>
              <w:t>497,0</w:t>
            </w:r>
          </w:p>
        </w:tc>
      </w:tr>
      <w:tr w:rsidR="0087244B" w:rsidRPr="00964AD8" w:rsidTr="00E34EBE">
        <w:trPr>
          <w:cantSplit/>
          <w:trHeight w:val="2676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44B" w:rsidRPr="0087244B" w:rsidRDefault="0087244B" w:rsidP="002F0C4F">
            <w:pPr>
              <w:pStyle w:val="aa"/>
              <w:rPr>
                <w:lang w:val="ru-RU"/>
              </w:rPr>
            </w:pPr>
            <w:r w:rsidRPr="0087244B">
              <w:rPr>
                <w:lang w:val="ru-RU"/>
              </w:rPr>
              <w:lastRenderedPageBreak/>
              <w:t>Расходы на обеспечение деятельности главы муниципального образования в рамках  подпрограммы  «Функционирование главы муниципального образования» муниципальной программы «Муниципальное управление и гражданское общество» (расходы на выплаты персоналу  в целях обеспечения выполнения функций органами местных администраций).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44B" w:rsidRPr="00964AD8" w:rsidRDefault="0087244B" w:rsidP="002F0C4F">
            <w:pPr>
              <w:pStyle w:val="aa"/>
            </w:pPr>
            <w:r w:rsidRPr="00964AD8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44B" w:rsidRPr="00964AD8" w:rsidRDefault="0087244B" w:rsidP="002F0C4F">
            <w:pPr>
              <w:pStyle w:val="aa"/>
            </w:pPr>
            <w:r w:rsidRPr="00964AD8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44B" w:rsidRPr="00964AD8" w:rsidRDefault="0087244B" w:rsidP="002F0C4F">
            <w:pPr>
              <w:pStyle w:val="aa"/>
            </w:pPr>
            <w:r>
              <w:t>16 1 9202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44B" w:rsidRPr="00964AD8" w:rsidRDefault="0087244B" w:rsidP="002F0C4F">
            <w:pPr>
              <w:pStyle w:val="aa"/>
            </w:pPr>
            <w:r w:rsidRPr="00964AD8">
              <w:t>100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44B" w:rsidRPr="00964AD8" w:rsidRDefault="0087244B" w:rsidP="002F0C4F">
            <w:pPr>
              <w:pStyle w:val="aa"/>
            </w:pPr>
            <w:r>
              <w:t>497,0</w:t>
            </w:r>
          </w:p>
        </w:tc>
      </w:tr>
      <w:tr w:rsidR="0087244B" w:rsidRPr="00964AD8" w:rsidTr="00E34EBE">
        <w:trPr>
          <w:cantSplit/>
          <w:trHeight w:val="61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44B" w:rsidRPr="00964AD8" w:rsidRDefault="0087244B" w:rsidP="002F0C4F">
            <w:pPr>
              <w:pStyle w:val="aa"/>
            </w:pPr>
            <w:proofErr w:type="spellStart"/>
            <w:r w:rsidRPr="00964AD8">
              <w:t>Функционирование</w:t>
            </w:r>
            <w:proofErr w:type="spellEnd"/>
            <w:r w:rsidRPr="00964AD8">
              <w:t xml:space="preserve"> </w:t>
            </w:r>
            <w:proofErr w:type="spellStart"/>
            <w:r w:rsidRPr="00964AD8">
              <w:t>местной</w:t>
            </w:r>
            <w:proofErr w:type="spellEnd"/>
            <w:r w:rsidRPr="00964AD8">
              <w:t xml:space="preserve"> </w:t>
            </w:r>
            <w:proofErr w:type="spellStart"/>
            <w:r w:rsidRPr="00964AD8">
              <w:t>администрации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44B" w:rsidRPr="00964AD8" w:rsidRDefault="0087244B" w:rsidP="002F0C4F">
            <w:pPr>
              <w:pStyle w:val="aa"/>
            </w:pPr>
            <w:r w:rsidRPr="00964AD8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44B" w:rsidRPr="00964AD8" w:rsidRDefault="0087244B" w:rsidP="002F0C4F">
            <w:pPr>
              <w:pStyle w:val="aa"/>
            </w:pPr>
            <w:r w:rsidRPr="00964AD8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44B" w:rsidRPr="00964AD8" w:rsidRDefault="0087244B" w:rsidP="002F0C4F">
            <w:pPr>
              <w:pStyle w:val="aa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44B" w:rsidRPr="00964AD8" w:rsidRDefault="0087244B" w:rsidP="002F0C4F">
            <w:pPr>
              <w:pStyle w:val="aa"/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44B" w:rsidRPr="00964AD8" w:rsidRDefault="0087244B" w:rsidP="002F0C4F">
            <w:pPr>
              <w:pStyle w:val="aa"/>
            </w:pPr>
            <w:r>
              <w:t>614,0</w:t>
            </w:r>
          </w:p>
        </w:tc>
      </w:tr>
      <w:tr w:rsidR="0087244B" w:rsidRPr="00964AD8" w:rsidTr="00E34EBE">
        <w:trPr>
          <w:cantSplit/>
          <w:trHeight w:val="178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44B" w:rsidRPr="0087244B" w:rsidRDefault="0087244B" w:rsidP="002F0C4F">
            <w:pPr>
              <w:pStyle w:val="aa"/>
              <w:rPr>
                <w:lang w:val="ru-RU"/>
              </w:rPr>
            </w:pPr>
            <w:r w:rsidRPr="0087244B">
              <w:rPr>
                <w:lang w:val="ru-RU"/>
              </w:rPr>
              <w:t>Расходы на обеспечение функций органов местной администрации в рамках подпрограммы  «Управление в сфере функций  органов  местной администрации» муниципальной программы «Муниципальное управление и гражданское общество» 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44B" w:rsidRPr="00964AD8" w:rsidRDefault="0087244B" w:rsidP="002F0C4F">
            <w:pPr>
              <w:pStyle w:val="aa"/>
            </w:pPr>
            <w:r w:rsidRPr="00964AD8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44B" w:rsidRPr="00964AD8" w:rsidRDefault="0087244B" w:rsidP="002F0C4F">
            <w:pPr>
              <w:pStyle w:val="aa"/>
            </w:pPr>
            <w:r w:rsidRPr="00964AD8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44B" w:rsidRPr="00964AD8" w:rsidRDefault="0087244B" w:rsidP="002F0C4F">
            <w:pPr>
              <w:pStyle w:val="aa"/>
            </w:pPr>
            <w:r w:rsidRPr="00964AD8">
              <w:t>16 2  9201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44B" w:rsidRPr="00964AD8" w:rsidRDefault="0087244B" w:rsidP="002F0C4F">
            <w:pPr>
              <w:pStyle w:val="aa"/>
            </w:pPr>
            <w:r w:rsidRPr="00964AD8">
              <w:t>100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44B" w:rsidRPr="00964AD8" w:rsidRDefault="0087244B" w:rsidP="002F0C4F">
            <w:pPr>
              <w:pStyle w:val="aa"/>
            </w:pPr>
            <w:r>
              <w:t>258,0</w:t>
            </w:r>
          </w:p>
        </w:tc>
      </w:tr>
      <w:tr w:rsidR="0087244B" w:rsidRPr="00964AD8" w:rsidTr="00E34EBE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44B" w:rsidRPr="0087244B" w:rsidRDefault="0087244B" w:rsidP="002F0C4F">
            <w:pPr>
              <w:pStyle w:val="aa"/>
              <w:rPr>
                <w:lang w:val="ru-RU"/>
              </w:rPr>
            </w:pPr>
            <w:r w:rsidRPr="0087244B">
              <w:rPr>
                <w:lang w:val="ru-RU"/>
              </w:rPr>
              <w:t>Расходы на обеспечение функций органов местной администрации в рамках подпрограммы  «Управление в сфере функций  органов  местной администрации»  муниципальной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44B" w:rsidRPr="00964AD8" w:rsidRDefault="0087244B" w:rsidP="002F0C4F">
            <w:pPr>
              <w:pStyle w:val="aa"/>
            </w:pPr>
            <w:r w:rsidRPr="00964AD8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44B" w:rsidRPr="00964AD8" w:rsidRDefault="0087244B" w:rsidP="002F0C4F">
            <w:pPr>
              <w:pStyle w:val="aa"/>
            </w:pPr>
            <w:r w:rsidRPr="00964AD8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44B" w:rsidRPr="00964AD8" w:rsidRDefault="0087244B" w:rsidP="002F0C4F">
            <w:pPr>
              <w:pStyle w:val="aa"/>
            </w:pPr>
            <w:r w:rsidRPr="00964AD8">
              <w:t>16 2 9201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44B" w:rsidRPr="00964AD8" w:rsidRDefault="0087244B" w:rsidP="002F0C4F">
            <w:pPr>
              <w:pStyle w:val="aa"/>
            </w:pPr>
            <w:r w:rsidRPr="00964AD8">
              <w:t>200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44B" w:rsidRPr="00964AD8" w:rsidRDefault="0087244B" w:rsidP="002F0C4F">
            <w:pPr>
              <w:pStyle w:val="aa"/>
            </w:pPr>
            <w:r>
              <w:t>355,0</w:t>
            </w:r>
          </w:p>
        </w:tc>
      </w:tr>
      <w:tr w:rsidR="0087244B" w:rsidRPr="00964AD8" w:rsidTr="00E34EBE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44B" w:rsidRPr="0087244B" w:rsidRDefault="0087244B" w:rsidP="002F0C4F">
            <w:pPr>
              <w:pStyle w:val="aa"/>
              <w:rPr>
                <w:lang w:val="ru-RU"/>
              </w:rPr>
            </w:pPr>
            <w:r w:rsidRPr="0087244B">
              <w:rPr>
                <w:lang w:val="ru-RU"/>
              </w:rPr>
              <w:t>Расходы на обеспечение функций органов местной администрации в рамках подпрограммы  «Управление в сфере функций  органов  местной администрации»  муниципальной программы «Муниципальное управление и гражданское общество» (Иные бюджетные ассигнования)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44B" w:rsidRPr="00964AD8" w:rsidRDefault="0087244B" w:rsidP="002F0C4F">
            <w:pPr>
              <w:pStyle w:val="aa"/>
            </w:pPr>
            <w:r w:rsidRPr="00964AD8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44B" w:rsidRPr="00964AD8" w:rsidRDefault="0087244B" w:rsidP="002F0C4F">
            <w:pPr>
              <w:pStyle w:val="aa"/>
            </w:pPr>
            <w:r w:rsidRPr="00964AD8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44B" w:rsidRPr="00964AD8" w:rsidRDefault="0087244B" w:rsidP="002F0C4F">
            <w:pPr>
              <w:pStyle w:val="aa"/>
            </w:pPr>
            <w:r w:rsidRPr="00964AD8">
              <w:t>16 2  9201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44B" w:rsidRPr="00964AD8" w:rsidRDefault="0087244B" w:rsidP="002F0C4F">
            <w:pPr>
              <w:pStyle w:val="aa"/>
            </w:pPr>
            <w:r w:rsidRPr="00964AD8">
              <w:t>800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44B" w:rsidRPr="00964AD8" w:rsidRDefault="0087244B" w:rsidP="002F0C4F">
            <w:pPr>
              <w:pStyle w:val="aa"/>
            </w:pPr>
            <w:r>
              <w:t>1,0</w:t>
            </w:r>
          </w:p>
        </w:tc>
      </w:tr>
      <w:tr w:rsidR="0087244B" w:rsidRPr="00964AD8" w:rsidTr="00E34EBE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44B" w:rsidRPr="00964AD8" w:rsidRDefault="0087244B" w:rsidP="002F0C4F">
            <w:pPr>
              <w:pStyle w:val="aa"/>
            </w:pPr>
            <w:proofErr w:type="spellStart"/>
            <w:r w:rsidRPr="00964AD8">
              <w:t>Резервные</w:t>
            </w:r>
            <w:proofErr w:type="spellEnd"/>
            <w:r w:rsidRPr="00964AD8">
              <w:t xml:space="preserve"> </w:t>
            </w:r>
            <w:proofErr w:type="spellStart"/>
            <w:r w:rsidRPr="00964AD8">
              <w:t>фонды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44B" w:rsidRPr="00964AD8" w:rsidRDefault="0087244B" w:rsidP="002F0C4F">
            <w:pPr>
              <w:pStyle w:val="aa"/>
            </w:pPr>
            <w:r w:rsidRPr="00964AD8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44B" w:rsidRPr="00964AD8" w:rsidRDefault="0087244B" w:rsidP="002F0C4F">
            <w:pPr>
              <w:pStyle w:val="aa"/>
            </w:pPr>
            <w:r w:rsidRPr="00964AD8"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44B" w:rsidRPr="00964AD8" w:rsidRDefault="0087244B" w:rsidP="002F0C4F">
            <w:pPr>
              <w:pStyle w:val="aa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44B" w:rsidRPr="00964AD8" w:rsidRDefault="0087244B" w:rsidP="002F0C4F">
            <w:pPr>
              <w:pStyle w:val="aa"/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44B" w:rsidRPr="00964AD8" w:rsidRDefault="0087244B" w:rsidP="002F0C4F">
            <w:pPr>
              <w:pStyle w:val="aa"/>
            </w:pPr>
            <w:r>
              <w:t>1,0</w:t>
            </w:r>
          </w:p>
        </w:tc>
      </w:tr>
      <w:tr w:rsidR="0087244B" w:rsidRPr="00964AD8" w:rsidTr="00E34EBE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44B" w:rsidRPr="0087244B" w:rsidRDefault="0087244B" w:rsidP="002F0C4F">
            <w:pPr>
              <w:pStyle w:val="aa"/>
              <w:rPr>
                <w:lang w:val="ru-RU"/>
              </w:rPr>
            </w:pPr>
            <w:r w:rsidRPr="0087244B">
              <w:rPr>
                <w:lang w:val="ru-RU"/>
              </w:rPr>
              <w:t>Резервный фонд  местной администрации в рамках подпрограммы «»Повышение устойчивости бюджета поселения» муниципальной программы «Муниципальное управление и гражданское общество» (финансовое обеспечение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44B" w:rsidRPr="00964AD8" w:rsidRDefault="0087244B" w:rsidP="002F0C4F">
            <w:pPr>
              <w:pStyle w:val="aa"/>
            </w:pPr>
            <w:r w:rsidRPr="00964AD8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44B" w:rsidRPr="00964AD8" w:rsidRDefault="0087244B" w:rsidP="002F0C4F">
            <w:pPr>
              <w:pStyle w:val="aa"/>
            </w:pPr>
            <w:r w:rsidRPr="00964AD8"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44B" w:rsidRPr="00964AD8" w:rsidRDefault="0087244B" w:rsidP="002F0C4F">
            <w:pPr>
              <w:pStyle w:val="aa"/>
            </w:pPr>
            <w:r w:rsidRPr="00964AD8">
              <w:t>16 4 9057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44B" w:rsidRPr="00964AD8" w:rsidRDefault="0087244B" w:rsidP="002F0C4F">
            <w:pPr>
              <w:pStyle w:val="aa"/>
            </w:pPr>
            <w:r w:rsidRPr="00964AD8">
              <w:t>800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44B" w:rsidRPr="00964AD8" w:rsidRDefault="0087244B" w:rsidP="002F0C4F">
            <w:pPr>
              <w:pStyle w:val="aa"/>
            </w:pPr>
            <w:r>
              <w:t>1,0</w:t>
            </w:r>
          </w:p>
        </w:tc>
      </w:tr>
      <w:tr w:rsidR="0087244B" w:rsidRPr="00964AD8" w:rsidTr="00E34EBE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44B" w:rsidRPr="00964AD8" w:rsidRDefault="0087244B" w:rsidP="002F0C4F">
            <w:pPr>
              <w:pStyle w:val="aa"/>
            </w:pPr>
            <w:proofErr w:type="spellStart"/>
            <w:r w:rsidRPr="00964AD8">
              <w:t>Другие</w:t>
            </w:r>
            <w:proofErr w:type="spellEnd"/>
            <w:r w:rsidRPr="00964AD8">
              <w:t xml:space="preserve"> </w:t>
            </w:r>
            <w:proofErr w:type="spellStart"/>
            <w:r w:rsidRPr="00964AD8">
              <w:t>общегосударственные</w:t>
            </w:r>
            <w:proofErr w:type="spellEnd"/>
            <w:r w:rsidRPr="00964AD8">
              <w:t xml:space="preserve"> </w:t>
            </w:r>
            <w:proofErr w:type="spellStart"/>
            <w:r w:rsidRPr="00964AD8">
              <w:t>вопросы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44B" w:rsidRPr="00964AD8" w:rsidRDefault="0087244B" w:rsidP="002F0C4F">
            <w:pPr>
              <w:pStyle w:val="aa"/>
            </w:pPr>
            <w:r w:rsidRPr="00964AD8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44B" w:rsidRPr="00964AD8" w:rsidRDefault="0087244B" w:rsidP="002F0C4F">
            <w:pPr>
              <w:pStyle w:val="aa"/>
            </w:pPr>
            <w:r w:rsidRPr="00964AD8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44B" w:rsidRPr="00964AD8" w:rsidRDefault="0087244B" w:rsidP="002F0C4F">
            <w:pPr>
              <w:pStyle w:val="aa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44B" w:rsidRPr="00964AD8" w:rsidRDefault="0087244B" w:rsidP="002F0C4F">
            <w:pPr>
              <w:pStyle w:val="aa"/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44B" w:rsidRPr="00964AD8" w:rsidRDefault="0087244B" w:rsidP="002F0C4F">
            <w:pPr>
              <w:pStyle w:val="aa"/>
            </w:pPr>
            <w:r>
              <w:t>291,0</w:t>
            </w:r>
          </w:p>
        </w:tc>
      </w:tr>
      <w:tr w:rsidR="0087244B" w:rsidRPr="00964AD8" w:rsidTr="00E34EBE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44B" w:rsidRPr="0087244B" w:rsidRDefault="0087244B" w:rsidP="002F0C4F">
            <w:pPr>
              <w:pStyle w:val="aa"/>
              <w:rPr>
                <w:lang w:val="ru-RU"/>
              </w:rPr>
            </w:pPr>
            <w:r w:rsidRPr="0087244B">
              <w:rPr>
                <w:lang w:val="ru-RU"/>
              </w:rPr>
              <w:t xml:space="preserve">Расходы на обеспечение деятельности подведомственных учреждений в рамках подпрограммы «Обеспечение реализации муниципальной программы» муниципальной программы  «Муниципальное управление и гражданское общество» (расходы на выплаты персоналу)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44B" w:rsidRPr="00964AD8" w:rsidRDefault="0087244B" w:rsidP="002F0C4F">
            <w:pPr>
              <w:pStyle w:val="aa"/>
            </w:pPr>
            <w:r w:rsidRPr="00964AD8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44B" w:rsidRPr="00964AD8" w:rsidRDefault="0087244B" w:rsidP="002F0C4F">
            <w:pPr>
              <w:pStyle w:val="aa"/>
            </w:pPr>
            <w:r w:rsidRPr="00964AD8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44B" w:rsidRPr="00964AD8" w:rsidRDefault="0087244B" w:rsidP="002F0C4F">
            <w:pPr>
              <w:pStyle w:val="aa"/>
            </w:pPr>
            <w:r w:rsidRPr="00964AD8">
              <w:t>16 3 0059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44B" w:rsidRPr="00964AD8" w:rsidRDefault="0087244B" w:rsidP="002F0C4F">
            <w:pPr>
              <w:pStyle w:val="aa"/>
            </w:pPr>
            <w:r w:rsidRPr="00964AD8">
              <w:t>100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44B" w:rsidRPr="00964AD8" w:rsidRDefault="0087244B" w:rsidP="002F0C4F">
            <w:pPr>
              <w:pStyle w:val="aa"/>
            </w:pPr>
            <w:r>
              <w:t>284,0</w:t>
            </w:r>
          </w:p>
        </w:tc>
      </w:tr>
      <w:tr w:rsidR="0087244B" w:rsidRPr="00964AD8" w:rsidTr="00E34EBE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44B" w:rsidRPr="0087244B" w:rsidRDefault="0087244B" w:rsidP="002F0C4F">
            <w:pPr>
              <w:pStyle w:val="aa"/>
              <w:rPr>
                <w:lang w:val="ru-RU"/>
              </w:rPr>
            </w:pPr>
            <w:r w:rsidRPr="0087244B">
              <w:rPr>
                <w:lang w:val="ru-RU"/>
              </w:rPr>
              <w:lastRenderedPageBreak/>
              <w:t>Выполнение других расходных обязательств в рамках подпрограммы «Обеспечение реализации муниципальной программы» муниципальной программы  «Муниципальное управление и гражданское общество» (Иные бюджетные ассигнования)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44B" w:rsidRPr="00964AD8" w:rsidRDefault="0087244B" w:rsidP="002F0C4F">
            <w:pPr>
              <w:pStyle w:val="aa"/>
            </w:pPr>
            <w:r w:rsidRPr="00964AD8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44B" w:rsidRPr="00964AD8" w:rsidRDefault="0087244B" w:rsidP="002F0C4F">
            <w:pPr>
              <w:pStyle w:val="aa"/>
            </w:pPr>
            <w:r w:rsidRPr="00964AD8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44B" w:rsidRPr="00964AD8" w:rsidRDefault="0087244B" w:rsidP="002F0C4F">
            <w:pPr>
              <w:pStyle w:val="aa"/>
            </w:pPr>
            <w:r w:rsidRPr="00964AD8">
              <w:t>16 3  9020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44B" w:rsidRPr="00964AD8" w:rsidRDefault="0087244B" w:rsidP="002F0C4F">
            <w:pPr>
              <w:pStyle w:val="aa"/>
            </w:pPr>
            <w:r w:rsidRPr="00964AD8">
              <w:t>800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44B" w:rsidRPr="00964AD8" w:rsidRDefault="0087244B" w:rsidP="002F0C4F">
            <w:pPr>
              <w:pStyle w:val="aa"/>
            </w:pPr>
            <w:r>
              <w:t>7,0</w:t>
            </w:r>
          </w:p>
        </w:tc>
      </w:tr>
      <w:tr w:rsidR="0087244B" w:rsidRPr="00964AD8" w:rsidTr="00E34EBE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44B" w:rsidRPr="00E03553" w:rsidRDefault="0087244B" w:rsidP="002F0C4F">
            <w:pPr>
              <w:pStyle w:val="aa"/>
              <w:rPr>
                <w:sz w:val="32"/>
                <w:szCs w:val="32"/>
              </w:rPr>
            </w:pPr>
            <w:proofErr w:type="spellStart"/>
            <w:r w:rsidRPr="00E03553">
              <w:rPr>
                <w:sz w:val="32"/>
                <w:szCs w:val="32"/>
              </w:rPr>
              <w:t>Национальная</w:t>
            </w:r>
            <w:proofErr w:type="spellEnd"/>
            <w:r w:rsidRPr="00E03553">
              <w:rPr>
                <w:sz w:val="32"/>
                <w:szCs w:val="32"/>
              </w:rPr>
              <w:t xml:space="preserve"> </w:t>
            </w:r>
            <w:proofErr w:type="spellStart"/>
            <w:r w:rsidRPr="00E03553">
              <w:rPr>
                <w:sz w:val="32"/>
                <w:szCs w:val="32"/>
              </w:rPr>
              <w:t>оборона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44B" w:rsidRPr="00E03553" w:rsidRDefault="0087244B" w:rsidP="002F0C4F">
            <w:pPr>
              <w:pStyle w:val="aa"/>
              <w:rPr>
                <w:sz w:val="32"/>
                <w:szCs w:val="32"/>
              </w:rPr>
            </w:pPr>
            <w:r w:rsidRPr="00E03553">
              <w:rPr>
                <w:sz w:val="32"/>
                <w:szCs w:val="3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44B" w:rsidRPr="00E03553" w:rsidRDefault="0087244B" w:rsidP="002F0C4F">
            <w:pPr>
              <w:pStyle w:val="aa"/>
              <w:rPr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44B" w:rsidRPr="00E03553" w:rsidRDefault="0087244B" w:rsidP="002F0C4F">
            <w:pPr>
              <w:pStyle w:val="aa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44B" w:rsidRPr="00E03553" w:rsidRDefault="0087244B" w:rsidP="002F0C4F">
            <w:pPr>
              <w:pStyle w:val="aa"/>
              <w:rPr>
                <w:sz w:val="32"/>
                <w:szCs w:val="32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44B" w:rsidRPr="00E03553" w:rsidRDefault="0087244B" w:rsidP="002F0C4F">
            <w:pPr>
              <w:pStyle w:val="aa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58,6</w:t>
            </w:r>
          </w:p>
        </w:tc>
      </w:tr>
      <w:tr w:rsidR="0087244B" w:rsidRPr="00964AD8" w:rsidTr="00E34EBE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44B" w:rsidRPr="00964AD8" w:rsidRDefault="0087244B" w:rsidP="002F0C4F">
            <w:pPr>
              <w:pStyle w:val="aa"/>
            </w:pPr>
            <w:proofErr w:type="spellStart"/>
            <w:r w:rsidRPr="00964AD8">
              <w:t>Мобилизационная</w:t>
            </w:r>
            <w:proofErr w:type="spellEnd"/>
            <w:r w:rsidRPr="00964AD8">
              <w:t xml:space="preserve"> и </w:t>
            </w:r>
            <w:proofErr w:type="spellStart"/>
            <w:r w:rsidRPr="00964AD8">
              <w:t>вневойсковая</w:t>
            </w:r>
            <w:proofErr w:type="spellEnd"/>
            <w:r w:rsidRPr="00964AD8">
              <w:t xml:space="preserve"> </w:t>
            </w:r>
            <w:proofErr w:type="spellStart"/>
            <w:r w:rsidRPr="00964AD8">
              <w:t>подготовка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44B" w:rsidRPr="00964AD8" w:rsidRDefault="0087244B" w:rsidP="002F0C4F">
            <w:pPr>
              <w:pStyle w:val="aa"/>
            </w:pPr>
            <w:r w:rsidRPr="00964AD8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44B" w:rsidRPr="00964AD8" w:rsidRDefault="0087244B" w:rsidP="002F0C4F">
            <w:pPr>
              <w:pStyle w:val="aa"/>
            </w:pPr>
            <w:r w:rsidRPr="00964AD8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44B" w:rsidRPr="00964AD8" w:rsidRDefault="0087244B" w:rsidP="002F0C4F">
            <w:pPr>
              <w:pStyle w:val="aa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44B" w:rsidRPr="00964AD8" w:rsidRDefault="0087244B" w:rsidP="002F0C4F">
            <w:pPr>
              <w:pStyle w:val="aa"/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44B" w:rsidRPr="00964AD8" w:rsidRDefault="0087244B" w:rsidP="002F0C4F">
            <w:pPr>
              <w:pStyle w:val="aa"/>
            </w:pPr>
            <w:r>
              <w:t>58,6</w:t>
            </w:r>
          </w:p>
        </w:tc>
      </w:tr>
      <w:tr w:rsidR="0087244B" w:rsidRPr="00964AD8" w:rsidTr="00E34EBE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44B" w:rsidRPr="0087244B" w:rsidRDefault="0087244B" w:rsidP="002F0C4F">
            <w:pPr>
              <w:pStyle w:val="aa"/>
              <w:rPr>
                <w:lang w:val="ru-RU"/>
              </w:rPr>
            </w:pPr>
            <w:r w:rsidRPr="0087244B">
              <w:rPr>
                <w:lang w:val="ru-RU"/>
              </w:rPr>
              <w:t xml:space="preserve">Осуществление первичного воинского учёта на территориях, где отсутствуют военные комиссариаты в рамках подпрограммы «Финансовое обеспечение  муниципальных образований Воронежской области для исполнения переданных полномочий» муниципальной программы «Муниципальное управление и гражданское общество» (расходы на выплаты персоналу)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44B" w:rsidRPr="00964AD8" w:rsidRDefault="0087244B" w:rsidP="002F0C4F">
            <w:pPr>
              <w:pStyle w:val="aa"/>
            </w:pPr>
            <w:r w:rsidRPr="00964AD8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44B" w:rsidRPr="00964AD8" w:rsidRDefault="0087244B" w:rsidP="002F0C4F">
            <w:pPr>
              <w:pStyle w:val="aa"/>
            </w:pPr>
            <w:r w:rsidRPr="00964AD8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44B" w:rsidRPr="00964AD8" w:rsidRDefault="0087244B" w:rsidP="002F0C4F">
            <w:pPr>
              <w:pStyle w:val="aa"/>
            </w:pPr>
            <w:r w:rsidRPr="00964AD8">
              <w:t>16 8  5118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44B" w:rsidRPr="00964AD8" w:rsidRDefault="0087244B" w:rsidP="002F0C4F">
            <w:pPr>
              <w:pStyle w:val="aa"/>
            </w:pPr>
            <w:r w:rsidRPr="00964AD8">
              <w:t>100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44B" w:rsidRPr="00964AD8" w:rsidRDefault="0087244B" w:rsidP="002F0C4F">
            <w:pPr>
              <w:pStyle w:val="aa"/>
            </w:pPr>
            <w:r>
              <w:t>53,0</w:t>
            </w:r>
          </w:p>
        </w:tc>
      </w:tr>
      <w:tr w:rsidR="0087244B" w:rsidRPr="00964AD8" w:rsidTr="00E34EBE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44B" w:rsidRPr="0087244B" w:rsidRDefault="0087244B" w:rsidP="002F0C4F">
            <w:pPr>
              <w:pStyle w:val="aa"/>
              <w:rPr>
                <w:lang w:val="ru-RU"/>
              </w:rPr>
            </w:pPr>
            <w:r w:rsidRPr="0087244B">
              <w:rPr>
                <w:lang w:val="ru-RU"/>
              </w:rPr>
              <w:t>Осуществление первичного  воинского учёта на территориях, где отсутствуют военные комиссариаты в рамках подпрограммы «Финансовое обеспечение  муниципальных образований Воронежской области для исполнения переданных полномочий» муниципальной программы «Муниципальное управление и гражданское общество» ((Закупка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44B" w:rsidRPr="00964AD8" w:rsidRDefault="0087244B" w:rsidP="002F0C4F">
            <w:pPr>
              <w:pStyle w:val="aa"/>
            </w:pPr>
            <w:r w:rsidRPr="00964AD8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44B" w:rsidRPr="00964AD8" w:rsidRDefault="0087244B" w:rsidP="002F0C4F">
            <w:pPr>
              <w:pStyle w:val="aa"/>
            </w:pPr>
            <w:r w:rsidRPr="00964AD8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44B" w:rsidRPr="00964AD8" w:rsidRDefault="0087244B" w:rsidP="002F0C4F">
            <w:pPr>
              <w:pStyle w:val="aa"/>
            </w:pPr>
            <w:r w:rsidRPr="00964AD8">
              <w:t>16 8  5118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44B" w:rsidRPr="00964AD8" w:rsidRDefault="0087244B" w:rsidP="002F0C4F">
            <w:pPr>
              <w:pStyle w:val="aa"/>
            </w:pPr>
            <w:r w:rsidRPr="00964AD8">
              <w:t>200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44B" w:rsidRPr="00964AD8" w:rsidRDefault="0087244B" w:rsidP="002F0C4F">
            <w:pPr>
              <w:pStyle w:val="aa"/>
            </w:pPr>
            <w:r>
              <w:t>5,6</w:t>
            </w:r>
          </w:p>
        </w:tc>
      </w:tr>
      <w:tr w:rsidR="0087244B" w:rsidRPr="00964AD8" w:rsidTr="00E34EBE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44B" w:rsidRPr="0087244B" w:rsidRDefault="0087244B" w:rsidP="002F0C4F">
            <w:pPr>
              <w:pStyle w:val="aa"/>
              <w:rPr>
                <w:szCs w:val="28"/>
                <w:lang w:val="ru-RU"/>
              </w:rPr>
            </w:pPr>
            <w:r w:rsidRPr="0087244B">
              <w:rPr>
                <w:szCs w:val="28"/>
                <w:lang w:val="ru-RU"/>
              </w:rPr>
              <w:t>Национальная                   безопасность         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44B" w:rsidRPr="00E03553" w:rsidRDefault="0087244B" w:rsidP="002F0C4F">
            <w:pPr>
              <w:pStyle w:val="aa"/>
              <w:rPr>
                <w:szCs w:val="28"/>
              </w:rPr>
            </w:pPr>
            <w:r w:rsidRPr="00E03553">
              <w:rPr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44B" w:rsidRPr="00E03553" w:rsidRDefault="0087244B" w:rsidP="002F0C4F">
            <w:pPr>
              <w:pStyle w:val="aa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44B" w:rsidRPr="00E03553" w:rsidRDefault="0087244B" w:rsidP="002F0C4F">
            <w:pPr>
              <w:pStyle w:val="aa"/>
              <w:rPr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44B" w:rsidRPr="00E03553" w:rsidRDefault="0087244B" w:rsidP="002F0C4F">
            <w:pPr>
              <w:pStyle w:val="aa"/>
              <w:rPr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44B" w:rsidRPr="00E03553" w:rsidRDefault="0087244B" w:rsidP="002F0C4F">
            <w:pPr>
              <w:pStyle w:val="aa"/>
              <w:rPr>
                <w:szCs w:val="28"/>
              </w:rPr>
            </w:pPr>
            <w:r>
              <w:rPr>
                <w:szCs w:val="28"/>
                <w:lang w:val="ru-RU"/>
              </w:rPr>
              <w:t>20</w:t>
            </w:r>
            <w:r>
              <w:rPr>
                <w:szCs w:val="28"/>
              </w:rPr>
              <w:t>2,0</w:t>
            </w:r>
          </w:p>
        </w:tc>
      </w:tr>
      <w:tr w:rsidR="0087244B" w:rsidRPr="00964AD8" w:rsidTr="00E34EBE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44B" w:rsidRPr="0087244B" w:rsidRDefault="0087244B" w:rsidP="002F0C4F">
            <w:pPr>
              <w:pStyle w:val="aa"/>
              <w:rPr>
                <w:lang w:val="ru-RU"/>
              </w:rPr>
            </w:pPr>
            <w:r w:rsidRPr="0087244B">
              <w:rPr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44B" w:rsidRPr="00964AD8" w:rsidRDefault="0087244B" w:rsidP="002F0C4F">
            <w:pPr>
              <w:pStyle w:val="aa"/>
            </w:pPr>
            <w:r w:rsidRPr="00964AD8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44B" w:rsidRPr="00964AD8" w:rsidRDefault="0087244B" w:rsidP="002F0C4F">
            <w:pPr>
              <w:pStyle w:val="aa"/>
            </w:pPr>
            <w:r w:rsidRPr="00964AD8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44B" w:rsidRPr="00964AD8" w:rsidRDefault="0087244B" w:rsidP="002F0C4F">
            <w:pPr>
              <w:pStyle w:val="aa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44B" w:rsidRPr="00964AD8" w:rsidRDefault="0087244B" w:rsidP="002F0C4F">
            <w:pPr>
              <w:pStyle w:val="aa"/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44B" w:rsidRPr="00964AD8" w:rsidRDefault="0087244B" w:rsidP="002F0C4F">
            <w:pPr>
              <w:pStyle w:val="aa"/>
            </w:pPr>
            <w:r>
              <w:t>2,0</w:t>
            </w:r>
          </w:p>
        </w:tc>
      </w:tr>
      <w:tr w:rsidR="0087244B" w:rsidRPr="00964AD8" w:rsidTr="00E34EBE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44B" w:rsidRPr="0087244B" w:rsidRDefault="0087244B" w:rsidP="002F0C4F">
            <w:pPr>
              <w:pStyle w:val="aa"/>
              <w:rPr>
                <w:lang w:val="ru-RU"/>
              </w:rPr>
            </w:pPr>
            <w:r w:rsidRPr="0087244B">
              <w:rPr>
                <w:lang w:val="ru-RU"/>
              </w:rPr>
              <w:t>Мероприятия в сфере защиты населения от чрезвычайных ситуаций  в рамках подпрограммы «Защита населения и территории поселения от чрезвычайных ситуаций и обеспечение первичных мер пожарной безопасности»  муниципальной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44B" w:rsidRPr="00964AD8" w:rsidRDefault="0087244B" w:rsidP="002F0C4F">
            <w:pPr>
              <w:pStyle w:val="aa"/>
            </w:pPr>
            <w:r w:rsidRPr="00964AD8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44B" w:rsidRPr="00964AD8" w:rsidRDefault="0087244B" w:rsidP="002F0C4F">
            <w:pPr>
              <w:pStyle w:val="aa"/>
            </w:pPr>
            <w:r w:rsidRPr="00964AD8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44B" w:rsidRPr="00964AD8" w:rsidRDefault="0087244B" w:rsidP="002F0C4F">
            <w:pPr>
              <w:pStyle w:val="aa"/>
            </w:pPr>
            <w:r w:rsidRPr="00964AD8">
              <w:t>16  5 9143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44B" w:rsidRPr="00964AD8" w:rsidRDefault="0087244B" w:rsidP="002F0C4F">
            <w:pPr>
              <w:pStyle w:val="aa"/>
            </w:pPr>
            <w:r w:rsidRPr="00964AD8">
              <w:t>200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44B" w:rsidRPr="00964AD8" w:rsidRDefault="0087244B" w:rsidP="002F0C4F">
            <w:pPr>
              <w:pStyle w:val="aa"/>
            </w:pPr>
            <w:r>
              <w:t>2,0</w:t>
            </w:r>
          </w:p>
        </w:tc>
      </w:tr>
      <w:tr w:rsidR="0087244B" w:rsidRPr="00964AD8" w:rsidTr="00E34EBE">
        <w:trPr>
          <w:cantSplit/>
          <w:trHeight w:val="1299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44B" w:rsidRPr="0087244B" w:rsidRDefault="0087244B" w:rsidP="002F0C4F">
            <w:pPr>
              <w:pStyle w:val="aa"/>
              <w:rPr>
                <w:lang w:val="ru-RU"/>
              </w:rPr>
            </w:pPr>
            <w:r w:rsidRPr="0087244B">
              <w:rPr>
                <w:lang w:val="ru-RU"/>
              </w:rPr>
              <w:t>Другие вопросы 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44B" w:rsidRPr="00964AD8" w:rsidRDefault="0087244B" w:rsidP="002F0C4F">
            <w:pPr>
              <w:pStyle w:val="aa"/>
            </w:pPr>
            <w:r w:rsidRPr="00964AD8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44B" w:rsidRPr="00964AD8" w:rsidRDefault="0087244B" w:rsidP="002F0C4F">
            <w:pPr>
              <w:pStyle w:val="aa"/>
            </w:pPr>
            <w:r w:rsidRPr="00964AD8"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44B" w:rsidRPr="00964AD8" w:rsidRDefault="0087244B" w:rsidP="002F0C4F">
            <w:pPr>
              <w:pStyle w:val="aa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44B" w:rsidRPr="00964AD8" w:rsidRDefault="0087244B" w:rsidP="002F0C4F">
            <w:pPr>
              <w:pStyle w:val="aa"/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44B" w:rsidRPr="00964AD8" w:rsidRDefault="002F0C4F" w:rsidP="002F0C4F">
            <w:pPr>
              <w:pStyle w:val="aa"/>
            </w:pPr>
            <w:r>
              <w:rPr>
                <w:lang w:val="ru-RU"/>
              </w:rPr>
              <w:t>20</w:t>
            </w:r>
            <w:r w:rsidR="0087244B">
              <w:t>0,0</w:t>
            </w:r>
          </w:p>
        </w:tc>
      </w:tr>
      <w:tr w:rsidR="0087244B" w:rsidRPr="00964AD8" w:rsidTr="00E34EBE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44B" w:rsidRPr="0087244B" w:rsidRDefault="0087244B" w:rsidP="002F0C4F">
            <w:pPr>
              <w:pStyle w:val="aa"/>
              <w:rPr>
                <w:lang w:val="ru-RU"/>
              </w:rPr>
            </w:pPr>
            <w:r w:rsidRPr="0087244B">
              <w:rPr>
                <w:lang w:val="ru-RU"/>
              </w:rPr>
              <w:t>Мероприятия в сфере защиты населения от пожаров в рамках подпрограммы «Защита населения и территории поселения от чрезвычайных ситуаций и обеспечение первичных мер пожарной безопасности» муниципальной 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44B" w:rsidRPr="00964AD8" w:rsidRDefault="0087244B" w:rsidP="002F0C4F">
            <w:pPr>
              <w:pStyle w:val="aa"/>
            </w:pPr>
            <w:r w:rsidRPr="00964AD8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44B" w:rsidRPr="00964AD8" w:rsidRDefault="0087244B" w:rsidP="002F0C4F">
            <w:pPr>
              <w:pStyle w:val="aa"/>
            </w:pPr>
            <w:r w:rsidRPr="00964AD8"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44B" w:rsidRPr="00964AD8" w:rsidRDefault="0087244B" w:rsidP="002F0C4F">
            <w:pPr>
              <w:pStyle w:val="aa"/>
            </w:pPr>
            <w:r w:rsidRPr="00964AD8">
              <w:t>16 5 9143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44B" w:rsidRPr="00964AD8" w:rsidRDefault="0087244B" w:rsidP="002F0C4F">
            <w:pPr>
              <w:pStyle w:val="aa"/>
            </w:pPr>
            <w:r w:rsidRPr="00964AD8">
              <w:t>200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44B" w:rsidRPr="00964AD8" w:rsidRDefault="002F0C4F" w:rsidP="002F0C4F">
            <w:pPr>
              <w:pStyle w:val="aa"/>
            </w:pPr>
            <w:r>
              <w:rPr>
                <w:lang w:val="ru-RU"/>
              </w:rPr>
              <w:t>20</w:t>
            </w:r>
            <w:r w:rsidR="0087244B">
              <w:t>0,0</w:t>
            </w:r>
          </w:p>
        </w:tc>
      </w:tr>
      <w:tr w:rsidR="0087244B" w:rsidRPr="00964AD8" w:rsidTr="00E34EBE">
        <w:trPr>
          <w:cantSplit/>
          <w:trHeight w:val="499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44B" w:rsidRPr="00E03553" w:rsidRDefault="0087244B" w:rsidP="002F0C4F">
            <w:pPr>
              <w:pStyle w:val="aa"/>
              <w:rPr>
                <w:sz w:val="32"/>
                <w:szCs w:val="32"/>
              </w:rPr>
            </w:pPr>
            <w:proofErr w:type="spellStart"/>
            <w:r w:rsidRPr="00E03553">
              <w:rPr>
                <w:sz w:val="32"/>
                <w:szCs w:val="32"/>
              </w:rPr>
              <w:lastRenderedPageBreak/>
              <w:t>Национальная</w:t>
            </w:r>
            <w:proofErr w:type="spellEnd"/>
            <w:r w:rsidRPr="00E03553">
              <w:rPr>
                <w:sz w:val="32"/>
                <w:szCs w:val="32"/>
              </w:rPr>
              <w:t xml:space="preserve"> </w:t>
            </w:r>
            <w:proofErr w:type="spellStart"/>
            <w:r w:rsidRPr="00E03553">
              <w:rPr>
                <w:sz w:val="32"/>
                <w:szCs w:val="32"/>
              </w:rPr>
              <w:t>экономика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44B" w:rsidRPr="00E03553" w:rsidRDefault="0087244B" w:rsidP="002F0C4F">
            <w:pPr>
              <w:pStyle w:val="aa"/>
              <w:rPr>
                <w:sz w:val="32"/>
                <w:szCs w:val="32"/>
              </w:rPr>
            </w:pPr>
            <w:r w:rsidRPr="00E03553">
              <w:rPr>
                <w:sz w:val="32"/>
                <w:szCs w:val="3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44B" w:rsidRPr="00E03553" w:rsidRDefault="0087244B" w:rsidP="002F0C4F">
            <w:pPr>
              <w:pStyle w:val="aa"/>
              <w:rPr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44B" w:rsidRPr="00E03553" w:rsidRDefault="0087244B" w:rsidP="002F0C4F">
            <w:pPr>
              <w:pStyle w:val="aa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44B" w:rsidRPr="00E03553" w:rsidRDefault="0087244B" w:rsidP="002F0C4F">
            <w:pPr>
              <w:pStyle w:val="aa"/>
              <w:rPr>
                <w:sz w:val="32"/>
                <w:szCs w:val="32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44B" w:rsidRPr="00E03553" w:rsidRDefault="0087244B" w:rsidP="002F0C4F">
            <w:pPr>
              <w:pStyle w:val="aa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2413,0</w:t>
            </w:r>
          </w:p>
        </w:tc>
      </w:tr>
      <w:tr w:rsidR="0087244B" w:rsidRPr="00964AD8" w:rsidTr="00E34EBE">
        <w:trPr>
          <w:cantSplit/>
          <w:trHeight w:val="52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44B" w:rsidRPr="00964AD8" w:rsidRDefault="0087244B" w:rsidP="002F0C4F">
            <w:pPr>
              <w:pStyle w:val="aa"/>
            </w:pPr>
            <w:proofErr w:type="spellStart"/>
            <w:r w:rsidRPr="00964AD8">
              <w:t>Дорожное</w:t>
            </w:r>
            <w:proofErr w:type="spellEnd"/>
            <w:r w:rsidRPr="00964AD8">
              <w:t xml:space="preserve"> </w:t>
            </w:r>
            <w:proofErr w:type="spellStart"/>
            <w:r w:rsidRPr="00964AD8">
              <w:t>хозяйство</w:t>
            </w:r>
            <w:proofErr w:type="spellEnd"/>
            <w:r w:rsidRPr="00964AD8">
              <w:t xml:space="preserve"> (</w:t>
            </w:r>
            <w:proofErr w:type="spellStart"/>
            <w:r w:rsidRPr="00964AD8">
              <w:t>Дорожные</w:t>
            </w:r>
            <w:proofErr w:type="spellEnd"/>
            <w:r w:rsidRPr="00964AD8">
              <w:t xml:space="preserve"> </w:t>
            </w:r>
            <w:proofErr w:type="spellStart"/>
            <w:r w:rsidRPr="00964AD8">
              <w:t>фонды</w:t>
            </w:r>
            <w:proofErr w:type="spellEnd"/>
            <w:r w:rsidRPr="00964AD8"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44B" w:rsidRPr="00964AD8" w:rsidRDefault="0087244B" w:rsidP="002F0C4F">
            <w:pPr>
              <w:pStyle w:val="aa"/>
            </w:pPr>
            <w:r w:rsidRPr="00964AD8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44B" w:rsidRPr="00964AD8" w:rsidRDefault="0087244B" w:rsidP="002F0C4F">
            <w:pPr>
              <w:pStyle w:val="aa"/>
            </w:pPr>
            <w:r w:rsidRPr="00964AD8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44B" w:rsidRPr="00964AD8" w:rsidRDefault="0087244B" w:rsidP="002F0C4F">
            <w:pPr>
              <w:pStyle w:val="aa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44B" w:rsidRPr="00964AD8" w:rsidRDefault="0087244B" w:rsidP="002F0C4F">
            <w:pPr>
              <w:pStyle w:val="aa"/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44B" w:rsidRPr="00964AD8" w:rsidRDefault="0087244B" w:rsidP="002F0C4F">
            <w:pPr>
              <w:pStyle w:val="aa"/>
            </w:pPr>
            <w:r>
              <w:t>2376,0</w:t>
            </w:r>
          </w:p>
        </w:tc>
      </w:tr>
      <w:tr w:rsidR="0087244B" w:rsidRPr="00964AD8" w:rsidTr="00E34EBE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44B" w:rsidRPr="0087244B" w:rsidRDefault="0087244B" w:rsidP="002F0C4F">
            <w:pPr>
              <w:pStyle w:val="aa"/>
              <w:rPr>
                <w:lang w:val="ru-RU"/>
              </w:rPr>
            </w:pPr>
            <w:r w:rsidRPr="0087244B">
              <w:rPr>
                <w:lang w:val="ru-RU"/>
              </w:rPr>
              <w:t>Мероприятия по развитию сети автомобильных дорог общего пользования в границах поселения (ремонт дорог) подпрограммы «Ремонт и содержание муниципальных дорог»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44B" w:rsidRPr="00964AD8" w:rsidRDefault="0087244B" w:rsidP="002F0C4F">
            <w:pPr>
              <w:pStyle w:val="aa"/>
            </w:pPr>
            <w:r w:rsidRPr="00964AD8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44B" w:rsidRPr="00964AD8" w:rsidRDefault="0087244B" w:rsidP="002F0C4F">
            <w:pPr>
              <w:pStyle w:val="aa"/>
            </w:pPr>
            <w:r w:rsidRPr="00964AD8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44B" w:rsidRPr="00964AD8" w:rsidRDefault="0087244B" w:rsidP="002F0C4F">
            <w:pPr>
              <w:pStyle w:val="aa"/>
            </w:pPr>
            <w:r w:rsidRPr="00964AD8">
              <w:t>19 1  9129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44B" w:rsidRPr="00964AD8" w:rsidRDefault="0087244B" w:rsidP="002F0C4F">
            <w:pPr>
              <w:pStyle w:val="aa"/>
            </w:pPr>
            <w:r w:rsidRPr="00964AD8">
              <w:t>200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44B" w:rsidRPr="00964AD8" w:rsidRDefault="0087244B" w:rsidP="002F0C4F">
            <w:pPr>
              <w:pStyle w:val="aa"/>
            </w:pPr>
            <w:r>
              <w:t>2376,0</w:t>
            </w:r>
          </w:p>
        </w:tc>
      </w:tr>
      <w:tr w:rsidR="0087244B" w:rsidRPr="00964AD8" w:rsidTr="00E34EBE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44B" w:rsidRPr="0087244B" w:rsidRDefault="0087244B" w:rsidP="002F0C4F">
            <w:pPr>
              <w:pStyle w:val="aa"/>
              <w:rPr>
                <w:lang w:val="ru-RU"/>
              </w:rPr>
            </w:pPr>
            <w:r w:rsidRPr="0087244B">
              <w:rPr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44B" w:rsidRPr="00964AD8" w:rsidRDefault="0087244B" w:rsidP="002F0C4F">
            <w:pPr>
              <w:pStyle w:val="aa"/>
            </w:pPr>
            <w:r w:rsidRPr="00964AD8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44B" w:rsidRPr="00964AD8" w:rsidRDefault="0087244B" w:rsidP="002F0C4F">
            <w:pPr>
              <w:pStyle w:val="aa"/>
            </w:pPr>
            <w:r w:rsidRPr="00964AD8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44B" w:rsidRPr="00964AD8" w:rsidRDefault="0087244B" w:rsidP="002F0C4F">
            <w:pPr>
              <w:pStyle w:val="aa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44B" w:rsidRPr="00964AD8" w:rsidRDefault="0087244B" w:rsidP="002F0C4F">
            <w:pPr>
              <w:pStyle w:val="aa"/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44B" w:rsidRPr="00964AD8" w:rsidRDefault="0087244B" w:rsidP="002F0C4F">
            <w:pPr>
              <w:pStyle w:val="aa"/>
            </w:pPr>
            <w:r>
              <w:t>37,0</w:t>
            </w:r>
          </w:p>
        </w:tc>
      </w:tr>
      <w:tr w:rsidR="0087244B" w:rsidRPr="00964AD8" w:rsidTr="00E34EBE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44B" w:rsidRPr="0087244B" w:rsidRDefault="0087244B" w:rsidP="002F0C4F">
            <w:pPr>
              <w:pStyle w:val="aa"/>
              <w:rPr>
                <w:lang w:val="ru-RU"/>
              </w:rPr>
            </w:pPr>
            <w:r w:rsidRPr="0087244B">
              <w:rPr>
                <w:lang w:val="ru-RU"/>
              </w:rPr>
              <w:t>Мероприятия по развитию градостроительной деятельности в рамках подпрограммы «Развитие градостроительной деятельности поселения» муниципальной  программы «Обеспечение доступным жильём и коммунальными услугами»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44B" w:rsidRPr="00964AD8" w:rsidRDefault="0087244B" w:rsidP="002F0C4F">
            <w:pPr>
              <w:pStyle w:val="aa"/>
            </w:pPr>
            <w:r w:rsidRPr="00964AD8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44B" w:rsidRPr="00964AD8" w:rsidRDefault="0087244B" w:rsidP="002F0C4F">
            <w:pPr>
              <w:pStyle w:val="aa"/>
            </w:pPr>
            <w:r w:rsidRPr="00964AD8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44B" w:rsidRPr="00964AD8" w:rsidRDefault="0087244B" w:rsidP="002F0C4F">
            <w:pPr>
              <w:pStyle w:val="aa"/>
            </w:pPr>
            <w:r w:rsidRPr="00964AD8">
              <w:t>17 1  9085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44B" w:rsidRPr="00964AD8" w:rsidRDefault="0087244B" w:rsidP="002F0C4F">
            <w:pPr>
              <w:pStyle w:val="aa"/>
            </w:pPr>
            <w:r w:rsidRPr="00964AD8">
              <w:t>200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44B" w:rsidRPr="00964AD8" w:rsidRDefault="0087244B" w:rsidP="002F0C4F">
            <w:pPr>
              <w:pStyle w:val="aa"/>
            </w:pPr>
            <w:r>
              <w:t>37,0</w:t>
            </w:r>
          </w:p>
        </w:tc>
      </w:tr>
      <w:tr w:rsidR="0087244B" w:rsidRPr="00964AD8" w:rsidTr="00E34EBE">
        <w:trPr>
          <w:cantSplit/>
          <w:trHeight w:val="62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44B" w:rsidRPr="00E03553" w:rsidRDefault="0087244B" w:rsidP="002F0C4F">
            <w:pPr>
              <w:pStyle w:val="aa"/>
              <w:rPr>
                <w:sz w:val="32"/>
                <w:szCs w:val="32"/>
              </w:rPr>
            </w:pPr>
            <w:proofErr w:type="spellStart"/>
            <w:r w:rsidRPr="00E03553">
              <w:rPr>
                <w:sz w:val="32"/>
                <w:szCs w:val="32"/>
              </w:rPr>
              <w:t>Жилищно-коммунальное</w:t>
            </w:r>
            <w:proofErr w:type="spellEnd"/>
            <w:r w:rsidRPr="00E03553">
              <w:rPr>
                <w:sz w:val="32"/>
                <w:szCs w:val="32"/>
              </w:rPr>
              <w:t xml:space="preserve"> </w:t>
            </w:r>
            <w:proofErr w:type="spellStart"/>
            <w:r w:rsidRPr="00E03553">
              <w:rPr>
                <w:sz w:val="32"/>
                <w:szCs w:val="32"/>
              </w:rPr>
              <w:t>хозяйство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44B" w:rsidRPr="00E03553" w:rsidRDefault="0087244B" w:rsidP="002F0C4F">
            <w:pPr>
              <w:pStyle w:val="aa"/>
              <w:rPr>
                <w:sz w:val="32"/>
                <w:szCs w:val="32"/>
              </w:rPr>
            </w:pPr>
            <w:r w:rsidRPr="00E03553">
              <w:rPr>
                <w:sz w:val="32"/>
                <w:szCs w:val="3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44B" w:rsidRPr="00E03553" w:rsidRDefault="0087244B" w:rsidP="002F0C4F">
            <w:pPr>
              <w:pStyle w:val="aa"/>
              <w:rPr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44B" w:rsidRPr="00E03553" w:rsidRDefault="0087244B" w:rsidP="002F0C4F">
            <w:pPr>
              <w:pStyle w:val="aa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44B" w:rsidRPr="00E03553" w:rsidRDefault="0087244B" w:rsidP="002F0C4F">
            <w:pPr>
              <w:pStyle w:val="aa"/>
              <w:rPr>
                <w:sz w:val="32"/>
                <w:szCs w:val="32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44B" w:rsidRPr="00E03553" w:rsidRDefault="002F0C4F" w:rsidP="002F0C4F">
            <w:pPr>
              <w:pStyle w:val="aa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ru-RU"/>
              </w:rPr>
              <w:t>98</w:t>
            </w:r>
            <w:r w:rsidR="0087244B">
              <w:rPr>
                <w:sz w:val="32"/>
                <w:szCs w:val="32"/>
              </w:rPr>
              <w:t>1,0</w:t>
            </w:r>
          </w:p>
        </w:tc>
      </w:tr>
      <w:tr w:rsidR="0087244B" w:rsidRPr="00964AD8" w:rsidTr="00E34EBE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44B" w:rsidRPr="00964AD8" w:rsidRDefault="0087244B" w:rsidP="002F0C4F">
            <w:pPr>
              <w:pStyle w:val="aa"/>
            </w:pPr>
            <w:proofErr w:type="spellStart"/>
            <w:r w:rsidRPr="00964AD8">
              <w:t>Благоустройство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44B" w:rsidRPr="00964AD8" w:rsidRDefault="0087244B" w:rsidP="002F0C4F">
            <w:pPr>
              <w:pStyle w:val="aa"/>
            </w:pPr>
            <w:r w:rsidRPr="00964AD8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44B" w:rsidRPr="00964AD8" w:rsidRDefault="0087244B" w:rsidP="002F0C4F">
            <w:pPr>
              <w:pStyle w:val="aa"/>
            </w:pPr>
            <w:r w:rsidRPr="00964AD8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44B" w:rsidRPr="00964AD8" w:rsidRDefault="0087244B" w:rsidP="002F0C4F">
            <w:pPr>
              <w:pStyle w:val="aa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44B" w:rsidRPr="00964AD8" w:rsidRDefault="0087244B" w:rsidP="002F0C4F">
            <w:pPr>
              <w:pStyle w:val="aa"/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44B" w:rsidRPr="00964AD8" w:rsidRDefault="002F0C4F" w:rsidP="002F0C4F">
            <w:pPr>
              <w:pStyle w:val="aa"/>
            </w:pPr>
            <w:r>
              <w:rPr>
                <w:lang w:val="ru-RU"/>
              </w:rPr>
              <w:t>981</w:t>
            </w:r>
            <w:r w:rsidR="0087244B">
              <w:t>,0</w:t>
            </w:r>
          </w:p>
        </w:tc>
      </w:tr>
      <w:tr w:rsidR="0087244B" w:rsidRPr="00964AD8" w:rsidTr="00E34EBE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44B" w:rsidRPr="0087244B" w:rsidRDefault="0087244B" w:rsidP="002F0C4F">
            <w:pPr>
              <w:pStyle w:val="aa"/>
              <w:rPr>
                <w:lang w:val="ru-RU"/>
              </w:rPr>
            </w:pPr>
            <w:r w:rsidRPr="0087244B">
              <w:rPr>
                <w:lang w:val="ru-RU"/>
              </w:rPr>
              <w:t>Расходы по организации  уличного освещения  подпрограммы «Развитие сети уличного освещения» 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44B" w:rsidRPr="00964AD8" w:rsidRDefault="0087244B" w:rsidP="002F0C4F">
            <w:pPr>
              <w:pStyle w:val="aa"/>
            </w:pPr>
            <w:r w:rsidRPr="00964AD8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44B" w:rsidRPr="00964AD8" w:rsidRDefault="0087244B" w:rsidP="002F0C4F">
            <w:pPr>
              <w:pStyle w:val="aa"/>
            </w:pPr>
            <w:r w:rsidRPr="00964AD8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44B" w:rsidRPr="00964AD8" w:rsidRDefault="0087244B" w:rsidP="002F0C4F">
            <w:pPr>
              <w:pStyle w:val="aa"/>
            </w:pPr>
            <w:r w:rsidRPr="00964AD8">
              <w:t>19 2  9067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44B" w:rsidRPr="00964AD8" w:rsidRDefault="0087244B" w:rsidP="002F0C4F">
            <w:pPr>
              <w:pStyle w:val="aa"/>
            </w:pPr>
            <w:r w:rsidRPr="00964AD8">
              <w:t>200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44B" w:rsidRPr="00964AD8" w:rsidRDefault="0087244B" w:rsidP="002F0C4F">
            <w:pPr>
              <w:pStyle w:val="aa"/>
            </w:pPr>
            <w:r>
              <w:t>220,0</w:t>
            </w:r>
          </w:p>
        </w:tc>
      </w:tr>
      <w:tr w:rsidR="0087244B" w:rsidRPr="00964AD8" w:rsidTr="00E34EBE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44B" w:rsidRPr="0087244B" w:rsidRDefault="0087244B" w:rsidP="002F0C4F">
            <w:pPr>
              <w:pStyle w:val="aa"/>
              <w:rPr>
                <w:lang w:val="ru-RU"/>
              </w:rPr>
            </w:pPr>
            <w:r w:rsidRPr="0087244B">
              <w:rPr>
                <w:lang w:val="ru-RU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подпрограммы «Благоустройство территории поселения» муниципальной  программы «Развитие территории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44B" w:rsidRPr="00964AD8" w:rsidRDefault="0087244B" w:rsidP="002F0C4F">
            <w:pPr>
              <w:pStyle w:val="aa"/>
            </w:pPr>
            <w:r w:rsidRPr="00964AD8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44B" w:rsidRPr="00964AD8" w:rsidRDefault="0087244B" w:rsidP="002F0C4F">
            <w:pPr>
              <w:pStyle w:val="aa"/>
            </w:pPr>
            <w:r w:rsidRPr="00964AD8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44B" w:rsidRPr="00964AD8" w:rsidRDefault="0087244B" w:rsidP="002F0C4F">
            <w:pPr>
              <w:pStyle w:val="aa"/>
            </w:pPr>
            <w:r w:rsidRPr="00964AD8">
              <w:t>19 3 9080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44B" w:rsidRPr="00964AD8" w:rsidRDefault="0087244B" w:rsidP="002F0C4F">
            <w:pPr>
              <w:pStyle w:val="aa"/>
            </w:pPr>
            <w:r w:rsidRPr="00964AD8">
              <w:t>200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44B" w:rsidRPr="00964AD8" w:rsidRDefault="002F0C4F" w:rsidP="002F0C4F">
            <w:pPr>
              <w:pStyle w:val="aa"/>
            </w:pPr>
            <w:r>
              <w:rPr>
                <w:lang w:val="ru-RU"/>
              </w:rPr>
              <w:t>73</w:t>
            </w:r>
            <w:r w:rsidR="0087244B">
              <w:t>1,0</w:t>
            </w:r>
          </w:p>
        </w:tc>
      </w:tr>
      <w:tr w:rsidR="0087244B" w:rsidRPr="00964AD8" w:rsidTr="00E34EBE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44B" w:rsidRPr="0087244B" w:rsidRDefault="0087244B" w:rsidP="002F0C4F">
            <w:pPr>
              <w:pStyle w:val="aa"/>
              <w:rPr>
                <w:lang w:val="ru-RU"/>
              </w:rPr>
            </w:pPr>
            <w:r w:rsidRPr="0087244B">
              <w:rPr>
                <w:lang w:val="ru-RU"/>
              </w:rPr>
              <w:t>Мероприятия по организации ритуальных услуг, содержание мест захоронения подпрограммы «Содержание мест захоронения и ремонт военно-мемориальных объектов» 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44B" w:rsidRPr="00964AD8" w:rsidRDefault="0087244B" w:rsidP="002F0C4F">
            <w:pPr>
              <w:pStyle w:val="aa"/>
            </w:pPr>
            <w:r w:rsidRPr="00964AD8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44B" w:rsidRPr="00964AD8" w:rsidRDefault="0087244B" w:rsidP="002F0C4F">
            <w:pPr>
              <w:pStyle w:val="aa"/>
            </w:pPr>
            <w:r w:rsidRPr="00964AD8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44B" w:rsidRPr="00964AD8" w:rsidRDefault="0087244B" w:rsidP="002F0C4F">
            <w:pPr>
              <w:pStyle w:val="aa"/>
            </w:pPr>
            <w:r w:rsidRPr="00964AD8">
              <w:t>19 4 9060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44B" w:rsidRPr="00964AD8" w:rsidRDefault="0087244B" w:rsidP="002F0C4F">
            <w:pPr>
              <w:pStyle w:val="aa"/>
            </w:pPr>
            <w:r w:rsidRPr="00964AD8">
              <w:t>200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44B" w:rsidRPr="00964AD8" w:rsidRDefault="0087244B" w:rsidP="002F0C4F">
            <w:pPr>
              <w:pStyle w:val="aa"/>
            </w:pPr>
            <w:r>
              <w:t>30,0</w:t>
            </w:r>
          </w:p>
        </w:tc>
      </w:tr>
      <w:tr w:rsidR="0087244B" w:rsidRPr="00964AD8" w:rsidTr="00E34EBE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44B" w:rsidRPr="00E03553" w:rsidRDefault="0087244B" w:rsidP="002F0C4F">
            <w:pPr>
              <w:pStyle w:val="aa"/>
              <w:rPr>
                <w:sz w:val="32"/>
                <w:szCs w:val="32"/>
              </w:rPr>
            </w:pPr>
            <w:proofErr w:type="spellStart"/>
            <w:r w:rsidRPr="00E03553">
              <w:rPr>
                <w:sz w:val="32"/>
                <w:szCs w:val="32"/>
              </w:rPr>
              <w:t>Культура</w:t>
            </w:r>
            <w:proofErr w:type="spellEnd"/>
            <w:r w:rsidRPr="00E03553">
              <w:rPr>
                <w:sz w:val="32"/>
                <w:szCs w:val="32"/>
              </w:rPr>
              <w:t xml:space="preserve"> и </w:t>
            </w:r>
            <w:proofErr w:type="spellStart"/>
            <w:r w:rsidRPr="00E03553">
              <w:rPr>
                <w:sz w:val="32"/>
                <w:szCs w:val="32"/>
              </w:rPr>
              <w:t>кинематография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44B" w:rsidRPr="00E03553" w:rsidRDefault="0087244B" w:rsidP="002F0C4F">
            <w:pPr>
              <w:pStyle w:val="aa"/>
              <w:rPr>
                <w:sz w:val="32"/>
                <w:szCs w:val="32"/>
              </w:rPr>
            </w:pPr>
            <w:r w:rsidRPr="00E03553">
              <w:rPr>
                <w:sz w:val="32"/>
                <w:szCs w:val="3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44B" w:rsidRPr="00E03553" w:rsidRDefault="0087244B" w:rsidP="002F0C4F">
            <w:pPr>
              <w:pStyle w:val="aa"/>
              <w:rPr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44B" w:rsidRPr="00E03553" w:rsidRDefault="0087244B" w:rsidP="002F0C4F">
            <w:pPr>
              <w:pStyle w:val="aa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44B" w:rsidRPr="00E03553" w:rsidRDefault="0087244B" w:rsidP="002F0C4F">
            <w:pPr>
              <w:pStyle w:val="aa"/>
              <w:rPr>
                <w:sz w:val="32"/>
                <w:szCs w:val="32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44B" w:rsidRPr="00E03553" w:rsidRDefault="0087244B" w:rsidP="002F0C4F">
            <w:pPr>
              <w:pStyle w:val="aa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1216,0</w:t>
            </w:r>
          </w:p>
        </w:tc>
      </w:tr>
      <w:tr w:rsidR="0087244B" w:rsidRPr="00964AD8" w:rsidTr="00E34EBE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44B" w:rsidRPr="00964AD8" w:rsidRDefault="0087244B" w:rsidP="002F0C4F">
            <w:pPr>
              <w:pStyle w:val="aa"/>
            </w:pPr>
            <w:proofErr w:type="spellStart"/>
            <w:r w:rsidRPr="00964AD8">
              <w:t>Культура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44B" w:rsidRPr="00964AD8" w:rsidRDefault="0087244B" w:rsidP="002F0C4F">
            <w:pPr>
              <w:pStyle w:val="aa"/>
            </w:pPr>
            <w:r w:rsidRPr="00964AD8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44B" w:rsidRPr="00964AD8" w:rsidRDefault="0087244B" w:rsidP="002F0C4F">
            <w:pPr>
              <w:pStyle w:val="aa"/>
            </w:pPr>
            <w:r w:rsidRPr="00964AD8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44B" w:rsidRPr="00964AD8" w:rsidRDefault="0087244B" w:rsidP="002F0C4F">
            <w:pPr>
              <w:pStyle w:val="aa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44B" w:rsidRPr="00964AD8" w:rsidRDefault="0087244B" w:rsidP="002F0C4F">
            <w:pPr>
              <w:pStyle w:val="aa"/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44B" w:rsidRPr="00964AD8" w:rsidRDefault="0087244B" w:rsidP="002F0C4F">
            <w:pPr>
              <w:pStyle w:val="aa"/>
            </w:pPr>
            <w:r>
              <w:t>1216,0</w:t>
            </w:r>
          </w:p>
        </w:tc>
      </w:tr>
      <w:tr w:rsidR="0087244B" w:rsidRPr="00964AD8" w:rsidTr="00E34EBE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44B" w:rsidRPr="0087244B" w:rsidRDefault="0087244B" w:rsidP="002F0C4F">
            <w:pPr>
              <w:pStyle w:val="aa"/>
              <w:rPr>
                <w:lang w:val="ru-RU"/>
              </w:rPr>
            </w:pPr>
            <w:r w:rsidRPr="0087244B">
              <w:rPr>
                <w:lang w:val="ru-RU"/>
              </w:rPr>
              <w:t>Расходы на обеспечение деятельности учреждений культуры в рамках подпрограммы «Организация досуга и обеспечения жителей поселения услугами организаций культуры» муниципальной  программы   «Развитие и сохранение культуры на территории поселения» (расходы на оплату труда)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44B" w:rsidRPr="00964AD8" w:rsidRDefault="0087244B" w:rsidP="002F0C4F">
            <w:pPr>
              <w:pStyle w:val="aa"/>
            </w:pPr>
            <w:r w:rsidRPr="00964AD8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44B" w:rsidRPr="00964AD8" w:rsidRDefault="0087244B" w:rsidP="002F0C4F">
            <w:pPr>
              <w:pStyle w:val="aa"/>
            </w:pPr>
            <w:r w:rsidRPr="00964AD8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44B" w:rsidRPr="00964AD8" w:rsidRDefault="0087244B" w:rsidP="002F0C4F">
            <w:pPr>
              <w:pStyle w:val="aa"/>
            </w:pPr>
            <w:r w:rsidRPr="00964AD8">
              <w:t>11 1  0059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44B" w:rsidRPr="00964AD8" w:rsidRDefault="0087244B" w:rsidP="002F0C4F">
            <w:pPr>
              <w:pStyle w:val="aa"/>
            </w:pPr>
            <w:r w:rsidRPr="00964AD8">
              <w:t>100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44B" w:rsidRPr="00964AD8" w:rsidRDefault="0087244B" w:rsidP="002F0C4F">
            <w:pPr>
              <w:pStyle w:val="aa"/>
            </w:pPr>
            <w:r>
              <w:t>689,0</w:t>
            </w:r>
          </w:p>
        </w:tc>
      </w:tr>
      <w:tr w:rsidR="0087244B" w:rsidRPr="00964AD8" w:rsidTr="00E34EBE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44B" w:rsidRPr="0087244B" w:rsidRDefault="0087244B" w:rsidP="002F0C4F">
            <w:pPr>
              <w:pStyle w:val="aa"/>
              <w:rPr>
                <w:lang w:val="ru-RU"/>
              </w:rPr>
            </w:pPr>
            <w:r w:rsidRPr="0087244B">
              <w:rPr>
                <w:lang w:val="ru-RU"/>
              </w:rPr>
              <w:lastRenderedPageBreak/>
              <w:t>Расходы на обеспечение деятельности учреждений культуры в рамках подпрограммы «Организация досуга и обеспечения жителей поселения услугами организаций культуры» муниципальной  программы   «Развитие и сохранение культуры на территории поселения»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44B" w:rsidRPr="00964AD8" w:rsidRDefault="0087244B" w:rsidP="002F0C4F">
            <w:pPr>
              <w:pStyle w:val="aa"/>
            </w:pPr>
            <w:r w:rsidRPr="00964AD8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44B" w:rsidRPr="00964AD8" w:rsidRDefault="0087244B" w:rsidP="002F0C4F">
            <w:pPr>
              <w:pStyle w:val="aa"/>
            </w:pPr>
            <w:r w:rsidRPr="00964AD8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44B" w:rsidRPr="00964AD8" w:rsidRDefault="0087244B" w:rsidP="002F0C4F">
            <w:pPr>
              <w:pStyle w:val="aa"/>
            </w:pPr>
            <w:r w:rsidRPr="00964AD8">
              <w:t>11 1  0059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44B" w:rsidRPr="00964AD8" w:rsidRDefault="0087244B" w:rsidP="002F0C4F">
            <w:pPr>
              <w:pStyle w:val="aa"/>
            </w:pPr>
            <w:r w:rsidRPr="00964AD8">
              <w:t>200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44B" w:rsidRPr="00964AD8" w:rsidRDefault="0087244B" w:rsidP="002F0C4F">
            <w:pPr>
              <w:pStyle w:val="aa"/>
            </w:pPr>
            <w:r>
              <w:t>330,0</w:t>
            </w:r>
          </w:p>
        </w:tc>
      </w:tr>
      <w:tr w:rsidR="0087244B" w:rsidRPr="00964AD8" w:rsidTr="00E34EBE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44B" w:rsidRPr="0087244B" w:rsidRDefault="0087244B" w:rsidP="002F0C4F">
            <w:pPr>
              <w:pStyle w:val="aa"/>
              <w:rPr>
                <w:lang w:val="ru-RU"/>
              </w:rPr>
            </w:pPr>
            <w:r w:rsidRPr="0087244B">
              <w:rPr>
                <w:lang w:val="ru-RU"/>
              </w:rPr>
              <w:t>Расходы на обеспечение деятельности учреждений культуры в рамках подпрограммы «Организация досуга и обеспечения жителей поселения услугами организаций культуры» муниципальной  программы   «Развитие и сохранение культуры на территории поселения» (Иные бюджетные ассигнования)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44B" w:rsidRPr="00964AD8" w:rsidRDefault="0087244B" w:rsidP="002F0C4F">
            <w:pPr>
              <w:pStyle w:val="aa"/>
            </w:pPr>
            <w:r w:rsidRPr="00964AD8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44B" w:rsidRPr="00964AD8" w:rsidRDefault="0087244B" w:rsidP="002F0C4F">
            <w:pPr>
              <w:pStyle w:val="aa"/>
            </w:pPr>
            <w:r w:rsidRPr="00964AD8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44B" w:rsidRPr="00964AD8" w:rsidRDefault="0087244B" w:rsidP="002F0C4F">
            <w:pPr>
              <w:pStyle w:val="aa"/>
            </w:pPr>
            <w:r w:rsidRPr="00964AD8">
              <w:t>11 1 0059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44B" w:rsidRPr="00964AD8" w:rsidRDefault="0087244B" w:rsidP="002F0C4F">
            <w:pPr>
              <w:pStyle w:val="aa"/>
            </w:pPr>
            <w:r w:rsidRPr="00964AD8">
              <w:t>800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44B" w:rsidRPr="00964AD8" w:rsidRDefault="0087244B" w:rsidP="002F0C4F">
            <w:pPr>
              <w:pStyle w:val="aa"/>
            </w:pPr>
            <w:r>
              <w:t>7,0</w:t>
            </w:r>
          </w:p>
        </w:tc>
      </w:tr>
      <w:tr w:rsidR="0087244B" w:rsidRPr="00964AD8" w:rsidTr="00E34EBE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44B" w:rsidRPr="0087244B" w:rsidRDefault="0087244B" w:rsidP="002F0C4F">
            <w:pPr>
              <w:pStyle w:val="aa"/>
              <w:rPr>
                <w:lang w:val="ru-RU"/>
              </w:rPr>
            </w:pPr>
            <w:r w:rsidRPr="0087244B">
              <w:rPr>
                <w:lang w:val="ru-RU"/>
              </w:rPr>
              <w:t>Расходы на обеспечение деятельности учреждений культуры в рамках подпрограммы «Организация библиотечного обслуживания населения» муниципальной  программы   «Развитие и сохранение культуры на территории поселения» (расходы на оплату труда)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44B" w:rsidRPr="00964AD8" w:rsidRDefault="0087244B" w:rsidP="002F0C4F">
            <w:pPr>
              <w:pStyle w:val="aa"/>
            </w:pPr>
            <w:r w:rsidRPr="00964AD8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44B" w:rsidRPr="00964AD8" w:rsidRDefault="0087244B" w:rsidP="002F0C4F">
            <w:pPr>
              <w:pStyle w:val="aa"/>
            </w:pPr>
            <w:r w:rsidRPr="00964AD8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44B" w:rsidRPr="00964AD8" w:rsidRDefault="0087244B" w:rsidP="002F0C4F">
            <w:pPr>
              <w:pStyle w:val="aa"/>
            </w:pPr>
            <w:r w:rsidRPr="00964AD8">
              <w:t>11 2  0059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44B" w:rsidRPr="00964AD8" w:rsidRDefault="0087244B" w:rsidP="002F0C4F">
            <w:pPr>
              <w:pStyle w:val="aa"/>
            </w:pPr>
            <w:r w:rsidRPr="00964AD8">
              <w:t>100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44B" w:rsidRPr="00964AD8" w:rsidRDefault="0087244B" w:rsidP="002F0C4F">
            <w:pPr>
              <w:pStyle w:val="aa"/>
            </w:pPr>
            <w:r>
              <w:t>190,0</w:t>
            </w:r>
          </w:p>
        </w:tc>
      </w:tr>
      <w:tr w:rsidR="0087244B" w:rsidRPr="00964AD8" w:rsidTr="00E34EBE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44B" w:rsidRPr="00E03553" w:rsidRDefault="0087244B" w:rsidP="002F0C4F">
            <w:pPr>
              <w:pStyle w:val="aa"/>
              <w:rPr>
                <w:sz w:val="32"/>
                <w:szCs w:val="32"/>
              </w:rPr>
            </w:pPr>
            <w:proofErr w:type="spellStart"/>
            <w:r w:rsidRPr="00E03553">
              <w:rPr>
                <w:sz w:val="32"/>
                <w:szCs w:val="32"/>
              </w:rPr>
              <w:t>Социальная</w:t>
            </w:r>
            <w:proofErr w:type="spellEnd"/>
            <w:r w:rsidRPr="00E03553">
              <w:rPr>
                <w:sz w:val="32"/>
                <w:szCs w:val="32"/>
              </w:rPr>
              <w:t xml:space="preserve"> </w:t>
            </w:r>
            <w:proofErr w:type="spellStart"/>
            <w:r w:rsidRPr="00E03553">
              <w:rPr>
                <w:sz w:val="32"/>
                <w:szCs w:val="32"/>
              </w:rPr>
              <w:t>политика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44B" w:rsidRPr="00E03553" w:rsidRDefault="0087244B" w:rsidP="002F0C4F">
            <w:pPr>
              <w:pStyle w:val="aa"/>
              <w:rPr>
                <w:sz w:val="32"/>
                <w:szCs w:val="32"/>
              </w:rPr>
            </w:pPr>
            <w:r w:rsidRPr="00E03553">
              <w:rPr>
                <w:sz w:val="32"/>
                <w:szCs w:val="3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44B" w:rsidRPr="00E03553" w:rsidRDefault="0087244B" w:rsidP="002F0C4F">
            <w:pPr>
              <w:pStyle w:val="aa"/>
              <w:rPr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44B" w:rsidRPr="00E03553" w:rsidRDefault="0087244B" w:rsidP="002F0C4F">
            <w:pPr>
              <w:pStyle w:val="aa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44B" w:rsidRPr="00E03553" w:rsidRDefault="0087244B" w:rsidP="002F0C4F">
            <w:pPr>
              <w:pStyle w:val="aa"/>
              <w:rPr>
                <w:sz w:val="32"/>
                <w:szCs w:val="32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44B" w:rsidRPr="00E03553" w:rsidRDefault="0087244B" w:rsidP="002F0C4F">
            <w:pPr>
              <w:pStyle w:val="aa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43,0</w:t>
            </w:r>
          </w:p>
        </w:tc>
      </w:tr>
      <w:tr w:rsidR="0087244B" w:rsidRPr="00964AD8" w:rsidTr="00E34EBE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44B" w:rsidRPr="00964AD8" w:rsidRDefault="0087244B" w:rsidP="002F0C4F">
            <w:pPr>
              <w:pStyle w:val="aa"/>
            </w:pPr>
            <w:proofErr w:type="spellStart"/>
            <w:r w:rsidRPr="00964AD8">
              <w:t>Пенсионное</w:t>
            </w:r>
            <w:proofErr w:type="spellEnd"/>
            <w:r w:rsidRPr="00964AD8">
              <w:t xml:space="preserve"> </w:t>
            </w:r>
            <w:proofErr w:type="spellStart"/>
            <w:r w:rsidRPr="00964AD8">
              <w:t>обеспечение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44B" w:rsidRPr="00964AD8" w:rsidRDefault="0087244B" w:rsidP="002F0C4F">
            <w:pPr>
              <w:pStyle w:val="aa"/>
            </w:pPr>
            <w:r w:rsidRPr="00964AD8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44B" w:rsidRPr="00964AD8" w:rsidRDefault="0087244B" w:rsidP="002F0C4F">
            <w:pPr>
              <w:pStyle w:val="aa"/>
            </w:pPr>
            <w:r w:rsidRPr="00964AD8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44B" w:rsidRPr="00964AD8" w:rsidRDefault="0087244B" w:rsidP="002F0C4F">
            <w:pPr>
              <w:pStyle w:val="aa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44B" w:rsidRPr="00964AD8" w:rsidRDefault="0087244B" w:rsidP="002F0C4F">
            <w:pPr>
              <w:pStyle w:val="aa"/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44B" w:rsidRPr="00964AD8" w:rsidRDefault="0087244B" w:rsidP="002F0C4F">
            <w:pPr>
              <w:pStyle w:val="aa"/>
            </w:pPr>
            <w:r>
              <w:t>43,0</w:t>
            </w:r>
          </w:p>
        </w:tc>
      </w:tr>
      <w:tr w:rsidR="0087244B" w:rsidRPr="00964AD8" w:rsidTr="00E34EBE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44B" w:rsidRPr="0087244B" w:rsidRDefault="0087244B" w:rsidP="002F0C4F">
            <w:pPr>
              <w:pStyle w:val="aa"/>
              <w:rPr>
                <w:lang w:val="ru-RU"/>
              </w:rPr>
            </w:pPr>
            <w:r w:rsidRPr="0087244B">
              <w:rPr>
                <w:lang w:val="ru-RU"/>
              </w:rPr>
              <w:t xml:space="preserve">Расходы на доплаты к пенсиям муниципальных служащих  местной администрации  в рамках подпрограммы «Социальная поддержка граждан» муниципальной  программы «»Муниципальное управление и гражданское общество» (социальное обеспечение и иные выплаты населению)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44B" w:rsidRPr="00964AD8" w:rsidRDefault="0087244B" w:rsidP="002F0C4F">
            <w:pPr>
              <w:pStyle w:val="aa"/>
            </w:pPr>
            <w:r w:rsidRPr="00964AD8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44B" w:rsidRPr="00964AD8" w:rsidRDefault="0087244B" w:rsidP="002F0C4F">
            <w:pPr>
              <w:pStyle w:val="aa"/>
            </w:pPr>
            <w:r w:rsidRPr="00964AD8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44B" w:rsidRPr="00964AD8" w:rsidRDefault="0087244B" w:rsidP="002F0C4F">
            <w:pPr>
              <w:pStyle w:val="aa"/>
            </w:pPr>
            <w:r w:rsidRPr="00964AD8">
              <w:t>16 6  9047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44B" w:rsidRPr="00964AD8" w:rsidRDefault="0087244B" w:rsidP="002F0C4F">
            <w:pPr>
              <w:pStyle w:val="aa"/>
            </w:pPr>
            <w:r w:rsidRPr="00964AD8">
              <w:t>300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44B" w:rsidRPr="00964AD8" w:rsidRDefault="0087244B" w:rsidP="002F0C4F">
            <w:pPr>
              <w:pStyle w:val="aa"/>
            </w:pPr>
            <w:r>
              <w:t>43,0</w:t>
            </w:r>
          </w:p>
        </w:tc>
      </w:tr>
      <w:tr w:rsidR="0087244B" w:rsidRPr="00964AD8" w:rsidTr="00E34EBE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44B" w:rsidRPr="0087244B" w:rsidRDefault="0087244B" w:rsidP="002F0C4F">
            <w:pPr>
              <w:pStyle w:val="aa"/>
              <w:rPr>
                <w:sz w:val="32"/>
                <w:szCs w:val="32"/>
                <w:lang w:val="ru-RU"/>
              </w:rPr>
            </w:pPr>
            <w:r w:rsidRPr="0087244B">
              <w:rPr>
                <w:sz w:val="32"/>
                <w:szCs w:val="32"/>
                <w:lang w:val="ru-RU"/>
              </w:rPr>
              <w:t>Обслуживание государственного и муниципального долга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44B" w:rsidRPr="00E03553" w:rsidRDefault="0087244B" w:rsidP="002F0C4F">
            <w:pPr>
              <w:pStyle w:val="aa"/>
              <w:rPr>
                <w:sz w:val="32"/>
                <w:szCs w:val="32"/>
              </w:rPr>
            </w:pPr>
            <w:r w:rsidRPr="00E03553">
              <w:rPr>
                <w:sz w:val="32"/>
                <w:szCs w:val="3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44B" w:rsidRPr="00E03553" w:rsidRDefault="0087244B" w:rsidP="002F0C4F">
            <w:pPr>
              <w:pStyle w:val="aa"/>
              <w:rPr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44B" w:rsidRPr="00E03553" w:rsidRDefault="0087244B" w:rsidP="002F0C4F">
            <w:pPr>
              <w:pStyle w:val="aa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44B" w:rsidRPr="00E03553" w:rsidRDefault="0087244B" w:rsidP="002F0C4F">
            <w:pPr>
              <w:pStyle w:val="aa"/>
              <w:rPr>
                <w:sz w:val="32"/>
                <w:szCs w:val="32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44B" w:rsidRPr="00E03553" w:rsidRDefault="0087244B" w:rsidP="002F0C4F">
            <w:pPr>
              <w:pStyle w:val="aa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1,0</w:t>
            </w:r>
          </w:p>
        </w:tc>
      </w:tr>
      <w:tr w:rsidR="0087244B" w:rsidRPr="00964AD8" w:rsidTr="00E34EBE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44B" w:rsidRPr="0087244B" w:rsidRDefault="0087244B" w:rsidP="002F0C4F">
            <w:pPr>
              <w:pStyle w:val="aa"/>
              <w:rPr>
                <w:lang w:val="ru-RU"/>
              </w:rPr>
            </w:pPr>
            <w:r w:rsidRPr="0087244B">
              <w:rPr>
                <w:lang w:val="ru-RU"/>
              </w:rPr>
              <w:t>Обслуживание государственного и муниципального долга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44B" w:rsidRPr="00964AD8" w:rsidRDefault="0087244B" w:rsidP="002F0C4F">
            <w:pPr>
              <w:pStyle w:val="aa"/>
            </w:pPr>
            <w:r w:rsidRPr="00964AD8"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44B" w:rsidRPr="00964AD8" w:rsidRDefault="0087244B" w:rsidP="002F0C4F">
            <w:pPr>
              <w:pStyle w:val="aa"/>
            </w:pPr>
            <w:r w:rsidRPr="00964AD8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44B" w:rsidRPr="00964AD8" w:rsidRDefault="0087244B" w:rsidP="002F0C4F">
            <w:pPr>
              <w:pStyle w:val="aa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44B" w:rsidRPr="00964AD8" w:rsidRDefault="0087244B" w:rsidP="002F0C4F">
            <w:pPr>
              <w:pStyle w:val="aa"/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44B" w:rsidRPr="00964AD8" w:rsidRDefault="0087244B" w:rsidP="002F0C4F">
            <w:pPr>
              <w:pStyle w:val="aa"/>
            </w:pPr>
            <w:r>
              <w:t>1,0</w:t>
            </w:r>
          </w:p>
        </w:tc>
      </w:tr>
      <w:tr w:rsidR="0087244B" w:rsidRPr="00964AD8" w:rsidTr="00E34EBE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44B" w:rsidRPr="0087244B" w:rsidRDefault="0087244B" w:rsidP="002F0C4F">
            <w:pPr>
              <w:pStyle w:val="aa"/>
              <w:rPr>
                <w:lang w:val="ru-RU"/>
              </w:rPr>
            </w:pPr>
            <w:r w:rsidRPr="0087244B">
              <w:rPr>
                <w:lang w:val="ru-RU"/>
              </w:rPr>
              <w:t>Процентные платежи по муниципальному долгу  в рамках подпрограммы «»Повышение устойчивости бюджета поселения» муниципальной программы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44B" w:rsidRPr="00964AD8" w:rsidRDefault="0087244B" w:rsidP="002F0C4F">
            <w:pPr>
              <w:pStyle w:val="aa"/>
            </w:pPr>
            <w:r w:rsidRPr="00964AD8"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44B" w:rsidRPr="00964AD8" w:rsidRDefault="0087244B" w:rsidP="002F0C4F">
            <w:pPr>
              <w:pStyle w:val="aa"/>
            </w:pPr>
            <w:r w:rsidRPr="00964AD8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44B" w:rsidRPr="00964AD8" w:rsidRDefault="0087244B" w:rsidP="002F0C4F">
            <w:pPr>
              <w:pStyle w:val="aa"/>
            </w:pPr>
            <w:r w:rsidRPr="00964AD8">
              <w:t xml:space="preserve">16 4  9788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44B" w:rsidRPr="00964AD8" w:rsidRDefault="0087244B" w:rsidP="002F0C4F">
            <w:pPr>
              <w:pStyle w:val="aa"/>
            </w:pPr>
            <w:r w:rsidRPr="00964AD8">
              <w:t>700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44B" w:rsidRPr="00964AD8" w:rsidRDefault="0087244B" w:rsidP="002F0C4F">
            <w:pPr>
              <w:pStyle w:val="aa"/>
            </w:pPr>
            <w:r>
              <w:t>1,0</w:t>
            </w:r>
          </w:p>
        </w:tc>
      </w:tr>
    </w:tbl>
    <w:p w:rsidR="0087244B" w:rsidRPr="00964AD8" w:rsidRDefault="0087244B" w:rsidP="0087244B">
      <w:pPr>
        <w:rPr>
          <w:sz w:val="24"/>
          <w:szCs w:val="24"/>
        </w:rPr>
      </w:pPr>
    </w:p>
    <w:p w:rsidR="0087244B" w:rsidRPr="00964AD8" w:rsidRDefault="0087244B" w:rsidP="0087244B">
      <w:pPr>
        <w:rPr>
          <w:sz w:val="24"/>
          <w:szCs w:val="24"/>
        </w:rPr>
      </w:pPr>
    </w:p>
    <w:p w:rsidR="00477651" w:rsidRDefault="00477651" w:rsidP="00477651">
      <w:pPr>
        <w:pStyle w:val="aa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2F0C4F" w:rsidRDefault="002F0C4F" w:rsidP="00477651">
      <w:pPr>
        <w:pStyle w:val="aa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2F0C4F" w:rsidRDefault="002F0C4F" w:rsidP="00477651">
      <w:pPr>
        <w:pStyle w:val="aa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2F0C4F" w:rsidRDefault="002F0C4F" w:rsidP="00477651">
      <w:pPr>
        <w:pStyle w:val="aa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2F0C4F" w:rsidRDefault="002F0C4F" w:rsidP="00477651">
      <w:pPr>
        <w:pStyle w:val="aa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2F0C4F" w:rsidRDefault="002F0C4F" w:rsidP="00477651">
      <w:pPr>
        <w:pStyle w:val="aa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2F0C4F" w:rsidRDefault="002F0C4F" w:rsidP="00477651">
      <w:pPr>
        <w:pStyle w:val="aa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2F0C4F" w:rsidRDefault="002F0C4F" w:rsidP="00477651">
      <w:pPr>
        <w:pStyle w:val="aa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2F0C4F" w:rsidRDefault="002F0C4F" w:rsidP="00477651">
      <w:pPr>
        <w:pStyle w:val="aa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2F0C4F" w:rsidRDefault="002F0C4F" w:rsidP="00477651">
      <w:pPr>
        <w:pStyle w:val="aa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2F0C4F" w:rsidRDefault="002F0C4F" w:rsidP="00477651">
      <w:pPr>
        <w:pStyle w:val="aa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2F0C4F" w:rsidRDefault="002F0C4F" w:rsidP="00477651">
      <w:pPr>
        <w:pStyle w:val="aa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tbl>
      <w:tblPr>
        <w:tblpPr w:leftFromText="180" w:rightFromText="180" w:vertAnchor="text" w:horzAnchor="margin" w:tblpY="193"/>
        <w:tblW w:w="5158" w:type="pct"/>
        <w:tblLook w:val="0000"/>
      </w:tblPr>
      <w:tblGrid>
        <w:gridCol w:w="9872"/>
      </w:tblGrid>
      <w:tr w:rsidR="002F0C4F" w:rsidRPr="00905E8C" w:rsidTr="00E34EBE">
        <w:trPr>
          <w:cantSplit/>
          <w:trHeight w:val="23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0C4F" w:rsidRPr="00905E8C" w:rsidRDefault="002F0C4F" w:rsidP="00E34EBE">
            <w:pPr>
              <w:pStyle w:val="aa"/>
              <w:jc w:val="right"/>
              <w:rPr>
                <w:lang w:val="ru-RU"/>
              </w:rPr>
            </w:pPr>
            <w:r>
              <w:rPr>
                <w:lang w:val="ru-RU"/>
              </w:rPr>
              <w:t xml:space="preserve">                                                                                                           </w:t>
            </w:r>
            <w:r>
              <w:t xml:space="preserve">                                           </w:t>
            </w:r>
            <w:proofErr w:type="spellStart"/>
            <w:r>
              <w:t>Приложение</w:t>
            </w:r>
            <w:proofErr w:type="spellEnd"/>
            <w:r>
              <w:t xml:space="preserve"> № </w:t>
            </w:r>
            <w:r>
              <w:rPr>
                <w:lang w:val="ru-RU"/>
              </w:rPr>
              <w:t>4</w:t>
            </w:r>
          </w:p>
        </w:tc>
      </w:tr>
      <w:tr w:rsidR="002F0C4F" w:rsidRPr="00E34EBE" w:rsidTr="00E34EBE">
        <w:trPr>
          <w:cantSplit/>
          <w:trHeight w:val="23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0C4F" w:rsidRPr="00905E8C" w:rsidRDefault="002F0C4F" w:rsidP="00E34EBE">
            <w:pPr>
              <w:pStyle w:val="aa"/>
              <w:jc w:val="right"/>
              <w:rPr>
                <w:lang w:val="ru-RU"/>
              </w:rPr>
            </w:pPr>
            <w:r w:rsidRPr="00905E8C">
              <w:rPr>
                <w:lang w:val="ru-RU"/>
              </w:rPr>
              <w:t xml:space="preserve">    </w:t>
            </w:r>
            <w:r>
              <w:rPr>
                <w:lang w:val="ru-RU"/>
              </w:rPr>
              <w:t xml:space="preserve">                                                                                                                </w:t>
            </w:r>
            <w:r w:rsidRPr="00905E8C">
              <w:rPr>
                <w:lang w:val="ru-RU"/>
              </w:rPr>
              <w:t xml:space="preserve">   К  Решению Совета народных депутатов </w:t>
            </w:r>
          </w:p>
          <w:p w:rsidR="002F0C4F" w:rsidRPr="00905E8C" w:rsidRDefault="002F0C4F" w:rsidP="00E34EBE">
            <w:pPr>
              <w:pStyle w:val="aa"/>
              <w:jc w:val="right"/>
              <w:rPr>
                <w:lang w:val="ru-RU"/>
              </w:rPr>
            </w:pPr>
            <w:r>
              <w:rPr>
                <w:lang w:val="ru-RU"/>
              </w:rPr>
              <w:t xml:space="preserve">                                                                                                                 </w:t>
            </w:r>
            <w:proofErr w:type="spellStart"/>
            <w:r w:rsidRPr="00905E8C">
              <w:rPr>
                <w:lang w:val="ru-RU"/>
              </w:rPr>
              <w:t>Бодеевского</w:t>
            </w:r>
            <w:proofErr w:type="spellEnd"/>
            <w:r w:rsidRPr="00905E8C">
              <w:rPr>
                <w:lang w:val="ru-RU"/>
              </w:rPr>
              <w:t xml:space="preserve"> сельского поселения </w:t>
            </w:r>
            <w:proofErr w:type="spellStart"/>
            <w:r w:rsidRPr="00905E8C">
              <w:rPr>
                <w:lang w:val="ru-RU"/>
              </w:rPr>
              <w:t>Лискинского</w:t>
            </w:r>
            <w:proofErr w:type="spellEnd"/>
          </w:p>
          <w:p w:rsidR="002F0C4F" w:rsidRPr="00905E8C" w:rsidRDefault="002F0C4F" w:rsidP="00E34EBE">
            <w:pPr>
              <w:pStyle w:val="aa"/>
              <w:jc w:val="right"/>
              <w:rPr>
                <w:lang w:val="ru-RU"/>
              </w:rPr>
            </w:pPr>
            <w:r w:rsidRPr="00905E8C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                                                                                                               </w:t>
            </w:r>
            <w:r w:rsidRPr="00905E8C">
              <w:rPr>
                <w:lang w:val="ru-RU"/>
              </w:rPr>
              <w:t>муниципального района Воронежской области</w:t>
            </w:r>
          </w:p>
          <w:p w:rsidR="002F0C4F" w:rsidRDefault="002F0C4F" w:rsidP="00E34EBE">
            <w:pPr>
              <w:pStyle w:val="aa"/>
              <w:jc w:val="right"/>
              <w:rPr>
                <w:lang w:val="ru-RU"/>
              </w:rPr>
            </w:pPr>
            <w:r>
              <w:rPr>
                <w:lang w:val="ru-RU"/>
              </w:rPr>
              <w:t xml:space="preserve">                                                                                                                 от  14.04.2014 г. №127</w:t>
            </w:r>
            <w:r w:rsidRPr="00905E8C">
              <w:rPr>
                <w:lang w:val="ru-RU"/>
              </w:rPr>
              <w:t xml:space="preserve">            «О</w:t>
            </w:r>
            <w:r>
              <w:rPr>
                <w:lang w:val="ru-RU"/>
              </w:rPr>
              <w:t xml:space="preserve"> внесении </w:t>
            </w:r>
          </w:p>
          <w:p w:rsidR="002F0C4F" w:rsidRPr="00905E8C" w:rsidRDefault="002F0C4F" w:rsidP="00E34EBE">
            <w:pPr>
              <w:pStyle w:val="aa"/>
              <w:jc w:val="right"/>
              <w:rPr>
                <w:lang w:val="ru-RU"/>
              </w:rPr>
            </w:pPr>
            <w:r>
              <w:rPr>
                <w:lang w:val="ru-RU"/>
              </w:rPr>
              <w:t xml:space="preserve">                                                                                                                 изменений и дополнений в</w:t>
            </w:r>
            <w:r w:rsidRPr="00905E8C">
              <w:rPr>
                <w:lang w:val="ru-RU"/>
              </w:rPr>
              <w:t xml:space="preserve"> бюджете</w:t>
            </w:r>
          </w:p>
        </w:tc>
      </w:tr>
      <w:tr w:rsidR="002F0C4F" w:rsidRPr="00905E8C" w:rsidTr="00E34EBE">
        <w:trPr>
          <w:cantSplit/>
          <w:trHeight w:val="23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0C4F" w:rsidRPr="00905E8C" w:rsidRDefault="002F0C4F" w:rsidP="00E34EBE">
            <w:pPr>
              <w:pStyle w:val="aa"/>
              <w:jc w:val="right"/>
              <w:rPr>
                <w:lang w:val="ru-RU"/>
              </w:rPr>
            </w:pPr>
            <w:r>
              <w:rPr>
                <w:lang w:val="ru-RU"/>
              </w:rPr>
              <w:t xml:space="preserve">                                                                                                                </w:t>
            </w:r>
            <w:r w:rsidRPr="00905E8C">
              <w:rPr>
                <w:lang w:val="ru-RU"/>
              </w:rPr>
              <w:t xml:space="preserve"> </w:t>
            </w:r>
            <w:proofErr w:type="spellStart"/>
            <w:r w:rsidRPr="00905E8C">
              <w:rPr>
                <w:lang w:val="ru-RU"/>
              </w:rPr>
              <w:t>Бодеевского</w:t>
            </w:r>
            <w:proofErr w:type="spellEnd"/>
            <w:r w:rsidRPr="00905E8C">
              <w:rPr>
                <w:lang w:val="ru-RU"/>
              </w:rPr>
              <w:t xml:space="preserve">         сельского     поселения  </w:t>
            </w:r>
          </w:p>
          <w:p w:rsidR="002F0C4F" w:rsidRPr="00905E8C" w:rsidRDefault="002F0C4F" w:rsidP="00E34EBE">
            <w:pPr>
              <w:pStyle w:val="aa"/>
              <w:jc w:val="right"/>
              <w:rPr>
                <w:lang w:val="ru-RU"/>
              </w:rPr>
            </w:pPr>
            <w:r>
              <w:rPr>
                <w:lang w:val="ru-RU"/>
              </w:rPr>
              <w:t xml:space="preserve">                                                                                                                 </w:t>
            </w:r>
            <w:proofErr w:type="spellStart"/>
            <w:r w:rsidRPr="00905E8C">
              <w:rPr>
                <w:lang w:val="ru-RU"/>
              </w:rPr>
              <w:t>Лискинского</w:t>
            </w:r>
            <w:proofErr w:type="spellEnd"/>
            <w:r w:rsidRPr="00905E8C">
              <w:rPr>
                <w:lang w:val="ru-RU"/>
              </w:rPr>
              <w:t xml:space="preserve">     муниципального    района</w:t>
            </w:r>
          </w:p>
          <w:p w:rsidR="002F0C4F" w:rsidRPr="00905E8C" w:rsidRDefault="002F0C4F" w:rsidP="00E34EBE">
            <w:pPr>
              <w:pStyle w:val="aa"/>
              <w:jc w:val="right"/>
              <w:rPr>
                <w:lang w:val="ru-RU"/>
              </w:rPr>
            </w:pPr>
            <w:r w:rsidRPr="00905E8C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                                                                                                               </w:t>
            </w:r>
            <w:r w:rsidRPr="00905E8C">
              <w:rPr>
                <w:lang w:val="ru-RU"/>
              </w:rPr>
              <w:t>Воронежской области    на    2014   год    и</w:t>
            </w:r>
          </w:p>
          <w:p w:rsidR="002F0C4F" w:rsidRPr="00905E8C" w:rsidRDefault="002F0C4F" w:rsidP="00E34EBE">
            <w:pPr>
              <w:pStyle w:val="aa"/>
              <w:jc w:val="right"/>
              <w:rPr>
                <w:lang w:val="ru-RU"/>
              </w:rPr>
            </w:pPr>
            <w:r w:rsidRPr="00905E8C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                                                                                                               </w:t>
            </w:r>
            <w:r w:rsidRPr="00905E8C">
              <w:rPr>
                <w:lang w:val="ru-RU"/>
              </w:rPr>
              <w:t>плановый  период  2015  и   2016   годов»</w:t>
            </w:r>
          </w:p>
          <w:p w:rsidR="002F0C4F" w:rsidRPr="00905E8C" w:rsidRDefault="002F0C4F" w:rsidP="00E34EBE">
            <w:pPr>
              <w:pStyle w:val="aa"/>
              <w:jc w:val="right"/>
              <w:rPr>
                <w:lang w:val="ru-RU"/>
              </w:rPr>
            </w:pPr>
          </w:p>
          <w:p w:rsidR="002F0C4F" w:rsidRPr="00905E8C" w:rsidRDefault="002F0C4F" w:rsidP="00E34EBE">
            <w:pPr>
              <w:pStyle w:val="aa"/>
              <w:jc w:val="right"/>
              <w:rPr>
                <w:lang w:val="ru-RU"/>
              </w:rPr>
            </w:pPr>
            <w:r w:rsidRPr="00905E8C">
              <w:rPr>
                <w:lang w:val="ru-RU"/>
              </w:rPr>
              <w:t xml:space="preserve"> </w:t>
            </w:r>
          </w:p>
        </w:tc>
      </w:tr>
    </w:tbl>
    <w:p w:rsidR="002F0C4F" w:rsidRDefault="002F0C4F" w:rsidP="002F0C4F">
      <w:pPr>
        <w:pStyle w:val="aa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2F0C4F" w:rsidRDefault="002F0C4F" w:rsidP="002F0C4F">
      <w:pPr>
        <w:pStyle w:val="aa"/>
        <w:rPr>
          <w:lang w:val="ru-RU"/>
        </w:rPr>
      </w:pPr>
    </w:p>
    <w:tbl>
      <w:tblPr>
        <w:tblW w:w="5155" w:type="pct"/>
        <w:tblInd w:w="-312" w:type="dxa"/>
        <w:tblLook w:val="0000"/>
      </w:tblPr>
      <w:tblGrid>
        <w:gridCol w:w="4463"/>
        <w:gridCol w:w="225"/>
        <w:gridCol w:w="1218"/>
        <w:gridCol w:w="1218"/>
        <w:gridCol w:w="1569"/>
        <w:gridCol w:w="1174"/>
      </w:tblGrid>
      <w:tr w:rsidR="002F0C4F" w:rsidTr="00E34EBE">
        <w:trPr>
          <w:cantSplit/>
          <w:trHeight w:val="23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0C4F" w:rsidRDefault="002F0C4F" w:rsidP="002F0C4F">
            <w:pPr>
              <w:pStyle w:val="aa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            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0C4F" w:rsidRDefault="002F0C4F" w:rsidP="002F0C4F">
            <w:pPr>
              <w:pStyle w:val="aa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</w:t>
            </w:r>
          </w:p>
        </w:tc>
        <w:tc>
          <w:tcPr>
            <w:tcW w:w="26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0C4F" w:rsidRPr="006B1877" w:rsidRDefault="002F0C4F" w:rsidP="002F0C4F">
            <w:pPr>
              <w:pStyle w:val="aa"/>
              <w:jc w:val="right"/>
            </w:pPr>
            <w:r>
              <w:t xml:space="preserve">                                           </w:t>
            </w:r>
            <w:proofErr w:type="spellStart"/>
            <w:r>
              <w:t>Приложение</w:t>
            </w:r>
            <w:proofErr w:type="spellEnd"/>
            <w:r>
              <w:t xml:space="preserve"> № 9</w:t>
            </w:r>
          </w:p>
        </w:tc>
      </w:tr>
      <w:tr w:rsidR="002F0C4F" w:rsidTr="00E34EBE">
        <w:trPr>
          <w:cantSplit/>
          <w:trHeight w:val="23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0C4F" w:rsidRDefault="002F0C4F" w:rsidP="002F0C4F">
            <w:pPr>
              <w:pStyle w:val="aa"/>
              <w:rPr>
                <w:sz w:val="30"/>
                <w:szCs w:val="30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0C4F" w:rsidRDefault="002F0C4F" w:rsidP="002F0C4F">
            <w:pPr>
              <w:pStyle w:val="aa"/>
              <w:rPr>
                <w:sz w:val="30"/>
                <w:szCs w:val="30"/>
              </w:rPr>
            </w:pPr>
          </w:p>
        </w:tc>
        <w:tc>
          <w:tcPr>
            <w:tcW w:w="26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0C4F" w:rsidRPr="002F0C4F" w:rsidRDefault="002F0C4F" w:rsidP="002F0C4F">
            <w:pPr>
              <w:pStyle w:val="aa"/>
              <w:jc w:val="right"/>
              <w:rPr>
                <w:lang w:val="ru-RU"/>
              </w:rPr>
            </w:pPr>
            <w:r w:rsidRPr="002F0C4F">
              <w:rPr>
                <w:lang w:val="ru-RU"/>
              </w:rPr>
              <w:t xml:space="preserve">       к Решению Совета народных депутатов </w:t>
            </w:r>
          </w:p>
          <w:p w:rsidR="002F0C4F" w:rsidRPr="002F0C4F" w:rsidRDefault="002F0C4F" w:rsidP="002F0C4F">
            <w:pPr>
              <w:pStyle w:val="aa"/>
              <w:jc w:val="right"/>
              <w:rPr>
                <w:lang w:val="ru-RU"/>
              </w:rPr>
            </w:pPr>
            <w:proofErr w:type="spellStart"/>
            <w:r w:rsidRPr="002F0C4F">
              <w:rPr>
                <w:lang w:val="ru-RU"/>
              </w:rPr>
              <w:t>Бодеевского</w:t>
            </w:r>
            <w:proofErr w:type="spellEnd"/>
            <w:r w:rsidRPr="002F0C4F">
              <w:rPr>
                <w:lang w:val="ru-RU"/>
              </w:rPr>
              <w:t xml:space="preserve"> сельского поселения </w:t>
            </w:r>
            <w:proofErr w:type="spellStart"/>
            <w:r w:rsidRPr="002F0C4F">
              <w:rPr>
                <w:lang w:val="ru-RU"/>
              </w:rPr>
              <w:t>Лискинского</w:t>
            </w:r>
            <w:proofErr w:type="spellEnd"/>
          </w:p>
          <w:p w:rsidR="002F0C4F" w:rsidRPr="002F0C4F" w:rsidRDefault="002F0C4F" w:rsidP="002F0C4F">
            <w:pPr>
              <w:pStyle w:val="aa"/>
              <w:jc w:val="right"/>
              <w:rPr>
                <w:lang w:val="ru-RU"/>
              </w:rPr>
            </w:pPr>
            <w:r w:rsidRPr="002F0C4F">
              <w:rPr>
                <w:lang w:val="ru-RU"/>
              </w:rPr>
              <w:t xml:space="preserve"> муниципального района Воронежской области</w:t>
            </w:r>
          </w:p>
          <w:p w:rsidR="002F0C4F" w:rsidRPr="006B1877" w:rsidRDefault="002F0C4F" w:rsidP="002F0C4F">
            <w:pPr>
              <w:pStyle w:val="aa"/>
              <w:jc w:val="right"/>
            </w:pPr>
            <w:r w:rsidRPr="002F0C4F">
              <w:rPr>
                <w:lang w:val="ru-RU"/>
              </w:rPr>
              <w:t xml:space="preserve">от   15.11.2013 г.  </w:t>
            </w:r>
            <w:r>
              <w:t xml:space="preserve">№114            « </w:t>
            </w:r>
            <w:r w:rsidRPr="006B1877">
              <w:t xml:space="preserve">О </w:t>
            </w:r>
            <w:proofErr w:type="spellStart"/>
            <w:r w:rsidRPr="006B1877">
              <w:t>бюджете</w:t>
            </w:r>
            <w:proofErr w:type="spellEnd"/>
          </w:p>
        </w:tc>
      </w:tr>
      <w:tr w:rsidR="002F0C4F" w:rsidRPr="00E34EBE" w:rsidTr="00E34EBE">
        <w:trPr>
          <w:cantSplit/>
          <w:trHeight w:val="23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0C4F" w:rsidRDefault="002F0C4F" w:rsidP="002F0C4F">
            <w:pPr>
              <w:pStyle w:val="aa"/>
              <w:rPr>
                <w:sz w:val="30"/>
                <w:szCs w:val="30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0C4F" w:rsidRDefault="002F0C4F" w:rsidP="002F0C4F">
            <w:pPr>
              <w:pStyle w:val="aa"/>
              <w:rPr>
                <w:sz w:val="30"/>
                <w:szCs w:val="30"/>
              </w:rPr>
            </w:pPr>
          </w:p>
        </w:tc>
        <w:tc>
          <w:tcPr>
            <w:tcW w:w="26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0C4F" w:rsidRPr="002F0C4F" w:rsidRDefault="002F0C4F" w:rsidP="002F0C4F">
            <w:pPr>
              <w:pStyle w:val="aa"/>
              <w:jc w:val="right"/>
              <w:rPr>
                <w:lang w:val="ru-RU"/>
              </w:rPr>
            </w:pPr>
            <w:r w:rsidRPr="002F0C4F">
              <w:rPr>
                <w:lang w:val="ru-RU"/>
              </w:rPr>
              <w:t xml:space="preserve"> </w:t>
            </w:r>
            <w:proofErr w:type="spellStart"/>
            <w:r w:rsidRPr="002F0C4F">
              <w:rPr>
                <w:lang w:val="ru-RU"/>
              </w:rPr>
              <w:t>Бодеевского</w:t>
            </w:r>
            <w:proofErr w:type="spellEnd"/>
            <w:r w:rsidRPr="002F0C4F">
              <w:rPr>
                <w:lang w:val="ru-RU"/>
              </w:rPr>
              <w:t xml:space="preserve">         сельского     поселения  </w:t>
            </w:r>
          </w:p>
          <w:p w:rsidR="002F0C4F" w:rsidRPr="002F0C4F" w:rsidRDefault="002F0C4F" w:rsidP="002F0C4F">
            <w:pPr>
              <w:pStyle w:val="aa"/>
              <w:jc w:val="right"/>
              <w:rPr>
                <w:lang w:val="ru-RU"/>
              </w:rPr>
            </w:pPr>
            <w:proofErr w:type="spellStart"/>
            <w:r w:rsidRPr="002F0C4F">
              <w:rPr>
                <w:lang w:val="ru-RU"/>
              </w:rPr>
              <w:t>Лискинского</w:t>
            </w:r>
            <w:proofErr w:type="spellEnd"/>
            <w:r w:rsidRPr="002F0C4F">
              <w:rPr>
                <w:lang w:val="ru-RU"/>
              </w:rPr>
              <w:t xml:space="preserve">     муниципального    района</w:t>
            </w:r>
          </w:p>
          <w:p w:rsidR="002F0C4F" w:rsidRPr="002F0C4F" w:rsidRDefault="002F0C4F" w:rsidP="002F0C4F">
            <w:pPr>
              <w:pStyle w:val="aa"/>
              <w:jc w:val="right"/>
              <w:rPr>
                <w:lang w:val="ru-RU"/>
              </w:rPr>
            </w:pPr>
            <w:r w:rsidRPr="002F0C4F">
              <w:rPr>
                <w:lang w:val="ru-RU"/>
              </w:rPr>
              <w:t xml:space="preserve"> Воронежской области    на    2014   год    и</w:t>
            </w:r>
          </w:p>
          <w:p w:rsidR="002F0C4F" w:rsidRPr="002F0C4F" w:rsidRDefault="002F0C4F" w:rsidP="002F0C4F">
            <w:pPr>
              <w:pStyle w:val="aa"/>
              <w:jc w:val="right"/>
              <w:rPr>
                <w:lang w:val="ru-RU"/>
              </w:rPr>
            </w:pPr>
            <w:r w:rsidRPr="002F0C4F">
              <w:rPr>
                <w:lang w:val="ru-RU"/>
              </w:rPr>
              <w:t xml:space="preserve"> плановый  период  2015  и   2016   годов»</w:t>
            </w:r>
          </w:p>
          <w:p w:rsidR="002F0C4F" w:rsidRPr="002F0C4F" w:rsidRDefault="002F0C4F" w:rsidP="002F0C4F">
            <w:pPr>
              <w:pStyle w:val="aa"/>
              <w:jc w:val="right"/>
              <w:rPr>
                <w:lang w:val="ru-RU"/>
              </w:rPr>
            </w:pPr>
          </w:p>
          <w:p w:rsidR="002F0C4F" w:rsidRPr="002F0C4F" w:rsidRDefault="002F0C4F" w:rsidP="002F0C4F">
            <w:pPr>
              <w:pStyle w:val="aa"/>
              <w:jc w:val="right"/>
              <w:rPr>
                <w:lang w:val="ru-RU"/>
              </w:rPr>
            </w:pPr>
            <w:r w:rsidRPr="002F0C4F">
              <w:rPr>
                <w:lang w:val="ru-RU"/>
              </w:rPr>
              <w:t xml:space="preserve"> </w:t>
            </w:r>
          </w:p>
        </w:tc>
      </w:tr>
      <w:tr w:rsidR="002F0C4F" w:rsidRPr="00E34EBE" w:rsidTr="00E34EBE">
        <w:trPr>
          <w:cantSplit/>
          <w:trHeight w:val="2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0C4F" w:rsidRPr="002F0C4F" w:rsidRDefault="002F0C4F" w:rsidP="002F0C4F">
            <w:pPr>
              <w:pStyle w:val="aa"/>
              <w:jc w:val="center"/>
              <w:rPr>
                <w:b/>
                <w:sz w:val="24"/>
                <w:szCs w:val="24"/>
                <w:lang w:val="ru-RU"/>
              </w:rPr>
            </w:pPr>
            <w:r w:rsidRPr="002F0C4F">
              <w:rPr>
                <w:b/>
                <w:sz w:val="24"/>
                <w:szCs w:val="24"/>
                <w:lang w:val="ru-RU"/>
              </w:rPr>
              <w:t>Распределение бюджетных ассигнований по целевым статьям</w:t>
            </w:r>
          </w:p>
        </w:tc>
      </w:tr>
      <w:tr w:rsidR="002F0C4F" w:rsidRPr="00E34EBE" w:rsidTr="00E34EBE">
        <w:trPr>
          <w:cantSplit/>
          <w:trHeight w:val="2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0C4F" w:rsidRPr="002F0C4F" w:rsidRDefault="002F0C4F" w:rsidP="002F0C4F">
            <w:pPr>
              <w:pStyle w:val="aa"/>
              <w:jc w:val="center"/>
              <w:rPr>
                <w:b/>
                <w:sz w:val="24"/>
                <w:szCs w:val="24"/>
                <w:lang w:val="ru-RU"/>
              </w:rPr>
            </w:pPr>
            <w:r w:rsidRPr="002F0C4F">
              <w:rPr>
                <w:b/>
                <w:sz w:val="24"/>
                <w:szCs w:val="24"/>
                <w:lang w:val="ru-RU"/>
              </w:rPr>
              <w:t xml:space="preserve">(муниципальным программам и  </w:t>
            </w:r>
            <w:proofErr w:type="spellStart"/>
            <w:r w:rsidRPr="002F0C4F">
              <w:rPr>
                <w:b/>
                <w:sz w:val="24"/>
                <w:szCs w:val="24"/>
                <w:lang w:val="ru-RU"/>
              </w:rPr>
              <w:t>непрограммным</w:t>
            </w:r>
            <w:proofErr w:type="spellEnd"/>
            <w:r w:rsidRPr="002F0C4F">
              <w:rPr>
                <w:b/>
                <w:sz w:val="24"/>
                <w:szCs w:val="24"/>
                <w:lang w:val="ru-RU"/>
              </w:rPr>
              <w:t xml:space="preserve">  направлениям</w:t>
            </w:r>
          </w:p>
        </w:tc>
      </w:tr>
      <w:tr w:rsidR="002F0C4F" w:rsidRPr="00E34EBE" w:rsidTr="00E34EBE">
        <w:trPr>
          <w:cantSplit/>
          <w:trHeight w:val="2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0C4F" w:rsidRPr="002F0C4F" w:rsidRDefault="002F0C4F" w:rsidP="002F0C4F">
            <w:pPr>
              <w:pStyle w:val="aa"/>
              <w:jc w:val="center"/>
              <w:rPr>
                <w:b/>
                <w:sz w:val="24"/>
                <w:szCs w:val="24"/>
                <w:lang w:val="ru-RU"/>
              </w:rPr>
            </w:pPr>
            <w:r w:rsidRPr="002F0C4F">
              <w:rPr>
                <w:b/>
                <w:sz w:val="24"/>
                <w:szCs w:val="24"/>
                <w:lang w:val="ru-RU"/>
              </w:rPr>
              <w:t>деятельности), группам видов расходов, разделам, подразделам</w:t>
            </w:r>
          </w:p>
        </w:tc>
      </w:tr>
      <w:tr w:rsidR="002F0C4F" w:rsidRPr="00E34EBE" w:rsidTr="00E34EBE">
        <w:trPr>
          <w:cantSplit/>
          <w:trHeight w:val="2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0C4F" w:rsidRPr="002F0C4F" w:rsidRDefault="002F0C4F" w:rsidP="002F0C4F">
            <w:pPr>
              <w:pStyle w:val="aa"/>
              <w:jc w:val="center"/>
              <w:rPr>
                <w:b/>
                <w:sz w:val="24"/>
                <w:szCs w:val="24"/>
                <w:lang w:val="ru-RU"/>
              </w:rPr>
            </w:pPr>
            <w:r w:rsidRPr="002F0C4F">
              <w:rPr>
                <w:b/>
                <w:sz w:val="24"/>
                <w:szCs w:val="24"/>
                <w:lang w:val="ru-RU"/>
              </w:rPr>
              <w:t xml:space="preserve">классификации расходов бюджета </w:t>
            </w:r>
            <w:proofErr w:type="spellStart"/>
            <w:r w:rsidRPr="002F0C4F">
              <w:rPr>
                <w:b/>
                <w:sz w:val="24"/>
                <w:szCs w:val="24"/>
                <w:lang w:val="ru-RU"/>
              </w:rPr>
              <w:t>Бодеевского</w:t>
            </w:r>
            <w:proofErr w:type="spellEnd"/>
            <w:r w:rsidRPr="002F0C4F">
              <w:rPr>
                <w:b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</w:tr>
      <w:tr w:rsidR="002F0C4F" w:rsidTr="00E34EBE">
        <w:trPr>
          <w:cantSplit/>
          <w:trHeight w:val="2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0C4F" w:rsidRPr="002F0C4F" w:rsidRDefault="002F0C4F" w:rsidP="002F0C4F">
            <w:pPr>
              <w:pStyle w:val="aa"/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2F0C4F">
              <w:rPr>
                <w:b/>
                <w:sz w:val="24"/>
                <w:szCs w:val="24"/>
                <w:lang w:val="ru-RU"/>
              </w:rPr>
              <w:t>Лискинского</w:t>
            </w:r>
            <w:proofErr w:type="spellEnd"/>
            <w:r w:rsidRPr="002F0C4F">
              <w:rPr>
                <w:b/>
                <w:sz w:val="24"/>
                <w:szCs w:val="24"/>
                <w:lang w:val="ru-RU"/>
              </w:rPr>
              <w:t xml:space="preserve"> муниципального района Воронежской области.</w:t>
            </w:r>
          </w:p>
          <w:p w:rsidR="002F0C4F" w:rsidRPr="002F0C4F" w:rsidRDefault="002F0C4F" w:rsidP="002F0C4F">
            <w:pPr>
              <w:pStyle w:val="aa"/>
              <w:jc w:val="center"/>
              <w:rPr>
                <w:b/>
                <w:sz w:val="24"/>
                <w:szCs w:val="24"/>
              </w:rPr>
            </w:pPr>
            <w:proofErr w:type="spellStart"/>
            <w:r w:rsidRPr="002F0C4F">
              <w:rPr>
                <w:b/>
                <w:sz w:val="24"/>
                <w:szCs w:val="24"/>
              </w:rPr>
              <w:t>на</w:t>
            </w:r>
            <w:proofErr w:type="spellEnd"/>
            <w:r w:rsidRPr="002F0C4F">
              <w:rPr>
                <w:b/>
                <w:sz w:val="24"/>
                <w:szCs w:val="24"/>
              </w:rPr>
              <w:t xml:space="preserve"> 2014 </w:t>
            </w:r>
            <w:proofErr w:type="spellStart"/>
            <w:r w:rsidRPr="002F0C4F">
              <w:rPr>
                <w:b/>
                <w:sz w:val="24"/>
                <w:szCs w:val="24"/>
              </w:rPr>
              <w:t>год</w:t>
            </w:r>
            <w:proofErr w:type="spellEnd"/>
          </w:p>
          <w:p w:rsidR="002F0C4F" w:rsidRPr="002F0C4F" w:rsidRDefault="002F0C4F" w:rsidP="002F0C4F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  <w:p w:rsidR="002F0C4F" w:rsidRPr="002F0C4F" w:rsidRDefault="002F0C4F" w:rsidP="002F0C4F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</w:tc>
      </w:tr>
      <w:tr w:rsidR="002F0C4F" w:rsidTr="00E34EBE">
        <w:trPr>
          <w:cantSplit/>
          <w:trHeight w:val="23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0C4F" w:rsidRDefault="002F0C4F" w:rsidP="00E34EB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0C4F" w:rsidRDefault="002F0C4F" w:rsidP="00E34EB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0C4F" w:rsidRDefault="002F0C4F" w:rsidP="00E34EB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0C4F" w:rsidRPr="002F0C4F" w:rsidRDefault="002F0C4F" w:rsidP="00E34E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0C4F" w:rsidRPr="002F0C4F" w:rsidRDefault="002F0C4F" w:rsidP="00E34EBE">
            <w:pPr>
              <w:jc w:val="center"/>
              <w:rPr>
                <w:sz w:val="24"/>
                <w:szCs w:val="24"/>
              </w:rPr>
            </w:pPr>
            <w:proofErr w:type="spellStart"/>
            <w:r w:rsidRPr="002F0C4F">
              <w:rPr>
                <w:sz w:val="24"/>
                <w:szCs w:val="24"/>
              </w:rPr>
              <w:t>тыс.рублей</w:t>
            </w:r>
            <w:proofErr w:type="spellEnd"/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0C4F" w:rsidRDefault="002F0C4F" w:rsidP="00E34EBE">
            <w:pPr>
              <w:jc w:val="center"/>
              <w:rPr>
                <w:sz w:val="30"/>
                <w:szCs w:val="30"/>
              </w:rPr>
            </w:pPr>
          </w:p>
        </w:tc>
      </w:tr>
    </w:tbl>
    <w:p w:rsidR="002F0C4F" w:rsidRDefault="002F0C4F" w:rsidP="002F0C4F">
      <w:pPr>
        <w:rPr>
          <w:sz w:val="2"/>
        </w:rPr>
      </w:pPr>
    </w:p>
    <w:tbl>
      <w:tblPr>
        <w:tblW w:w="10366" w:type="dxa"/>
        <w:tblInd w:w="-318" w:type="dxa"/>
        <w:tblLayout w:type="fixed"/>
        <w:tblLook w:val="0000"/>
      </w:tblPr>
      <w:tblGrid>
        <w:gridCol w:w="4821"/>
        <w:gridCol w:w="1417"/>
        <w:gridCol w:w="709"/>
        <w:gridCol w:w="709"/>
        <w:gridCol w:w="708"/>
        <w:gridCol w:w="2002"/>
      </w:tblGrid>
      <w:tr w:rsidR="002F0C4F" w:rsidRPr="00C76D60" w:rsidTr="00E34EBE">
        <w:trPr>
          <w:cantSplit/>
          <w:trHeight w:val="817"/>
          <w:tblHeader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C4F" w:rsidRPr="00C76D60" w:rsidRDefault="002F0C4F" w:rsidP="00E34EBE">
            <w:pPr>
              <w:jc w:val="center"/>
              <w:rPr>
                <w:sz w:val="24"/>
                <w:szCs w:val="24"/>
              </w:rPr>
            </w:pPr>
            <w:proofErr w:type="spellStart"/>
            <w:r w:rsidRPr="00C76D60">
              <w:rPr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0C4F" w:rsidRPr="00C76D60" w:rsidRDefault="002F0C4F" w:rsidP="00E34EBE">
            <w:pPr>
              <w:jc w:val="center"/>
              <w:rPr>
                <w:sz w:val="24"/>
                <w:szCs w:val="24"/>
              </w:rPr>
            </w:pPr>
            <w:r w:rsidRPr="00C76D60">
              <w:rPr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C4F" w:rsidRPr="00C76D60" w:rsidRDefault="002F0C4F" w:rsidP="00E34EBE">
            <w:pPr>
              <w:jc w:val="center"/>
              <w:rPr>
                <w:sz w:val="24"/>
                <w:szCs w:val="24"/>
              </w:rPr>
            </w:pPr>
            <w:r w:rsidRPr="00C76D60">
              <w:rPr>
                <w:sz w:val="24"/>
                <w:szCs w:val="24"/>
              </w:rPr>
              <w:t>ВР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C4F" w:rsidRPr="00C76D60" w:rsidRDefault="002F0C4F" w:rsidP="00E34EBE">
            <w:pPr>
              <w:jc w:val="center"/>
              <w:rPr>
                <w:sz w:val="24"/>
                <w:szCs w:val="24"/>
              </w:rPr>
            </w:pPr>
            <w:proofErr w:type="spellStart"/>
            <w:r w:rsidRPr="00C76D60"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C4F" w:rsidRPr="00C76D60" w:rsidRDefault="002F0C4F" w:rsidP="00E34EBE">
            <w:pPr>
              <w:jc w:val="center"/>
              <w:rPr>
                <w:sz w:val="24"/>
                <w:szCs w:val="24"/>
              </w:rPr>
            </w:pPr>
            <w:proofErr w:type="spellStart"/>
            <w:r w:rsidRPr="00C76D60">
              <w:rPr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C4F" w:rsidRPr="00C76D60" w:rsidRDefault="002F0C4F" w:rsidP="00E34EBE">
            <w:pPr>
              <w:jc w:val="center"/>
              <w:rPr>
                <w:sz w:val="24"/>
                <w:szCs w:val="24"/>
              </w:rPr>
            </w:pPr>
            <w:proofErr w:type="spellStart"/>
            <w:r w:rsidRPr="00C76D60">
              <w:rPr>
                <w:sz w:val="24"/>
                <w:szCs w:val="24"/>
              </w:rPr>
              <w:t>Сумма</w:t>
            </w:r>
            <w:proofErr w:type="spellEnd"/>
          </w:p>
        </w:tc>
      </w:tr>
      <w:tr w:rsidR="002F0C4F" w:rsidRPr="00C76D60" w:rsidTr="00E34EBE">
        <w:trPr>
          <w:cantSplit/>
          <w:trHeight w:val="6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C4F" w:rsidRPr="00C76D60" w:rsidRDefault="002F0C4F" w:rsidP="00E34EBE">
            <w:pPr>
              <w:spacing w:before="80" w:after="80"/>
              <w:jc w:val="both"/>
              <w:rPr>
                <w:b/>
                <w:bCs/>
                <w:szCs w:val="28"/>
              </w:rPr>
            </w:pPr>
            <w:r w:rsidRPr="00C76D60">
              <w:rPr>
                <w:b/>
                <w:bCs/>
                <w:szCs w:val="28"/>
              </w:rPr>
              <w:t>В С Е Г 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4F" w:rsidRPr="00C76D60" w:rsidRDefault="002F0C4F" w:rsidP="00E34EBE">
            <w:pPr>
              <w:spacing w:before="60" w:after="60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C4F" w:rsidRPr="00C76D60" w:rsidRDefault="002F0C4F" w:rsidP="00E34EBE">
            <w:pPr>
              <w:spacing w:before="60" w:after="60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C4F" w:rsidRPr="00C76D60" w:rsidRDefault="002F0C4F" w:rsidP="00E34EBE">
            <w:pPr>
              <w:spacing w:before="60" w:after="60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C4F" w:rsidRPr="00C76D60" w:rsidRDefault="002F0C4F" w:rsidP="00E34EBE">
            <w:pPr>
              <w:spacing w:before="60" w:after="60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C4F" w:rsidRPr="00C76D60" w:rsidRDefault="002F0C4F" w:rsidP="00E34EBE">
            <w:pPr>
              <w:spacing w:before="60" w:after="6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63</w:t>
            </w:r>
            <w:r>
              <w:rPr>
                <w:b/>
                <w:bCs/>
                <w:sz w:val="24"/>
                <w:szCs w:val="24"/>
                <w:lang w:val="ru-RU"/>
              </w:rPr>
              <w:t>1</w:t>
            </w:r>
            <w:r>
              <w:rPr>
                <w:b/>
                <w:bCs/>
                <w:sz w:val="24"/>
                <w:szCs w:val="24"/>
              </w:rPr>
              <w:t>7,6</w:t>
            </w:r>
          </w:p>
        </w:tc>
      </w:tr>
      <w:tr w:rsidR="002F0C4F" w:rsidRPr="00C76D60" w:rsidTr="00E34EBE">
        <w:trPr>
          <w:cantSplit/>
          <w:trHeight w:val="37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C4F" w:rsidRPr="002F0C4F" w:rsidRDefault="002F0C4F" w:rsidP="00E34EBE">
            <w:pPr>
              <w:spacing w:before="60" w:after="60"/>
              <w:jc w:val="both"/>
              <w:rPr>
                <w:szCs w:val="28"/>
                <w:lang w:val="ru-RU"/>
              </w:rPr>
            </w:pPr>
            <w:r w:rsidRPr="002F0C4F">
              <w:rPr>
                <w:szCs w:val="28"/>
                <w:lang w:val="ru-RU"/>
              </w:rPr>
              <w:t>1. Муниципальная Программа «Развитие и сохранение культуры поселения»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4F" w:rsidRPr="002F0C4F" w:rsidRDefault="002F0C4F" w:rsidP="00E34EBE">
            <w:pPr>
              <w:spacing w:before="60" w:after="60"/>
              <w:jc w:val="right"/>
              <w:rPr>
                <w:szCs w:val="28"/>
              </w:rPr>
            </w:pPr>
            <w:r w:rsidRPr="002F0C4F">
              <w:rPr>
                <w:szCs w:val="28"/>
              </w:rPr>
              <w:t>11 0 0000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C4F" w:rsidRPr="002F0C4F" w:rsidRDefault="002F0C4F" w:rsidP="00E34EBE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C4F" w:rsidRPr="002F0C4F" w:rsidRDefault="002F0C4F" w:rsidP="00E34EBE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C4F" w:rsidRPr="002F0C4F" w:rsidRDefault="002F0C4F" w:rsidP="00E34EBE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C4F" w:rsidRPr="002F0C4F" w:rsidRDefault="002F0C4F" w:rsidP="00E34EB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2F0C4F">
              <w:rPr>
                <w:sz w:val="24"/>
                <w:szCs w:val="24"/>
              </w:rPr>
              <w:t>1216,0</w:t>
            </w:r>
          </w:p>
        </w:tc>
      </w:tr>
      <w:tr w:rsidR="002F0C4F" w:rsidRPr="00C76D60" w:rsidTr="00E34EBE">
        <w:trPr>
          <w:cantSplit/>
          <w:trHeight w:val="37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C4F" w:rsidRPr="002F0C4F" w:rsidRDefault="002F0C4F" w:rsidP="00E34EBE">
            <w:pPr>
              <w:spacing w:before="60" w:after="60"/>
              <w:jc w:val="both"/>
              <w:rPr>
                <w:szCs w:val="28"/>
                <w:lang w:val="ru-RU"/>
              </w:rPr>
            </w:pPr>
            <w:r w:rsidRPr="002F0C4F">
              <w:rPr>
                <w:szCs w:val="28"/>
                <w:lang w:val="ru-RU"/>
              </w:rPr>
              <w:t>1.1.Подпрограмма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4F" w:rsidRPr="002F0C4F" w:rsidRDefault="002F0C4F" w:rsidP="00E34EB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2F0C4F">
              <w:rPr>
                <w:sz w:val="24"/>
                <w:szCs w:val="24"/>
              </w:rPr>
              <w:t>11 1 0000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C4F" w:rsidRPr="002F0C4F" w:rsidRDefault="002F0C4F" w:rsidP="00E34EBE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C4F" w:rsidRPr="002F0C4F" w:rsidRDefault="002F0C4F" w:rsidP="00E34EBE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C4F" w:rsidRPr="002F0C4F" w:rsidRDefault="002F0C4F" w:rsidP="00E34EBE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C4F" w:rsidRPr="002F0C4F" w:rsidRDefault="002F0C4F" w:rsidP="00E34EB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2F0C4F">
              <w:rPr>
                <w:sz w:val="24"/>
                <w:szCs w:val="24"/>
              </w:rPr>
              <w:t>1026,0</w:t>
            </w:r>
          </w:p>
        </w:tc>
      </w:tr>
      <w:tr w:rsidR="002F0C4F" w:rsidRPr="00C76D60" w:rsidTr="00E34EBE">
        <w:trPr>
          <w:cantSplit/>
          <w:trHeight w:val="37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C4F" w:rsidRPr="002F0C4F" w:rsidRDefault="002F0C4F" w:rsidP="002F0C4F">
            <w:pPr>
              <w:pStyle w:val="aa"/>
              <w:rPr>
                <w:lang w:val="ru-RU"/>
              </w:rPr>
            </w:pPr>
            <w:r w:rsidRPr="002F0C4F">
              <w:rPr>
                <w:lang w:val="ru-RU"/>
              </w:rPr>
              <w:lastRenderedPageBreak/>
              <w:t>Расходы на обеспечение деятельности учреждений культуры в рамках подпрограммы «Организация досуга и обеспечения жителей поселения услугами организаций культуры» муниципальной  программы   «Развитие и сохранение культуры на территории поселения» (расходы на оплату труда)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4F" w:rsidRPr="00C76D60" w:rsidRDefault="002F0C4F" w:rsidP="002F0C4F">
            <w:pPr>
              <w:pStyle w:val="aa"/>
            </w:pPr>
            <w:r w:rsidRPr="00C76D60">
              <w:t>11 1 0059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C4F" w:rsidRPr="00C76D60" w:rsidRDefault="002F0C4F" w:rsidP="002F0C4F">
            <w:pPr>
              <w:pStyle w:val="aa"/>
            </w:pPr>
            <w:r w:rsidRPr="00C76D60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C4F" w:rsidRPr="00C76D60" w:rsidRDefault="002F0C4F" w:rsidP="002F0C4F">
            <w:pPr>
              <w:pStyle w:val="aa"/>
            </w:pPr>
            <w:r w:rsidRPr="00C76D60"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C4F" w:rsidRPr="00C76D60" w:rsidRDefault="002F0C4F" w:rsidP="002F0C4F">
            <w:pPr>
              <w:pStyle w:val="aa"/>
            </w:pPr>
            <w:r w:rsidRPr="00C76D60">
              <w:t>01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C4F" w:rsidRPr="00C76D60" w:rsidRDefault="002F0C4F" w:rsidP="002F0C4F">
            <w:pPr>
              <w:pStyle w:val="aa"/>
            </w:pPr>
            <w:r>
              <w:t>689,0</w:t>
            </w:r>
          </w:p>
        </w:tc>
      </w:tr>
      <w:tr w:rsidR="002F0C4F" w:rsidRPr="00C76D60" w:rsidTr="00E34EBE">
        <w:trPr>
          <w:cantSplit/>
          <w:trHeight w:val="37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C4F" w:rsidRPr="002F0C4F" w:rsidRDefault="002F0C4F" w:rsidP="002F0C4F">
            <w:pPr>
              <w:pStyle w:val="aa"/>
              <w:rPr>
                <w:lang w:val="ru-RU"/>
              </w:rPr>
            </w:pPr>
            <w:r w:rsidRPr="002F0C4F">
              <w:rPr>
                <w:lang w:val="ru-RU"/>
              </w:rPr>
              <w:t>Расходы на обеспечение деятельности учреждений культуры в рамках подпрограммы «Организация досуга и обеспечения жителей поселения услугами организаций культуры» муниципальной  программы   «Развитие и сохранение культуры на территории поселения» (Закупка товаров работ и услуг для муниципальных нужд)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4F" w:rsidRPr="00C76D60" w:rsidRDefault="002F0C4F" w:rsidP="002F0C4F">
            <w:pPr>
              <w:pStyle w:val="aa"/>
            </w:pPr>
            <w:r w:rsidRPr="00C76D60">
              <w:t>11 1 0059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C4F" w:rsidRPr="00C76D60" w:rsidRDefault="002F0C4F" w:rsidP="002F0C4F">
            <w:pPr>
              <w:pStyle w:val="aa"/>
            </w:pPr>
            <w:r w:rsidRPr="00C76D60"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C4F" w:rsidRPr="00C76D60" w:rsidRDefault="002F0C4F" w:rsidP="002F0C4F">
            <w:pPr>
              <w:pStyle w:val="aa"/>
            </w:pPr>
            <w:r w:rsidRPr="00C76D60"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C4F" w:rsidRPr="00C76D60" w:rsidRDefault="002F0C4F" w:rsidP="002F0C4F">
            <w:pPr>
              <w:pStyle w:val="aa"/>
            </w:pPr>
            <w:r w:rsidRPr="00C76D60">
              <w:t>01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C4F" w:rsidRPr="00C76D60" w:rsidRDefault="002F0C4F" w:rsidP="002F0C4F">
            <w:pPr>
              <w:pStyle w:val="aa"/>
            </w:pPr>
            <w:r>
              <w:t>330,0</w:t>
            </w:r>
          </w:p>
        </w:tc>
      </w:tr>
      <w:tr w:rsidR="002F0C4F" w:rsidRPr="00C76D60" w:rsidTr="00E34EBE">
        <w:trPr>
          <w:cantSplit/>
          <w:trHeight w:val="37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C4F" w:rsidRPr="002F0C4F" w:rsidRDefault="002F0C4F" w:rsidP="002F0C4F">
            <w:pPr>
              <w:pStyle w:val="aa"/>
              <w:rPr>
                <w:b/>
                <w:lang w:val="ru-RU"/>
              </w:rPr>
            </w:pPr>
            <w:r w:rsidRPr="002F0C4F">
              <w:rPr>
                <w:lang w:val="ru-RU"/>
              </w:rPr>
              <w:t>Расходы на обеспечение деятельности учреждений культуры в рамках подпрограммы «Организация досуга и обеспечения жителей поселения услугами организаций культуры» муниципальной  программы   «Развитие и сохранение культуры на территории поселения» (Иные бюджетные ассигнования)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4F" w:rsidRPr="00C76D60" w:rsidRDefault="002F0C4F" w:rsidP="002F0C4F">
            <w:pPr>
              <w:pStyle w:val="aa"/>
              <w:rPr>
                <w:b/>
              </w:rPr>
            </w:pPr>
            <w:r w:rsidRPr="00C76D60">
              <w:t>11 1 0059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C4F" w:rsidRPr="00C76D60" w:rsidRDefault="002F0C4F" w:rsidP="002F0C4F">
            <w:pPr>
              <w:pStyle w:val="aa"/>
            </w:pPr>
            <w:r w:rsidRPr="00C76D60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C4F" w:rsidRPr="00C76D60" w:rsidRDefault="002F0C4F" w:rsidP="002F0C4F">
            <w:pPr>
              <w:pStyle w:val="aa"/>
            </w:pPr>
            <w:r w:rsidRPr="00C76D60"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C4F" w:rsidRPr="00C76D60" w:rsidRDefault="002F0C4F" w:rsidP="002F0C4F">
            <w:pPr>
              <w:pStyle w:val="aa"/>
            </w:pPr>
            <w:r w:rsidRPr="00C76D60">
              <w:t>01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C4F" w:rsidRPr="00C76D60" w:rsidRDefault="002F0C4F" w:rsidP="002F0C4F">
            <w:pPr>
              <w:pStyle w:val="aa"/>
            </w:pPr>
            <w:r>
              <w:t>7,0</w:t>
            </w:r>
          </w:p>
        </w:tc>
      </w:tr>
      <w:tr w:rsidR="002F0C4F" w:rsidRPr="00C76D60" w:rsidTr="00E34EBE">
        <w:trPr>
          <w:cantSplit/>
          <w:trHeight w:val="37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C4F" w:rsidRPr="002F0C4F" w:rsidRDefault="002F0C4F" w:rsidP="002F0C4F">
            <w:pPr>
              <w:pStyle w:val="aa"/>
              <w:rPr>
                <w:szCs w:val="28"/>
                <w:lang w:val="ru-RU"/>
              </w:rPr>
            </w:pPr>
            <w:r w:rsidRPr="002F0C4F">
              <w:rPr>
                <w:b/>
                <w:szCs w:val="28"/>
                <w:lang w:val="ru-RU"/>
              </w:rPr>
              <w:t>1.2.Подпрограмма       «Организация библиотечного обслуживания населения»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4F" w:rsidRPr="00C76D60" w:rsidRDefault="002F0C4F" w:rsidP="002F0C4F">
            <w:pPr>
              <w:pStyle w:val="aa"/>
              <w:rPr>
                <w:b/>
              </w:rPr>
            </w:pPr>
            <w:r w:rsidRPr="00C76D60">
              <w:rPr>
                <w:b/>
              </w:rPr>
              <w:t>11 2 0000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C4F" w:rsidRPr="00C76D60" w:rsidRDefault="002F0C4F" w:rsidP="002F0C4F">
            <w:pPr>
              <w:pStyle w:val="aa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C4F" w:rsidRPr="00C76D60" w:rsidRDefault="002F0C4F" w:rsidP="002F0C4F">
            <w:pPr>
              <w:pStyle w:val="aa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C4F" w:rsidRPr="00C76D60" w:rsidRDefault="002F0C4F" w:rsidP="002F0C4F">
            <w:pPr>
              <w:pStyle w:val="aa"/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C4F" w:rsidRPr="00C76D60" w:rsidRDefault="002F0C4F" w:rsidP="002F0C4F">
            <w:pPr>
              <w:pStyle w:val="aa"/>
            </w:pPr>
            <w:r>
              <w:t>190,0</w:t>
            </w:r>
          </w:p>
        </w:tc>
      </w:tr>
      <w:tr w:rsidR="002F0C4F" w:rsidRPr="00C76D60" w:rsidTr="00E34EBE">
        <w:trPr>
          <w:cantSplit/>
          <w:trHeight w:val="37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C4F" w:rsidRPr="002F0C4F" w:rsidRDefault="002F0C4F" w:rsidP="002F0C4F">
            <w:pPr>
              <w:pStyle w:val="aa"/>
              <w:rPr>
                <w:lang w:val="ru-RU"/>
              </w:rPr>
            </w:pPr>
            <w:r w:rsidRPr="002F0C4F">
              <w:rPr>
                <w:lang w:val="ru-RU"/>
              </w:rPr>
              <w:t>Расходы на обеспечение деятельности учреждений культуры в рамках подпрограммы «Организация библиотечного обслуживания населения» муниципальной  программы   «Развитие и сохранение культуры на территории поселения» (расходы на оплату труда)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4F" w:rsidRPr="00C76D60" w:rsidRDefault="002F0C4F" w:rsidP="002F0C4F">
            <w:pPr>
              <w:pStyle w:val="aa"/>
            </w:pPr>
            <w:r w:rsidRPr="00C76D60">
              <w:t>11 2 0059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C4F" w:rsidRPr="00C76D60" w:rsidRDefault="002F0C4F" w:rsidP="002F0C4F">
            <w:pPr>
              <w:pStyle w:val="aa"/>
            </w:pPr>
            <w:r w:rsidRPr="00C76D60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C4F" w:rsidRPr="00C76D60" w:rsidRDefault="002F0C4F" w:rsidP="002F0C4F">
            <w:pPr>
              <w:pStyle w:val="aa"/>
            </w:pPr>
            <w:r w:rsidRPr="00C76D60"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C4F" w:rsidRPr="00C76D60" w:rsidRDefault="002F0C4F" w:rsidP="002F0C4F">
            <w:pPr>
              <w:pStyle w:val="aa"/>
            </w:pPr>
            <w:r w:rsidRPr="00C76D60">
              <w:t>01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C4F" w:rsidRPr="00C76D60" w:rsidRDefault="002F0C4F" w:rsidP="002F0C4F">
            <w:pPr>
              <w:pStyle w:val="aa"/>
            </w:pPr>
            <w:r>
              <w:t>190,0</w:t>
            </w:r>
          </w:p>
        </w:tc>
      </w:tr>
      <w:tr w:rsidR="002F0C4F" w:rsidRPr="00C76D60" w:rsidTr="00E34EBE">
        <w:trPr>
          <w:cantSplit/>
          <w:trHeight w:val="36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C4F" w:rsidRPr="002F0C4F" w:rsidRDefault="002F0C4F" w:rsidP="002F0C4F">
            <w:pPr>
              <w:pStyle w:val="aa"/>
              <w:rPr>
                <w:szCs w:val="28"/>
                <w:lang w:val="ru-RU"/>
              </w:rPr>
            </w:pPr>
            <w:r w:rsidRPr="002F0C4F">
              <w:rPr>
                <w:b/>
                <w:szCs w:val="28"/>
                <w:lang w:val="ru-RU"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4F" w:rsidRPr="00C76D60" w:rsidRDefault="002F0C4F" w:rsidP="002F0C4F">
            <w:pPr>
              <w:pStyle w:val="aa"/>
              <w:rPr>
                <w:b/>
                <w:szCs w:val="28"/>
              </w:rPr>
            </w:pPr>
            <w:r w:rsidRPr="00C76D60">
              <w:rPr>
                <w:b/>
                <w:szCs w:val="28"/>
              </w:rPr>
              <w:t>16 0 0000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C4F" w:rsidRPr="00C76D60" w:rsidRDefault="002F0C4F" w:rsidP="002F0C4F">
            <w:pPr>
              <w:pStyle w:val="aa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C4F" w:rsidRPr="00C76D60" w:rsidRDefault="002F0C4F" w:rsidP="002F0C4F">
            <w:pPr>
              <w:pStyle w:val="aa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C4F" w:rsidRPr="00C76D60" w:rsidRDefault="002F0C4F" w:rsidP="002F0C4F">
            <w:pPr>
              <w:pStyle w:val="aa"/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C4F" w:rsidRPr="00C76D60" w:rsidRDefault="002F0C4F" w:rsidP="002F0C4F">
            <w:pPr>
              <w:pStyle w:val="aa"/>
            </w:pPr>
            <w:r>
              <w:t>1634,6</w:t>
            </w:r>
          </w:p>
        </w:tc>
      </w:tr>
      <w:tr w:rsidR="002F0C4F" w:rsidRPr="00C76D60" w:rsidTr="00E34EBE">
        <w:trPr>
          <w:cantSplit/>
          <w:trHeight w:val="36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C4F" w:rsidRPr="002F0C4F" w:rsidRDefault="002F0C4F" w:rsidP="002F0C4F">
            <w:pPr>
              <w:pStyle w:val="aa"/>
              <w:rPr>
                <w:b/>
                <w:szCs w:val="28"/>
                <w:lang w:val="ru-RU"/>
              </w:rPr>
            </w:pPr>
            <w:r w:rsidRPr="002F0C4F">
              <w:rPr>
                <w:b/>
                <w:szCs w:val="28"/>
                <w:lang w:val="ru-RU"/>
              </w:rPr>
              <w:t>2.1Подпрограмма «Функционирование главы муниципального образования»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4F" w:rsidRPr="00C76D60" w:rsidRDefault="002F0C4F" w:rsidP="002F0C4F">
            <w:pPr>
              <w:pStyle w:val="aa"/>
              <w:rPr>
                <w:b/>
              </w:rPr>
            </w:pPr>
            <w:r w:rsidRPr="00C76D60">
              <w:rPr>
                <w:b/>
              </w:rPr>
              <w:t>16 1 0000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C4F" w:rsidRPr="00C76D60" w:rsidRDefault="002F0C4F" w:rsidP="002F0C4F">
            <w:pPr>
              <w:pStyle w:val="aa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C4F" w:rsidRPr="00C76D60" w:rsidRDefault="002F0C4F" w:rsidP="002F0C4F">
            <w:pPr>
              <w:pStyle w:val="aa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C4F" w:rsidRPr="00C76D60" w:rsidRDefault="002F0C4F" w:rsidP="002F0C4F">
            <w:pPr>
              <w:pStyle w:val="aa"/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C4F" w:rsidRPr="00C76D60" w:rsidRDefault="002F0C4F" w:rsidP="002F0C4F">
            <w:pPr>
              <w:pStyle w:val="aa"/>
            </w:pPr>
            <w:r>
              <w:t>497,0</w:t>
            </w:r>
          </w:p>
        </w:tc>
      </w:tr>
      <w:tr w:rsidR="002F0C4F" w:rsidRPr="00C76D60" w:rsidTr="00E34EBE">
        <w:trPr>
          <w:cantSplit/>
          <w:trHeight w:val="3984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C4F" w:rsidRPr="002F0C4F" w:rsidRDefault="002F0C4F" w:rsidP="002F0C4F">
            <w:pPr>
              <w:pStyle w:val="aa"/>
              <w:rPr>
                <w:lang w:val="ru-RU"/>
              </w:rPr>
            </w:pPr>
            <w:r w:rsidRPr="002F0C4F">
              <w:rPr>
                <w:lang w:val="ru-RU"/>
              </w:rPr>
              <w:t>Расходы на обеспечение функций главы муниципального образования в рамках  подпрограммы  «Функционирование главы муниципального образования» муниципальной программы «Муниципальное управление и гражданское общество» (расходы на выплаты персоналу   в целях обеспечения выполнения функций органами местных администраций)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4F" w:rsidRPr="00C76D60" w:rsidRDefault="002F0C4F" w:rsidP="002F0C4F">
            <w:pPr>
              <w:pStyle w:val="aa"/>
            </w:pPr>
            <w:r w:rsidRPr="00C76D60">
              <w:t>16 1 920</w:t>
            </w: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C4F" w:rsidRPr="00C76D60" w:rsidRDefault="002F0C4F" w:rsidP="002F0C4F">
            <w:pPr>
              <w:pStyle w:val="aa"/>
            </w:pPr>
            <w:r w:rsidRPr="00C76D60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C4F" w:rsidRPr="00C76D60" w:rsidRDefault="002F0C4F" w:rsidP="002F0C4F">
            <w:pPr>
              <w:pStyle w:val="aa"/>
            </w:pPr>
            <w:r w:rsidRPr="00C76D60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C4F" w:rsidRPr="00C76D60" w:rsidRDefault="002F0C4F" w:rsidP="002F0C4F">
            <w:pPr>
              <w:pStyle w:val="aa"/>
            </w:pPr>
            <w:r w:rsidRPr="00C76D60">
              <w:t>02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C4F" w:rsidRPr="00C76D60" w:rsidRDefault="002F0C4F" w:rsidP="002F0C4F">
            <w:pPr>
              <w:pStyle w:val="aa"/>
            </w:pPr>
            <w:r>
              <w:t>497,0</w:t>
            </w:r>
          </w:p>
        </w:tc>
      </w:tr>
      <w:tr w:rsidR="002F0C4F" w:rsidRPr="00C76D60" w:rsidTr="00E34EBE">
        <w:trPr>
          <w:cantSplit/>
          <w:trHeight w:val="539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C4F" w:rsidRPr="002F0C4F" w:rsidRDefault="002F0C4F" w:rsidP="002F0C4F">
            <w:pPr>
              <w:pStyle w:val="aa"/>
              <w:rPr>
                <w:szCs w:val="28"/>
                <w:lang w:val="ru-RU"/>
              </w:rPr>
            </w:pPr>
            <w:r w:rsidRPr="002F0C4F">
              <w:rPr>
                <w:b/>
                <w:szCs w:val="28"/>
                <w:lang w:val="ru-RU"/>
              </w:rPr>
              <w:t>2.2.Подпрограмма         «Управление в сфере функций органов  местной администрации»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4F" w:rsidRPr="00C76D60" w:rsidRDefault="002F0C4F" w:rsidP="002F0C4F">
            <w:pPr>
              <w:pStyle w:val="aa"/>
              <w:rPr>
                <w:b/>
              </w:rPr>
            </w:pPr>
            <w:r w:rsidRPr="00C76D60">
              <w:rPr>
                <w:b/>
              </w:rPr>
              <w:t>16 2 0000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C4F" w:rsidRPr="00C76D60" w:rsidRDefault="002F0C4F" w:rsidP="002F0C4F">
            <w:pPr>
              <w:pStyle w:val="aa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C4F" w:rsidRPr="00C76D60" w:rsidRDefault="002F0C4F" w:rsidP="002F0C4F">
            <w:pPr>
              <w:pStyle w:val="aa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C4F" w:rsidRPr="00C76D60" w:rsidRDefault="002F0C4F" w:rsidP="002F0C4F">
            <w:pPr>
              <w:pStyle w:val="aa"/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C4F" w:rsidRPr="00C76D60" w:rsidRDefault="002F0C4F" w:rsidP="002F0C4F">
            <w:pPr>
              <w:pStyle w:val="aa"/>
            </w:pPr>
            <w:r>
              <w:t>614,0</w:t>
            </w:r>
          </w:p>
        </w:tc>
      </w:tr>
      <w:tr w:rsidR="002F0C4F" w:rsidRPr="00C76D60" w:rsidTr="00E34EBE">
        <w:trPr>
          <w:cantSplit/>
          <w:trHeight w:val="178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C4F" w:rsidRPr="002F0C4F" w:rsidRDefault="002F0C4F" w:rsidP="002F0C4F">
            <w:pPr>
              <w:pStyle w:val="aa"/>
              <w:rPr>
                <w:lang w:val="ru-RU"/>
              </w:rPr>
            </w:pPr>
            <w:r w:rsidRPr="002F0C4F">
              <w:rPr>
                <w:lang w:val="ru-RU"/>
              </w:rPr>
              <w:lastRenderedPageBreak/>
              <w:t>Расходы на обеспечение функций органов местных администраций в рамках подпрограммы  «Управление в сфере функций  органов  местной администрации» муниципальной программы «Муниципальное управление и гражданское общество»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4F" w:rsidRPr="00C76D60" w:rsidRDefault="002F0C4F" w:rsidP="002F0C4F">
            <w:pPr>
              <w:pStyle w:val="aa"/>
            </w:pPr>
            <w:r w:rsidRPr="00C76D60">
              <w:t>16 2 9201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C4F" w:rsidRPr="00C76D60" w:rsidRDefault="002F0C4F" w:rsidP="002F0C4F">
            <w:pPr>
              <w:pStyle w:val="aa"/>
            </w:pPr>
            <w:r w:rsidRPr="00C76D60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C4F" w:rsidRPr="00C76D60" w:rsidRDefault="002F0C4F" w:rsidP="002F0C4F">
            <w:pPr>
              <w:pStyle w:val="aa"/>
            </w:pPr>
            <w:r w:rsidRPr="00C76D60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C4F" w:rsidRPr="00C76D60" w:rsidRDefault="002F0C4F" w:rsidP="002F0C4F">
            <w:pPr>
              <w:pStyle w:val="aa"/>
            </w:pPr>
            <w:r w:rsidRPr="00C76D60">
              <w:t>04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C4F" w:rsidRPr="00C76D60" w:rsidRDefault="002F0C4F" w:rsidP="002F0C4F">
            <w:pPr>
              <w:pStyle w:val="aa"/>
            </w:pPr>
            <w:r>
              <w:t>258,0</w:t>
            </w:r>
          </w:p>
        </w:tc>
      </w:tr>
      <w:tr w:rsidR="002F0C4F" w:rsidRPr="00C76D60" w:rsidTr="00E34EBE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C4F" w:rsidRPr="002F0C4F" w:rsidRDefault="002F0C4F" w:rsidP="002F0C4F">
            <w:pPr>
              <w:pStyle w:val="aa"/>
              <w:rPr>
                <w:lang w:val="ru-RU"/>
              </w:rPr>
            </w:pPr>
            <w:r w:rsidRPr="002F0C4F">
              <w:rPr>
                <w:lang w:val="ru-RU"/>
              </w:rPr>
              <w:t>Расходы на обеспечение функций органов местных администраций в рамках подпрограммы  «Управление в сфере функций  органов  местной администрации»  муниципальной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4F" w:rsidRPr="00C76D60" w:rsidRDefault="002F0C4F" w:rsidP="002F0C4F">
            <w:pPr>
              <w:pStyle w:val="aa"/>
            </w:pPr>
            <w:r w:rsidRPr="00C76D60">
              <w:t>16 2 9201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C4F" w:rsidRPr="00C76D60" w:rsidRDefault="002F0C4F" w:rsidP="002F0C4F">
            <w:pPr>
              <w:pStyle w:val="aa"/>
            </w:pPr>
            <w:r w:rsidRPr="00C76D60"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C4F" w:rsidRPr="00C76D60" w:rsidRDefault="002F0C4F" w:rsidP="002F0C4F">
            <w:pPr>
              <w:pStyle w:val="aa"/>
            </w:pPr>
            <w:r w:rsidRPr="00C76D60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C4F" w:rsidRPr="00C76D60" w:rsidRDefault="002F0C4F" w:rsidP="002F0C4F">
            <w:pPr>
              <w:pStyle w:val="aa"/>
            </w:pPr>
            <w:r w:rsidRPr="00C76D60">
              <w:t>04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C4F" w:rsidRPr="00C76D60" w:rsidRDefault="002F0C4F" w:rsidP="002F0C4F">
            <w:pPr>
              <w:pStyle w:val="aa"/>
            </w:pPr>
            <w:r>
              <w:t>355,0</w:t>
            </w:r>
          </w:p>
        </w:tc>
      </w:tr>
      <w:tr w:rsidR="002F0C4F" w:rsidRPr="00C76D60" w:rsidTr="00E34EBE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C4F" w:rsidRPr="002F0C4F" w:rsidRDefault="002F0C4F" w:rsidP="002F0C4F">
            <w:pPr>
              <w:pStyle w:val="aa"/>
              <w:rPr>
                <w:lang w:val="ru-RU"/>
              </w:rPr>
            </w:pPr>
            <w:r w:rsidRPr="002F0C4F">
              <w:rPr>
                <w:lang w:val="ru-RU"/>
              </w:rPr>
              <w:t>Расходы на обеспечение функций органов местных администраций в рамках подпрограммы  «Управление в сфере функций  органов  местной администрации»  муниципальной программы «Муниципальное управление и гражданское общество» (Иные бюджетные ассигнования)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4F" w:rsidRPr="00C76D60" w:rsidRDefault="002F0C4F" w:rsidP="002F0C4F">
            <w:pPr>
              <w:pStyle w:val="aa"/>
            </w:pPr>
            <w:r w:rsidRPr="00C76D60">
              <w:t>16 2 9201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C4F" w:rsidRPr="00C76D60" w:rsidRDefault="002F0C4F" w:rsidP="002F0C4F">
            <w:pPr>
              <w:pStyle w:val="aa"/>
            </w:pPr>
            <w:r w:rsidRPr="00C76D60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C4F" w:rsidRPr="00C76D60" w:rsidRDefault="002F0C4F" w:rsidP="002F0C4F">
            <w:pPr>
              <w:pStyle w:val="aa"/>
            </w:pPr>
            <w:r w:rsidRPr="00C76D60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C4F" w:rsidRPr="00C76D60" w:rsidRDefault="002F0C4F" w:rsidP="002F0C4F">
            <w:pPr>
              <w:pStyle w:val="aa"/>
            </w:pPr>
            <w:r w:rsidRPr="00C76D60">
              <w:t>04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C4F" w:rsidRPr="00C76D60" w:rsidRDefault="002F0C4F" w:rsidP="002F0C4F">
            <w:pPr>
              <w:pStyle w:val="aa"/>
            </w:pPr>
            <w:r>
              <w:t>1,0</w:t>
            </w:r>
          </w:p>
        </w:tc>
      </w:tr>
      <w:tr w:rsidR="002F0C4F" w:rsidRPr="00C76D60" w:rsidTr="00E34EBE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C4F" w:rsidRPr="002F0C4F" w:rsidRDefault="002F0C4F" w:rsidP="002F0C4F">
            <w:pPr>
              <w:pStyle w:val="aa"/>
              <w:rPr>
                <w:b/>
                <w:szCs w:val="28"/>
                <w:lang w:val="ru-RU"/>
              </w:rPr>
            </w:pPr>
            <w:r w:rsidRPr="002F0C4F">
              <w:rPr>
                <w:b/>
                <w:szCs w:val="28"/>
                <w:lang w:val="ru-RU"/>
              </w:rPr>
              <w:t>2.3.Подпрограмма           «Обеспечение реализации Муниципальной Программы»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4F" w:rsidRPr="00C76D60" w:rsidRDefault="002F0C4F" w:rsidP="002F0C4F">
            <w:pPr>
              <w:pStyle w:val="aa"/>
              <w:rPr>
                <w:b/>
              </w:rPr>
            </w:pPr>
            <w:r w:rsidRPr="00C76D60">
              <w:rPr>
                <w:b/>
              </w:rPr>
              <w:t>16 3 0000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C4F" w:rsidRPr="00C76D60" w:rsidRDefault="002F0C4F" w:rsidP="002F0C4F">
            <w:pPr>
              <w:pStyle w:val="aa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C4F" w:rsidRPr="00C76D60" w:rsidRDefault="002F0C4F" w:rsidP="002F0C4F">
            <w:pPr>
              <w:pStyle w:val="aa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C4F" w:rsidRPr="00C76D60" w:rsidRDefault="002F0C4F" w:rsidP="002F0C4F">
            <w:pPr>
              <w:pStyle w:val="aa"/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C4F" w:rsidRPr="00C76D60" w:rsidRDefault="002F0C4F" w:rsidP="002F0C4F">
            <w:pPr>
              <w:pStyle w:val="aa"/>
            </w:pPr>
            <w:r>
              <w:t>291,0</w:t>
            </w:r>
          </w:p>
        </w:tc>
      </w:tr>
      <w:tr w:rsidR="002F0C4F" w:rsidRPr="00C76D60" w:rsidTr="00E34EBE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C4F" w:rsidRPr="002F0C4F" w:rsidRDefault="002F0C4F" w:rsidP="002F0C4F">
            <w:pPr>
              <w:pStyle w:val="aa"/>
              <w:rPr>
                <w:lang w:val="ru-RU"/>
              </w:rPr>
            </w:pPr>
            <w:r w:rsidRPr="002F0C4F">
              <w:rPr>
                <w:lang w:val="ru-RU"/>
              </w:rPr>
              <w:t>Расходы на обеспечение деятельности подведомственных учреждений в рамках подпрограммы «Обеспечение реализации муниципальной программы» муниципальной программы  «Муниципальное управление и гражданское общество» (расходы на выплаты персоналу)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4F" w:rsidRPr="00C76D60" w:rsidRDefault="002F0C4F" w:rsidP="002F0C4F">
            <w:pPr>
              <w:pStyle w:val="aa"/>
            </w:pPr>
            <w:r w:rsidRPr="00C76D60">
              <w:t>16 3 0059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C4F" w:rsidRPr="00C76D60" w:rsidRDefault="002F0C4F" w:rsidP="002F0C4F">
            <w:pPr>
              <w:pStyle w:val="aa"/>
            </w:pPr>
            <w:r w:rsidRPr="00C76D60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C4F" w:rsidRPr="00C76D60" w:rsidRDefault="002F0C4F" w:rsidP="002F0C4F">
            <w:pPr>
              <w:pStyle w:val="aa"/>
            </w:pPr>
            <w:r w:rsidRPr="00C76D60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C4F" w:rsidRPr="00C76D60" w:rsidRDefault="002F0C4F" w:rsidP="002F0C4F">
            <w:pPr>
              <w:pStyle w:val="aa"/>
            </w:pPr>
            <w:r w:rsidRPr="00C76D60">
              <w:t>13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C4F" w:rsidRPr="00C76D60" w:rsidRDefault="002F0C4F" w:rsidP="002F0C4F">
            <w:pPr>
              <w:pStyle w:val="aa"/>
            </w:pPr>
            <w:r>
              <w:t>284,0</w:t>
            </w:r>
          </w:p>
        </w:tc>
      </w:tr>
      <w:tr w:rsidR="002F0C4F" w:rsidRPr="00C76D60" w:rsidTr="00E34EBE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C4F" w:rsidRPr="002F0C4F" w:rsidRDefault="002F0C4F" w:rsidP="002F0C4F">
            <w:pPr>
              <w:pStyle w:val="aa"/>
              <w:rPr>
                <w:lang w:val="ru-RU"/>
              </w:rPr>
            </w:pPr>
            <w:r w:rsidRPr="002F0C4F">
              <w:rPr>
                <w:lang w:val="ru-RU"/>
              </w:rPr>
              <w:t>Выполнение других расходных обязательств в рамках подпрограммы «Обеспечение реализации муниципальной программы» муниципальной программы  «Муниципальное управление и гражданское общество» (Иные бюджетные ассигнования)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4F" w:rsidRPr="00C76D60" w:rsidRDefault="002F0C4F" w:rsidP="002F0C4F">
            <w:pPr>
              <w:pStyle w:val="aa"/>
            </w:pPr>
            <w:r w:rsidRPr="00C76D60">
              <w:t>16 3 9020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C4F" w:rsidRPr="00C76D60" w:rsidRDefault="002F0C4F" w:rsidP="002F0C4F">
            <w:pPr>
              <w:pStyle w:val="aa"/>
            </w:pPr>
            <w:r w:rsidRPr="00C76D60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C4F" w:rsidRPr="00C76D60" w:rsidRDefault="002F0C4F" w:rsidP="002F0C4F">
            <w:pPr>
              <w:pStyle w:val="aa"/>
            </w:pPr>
            <w:r w:rsidRPr="00C76D60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C4F" w:rsidRPr="00C76D60" w:rsidRDefault="002F0C4F" w:rsidP="002F0C4F">
            <w:pPr>
              <w:pStyle w:val="aa"/>
            </w:pPr>
            <w:r w:rsidRPr="00C76D60">
              <w:t>13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C4F" w:rsidRPr="00C76D60" w:rsidRDefault="002F0C4F" w:rsidP="002F0C4F">
            <w:pPr>
              <w:pStyle w:val="aa"/>
            </w:pPr>
            <w:r>
              <w:t>7,0</w:t>
            </w:r>
          </w:p>
        </w:tc>
      </w:tr>
      <w:tr w:rsidR="002F0C4F" w:rsidRPr="00C76D60" w:rsidTr="00E34EBE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C4F" w:rsidRPr="002F0C4F" w:rsidRDefault="002F0C4F" w:rsidP="002F0C4F">
            <w:pPr>
              <w:pStyle w:val="aa"/>
              <w:rPr>
                <w:szCs w:val="28"/>
                <w:lang w:val="ru-RU"/>
              </w:rPr>
            </w:pPr>
            <w:r w:rsidRPr="002F0C4F">
              <w:rPr>
                <w:b/>
                <w:szCs w:val="28"/>
                <w:lang w:val="ru-RU"/>
              </w:rPr>
              <w:t>2.4.Подпрограмма         «Повышение устойчивости бюджета поселения»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4F" w:rsidRPr="00C76D60" w:rsidRDefault="002F0C4F" w:rsidP="002F0C4F">
            <w:pPr>
              <w:pStyle w:val="aa"/>
              <w:rPr>
                <w:b/>
              </w:rPr>
            </w:pPr>
            <w:r w:rsidRPr="00C76D60">
              <w:rPr>
                <w:b/>
              </w:rPr>
              <w:t>16 4 0000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C4F" w:rsidRPr="00C76D60" w:rsidRDefault="002F0C4F" w:rsidP="002F0C4F">
            <w:pPr>
              <w:pStyle w:val="aa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C4F" w:rsidRPr="00C76D60" w:rsidRDefault="002F0C4F" w:rsidP="002F0C4F">
            <w:pPr>
              <w:pStyle w:val="aa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C4F" w:rsidRPr="00C76D60" w:rsidRDefault="002F0C4F" w:rsidP="002F0C4F">
            <w:pPr>
              <w:pStyle w:val="aa"/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C4F" w:rsidRPr="00C76D60" w:rsidRDefault="002F0C4F" w:rsidP="002F0C4F">
            <w:pPr>
              <w:pStyle w:val="aa"/>
            </w:pPr>
            <w:r>
              <w:t>2,0</w:t>
            </w:r>
          </w:p>
        </w:tc>
      </w:tr>
      <w:tr w:rsidR="002F0C4F" w:rsidRPr="00C76D60" w:rsidTr="00E34EBE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C4F" w:rsidRPr="002F0C4F" w:rsidRDefault="002F0C4F" w:rsidP="002F0C4F">
            <w:pPr>
              <w:pStyle w:val="aa"/>
              <w:rPr>
                <w:lang w:val="ru-RU"/>
              </w:rPr>
            </w:pPr>
            <w:r w:rsidRPr="002F0C4F">
              <w:rPr>
                <w:lang w:val="ru-RU"/>
              </w:rPr>
              <w:t>Резервный фонд  местной администрации в рамках подпрограммы «»Повышение устойчивости бюджета поселения» муниципальной программы «Муниципальное управление и гражданское общество» (финансовое обеспечение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4F" w:rsidRPr="00C76D60" w:rsidRDefault="002F0C4F" w:rsidP="002F0C4F">
            <w:pPr>
              <w:pStyle w:val="aa"/>
            </w:pPr>
            <w:r w:rsidRPr="00C76D60">
              <w:t>16 4 9057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C4F" w:rsidRPr="00C76D60" w:rsidRDefault="002F0C4F" w:rsidP="002F0C4F">
            <w:pPr>
              <w:pStyle w:val="aa"/>
            </w:pPr>
            <w:r w:rsidRPr="00C76D60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C4F" w:rsidRPr="00C76D60" w:rsidRDefault="002F0C4F" w:rsidP="002F0C4F">
            <w:pPr>
              <w:pStyle w:val="aa"/>
            </w:pPr>
            <w:r w:rsidRPr="00C76D60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C4F" w:rsidRPr="00C76D60" w:rsidRDefault="002F0C4F" w:rsidP="002F0C4F">
            <w:pPr>
              <w:pStyle w:val="aa"/>
            </w:pPr>
            <w:r w:rsidRPr="00C76D60">
              <w:t>11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C4F" w:rsidRPr="00C76D60" w:rsidRDefault="002F0C4F" w:rsidP="002F0C4F">
            <w:pPr>
              <w:pStyle w:val="aa"/>
            </w:pPr>
            <w:r>
              <w:t>1,0</w:t>
            </w:r>
          </w:p>
        </w:tc>
      </w:tr>
      <w:tr w:rsidR="002F0C4F" w:rsidRPr="00C76D60" w:rsidTr="00E34EBE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C4F" w:rsidRPr="002F0C4F" w:rsidRDefault="002F0C4F" w:rsidP="002F0C4F">
            <w:pPr>
              <w:pStyle w:val="aa"/>
              <w:rPr>
                <w:lang w:val="ru-RU"/>
              </w:rPr>
            </w:pPr>
            <w:r w:rsidRPr="002F0C4F">
              <w:rPr>
                <w:lang w:val="ru-RU"/>
              </w:rPr>
              <w:t>Процентные платежи по муниципальному долгу  в рамках подпрограммы «»Повышение устойчивости бюджета поселения» муниципальной программы «Муниципальное управление и гражданское общество»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4F" w:rsidRPr="00C76D60" w:rsidRDefault="002F0C4F" w:rsidP="002F0C4F">
            <w:pPr>
              <w:pStyle w:val="aa"/>
            </w:pPr>
            <w:r w:rsidRPr="00C76D60">
              <w:t>16 4 9788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C4F" w:rsidRPr="00C76D60" w:rsidRDefault="002F0C4F" w:rsidP="002F0C4F">
            <w:pPr>
              <w:pStyle w:val="aa"/>
            </w:pPr>
            <w:r w:rsidRPr="00C76D60">
              <w:t>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C4F" w:rsidRPr="00C76D60" w:rsidRDefault="002F0C4F" w:rsidP="002F0C4F">
            <w:pPr>
              <w:pStyle w:val="aa"/>
            </w:pPr>
            <w:r w:rsidRPr="00C76D60"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C4F" w:rsidRPr="00C76D60" w:rsidRDefault="002F0C4F" w:rsidP="002F0C4F">
            <w:pPr>
              <w:pStyle w:val="aa"/>
            </w:pPr>
            <w:r w:rsidRPr="00C76D60">
              <w:t>01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C4F" w:rsidRPr="00C76D60" w:rsidRDefault="002F0C4F" w:rsidP="002F0C4F">
            <w:pPr>
              <w:pStyle w:val="aa"/>
            </w:pPr>
            <w:r>
              <w:t>1,0</w:t>
            </w:r>
          </w:p>
        </w:tc>
      </w:tr>
      <w:tr w:rsidR="002F0C4F" w:rsidRPr="00C76D60" w:rsidTr="00E34EBE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C4F" w:rsidRPr="002F0C4F" w:rsidRDefault="002F0C4F" w:rsidP="002F0C4F">
            <w:pPr>
              <w:pStyle w:val="aa"/>
              <w:rPr>
                <w:lang w:val="ru-RU"/>
              </w:rPr>
            </w:pPr>
            <w:r w:rsidRPr="002F0C4F">
              <w:rPr>
                <w:b/>
                <w:lang w:val="ru-RU"/>
              </w:rPr>
              <w:lastRenderedPageBreak/>
              <w:t>2.5.Подпрограмма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4F" w:rsidRPr="00C76D60" w:rsidRDefault="002F0C4F" w:rsidP="002F0C4F">
            <w:pPr>
              <w:pStyle w:val="aa"/>
              <w:rPr>
                <w:b/>
              </w:rPr>
            </w:pPr>
            <w:r w:rsidRPr="00C76D60">
              <w:rPr>
                <w:b/>
              </w:rPr>
              <w:t>16 5 0000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C4F" w:rsidRPr="00C76D60" w:rsidRDefault="002F0C4F" w:rsidP="002F0C4F">
            <w:pPr>
              <w:pStyle w:val="aa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C4F" w:rsidRPr="00C76D60" w:rsidRDefault="002F0C4F" w:rsidP="002F0C4F">
            <w:pPr>
              <w:pStyle w:val="aa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C4F" w:rsidRPr="00C76D60" w:rsidRDefault="002F0C4F" w:rsidP="002F0C4F">
            <w:pPr>
              <w:pStyle w:val="aa"/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C4F" w:rsidRPr="00C76D60" w:rsidRDefault="002F0C4F" w:rsidP="002F0C4F">
            <w:pPr>
              <w:pStyle w:val="aa"/>
            </w:pPr>
            <w:r>
              <w:rPr>
                <w:lang w:val="ru-RU"/>
              </w:rPr>
              <w:t>20</w:t>
            </w:r>
            <w:r>
              <w:t>2,0</w:t>
            </w:r>
          </w:p>
        </w:tc>
      </w:tr>
      <w:tr w:rsidR="002F0C4F" w:rsidRPr="00C76D60" w:rsidTr="00E34EBE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C4F" w:rsidRPr="002F0C4F" w:rsidRDefault="002F0C4F" w:rsidP="002F0C4F">
            <w:pPr>
              <w:pStyle w:val="aa"/>
              <w:rPr>
                <w:lang w:val="ru-RU"/>
              </w:rPr>
            </w:pPr>
            <w:r w:rsidRPr="002F0C4F">
              <w:rPr>
                <w:lang w:val="ru-RU"/>
              </w:rPr>
              <w:t>Мероприятия в сфере защиты населения от чрезвычайных ситуаций  в рамках подпрограммы «Защита населения и территории поселения от чрезвычайных ситуаций и обеспечение первичных мер пожарной безопасности»  муниципальной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4F" w:rsidRPr="00C76D60" w:rsidRDefault="002F0C4F" w:rsidP="002F0C4F">
            <w:pPr>
              <w:pStyle w:val="aa"/>
            </w:pPr>
            <w:r w:rsidRPr="00C76D60">
              <w:t>16 5 9143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C4F" w:rsidRPr="00C76D60" w:rsidRDefault="002F0C4F" w:rsidP="002F0C4F">
            <w:pPr>
              <w:pStyle w:val="aa"/>
            </w:pPr>
            <w:r w:rsidRPr="00C76D60"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C4F" w:rsidRPr="00C76D60" w:rsidRDefault="002F0C4F" w:rsidP="002F0C4F">
            <w:pPr>
              <w:pStyle w:val="aa"/>
            </w:pPr>
            <w:r w:rsidRPr="00C76D60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C4F" w:rsidRPr="00C76D60" w:rsidRDefault="002F0C4F" w:rsidP="002F0C4F">
            <w:pPr>
              <w:pStyle w:val="aa"/>
            </w:pPr>
            <w:r w:rsidRPr="00C76D60">
              <w:t>09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C4F" w:rsidRPr="00C76D60" w:rsidRDefault="002F0C4F" w:rsidP="002F0C4F">
            <w:pPr>
              <w:pStyle w:val="aa"/>
            </w:pPr>
            <w:r>
              <w:t>2,0</w:t>
            </w:r>
          </w:p>
        </w:tc>
      </w:tr>
      <w:tr w:rsidR="002F0C4F" w:rsidRPr="00C76D60" w:rsidTr="00E34EBE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C4F" w:rsidRPr="002F0C4F" w:rsidRDefault="002F0C4F" w:rsidP="002F0C4F">
            <w:pPr>
              <w:pStyle w:val="aa"/>
              <w:rPr>
                <w:lang w:val="ru-RU"/>
              </w:rPr>
            </w:pPr>
            <w:r w:rsidRPr="002F0C4F">
              <w:rPr>
                <w:lang w:val="ru-RU"/>
              </w:rPr>
              <w:t>Мероприятия в сфере защиты населения от    пожаров в рамках подпрограммы «Защита населения и территории поселения от чрезвычайных ситуаций и обеспечение первичных мер пожарной безопасности» муниципальной 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4F" w:rsidRPr="00C76D60" w:rsidRDefault="002F0C4F" w:rsidP="002F0C4F">
            <w:pPr>
              <w:pStyle w:val="aa"/>
            </w:pPr>
            <w:r w:rsidRPr="00C76D60">
              <w:t>16 5 9143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C4F" w:rsidRPr="00C76D60" w:rsidRDefault="002F0C4F" w:rsidP="002F0C4F">
            <w:pPr>
              <w:pStyle w:val="aa"/>
            </w:pPr>
            <w:r w:rsidRPr="00C76D60"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C4F" w:rsidRPr="00C76D60" w:rsidRDefault="002F0C4F" w:rsidP="002F0C4F">
            <w:pPr>
              <w:pStyle w:val="aa"/>
            </w:pPr>
            <w:r w:rsidRPr="00C76D60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C4F" w:rsidRPr="00C76D60" w:rsidRDefault="002F0C4F" w:rsidP="002F0C4F">
            <w:pPr>
              <w:pStyle w:val="aa"/>
            </w:pPr>
            <w:r w:rsidRPr="00C76D60">
              <w:t>14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C4F" w:rsidRPr="00C76D60" w:rsidRDefault="002F0C4F" w:rsidP="002F0C4F">
            <w:pPr>
              <w:pStyle w:val="aa"/>
            </w:pPr>
            <w:r>
              <w:rPr>
                <w:lang w:val="ru-RU"/>
              </w:rPr>
              <w:t>20</w:t>
            </w:r>
            <w:r>
              <w:t>0,0</w:t>
            </w:r>
          </w:p>
        </w:tc>
      </w:tr>
      <w:tr w:rsidR="002F0C4F" w:rsidRPr="00C76D60" w:rsidTr="00E34EBE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C4F" w:rsidRPr="004C09B7" w:rsidRDefault="002F0C4F" w:rsidP="002F0C4F">
            <w:pPr>
              <w:pStyle w:val="aa"/>
              <w:rPr>
                <w:szCs w:val="28"/>
              </w:rPr>
            </w:pPr>
            <w:r w:rsidRPr="004C09B7">
              <w:rPr>
                <w:b/>
                <w:szCs w:val="28"/>
              </w:rPr>
              <w:t>2.6.Подпрограмма         «</w:t>
            </w:r>
            <w:proofErr w:type="spellStart"/>
            <w:r w:rsidRPr="004C09B7">
              <w:rPr>
                <w:b/>
                <w:szCs w:val="28"/>
              </w:rPr>
              <w:t>Социальная</w:t>
            </w:r>
            <w:proofErr w:type="spellEnd"/>
            <w:r w:rsidRPr="004C09B7">
              <w:rPr>
                <w:b/>
                <w:szCs w:val="28"/>
              </w:rPr>
              <w:t xml:space="preserve"> </w:t>
            </w:r>
            <w:proofErr w:type="spellStart"/>
            <w:r w:rsidRPr="004C09B7">
              <w:rPr>
                <w:b/>
                <w:szCs w:val="28"/>
              </w:rPr>
              <w:t>поддержка</w:t>
            </w:r>
            <w:proofErr w:type="spellEnd"/>
            <w:r w:rsidRPr="004C09B7">
              <w:rPr>
                <w:b/>
                <w:szCs w:val="28"/>
              </w:rPr>
              <w:t xml:space="preserve"> </w:t>
            </w:r>
            <w:proofErr w:type="spellStart"/>
            <w:r w:rsidRPr="004C09B7">
              <w:rPr>
                <w:b/>
                <w:szCs w:val="28"/>
              </w:rPr>
              <w:t>граждан</w:t>
            </w:r>
            <w:proofErr w:type="spellEnd"/>
            <w:r w:rsidRPr="004C09B7">
              <w:rPr>
                <w:b/>
                <w:szCs w:val="28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4F" w:rsidRPr="00C76D60" w:rsidRDefault="002F0C4F" w:rsidP="002F0C4F">
            <w:pPr>
              <w:pStyle w:val="aa"/>
              <w:rPr>
                <w:b/>
              </w:rPr>
            </w:pPr>
            <w:r w:rsidRPr="00C76D60">
              <w:rPr>
                <w:b/>
              </w:rPr>
              <w:t>16 6 0000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C4F" w:rsidRPr="00C76D60" w:rsidRDefault="002F0C4F" w:rsidP="002F0C4F">
            <w:pPr>
              <w:pStyle w:val="aa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C4F" w:rsidRPr="00C76D60" w:rsidRDefault="002F0C4F" w:rsidP="002F0C4F">
            <w:pPr>
              <w:pStyle w:val="aa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C4F" w:rsidRPr="00C76D60" w:rsidRDefault="002F0C4F" w:rsidP="002F0C4F">
            <w:pPr>
              <w:pStyle w:val="aa"/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C4F" w:rsidRPr="00C76D60" w:rsidRDefault="002F0C4F" w:rsidP="002F0C4F">
            <w:pPr>
              <w:pStyle w:val="aa"/>
            </w:pPr>
            <w:r>
              <w:t>43,0</w:t>
            </w:r>
          </w:p>
        </w:tc>
      </w:tr>
      <w:tr w:rsidR="002F0C4F" w:rsidRPr="00C76D60" w:rsidTr="00E34EBE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C4F" w:rsidRPr="002F0C4F" w:rsidRDefault="002F0C4F" w:rsidP="002F0C4F">
            <w:pPr>
              <w:pStyle w:val="aa"/>
              <w:rPr>
                <w:lang w:val="ru-RU"/>
              </w:rPr>
            </w:pPr>
            <w:r w:rsidRPr="002F0C4F">
              <w:rPr>
                <w:lang w:val="ru-RU"/>
              </w:rPr>
              <w:t xml:space="preserve">Расходы на доплаты к пенсиям муниципальных служащих  местной администрации  в рамках подпрограммы «Социальная поддержка граждан» муниципальной  программы «»Муниципальное управление и гражданское общество» (Социальное обеспечение и иные выплаты)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4F" w:rsidRPr="00C76D60" w:rsidRDefault="002F0C4F" w:rsidP="002F0C4F">
            <w:pPr>
              <w:pStyle w:val="aa"/>
            </w:pPr>
            <w:r w:rsidRPr="00C76D60">
              <w:t>16 6 9047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C4F" w:rsidRPr="00C76D60" w:rsidRDefault="002F0C4F" w:rsidP="002F0C4F">
            <w:pPr>
              <w:pStyle w:val="aa"/>
            </w:pPr>
            <w:r w:rsidRPr="00C76D60"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C4F" w:rsidRPr="00C76D60" w:rsidRDefault="002F0C4F" w:rsidP="002F0C4F">
            <w:pPr>
              <w:pStyle w:val="aa"/>
            </w:pPr>
            <w:r w:rsidRPr="00C76D60">
              <w:t xml:space="preserve">10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C4F" w:rsidRPr="00C76D60" w:rsidRDefault="002F0C4F" w:rsidP="002F0C4F">
            <w:pPr>
              <w:pStyle w:val="aa"/>
            </w:pPr>
            <w:r w:rsidRPr="00C76D60">
              <w:t>01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C4F" w:rsidRPr="00C76D60" w:rsidRDefault="002F0C4F" w:rsidP="002F0C4F">
            <w:pPr>
              <w:pStyle w:val="aa"/>
            </w:pPr>
            <w:r>
              <w:t>43,0</w:t>
            </w:r>
          </w:p>
        </w:tc>
      </w:tr>
      <w:tr w:rsidR="002F0C4F" w:rsidRPr="00C76D60" w:rsidTr="00E34EBE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C4F" w:rsidRPr="002F0C4F" w:rsidRDefault="002F0C4F" w:rsidP="002F0C4F">
            <w:pPr>
              <w:pStyle w:val="aa"/>
              <w:rPr>
                <w:b/>
                <w:szCs w:val="28"/>
                <w:lang w:val="ru-RU"/>
              </w:rPr>
            </w:pPr>
            <w:r w:rsidRPr="002F0C4F">
              <w:rPr>
                <w:b/>
                <w:szCs w:val="28"/>
                <w:lang w:val="ru-RU"/>
              </w:rPr>
              <w:t>2.7.Подпрограмма               «Развитие градостроительной деятельности поселения» к программе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4F" w:rsidRPr="00C76D60" w:rsidRDefault="002F0C4F" w:rsidP="002F0C4F">
            <w:pPr>
              <w:pStyle w:val="aa"/>
              <w:rPr>
                <w:b/>
              </w:rPr>
            </w:pPr>
            <w:r>
              <w:rPr>
                <w:b/>
              </w:rPr>
              <w:t>1 67</w:t>
            </w:r>
            <w:r w:rsidRPr="00C76D60">
              <w:rPr>
                <w:b/>
              </w:rPr>
              <w:t xml:space="preserve"> 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C4F" w:rsidRPr="00C76D60" w:rsidRDefault="002F0C4F" w:rsidP="002F0C4F">
            <w:pPr>
              <w:pStyle w:val="aa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C4F" w:rsidRPr="00C76D60" w:rsidRDefault="002F0C4F" w:rsidP="002F0C4F">
            <w:pPr>
              <w:pStyle w:val="aa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C4F" w:rsidRPr="00C76D60" w:rsidRDefault="002F0C4F" w:rsidP="002F0C4F">
            <w:pPr>
              <w:pStyle w:val="aa"/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C4F" w:rsidRDefault="002F0C4F" w:rsidP="002F0C4F">
            <w:pPr>
              <w:pStyle w:val="aa"/>
            </w:pPr>
            <w:r>
              <w:t>37,0</w:t>
            </w:r>
          </w:p>
        </w:tc>
      </w:tr>
      <w:tr w:rsidR="002F0C4F" w:rsidRPr="00C76D60" w:rsidTr="00E34EBE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C4F" w:rsidRPr="002F0C4F" w:rsidRDefault="002F0C4F" w:rsidP="002F0C4F">
            <w:pPr>
              <w:pStyle w:val="aa"/>
              <w:rPr>
                <w:b/>
                <w:lang w:val="ru-RU"/>
              </w:rPr>
            </w:pPr>
            <w:r w:rsidRPr="002F0C4F">
              <w:rPr>
                <w:lang w:val="ru-RU"/>
              </w:rPr>
              <w:t>Мероприятия по развитию градостроительной деятельности в рамках подпрограммы «Развитие градостроительной деятельности поселения» муниципальной  программы «Обеспечение доступным жильём и коммунальными услугами» (Закупка товаров работ и услуг для муниципальных нужд)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4F" w:rsidRPr="00C76D60" w:rsidRDefault="002F0C4F" w:rsidP="002F0C4F">
            <w:pPr>
              <w:pStyle w:val="aa"/>
            </w:pPr>
            <w:r>
              <w:t>16 7 9085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C4F" w:rsidRPr="00C76D60" w:rsidRDefault="002F0C4F" w:rsidP="002F0C4F">
            <w:pPr>
              <w:pStyle w:val="aa"/>
            </w:pPr>
            <w:r w:rsidRPr="00C76D60"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C4F" w:rsidRPr="00C76D60" w:rsidRDefault="002F0C4F" w:rsidP="002F0C4F">
            <w:pPr>
              <w:pStyle w:val="aa"/>
            </w:pPr>
            <w: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C4F" w:rsidRPr="00C76D60" w:rsidRDefault="002F0C4F" w:rsidP="002F0C4F">
            <w:pPr>
              <w:pStyle w:val="aa"/>
            </w:pPr>
            <w:r>
              <w:t>12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C4F" w:rsidRDefault="002F0C4F" w:rsidP="002F0C4F">
            <w:pPr>
              <w:pStyle w:val="aa"/>
            </w:pPr>
            <w:r>
              <w:t>37,0</w:t>
            </w:r>
          </w:p>
        </w:tc>
      </w:tr>
      <w:tr w:rsidR="002F0C4F" w:rsidRPr="00C76D60" w:rsidTr="00E34EBE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C4F" w:rsidRPr="002F0C4F" w:rsidRDefault="002F0C4F" w:rsidP="002F0C4F">
            <w:pPr>
              <w:pStyle w:val="aa"/>
              <w:rPr>
                <w:szCs w:val="28"/>
                <w:lang w:val="ru-RU"/>
              </w:rPr>
            </w:pPr>
            <w:r w:rsidRPr="002F0C4F">
              <w:rPr>
                <w:b/>
                <w:szCs w:val="28"/>
                <w:lang w:val="ru-RU"/>
              </w:rPr>
              <w:t>2.8.Подпрограмма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4F" w:rsidRPr="00C76D60" w:rsidRDefault="002F0C4F" w:rsidP="002F0C4F">
            <w:pPr>
              <w:pStyle w:val="aa"/>
              <w:rPr>
                <w:b/>
              </w:rPr>
            </w:pPr>
            <w:r>
              <w:rPr>
                <w:b/>
              </w:rPr>
              <w:t>16 8</w:t>
            </w:r>
            <w:r w:rsidRPr="00C76D60">
              <w:rPr>
                <w:b/>
              </w:rPr>
              <w:t xml:space="preserve">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C4F" w:rsidRPr="00C76D60" w:rsidRDefault="002F0C4F" w:rsidP="002F0C4F">
            <w:pPr>
              <w:pStyle w:val="aa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C4F" w:rsidRPr="00C76D60" w:rsidRDefault="002F0C4F" w:rsidP="002F0C4F">
            <w:pPr>
              <w:pStyle w:val="aa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C4F" w:rsidRPr="00C76D60" w:rsidRDefault="002F0C4F" w:rsidP="002F0C4F">
            <w:pPr>
              <w:pStyle w:val="aa"/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C4F" w:rsidRPr="00C76D60" w:rsidRDefault="002F0C4F" w:rsidP="002F0C4F">
            <w:pPr>
              <w:pStyle w:val="aa"/>
            </w:pPr>
            <w:r>
              <w:t>58,6</w:t>
            </w:r>
          </w:p>
        </w:tc>
      </w:tr>
      <w:tr w:rsidR="002F0C4F" w:rsidRPr="00C76D60" w:rsidTr="00E34EBE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C4F" w:rsidRPr="002F0C4F" w:rsidRDefault="002F0C4F" w:rsidP="002F0C4F">
            <w:pPr>
              <w:pStyle w:val="aa"/>
              <w:rPr>
                <w:lang w:val="ru-RU"/>
              </w:rPr>
            </w:pPr>
            <w:r w:rsidRPr="002F0C4F">
              <w:rPr>
                <w:lang w:val="ru-RU"/>
              </w:rPr>
              <w:t xml:space="preserve">Осуществление первичного воинского учёта на территориях, где отсутствуют военные комиссариаты в рамках подпрограммы «Финансовое обеспечение  муниципальных образований Воронежской области для исполнения переданных полномочий» муниципальной программы «Муниципальное управление и гражданское общество» (расходы на выплаты персоналу)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4F" w:rsidRPr="00C76D60" w:rsidRDefault="002F0C4F" w:rsidP="002F0C4F">
            <w:pPr>
              <w:pStyle w:val="aa"/>
            </w:pPr>
            <w:r>
              <w:t>16 8</w:t>
            </w:r>
            <w:r w:rsidRPr="00C76D60">
              <w:t xml:space="preserve"> 5118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C4F" w:rsidRPr="00C76D60" w:rsidRDefault="002F0C4F" w:rsidP="002F0C4F">
            <w:pPr>
              <w:pStyle w:val="aa"/>
            </w:pPr>
            <w:r w:rsidRPr="00C76D60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C4F" w:rsidRPr="00C76D60" w:rsidRDefault="002F0C4F" w:rsidP="002F0C4F">
            <w:pPr>
              <w:pStyle w:val="aa"/>
            </w:pPr>
            <w:r w:rsidRPr="00C76D60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C4F" w:rsidRPr="00C76D60" w:rsidRDefault="002F0C4F" w:rsidP="002F0C4F">
            <w:pPr>
              <w:pStyle w:val="aa"/>
            </w:pPr>
            <w:r w:rsidRPr="00C76D60">
              <w:t>03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C4F" w:rsidRPr="00C76D60" w:rsidRDefault="002F0C4F" w:rsidP="002F0C4F">
            <w:pPr>
              <w:pStyle w:val="aa"/>
            </w:pPr>
            <w:r>
              <w:t>53,0</w:t>
            </w:r>
          </w:p>
        </w:tc>
      </w:tr>
      <w:tr w:rsidR="002F0C4F" w:rsidRPr="00C76D60" w:rsidTr="00E34EBE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C4F" w:rsidRPr="002F0C4F" w:rsidRDefault="002F0C4F" w:rsidP="002F0C4F">
            <w:pPr>
              <w:pStyle w:val="aa"/>
              <w:rPr>
                <w:lang w:val="ru-RU"/>
              </w:rPr>
            </w:pPr>
            <w:r w:rsidRPr="002F0C4F">
              <w:rPr>
                <w:lang w:val="ru-RU"/>
              </w:rPr>
              <w:lastRenderedPageBreak/>
              <w:t>Осуществление первичного  воинского учёта на территориях, где отсутствуют военные комиссариаты в рамках подпрограммы «Финансовое обеспечение  муниципальных образований Воронежской области для исполнения переданных полномочий» муниципальной программы «Муниципальное управление и гражданское общество» ((Закупка товаров работ и услуг для муниципальных нужд)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4F" w:rsidRPr="00C76D60" w:rsidRDefault="002F0C4F" w:rsidP="002F0C4F">
            <w:pPr>
              <w:pStyle w:val="aa"/>
            </w:pPr>
            <w:r w:rsidRPr="00C76D60">
              <w:t>16 8 5118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C4F" w:rsidRPr="00C76D60" w:rsidRDefault="002F0C4F" w:rsidP="002F0C4F">
            <w:pPr>
              <w:pStyle w:val="aa"/>
            </w:pPr>
            <w:r w:rsidRPr="00C76D60"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C4F" w:rsidRPr="00C76D60" w:rsidRDefault="002F0C4F" w:rsidP="002F0C4F">
            <w:pPr>
              <w:pStyle w:val="aa"/>
            </w:pPr>
            <w:r w:rsidRPr="00C76D60">
              <w:t xml:space="preserve">02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C4F" w:rsidRPr="00C76D60" w:rsidRDefault="002F0C4F" w:rsidP="002F0C4F">
            <w:pPr>
              <w:pStyle w:val="aa"/>
            </w:pPr>
            <w:r w:rsidRPr="00C76D60">
              <w:t>03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C4F" w:rsidRPr="00C76D60" w:rsidRDefault="002F0C4F" w:rsidP="002F0C4F">
            <w:pPr>
              <w:pStyle w:val="aa"/>
            </w:pPr>
            <w:r>
              <w:t>5,6</w:t>
            </w:r>
          </w:p>
        </w:tc>
      </w:tr>
      <w:tr w:rsidR="002F0C4F" w:rsidRPr="00C76D60" w:rsidTr="00E34EBE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C4F" w:rsidRPr="002F0C4F" w:rsidRDefault="002F0C4F" w:rsidP="002F0C4F">
            <w:pPr>
              <w:pStyle w:val="aa"/>
              <w:rPr>
                <w:szCs w:val="28"/>
                <w:lang w:val="ru-RU"/>
              </w:rPr>
            </w:pPr>
            <w:r w:rsidRPr="002F0C4F">
              <w:rPr>
                <w:b/>
                <w:szCs w:val="28"/>
                <w:lang w:val="ru-RU"/>
              </w:rPr>
              <w:t>3. Муниципальная Программа «Развитие территории поселения»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4F" w:rsidRPr="00C76D60" w:rsidRDefault="002F0C4F" w:rsidP="002F0C4F">
            <w:pPr>
              <w:pStyle w:val="aa"/>
              <w:rPr>
                <w:b/>
                <w:szCs w:val="28"/>
              </w:rPr>
            </w:pPr>
            <w:r w:rsidRPr="00C76D60">
              <w:rPr>
                <w:b/>
                <w:szCs w:val="28"/>
              </w:rPr>
              <w:t>19 0 0000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C4F" w:rsidRPr="00C76D60" w:rsidRDefault="002F0C4F" w:rsidP="002F0C4F">
            <w:pPr>
              <w:pStyle w:val="aa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C4F" w:rsidRPr="00C76D60" w:rsidRDefault="002F0C4F" w:rsidP="002F0C4F">
            <w:pPr>
              <w:pStyle w:val="aa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C4F" w:rsidRPr="00C76D60" w:rsidRDefault="002F0C4F" w:rsidP="002F0C4F">
            <w:pPr>
              <w:pStyle w:val="aa"/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C4F" w:rsidRPr="00C76D60" w:rsidRDefault="002F0C4F" w:rsidP="002F0C4F">
            <w:pPr>
              <w:pStyle w:val="aa"/>
            </w:pPr>
            <w:r>
              <w:t>3</w:t>
            </w:r>
            <w:r>
              <w:rPr>
                <w:lang w:val="ru-RU"/>
              </w:rPr>
              <w:t>35</w:t>
            </w:r>
            <w:r>
              <w:t>7,0</w:t>
            </w:r>
          </w:p>
        </w:tc>
      </w:tr>
      <w:tr w:rsidR="002F0C4F" w:rsidRPr="00C76D60" w:rsidTr="00E34EBE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C4F" w:rsidRPr="002F0C4F" w:rsidRDefault="002F0C4F" w:rsidP="002F0C4F">
            <w:pPr>
              <w:pStyle w:val="aa"/>
              <w:rPr>
                <w:b/>
                <w:szCs w:val="28"/>
                <w:lang w:val="ru-RU"/>
              </w:rPr>
            </w:pPr>
            <w:r w:rsidRPr="002F0C4F">
              <w:rPr>
                <w:b/>
                <w:szCs w:val="28"/>
                <w:lang w:val="ru-RU"/>
              </w:rPr>
              <w:t>3.1.Подпрограмма                  «Ремонт и содержание муниципальных дорог»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4F" w:rsidRPr="00C76D60" w:rsidRDefault="002F0C4F" w:rsidP="002F0C4F">
            <w:pPr>
              <w:pStyle w:val="aa"/>
              <w:rPr>
                <w:b/>
              </w:rPr>
            </w:pPr>
            <w:r w:rsidRPr="00C76D60">
              <w:rPr>
                <w:b/>
              </w:rPr>
              <w:t>19 1 0000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C4F" w:rsidRPr="00C76D60" w:rsidRDefault="002F0C4F" w:rsidP="002F0C4F">
            <w:pPr>
              <w:pStyle w:val="aa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C4F" w:rsidRPr="00C76D60" w:rsidRDefault="002F0C4F" w:rsidP="002F0C4F">
            <w:pPr>
              <w:pStyle w:val="aa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C4F" w:rsidRPr="00C76D60" w:rsidRDefault="002F0C4F" w:rsidP="002F0C4F">
            <w:pPr>
              <w:pStyle w:val="aa"/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C4F" w:rsidRPr="00C76D60" w:rsidRDefault="002F0C4F" w:rsidP="002F0C4F">
            <w:pPr>
              <w:pStyle w:val="aa"/>
            </w:pPr>
            <w:r>
              <w:t>2376,0</w:t>
            </w:r>
          </w:p>
        </w:tc>
      </w:tr>
      <w:tr w:rsidR="002F0C4F" w:rsidRPr="00C76D60" w:rsidTr="00E34EBE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C4F" w:rsidRPr="002F0C4F" w:rsidRDefault="002F0C4F" w:rsidP="002F0C4F">
            <w:pPr>
              <w:pStyle w:val="aa"/>
              <w:rPr>
                <w:lang w:val="ru-RU"/>
              </w:rPr>
            </w:pPr>
            <w:r w:rsidRPr="002F0C4F">
              <w:rPr>
                <w:lang w:val="ru-RU"/>
              </w:rPr>
              <w:t>Мероприятия по развитию сети автомобильных дорог общего пользования в границах поселения (ремонт дорог) подпрограммы «Ремонт и содержание муниципальных дорог»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4F" w:rsidRPr="00C76D60" w:rsidRDefault="002F0C4F" w:rsidP="002F0C4F">
            <w:pPr>
              <w:pStyle w:val="aa"/>
            </w:pPr>
            <w:r w:rsidRPr="00C76D60">
              <w:t>19 1 9129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C4F" w:rsidRPr="00C76D60" w:rsidRDefault="002F0C4F" w:rsidP="002F0C4F">
            <w:pPr>
              <w:pStyle w:val="aa"/>
            </w:pPr>
            <w:r w:rsidRPr="00C76D60"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C4F" w:rsidRPr="00C76D60" w:rsidRDefault="002F0C4F" w:rsidP="002F0C4F">
            <w:pPr>
              <w:pStyle w:val="aa"/>
            </w:pPr>
            <w:r w:rsidRPr="00C76D60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C4F" w:rsidRPr="00C76D60" w:rsidRDefault="002F0C4F" w:rsidP="002F0C4F">
            <w:pPr>
              <w:pStyle w:val="aa"/>
            </w:pPr>
            <w:r w:rsidRPr="00C76D60">
              <w:t>09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C4F" w:rsidRPr="00C76D60" w:rsidRDefault="002F0C4F" w:rsidP="002F0C4F">
            <w:pPr>
              <w:pStyle w:val="aa"/>
            </w:pPr>
            <w:r>
              <w:t>2376,0</w:t>
            </w:r>
          </w:p>
        </w:tc>
      </w:tr>
      <w:tr w:rsidR="002F0C4F" w:rsidRPr="00C76D60" w:rsidTr="00E34EBE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C4F" w:rsidRPr="002F0C4F" w:rsidRDefault="002F0C4F" w:rsidP="002F0C4F">
            <w:pPr>
              <w:pStyle w:val="aa"/>
              <w:rPr>
                <w:szCs w:val="28"/>
                <w:lang w:val="ru-RU"/>
              </w:rPr>
            </w:pPr>
            <w:r w:rsidRPr="002F0C4F">
              <w:rPr>
                <w:b/>
                <w:szCs w:val="28"/>
                <w:lang w:val="ru-RU"/>
              </w:rPr>
              <w:t>3.2.Подпрограмма               «Развитие сети уличного освещения»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4F" w:rsidRPr="00C76D60" w:rsidRDefault="002F0C4F" w:rsidP="002F0C4F">
            <w:pPr>
              <w:pStyle w:val="aa"/>
            </w:pPr>
            <w:r w:rsidRPr="00C76D60">
              <w:rPr>
                <w:b/>
              </w:rPr>
              <w:t>19 2 0000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C4F" w:rsidRPr="00C76D60" w:rsidRDefault="002F0C4F" w:rsidP="002F0C4F">
            <w:pPr>
              <w:pStyle w:val="aa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C4F" w:rsidRPr="00C76D60" w:rsidRDefault="002F0C4F" w:rsidP="002F0C4F">
            <w:pPr>
              <w:pStyle w:val="aa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C4F" w:rsidRPr="00C76D60" w:rsidRDefault="002F0C4F" w:rsidP="002F0C4F">
            <w:pPr>
              <w:pStyle w:val="aa"/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C4F" w:rsidRPr="00C76D60" w:rsidRDefault="002F0C4F" w:rsidP="002F0C4F">
            <w:pPr>
              <w:pStyle w:val="aa"/>
            </w:pPr>
            <w:r>
              <w:t>220,0</w:t>
            </w:r>
          </w:p>
        </w:tc>
      </w:tr>
      <w:tr w:rsidR="002F0C4F" w:rsidRPr="00C76D60" w:rsidTr="00E34EBE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C4F" w:rsidRPr="002F0C4F" w:rsidRDefault="002F0C4F" w:rsidP="002F0C4F">
            <w:pPr>
              <w:pStyle w:val="aa"/>
              <w:rPr>
                <w:lang w:val="ru-RU"/>
              </w:rPr>
            </w:pPr>
            <w:r w:rsidRPr="002F0C4F">
              <w:rPr>
                <w:lang w:val="ru-RU"/>
              </w:rPr>
              <w:t>Расходы по организации  уличного освещения  подпрограммы «Развитие сети уличного освещения» 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4F" w:rsidRPr="00C76D60" w:rsidRDefault="002F0C4F" w:rsidP="002F0C4F">
            <w:pPr>
              <w:pStyle w:val="aa"/>
            </w:pPr>
            <w:r w:rsidRPr="00C76D60">
              <w:t>19 2 9067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C4F" w:rsidRPr="00C76D60" w:rsidRDefault="002F0C4F" w:rsidP="002F0C4F">
            <w:pPr>
              <w:pStyle w:val="aa"/>
            </w:pPr>
            <w:r w:rsidRPr="00C76D60"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C4F" w:rsidRPr="00C76D60" w:rsidRDefault="002F0C4F" w:rsidP="002F0C4F">
            <w:pPr>
              <w:pStyle w:val="aa"/>
            </w:pPr>
            <w:r w:rsidRPr="00C76D60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C4F" w:rsidRPr="00C76D60" w:rsidRDefault="002F0C4F" w:rsidP="002F0C4F">
            <w:pPr>
              <w:pStyle w:val="aa"/>
            </w:pPr>
            <w:r w:rsidRPr="00C76D60">
              <w:t>03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C4F" w:rsidRPr="00C76D60" w:rsidRDefault="002F0C4F" w:rsidP="002F0C4F">
            <w:pPr>
              <w:pStyle w:val="aa"/>
            </w:pPr>
            <w:r>
              <w:t>220,0</w:t>
            </w:r>
          </w:p>
        </w:tc>
      </w:tr>
      <w:tr w:rsidR="002F0C4F" w:rsidRPr="00C76D60" w:rsidTr="00E34EBE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C4F" w:rsidRPr="004C09B7" w:rsidRDefault="002F0C4F" w:rsidP="002F0C4F">
            <w:pPr>
              <w:pStyle w:val="aa"/>
              <w:rPr>
                <w:szCs w:val="28"/>
              </w:rPr>
            </w:pPr>
            <w:r>
              <w:rPr>
                <w:b/>
                <w:szCs w:val="28"/>
              </w:rPr>
              <w:t>3</w:t>
            </w:r>
            <w:r w:rsidRPr="004C09B7">
              <w:rPr>
                <w:b/>
                <w:szCs w:val="28"/>
              </w:rPr>
              <w:t>.3.Подпрограмма «</w:t>
            </w:r>
            <w:proofErr w:type="spellStart"/>
            <w:r w:rsidRPr="004C09B7">
              <w:rPr>
                <w:b/>
                <w:szCs w:val="28"/>
              </w:rPr>
              <w:t>Благоустройство</w:t>
            </w:r>
            <w:proofErr w:type="spellEnd"/>
            <w:r w:rsidRPr="004C09B7">
              <w:rPr>
                <w:b/>
                <w:szCs w:val="28"/>
              </w:rPr>
              <w:t xml:space="preserve"> </w:t>
            </w:r>
            <w:proofErr w:type="spellStart"/>
            <w:r w:rsidRPr="004C09B7">
              <w:rPr>
                <w:b/>
                <w:szCs w:val="28"/>
              </w:rPr>
              <w:t>территории</w:t>
            </w:r>
            <w:proofErr w:type="spellEnd"/>
            <w:r w:rsidRPr="004C09B7">
              <w:rPr>
                <w:b/>
                <w:szCs w:val="28"/>
              </w:rPr>
              <w:t xml:space="preserve"> </w:t>
            </w:r>
            <w:proofErr w:type="spellStart"/>
            <w:r w:rsidRPr="004C09B7">
              <w:rPr>
                <w:b/>
                <w:szCs w:val="28"/>
              </w:rPr>
              <w:t>поселения</w:t>
            </w:r>
            <w:proofErr w:type="spellEnd"/>
            <w:r w:rsidRPr="004C09B7">
              <w:rPr>
                <w:b/>
                <w:szCs w:val="28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4F" w:rsidRPr="00C76D60" w:rsidRDefault="002F0C4F" w:rsidP="002F0C4F">
            <w:pPr>
              <w:pStyle w:val="aa"/>
            </w:pPr>
            <w:r w:rsidRPr="00C76D60">
              <w:rPr>
                <w:b/>
              </w:rPr>
              <w:t>19 3 0000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C4F" w:rsidRPr="00C76D60" w:rsidRDefault="002F0C4F" w:rsidP="002F0C4F">
            <w:pPr>
              <w:pStyle w:val="aa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C4F" w:rsidRPr="00C76D60" w:rsidRDefault="002F0C4F" w:rsidP="002F0C4F">
            <w:pPr>
              <w:pStyle w:val="aa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C4F" w:rsidRPr="00C76D60" w:rsidRDefault="002F0C4F" w:rsidP="002F0C4F">
            <w:pPr>
              <w:pStyle w:val="aa"/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C4F" w:rsidRPr="00C76D60" w:rsidRDefault="002F0C4F" w:rsidP="002F0C4F">
            <w:pPr>
              <w:pStyle w:val="aa"/>
            </w:pPr>
            <w:r>
              <w:rPr>
                <w:lang w:val="ru-RU"/>
              </w:rPr>
              <w:t>73</w:t>
            </w:r>
            <w:r>
              <w:t>1,0</w:t>
            </w:r>
          </w:p>
        </w:tc>
      </w:tr>
      <w:tr w:rsidR="002F0C4F" w:rsidRPr="00C76D60" w:rsidTr="00E34EBE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C4F" w:rsidRPr="002F0C4F" w:rsidRDefault="002F0C4F" w:rsidP="002F0C4F">
            <w:pPr>
              <w:pStyle w:val="aa"/>
              <w:rPr>
                <w:lang w:val="ru-RU"/>
              </w:rPr>
            </w:pPr>
            <w:r w:rsidRPr="002F0C4F">
              <w:rPr>
                <w:lang w:val="ru-RU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подпрограммы «Благоустройство территории поселения»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4F" w:rsidRPr="00C76D60" w:rsidRDefault="002F0C4F" w:rsidP="002F0C4F">
            <w:pPr>
              <w:pStyle w:val="aa"/>
            </w:pPr>
            <w:r w:rsidRPr="00C76D60">
              <w:t>19 3 9080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C4F" w:rsidRPr="00C76D60" w:rsidRDefault="002F0C4F" w:rsidP="002F0C4F">
            <w:pPr>
              <w:pStyle w:val="aa"/>
            </w:pPr>
            <w:r w:rsidRPr="00C76D60"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C4F" w:rsidRPr="00C76D60" w:rsidRDefault="002F0C4F" w:rsidP="002F0C4F">
            <w:pPr>
              <w:pStyle w:val="aa"/>
            </w:pPr>
            <w:r w:rsidRPr="00C76D60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C4F" w:rsidRPr="00C76D60" w:rsidRDefault="002F0C4F" w:rsidP="002F0C4F">
            <w:pPr>
              <w:pStyle w:val="aa"/>
            </w:pPr>
            <w:r w:rsidRPr="00C76D60">
              <w:t>03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C4F" w:rsidRPr="00C76D60" w:rsidRDefault="002F0C4F" w:rsidP="002F0C4F">
            <w:pPr>
              <w:pStyle w:val="aa"/>
            </w:pPr>
            <w:r>
              <w:rPr>
                <w:lang w:val="ru-RU"/>
              </w:rPr>
              <w:t>73</w:t>
            </w:r>
            <w:r>
              <w:t>1,0</w:t>
            </w:r>
          </w:p>
        </w:tc>
      </w:tr>
      <w:tr w:rsidR="002F0C4F" w:rsidRPr="00C76D60" w:rsidTr="00E34EBE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C4F" w:rsidRPr="002F0C4F" w:rsidRDefault="002F0C4F" w:rsidP="002F0C4F">
            <w:pPr>
              <w:pStyle w:val="aa"/>
              <w:rPr>
                <w:b/>
                <w:szCs w:val="28"/>
                <w:lang w:val="ru-RU"/>
              </w:rPr>
            </w:pPr>
            <w:r w:rsidRPr="002F0C4F">
              <w:rPr>
                <w:b/>
                <w:szCs w:val="28"/>
                <w:lang w:val="ru-RU"/>
              </w:rPr>
              <w:t xml:space="preserve">3.4.Подпрограмма         «Содержание мест захоронения и ремонт военно-мемориальных объектов»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4F" w:rsidRPr="00C76D60" w:rsidRDefault="002F0C4F" w:rsidP="002F0C4F">
            <w:pPr>
              <w:pStyle w:val="aa"/>
              <w:rPr>
                <w:b/>
              </w:rPr>
            </w:pPr>
            <w:r w:rsidRPr="00C76D60">
              <w:rPr>
                <w:b/>
              </w:rPr>
              <w:t>19 4 0000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C4F" w:rsidRPr="00C76D60" w:rsidRDefault="002F0C4F" w:rsidP="002F0C4F">
            <w:pPr>
              <w:pStyle w:val="aa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C4F" w:rsidRPr="00C76D60" w:rsidRDefault="002F0C4F" w:rsidP="002F0C4F">
            <w:pPr>
              <w:pStyle w:val="aa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C4F" w:rsidRPr="00C76D60" w:rsidRDefault="002F0C4F" w:rsidP="002F0C4F">
            <w:pPr>
              <w:pStyle w:val="aa"/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C4F" w:rsidRPr="00C76D60" w:rsidRDefault="002F0C4F" w:rsidP="002F0C4F">
            <w:pPr>
              <w:pStyle w:val="aa"/>
            </w:pPr>
            <w:r>
              <w:t>30,0</w:t>
            </w:r>
          </w:p>
        </w:tc>
      </w:tr>
      <w:tr w:rsidR="002F0C4F" w:rsidRPr="00C76D60" w:rsidTr="00E34EBE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C4F" w:rsidRPr="002F0C4F" w:rsidRDefault="002F0C4F" w:rsidP="002F0C4F">
            <w:pPr>
              <w:pStyle w:val="aa"/>
              <w:rPr>
                <w:lang w:val="ru-RU"/>
              </w:rPr>
            </w:pPr>
            <w:r w:rsidRPr="002F0C4F">
              <w:rPr>
                <w:lang w:val="ru-RU"/>
              </w:rPr>
              <w:t>Мероприятия по организации ритуальных услуг, содержание мест захоронения подпрограммы «Содержание мест захоронения и ремонт военно-мемориальных объектов» 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4F" w:rsidRPr="00C76D60" w:rsidRDefault="002F0C4F" w:rsidP="002F0C4F">
            <w:pPr>
              <w:pStyle w:val="aa"/>
            </w:pPr>
            <w:r w:rsidRPr="00C76D60">
              <w:t>19 4 9060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C4F" w:rsidRPr="00C76D60" w:rsidRDefault="002F0C4F" w:rsidP="002F0C4F">
            <w:pPr>
              <w:pStyle w:val="aa"/>
            </w:pPr>
            <w:r w:rsidRPr="00C76D60"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C4F" w:rsidRPr="00C76D60" w:rsidRDefault="002F0C4F" w:rsidP="002F0C4F">
            <w:pPr>
              <w:pStyle w:val="aa"/>
            </w:pPr>
            <w:r w:rsidRPr="00C76D60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C4F" w:rsidRPr="00C76D60" w:rsidRDefault="002F0C4F" w:rsidP="002F0C4F">
            <w:pPr>
              <w:pStyle w:val="aa"/>
            </w:pPr>
            <w:r w:rsidRPr="00C76D60">
              <w:t>03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C4F" w:rsidRPr="00C76D60" w:rsidRDefault="002F0C4F" w:rsidP="002F0C4F">
            <w:pPr>
              <w:pStyle w:val="aa"/>
            </w:pPr>
            <w:r>
              <w:t>30,0</w:t>
            </w:r>
          </w:p>
        </w:tc>
      </w:tr>
    </w:tbl>
    <w:p w:rsidR="002F0C4F" w:rsidRPr="00C76D60" w:rsidRDefault="002F0C4F" w:rsidP="002F0C4F">
      <w:pPr>
        <w:pStyle w:val="aa"/>
      </w:pPr>
    </w:p>
    <w:p w:rsidR="002F0C4F" w:rsidRPr="00C76D60" w:rsidRDefault="002F0C4F" w:rsidP="002F0C4F">
      <w:pPr>
        <w:pStyle w:val="aa"/>
      </w:pPr>
    </w:p>
    <w:p w:rsidR="002F0C4F" w:rsidRDefault="002F0C4F" w:rsidP="00477651">
      <w:pPr>
        <w:pStyle w:val="aa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E34EBE" w:rsidRDefault="00E34EBE" w:rsidP="00477651">
      <w:pPr>
        <w:pStyle w:val="aa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E34EBE" w:rsidRDefault="00E34EBE" w:rsidP="00477651">
      <w:pPr>
        <w:pStyle w:val="aa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E34EBE" w:rsidRDefault="00E34EBE" w:rsidP="00477651">
      <w:pPr>
        <w:pStyle w:val="aa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E34EBE" w:rsidRDefault="00E34EBE" w:rsidP="00477651">
      <w:pPr>
        <w:pStyle w:val="aa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E34EBE" w:rsidRDefault="00E34EBE" w:rsidP="00477651">
      <w:pPr>
        <w:pStyle w:val="aa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E34EBE" w:rsidRPr="00E34EBE" w:rsidRDefault="00E34EBE" w:rsidP="00E34EBE">
      <w:pPr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34EBE">
        <w:rPr>
          <w:rFonts w:ascii="Times New Roman" w:hAnsi="Times New Roman" w:cs="Times New Roman"/>
          <w:i w:val="0"/>
          <w:sz w:val="24"/>
          <w:szCs w:val="24"/>
          <w:lang w:val="ru-RU"/>
        </w:rPr>
        <w:lastRenderedPageBreak/>
        <w:t>АКТ</w:t>
      </w:r>
    </w:p>
    <w:p w:rsidR="00E34EBE" w:rsidRPr="00E34EBE" w:rsidRDefault="00E34EBE" w:rsidP="00E34EBE">
      <w:pPr>
        <w:rPr>
          <w:rFonts w:ascii="Times New Roman" w:hAnsi="Times New Roman" w:cs="Times New Roman"/>
          <w:bCs/>
          <w:i w:val="0"/>
          <w:sz w:val="24"/>
          <w:szCs w:val="24"/>
          <w:lang w:val="ru-RU"/>
        </w:rPr>
      </w:pPr>
      <w:r w:rsidRPr="00E34EB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обнародования  решения     Совета народных депутатов </w:t>
      </w:r>
      <w:proofErr w:type="spellStart"/>
      <w:r w:rsidRPr="00E34EBE">
        <w:rPr>
          <w:rFonts w:ascii="Times New Roman" w:hAnsi="Times New Roman" w:cs="Times New Roman"/>
          <w:i w:val="0"/>
          <w:sz w:val="24"/>
          <w:szCs w:val="24"/>
          <w:lang w:val="ru-RU"/>
        </w:rPr>
        <w:t>Бодеевского</w:t>
      </w:r>
      <w:proofErr w:type="spellEnd"/>
      <w:r w:rsidRPr="00E34EB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сельского поселения </w:t>
      </w:r>
      <w:proofErr w:type="spellStart"/>
      <w:r w:rsidRPr="00E34EBE">
        <w:rPr>
          <w:rFonts w:ascii="Times New Roman" w:hAnsi="Times New Roman" w:cs="Times New Roman"/>
          <w:i w:val="0"/>
          <w:sz w:val="24"/>
          <w:szCs w:val="24"/>
          <w:lang w:val="ru-RU"/>
        </w:rPr>
        <w:t>Лискинского</w:t>
      </w:r>
      <w:proofErr w:type="spellEnd"/>
      <w:r w:rsidRPr="00E34EB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муниципального 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>района Воронежской области от 14</w:t>
      </w:r>
      <w:r w:rsidRPr="00E34EBE">
        <w:rPr>
          <w:rFonts w:ascii="Times New Roman" w:hAnsi="Times New Roman" w:cs="Times New Roman"/>
          <w:i w:val="0"/>
          <w:sz w:val="24"/>
          <w:szCs w:val="24"/>
          <w:lang w:val="ru-RU"/>
        </w:rPr>
        <w:t>.0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>4</w:t>
      </w:r>
      <w:r w:rsidRPr="00E34EB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.2014 г.  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№ 127</w:t>
      </w:r>
      <w:r w:rsidRPr="00E34EB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«</w:t>
      </w:r>
      <w:r w:rsidRPr="00E34EBE">
        <w:rPr>
          <w:rFonts w:ascii="Times New Roman" w:hAnsi="Times New Roman" w:cs="Times New Roman"/>
          <w:bCs/>
          <w:i w:val="0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bCs/>
          <w:i w:val="0"/>
          <w:sz w:val="24"/>
          <w:szCs w:val="24"/>
          <w:lang w:val="ru-RU"/>
        </w:rPr>
        <w:t xml:space="preserve"> внесении изменений и дополнений в решение Совета народных депутатов </w:t>
      </w:r>
      <w:proofErr w:type="spellStart"/>
      <w:r>
        <w:rPr>
          <w:rFonts w:ascii="Times New Roman" w:hAnsi="Times New Roman" w:cs="Times New Roman"/>
          <w:bCs/>
          <w:i w:val="0"/>
          <w:sz w:val="24"/>
          <w:szCs w:val="24"/>
          <w:lang w:val="ru-RU"/>
        </w:rPr>
        <w:t>Бодеевского</w:t>
      </w:r>
      <w:proofErr w:type="spellEnd"/>
      <w:r>
        <w:rPr>
          <w:rFonts w:ascii="Times New Roman" w:hAnsi="Times New Roman" w:cs="Times New Roman"/>
          <w:bCs/>
          <w:i w:val="0"/>
          <w:sz w:val="24"/>
          <w:szCs w:val="24"/>
          <w:lang w:val="ru-RU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Cs/>
          <w:i w:val="0"/>
          <w:sz w:val="24"/>
          <w:szCs w:val="24"/>
          <w:lang w:val="ru-RU"/>
        </w:rPr>
        <w:t>Лискинского</w:t>
      </w:r>
      <w:proofErr w:type="spellEnd"/>
      <w:r>
        <w:rPr>
          <w:rFonts w:ascii="Times New Roman" w:hAnsi="Times New Roman" w:cs="Times New Roman"/>
          <w:bCs/>
          <w:i w:val="0"/>
          <w:sz w:val="24"/>
          <w:szCs w:val="24"/>
          <w:lang w:val="ru-RU"/>
        </w:rPr>
        <w:t xml:space="preserve"> муниципального район Воронежской области "О бюджете </w:t>
      </w:r>
      <w:proofErr w:type="spellStart"/>
      <w:r>
        <w:rPr>
          <w:rFonts w:ascii="Times New Roman" w:hAnsi="Times New Roman" w:cs="Times New Roman"/>
          <w:bCs/>
          <w:i w:val="0"/>
          <w:sz w:val="24"/>
          <w:szCs w:val="24"/>
          <w:lang w:val="ru-RU"/>
        </w:rPr>
        <w:t>Бодеевского</w:t>
      </w:r>
      <w:proofErr w:type="spellEnd"/>
      <w:r>
        <w:rPr>
          <w:rFonts w:ascii="Times New Roman" w:hAnsi="Times New Roman" w:cs="Times New Roman"/>
          <w:bCs/>
          <w:i w:val="0"/>
          <w:sz w:val="24"/>
          <w:szCs w:val="24"/>
          <w:lang w:val="ru-RU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Cs/>
          <w:i w:val="0"/>
          <w:sz w:val="24"/>
          <w:szCs w:val="24"/>
          <w:lang w:val="ru-RU"/>
        </w:rPr>
        <w:t>Лискинского</w:t>
      </w:r>
      <w:proofErr w:type="spellEnd"/>
      <w:r>
        <w:rPr>
          <w:rFonts w:ascii="Times New Roman" w:hAnsi="Times New Roman" w:cs="Times New Roman"/>
          <w:bCs/>
          <w:i w:val="0"/>
          <w:sz w:val="24"/>
          <w:szCs w:val="24"/>
          <w:lang w:val="ru-RU"/>
        </w:rPr>
        <w:t xml:space="preserve"> муниципального района Воронежской области на 2014 год и на плановый период 2015 и 2016 годов"</w:t>
      </w:r>
    </w:p>
    <w:p w:rsidR="00E34EBE" w:rsidRPr="00E34EBE" w:rsidRDefault="00E34EBE" w:rsidP="00E34EBE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14</w:t>
      </w:r>
      <w:r w:rsidRPr="00E34EBE">
        <w:rPr>
          <w:rFonts w:ascii="Times New Roman" w:hAnsi="Times New Roman" w:cs="Times New Roman"/>
          <w:i w:val="0"/>
          <w:sz w:val="24"/>
          <w:szCs w:val="24"/>
          <w:lang w:val="ru-RU"/>
        </w:rPr>
        <w:t>.0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>4</w:t>
      </w:r>
      <w:r w:rsidRPr="00E34EBE">
        <w:rPr>
          <w:rFonts w:ascii="Times New Roman" w:hAnsi="Times New Roman" w:cs="Times New Roman"/>
          <w:i w:val="0"/>
          <w:sz w:val="24"/>
          <w:szCs w:val="24"/>
          <w:lang w:val="ru-RU"/>
        </w:rPr>
        <w:t>.2014 г.</w:t>
      </w:r>
    </w:p>
    <w:p w:rsidR="00E34EBE" w:rsidRPr="00E34EBE" w:rsidRDefault="00E34EBE" w:rsidP="00E34EBE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34EB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Село </w:t>
      </w:r>
      <w:proofErr w:type="spellStart"/>
      <w:r w:rsidRPr="00E34EBE">
        <w:rPr>
          <w:rFonts w:ascii="Times New Roman" w:hAnsi="Times New Roman" w:cs="Times New Roman"/>
          <w:i w:val="0"/>
          <w:sz w:val="24"/>
          <w:szCs w:val="24"/>
          <w:lang w:val="ru-RU"/>
        </w:rPr>
        <w:t>Бодеевка</w:t>
      </w:r>
      <w:proofErr w:type="spellEnd"/>
      <w:r w:rsidRPr="00E34EB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</w:p>
    <w:p w:rsidR="00E34EBE" w:rsidRPr="00E34EBE" w:rsidRDefault="00E34EBE" w:rsidP="00E34EBE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34EB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Мы, нижеподписавшиеся, комиссия в составе председателя комиссии </w:t>
      </w:r>
      <w:proofErr w:type="spellStart"/>
      <w:r w:rsidRPr="00E34EBE">
        <w:rPr>
          <w:rFonts w:ascii="Times New Roman" w:hAnsi="Times New Roman" w:cs="Times New Roman"/>
          <w:i w:val="0"/>
          <w:sz w:val="24"/>
          <w:szCs w:val="24"/>
          <w:lang w:val="ru-RU"/>
        </w:rPr>
        <w:t>Гунькова</w:t>
      </w:r>
      <w:proofErr w:type="spellEnd"/>
      <w:r w:rsidRPr="00E34EB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С.Н., секретаря комиссии </w:t>
      </w:r>
      <w:proofErr w:type="spellStart"/>
      <w:r w:rsidRPr="00E34EBE">
        <w:rPr>
          <w:rFonts w:ascii="Times New Roman" w:hAnsi="Times New Roman" w:cs="Times New Roman"/>
          <w:i w:val="0"/>
          <w:sz w:val="24"/>
          <w:szCs w:val="24"/>
          <w:lang w:val="ru-RU"/>
        </w:rPr>
        <w:t>Гуньковой</w:t>
      </w:r>
      <w:proofErr w:type="spellEnd"/>
      <w:r w:rsidRPr="00E34EB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О.В., членов комиссии: Воронина А.М., Сериковой Е.Н., Романовой В.И. - составил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и настоящий акт о том, что 14.04</w:t>
      </w:r>
      <w:r w:rsidRPr="00E34EB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.2014 года решение   Совета народных депутатов </w:t>
      </w:r>
      <w:proofErr w:type="spellStart"/>
      <w:r w:rsidRPr="00E34EBE">
        <w:rPr>
          <w:rFonts w:ascii="Times New Roman" w:hAnsi="Times New Roman" w:cs="Times New Roman"/>
          <w:i w:val="0"/>
          <w:sz w:val="24"/>
          <w:szCs w:val="24"/>
          <w:lang w:val="ru-RU"/>
        </w:rPr>
        <w:t>Бодеевского</w:t>
      </w:r>
      <w:proofErr w:type="spellEnd"/>
      <w:r w:rsidRPr="00E34EB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сельского поселения </w:t>
      </w:r>
      <w:proofErr w:type="spellStart"/>
      <w:r w:rsidRPr="00E34EBE">
        <w:rPr>
          <w:rFonts w:ascii="Times New Roman" w:hAnsi="Times New Roman" w:cs="Times New Roman"/>
          <w:i w:val="0"/>
          <w:sz w:val="24"/>
          <w:szCs w:val="24"/>
          <w:lang w:val="ru-RU"/>
        </w:rPr>
        <w:t>Лискинского</w:t>
      </w:r>
      <w:proofErr w:type="spellEnd"/>
      <w:r w:rsidRPr="00E34EB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муниципального района Воронежской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области от 14.04.2014 г. №  127</w:t>
      </w:r>
      <w:r w:rsidRPr="00E34EB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«</w:t>
      </w:r>
      <w:r w:rsidRPr="00E34EBE">
        <w:rPr>
          <w:rFonts w:ascii="Times New Roman" w:hAnsi="Times New Roman" w:cs="Times New Roman"/>
          <w:bCs/>
          <w:i w:val="0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bCs/>
          <w:i w:val="0"/>
          <w:sz w:val="24"/>
          <w:szCs w:val="24"/>
          <w:lang w:val="ru-RU"/>
        </w:rPr>
        <w:t xml:space="preserve"> внесении изменений и дополнений в решение Совета народных депутатов </w:t>
      </w:r>
      <w:proofErr w:type="spellStart"/>
      <w:r>
        <w:rPr>
          <w:rFonts w:ascii="Times New Roman" w:hAnsi="Times New Roman" w:cs="Times New Roman"/>
          <w:bCs/>
          <w:i w:val="0"/>
          <w:sz w:val="24"/>
          <w:szCs w:val="24"/>
          <w:lang w:val="ru-RU"/>
        </w:rPr>
        <w:t>Бодеевского</w:t>
      </w:r>
      <w:proofErr w:type="spellEnd"/>
      <w:r>
        <w:rPr>
          <w:rFonts w:ascii="Times New Roman" w:hAnsi="Times New Roman" w:cs="Times New Roman"/>
          <w:bCs/>
          <w:i w:val="0"/>
          <w:sz w:val="24"/>
          <w:szCs w:val="24"/>
          <w:lang w:val="ru-RU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Cs/>
          <w:i w:val="0"/>
          <w:sz w:val="24"/>
          <w:szCs w:val="24"/>
          <w:lang w:val="ru-RU"/>
        </w:rPr>
        <w:t>Лискинского</w:t>
      </w:r>
      <w:proofErr w:type="spellEnd"/>
      <w:r>
        <w:rPr>
          <w:rFonts w:ascii="Times New Roman" w:hAnsi="Times New Roman" w:cs="Times New Roman"/>
          <w:bCs/>
          <w:i w:val="0"/>
          <w:sz w:val="24"/>
          <w:szCs w:val="24"/>
          <w:lang w:val="ru-RU"/>
        </w:rPr>
        <w:t xml:space="preserve"> муниципального район Воронежской области "О бюджете </w:t>
      </w:r>
      <w:proofErr w:type="spellStart"/>
      <w:r>
        <w:rPr>
          <w:rFonts w:ascii="Times New Roman" w:hAnsi="Times New Roman" w:cs="Times New Roman"/>
          <w:bCs/>
          <w:i w:val="0"/>
          <w:sz w:val="24"/>
          <w:szCs w:val="24"/>
          <w:lang w:val="ru-RU"/>
        </w:rPr>
        <w:t>Бодеевского</w:t>
      </w:r>
      <w:proofErr w:type="spellEnd"/>
      <w:r>
        <w:rPr>
          <w:rFonts w:ascii="Times New Roman" w:hAnsi="Times New Roman" w:cs="Times New Roman"/>
          <w:bCs/>
          <w:i w:val="0"/>
          <w:sz w:val="24"/>
          <w:szCs w:val="24"/>
          <w:lang w:val="ru-RU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Cs/>
          <w:i w:val="0"/>
          <w:sz w:val="24"/>
          <w:szCs w:val="24"/>
          <w:lang w:val="ru-RU"/>
        </w:rPr>
        <w:t>Лискинского</w:t>
      </w:r>
      <w:proofErr w:type="spellEnd"/>
      <w:r>
        <w:rPr>
          <w:rFonts w:ascii="Times New Roman" w:hAnsi="Times New Roman" w:cs="Times New Roman"/>
          <w:bCs/>
          <w:i w:val="0"/>
          <w:sz w:val="24"/>
          <w:szCs w:val="24"/>
          <w:lang w:val="ru-RU"/>
        </w:rPr>
        <w:t xml:space="preserve"> муниципального района Воронежской области на 2014 год и на плановый период 2015 и 2016 годов" </w:t>
      </w:r>
      <w:r w:rsidRPr="00E34EBE">
        <w:rPr>
          <w:rFonts w:ascii="Times New Roman" w:hAnsi="Times New Roman" w:cs="Times New Roman"/>
          <w:i w:val="0"/>
          <w:sz w:val="24"/>
          <w:szCs w:val="24"/>
          <w:lang w:val="ru-RU"/>
        </w:rPr>
        <w:t>размещено в местах, предназначенных для обнародования муниципальных правовых актов:</w:t>
      </w:r>
    </w:p>
    <w:p w:rsidR="00E34EBE" w:rsidRPr="00E34EBE" w:rsidRDefault="00E34EBE" w:rsidP="00E34EBE">
      <w:pPr>
        <w:pStyle w:val="ab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34EB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Внутренний стенд и наружный щит у здания администрации </w:t>
      </w:r>
      <w:proofErr w:type="spellStart"/>
      <w:r w:rsidRPr="00E34EBE">
        <w:rPr>
          <w:rFonts w:ascii="Times New Roman" w:hAnsi="Times New Roman" w:cs="Times New Roman"/>
          <w:i w:val="0"/>
          <w:sz w:val="24"/>
          <w:szCs w:val="24"/>
          <w:lang w:val="ru-RU"/>
        </w:rPr>
        <w:t>Бодеевского</w:t>
      </w:r>
      <w:proofErr w:type="spellEnd"/>
      <w:r w:rsidRPr="00E34EB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сельского поселения по ул. Молодежная, 1 села Бодеевка;</w:t>
      </w:r>
    </w:p>
    <w:p w:rsidR="00E34EBE" w:rsidRPr="00E34EBE" w:rsidRDefault="00E34EBE" w:rsidP="00E34EBE">
      <w:pPr>
        <w:pStyle w:val="ab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i w:val="0"/>
          <w:sz w:val="24"/>
          <w:szCs w:val="24"/>
        </w:rPr>
      </w:pPr>
      <w:r w:rsidRPr="00E34EB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Стенд у здания Дома культуры по ул. </w:t>
      </w:r>
      <w:proofErr w:type="spellStart"/>
      <w:r w:rsidRPr="00E34EBE">
        <w:rPr>
          <w:rFonts w:ascii="Times New Roman" w:hAnsi="Times New Roman" w:cs="Times New Roman"/>
          <w:i w:val="0"/>
          <w:sz w:val="24"/>
          <w:szCs w:val="24"/>
        </w:rPr>
        <w:t>Советская</w:t>
      </w:r>
      <w:proofErr w:type="spellEnd"/>
      <w:r w:rsidRPr="00E34EBE">
        <w:rPr>
          <w:rFonts w:ascii="Times New Roman" w:hAnsi="Times New Roman" w:cs="Times New Roman"/>
          <w:i w:val="0"/>
          <w:sz w:val="24"/>
          <w:szCs w:val="24"/>
        </w:rPr>
        <w:t xml:space="preserve">, 40 </w:t>
      </w:r>
      <w:proofErr w:type="spellStart"/>
      <w:r w:rsidRPr="00E34EBE">
        <w:rPr>
          <w:rFonts w:ascii="Times New Roman" w:hAnsi="Times New Roman" w:cs="Times New Roman"/>
          <w:i w:val="0"/>
          <w:sz w:val="24"/>
          <w:szCs w:val="24"/>
        </w:rPr>
        <w:t>села</w:t>
      </w:r>
      <w:proofErr w:type="spellEnd"/>
      <w:r w:rsidRPr="00E34EB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E34EBE">
        <w:rPr>
          <w:rFonts w:ascii="Times New Roman" w:hAnsi="Times New Roman" w:cs="Times New Roman"/>
          <w:i w:val="0"/>
          <w:sz w:val="24"/>
          <w:szCs w:val="24"/>
        </w:rPr>
        <w:t>Бодеевка</w:t>
      </w:r>
      <w:proofErr w:type="spellEnd"/>
      <w:r w:rsidRPr="00E34EBE">
        <w:rPr>
          <w:rFonts w:ascii="Times New Roman" w:hAnsi="Times New Roman" w:cs="Times New Roman"/>
          <w:i w:val="0"/>
          <w:sz w:val="24"/>
          <w:szCs w:val="24"/>
        </w:rPr>
        <w:t>;</w:t>
      </w:r>
    </w:p>
    <w:p w:rsidR="00E34EBE" w:rsidRPr="00E34EBE" w:rsidRDefault="00E34EBE" w:rsidP="00E34EBE">
      <w:pPr>
        <w:pStyle w:val="ab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34EB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Доска объявлений у здания Сельского клуба по улице Центральная, 16 хутора </w:t>
      </w:r>
      <w:proofErr w:type="spellStart"/>
      <w:r w:rsidRPr="00E34EBE">
        <w:rPr>
          <w:rFonts w:ascii="Times New Roman" w:hAnsi="Times New Roman" w:cs="Times New Roman"/>
          <w:i w:val="0"/>
          <w:sz w:val="24"/>
          <w:szCs w:val="24"/>
          <w:lang w:val="ru-RU"/>
        </w:rPr>
        <w:t>Новозадонский</w:t>
      </w:r>
      <w:proofErr w:type="spellEnd"/>
      <w:r w:rsidRPr="00E34EBE">
        <w:rPr>
          <w:rFonts w:ascii="Times New Roman" w:hAnsi="Times New Roman" w:cs="Times New Roman"/>
          <w:i w:val="0"/>
          <w:sz w:val="24"/>
          <w:szCs w:val="24"/>
          <w:lang w:val="ru-RU"/>
        </w:rPr>
        <w:t>;</w:t>
      </w:r>
    </w:p>
    <w:p w:rsidR="00E34EBE" w:rsidRPr="00E34EBE" w:rsidRDefault="00E34EBE" w:rsidP="00E34EBE">
      <w:pPr>
        <w:pStyle w:val="ab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i w:val="0"/>
          <w:sz w:val="24"/>
          <w:szCs w:val="24"/>
        </w:rPr>
      </w:pPr>
      <w:r w:rsidRPr="00E34EB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Доска объявлений у здания магазина по ул. </w:t>
      </w:r>
      <w:proofErr w:type="spellStart"/>
      <w:r w:rsidRPr="00E34EBE">
        <w:rPr>
          <w:rFonts w:ascii="Times New Roman" w:hAnsi="Times New Roman" w:cs="Times New Roman"/>
          <w:i w:val="0"/>
          <w:sz w:val="24"/>
          <w:szCs w:val="24"/>
        </w:rPr>
        <w:t>Тимофеева</w:t>
      </w:r>
      <w:proofErr w:type="spellEnd"/>
      <w:r w:rsidRPr="00E34EBE">
        <w:rPr>
          <w:rFonts w:ascii="Times New Roman" w:hAnsi="Times New Roman" w:cs="Times New Roman"/>
          <w:i w:val="0"/>
          <w:sz w:val="24"/>
          <w:szCs w:val="24"/>
        </w:rPr>
        <w:t xml:space="preserve">, 16-а </w:t>
      </w:r>
      <w:proofErr w:type="spellStart"/>
      <w:r w:rsidRPr="00E34EBE">
        <w:rPr>
          <w:rFonts w:ascii="Times New Roman" w:hAnsi="Times New Roman" w:cs="Times New Roman"/>
          <w:i w:val="0"/>
          <w:sz w:val="24"/>
          <w:szCs w:val="24"/>
        </w:rPr>
        <w:t>села</w:t>
      </w:r>
      <w:proofErr w:type="spellEnd"/>
      <w:r w:rsidRPr="00E34EB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E34EBE">
        <w:rPr>
          <w:rFonts w:ascii="Times New Roman" w:hAnsi="Times New Roman" w:cs="Times New Roman"/>
          <w:i w:val="0"/>
          <w:sz w:val="24"/>
          <w:szCs w:val="24"/>
        </w:rPr>
        <w:t>Машкино</w:t>
      </w:r>
      <w:proofErr w:type="spellEnd"/>
    </w:p>
    <w:p w:rsidR="00E34EBE" w:rsidRPr="00E34EBE" w:rsidRDefault="00E34EBE" w:rsidP="00E34EBE">
      <w:pPr>
        <w:rPr>
          <w:rFonts w:ascii="Times New Roman" w:hAnsi="Times New Roman" w:cs="Times New Roman"/>
          <w:i w:val="0"/>
          <w:sz w:val="24"/>
          <w:szCs w:val="24"/>
        </w:rPr>
      </w:pPr>
    </w:p>
    <w:p w:rsidR="00E34EBE" w:rsidRPr="00E34EBE" w:rsidRDefault="00E34EBE" w:rsidP="00E34EBE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34EB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С целью доведения до жителей, проживающих на территории </w:t>
      </w:r>
      <w:proofErr w:type="spellStart"/>
      <w:r w:rsidRPr="00E34EBE">
        <w:rPr>
          <w:rFonts w:ascii="Times New Roman" w:hAnsi="Times New Roman" w:cs="Times New Roman"/>
          <w:i w:val="0"/>
          <w:sz w:val="24"/>
          <w:szCs w:val="24"/>
          <w:lang w:val="ru-RU"/>
        </w:rPr>
        <w:t>Бодеевского</w:t>
      </w:r>
      <w:proofErr w:type="spellEnd"/>
      <w:r w:rsidRPr="00E34EB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сельского поселения. О чем и составлен настоящий акт.</w:t>
      </w:r>
    </w:p>
    <w:p w:rsidR="00E34EBE" w:rsidRPr="00E34EBE" w:rsidRDefault="00E34EBE" w:rsidP="00E34EBE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34EB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_________________________________________________________________________ </w:t>
      </w:r>
    </w:p>
    <w:p w:rsidR="00E34EBE" w:rsidRPr="00E34EBE" w:rsidRDefault="00E34EBE" w:rsidP="00E34EBE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34EB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Председатель комиссии                                                      С.Н. </w:t>
      </w:r>
      <w:proofErr w:type="spellStart"/>
      <w:r w:rsidRPr="00E34EBE">
        <w:rPr>
          <w:rFonts w:ascii="Times New Roman" w:hAnsi="Times New Roman" w:cs="Times New Roman"/>
          <w:i w:val="0"/>
          <w:sz w:val="24"/>
          <w:szCs w:val="24"/>
          <w:lang w:val="ru-RU"/>
        </w:rPr>
        <w:t>Гуньков</w:t>
      </w:r>
      <w:proofErr w:type="spellEnd"/>
    </w:p>
    <w:p w:rsidR="00E34EBE" w:rsidRPr="00E34EBE" w:rsidRDefault="00E34EBE" w:rsidP="00E34EBE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34EB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Секретарь комиссии                                                            О.В. </w:t>
      </w:r>
      <w:proofErr w:type="spellStart"/>
      <w:r w:rsidRPr="00E34EBE">
        <w:rPr>
          <w:rFonts w:ascii="Times New Roman" w:hAnsi="Times New Roman" w:cs="Times New Roman"/>
          <w:i w:val="0"/>
          <w:sz w:val="24"/>
          <w:szCs w:val="24"/>
          <w:lang w:val="ru-RU"/>
        </w:rPr>
        <w:t>Гунькова</w:t>
      </w:r>
      <w:proofErr w:type="spellEnd"/>
      <w:r w:rsidRPr="00E34EB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</w:p>
    <w:p w:rsidR="00E34EBE" w:rsidRPr="00E34EBE" w:rsidRDefault="00E34EBE" w:rsidP="00E34EBE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34EBE">
        <w:rPr>
          <w:rFonts w:ascii="Times New Roman" w:hAnsi="Times New Roman" w:cs="Times New Roman"/>
          <w:i w:val="0"/>
          <w:sz w:val="24"/>
          <w:szCs w:val="24"/>
          <w:lang w:val="ru-RU"/>
        </w:rPr>
        <w:t>Члены комиссии                                                                   А.М. Воронин</w:t>
      </w:r>
    </w:p>
    <w:p w:rsidR="00E34EBE" w:rsidRPr="00E34EBE" w:rsidRDefault="00E34EBE" w:rsidP="00E34EBE">
      <w:pPr>
        <w:rPr>
          <w:rFonts w:ascii="Times New Roman" w:hAnsi="Times New Roman" w:cs="Times New Roman"/>
          <w:i w:val="0"/>
          <w:sz w:val="24"/>
          <w:szCs w:val="24"/>
        </w:rPr>
      </w:pPr>
      <w:r w:rsidRPr="00E34EB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                                                                                         </w:t>
      </w:r>
      <w:r w:rsidRPr="00E34EBE">
        <w:rPr>
          <w:rFonts w:ascii="Times New Roman" w:hAnsi="Times New Roman" w:cs="Times New Roman"/>
          <w:i w:val="0"/>
          <w:sz w:val="24"/>
          <w:szCs w:val="24"/>
        </w:rPr>
        <w:t xml:space="preserve">Е.Н. </w:t>
      </w:r>
      <w:proofErr w:type="spellStart"/>
      <w:r w:rsidRPr="00E34EBE">
        <w:rPr>
          <w:rFonts w:ascii="Times New Roman" w:hAnsi="Times New Roman" w:cs="Times New Roman"/>
          <w:i w:val="0"/>
          <w:sz w:val="24"/>
          <w:szCs w:val="24"/>
        </w:rPr>
        <w:t>Серикова</w:t>
      </w:r>
      <w:proofErr w:type="spellEnd"/>
    </w:p>
    <w:p w:rsidR="00E34EBE" w:rsidRPr="00E34EBE" w:rsidRDefault="00E34EBE" w:rsidP="00E34EBE">
      <w:pPr>
        <w:rPr>
          <w:rFonts w:ascii="Times New Roman" w:hAnsi="Times New Roman" w:cs="Times New Roman"/>
          <w:i w:val="0"/>
          <w:sz w:val="24"/>
          <w:szCs w:val="24"/>
        </w:rPr>
      </w:pPr>
      <w:r w:rsidRPr="00E34EBE">
        <w:rPr>
          <w:rFonts w:ascii="Times New Roman" w:hAnsi="Times New Roman" w:cs="Times New Roman"/>
          <w:i w:val="0"/>
          <w:sz w:val="24"/>
          <w:szCs w:val="24"/>
        </w:rPr>
        <w:t xml:space="preserve">                                                                                                В.И. </w:t>
      </w:r>
      <w:proofErr w:type="spellStart"/>
      <w:r w:rsidRPr="00E34EBE">
        <w:rPr>
          <w:rFonts w:ascii="Times New Roman" w:hAnsi="Times New Roman" w:cs="Times New Roman"/>
          <w:i w:val="0"/>
          <w:sz w:val="24"/>
          <w:szCs w:val="24"/>
        </w:rPr>
        <w:t>Романова</w:t>
      </w:r>
      <w:proofErr w:type="spellEnd"/>
      <w:r w:rsidRPr="00E34EBE">
        <w:rPr>
          <w:rFonts w:ascii="Times New Roman" w:hAnsi="Times New Roman" w:cs="Times New Roman"/>
          <w:i w:val="0"/>
          <w:sz w:val="24"/>
          <w:szCs w:val="24"/>
        </w:rPr>
        <w:t xml:space="preserve">  </w:t>
      </w:r>
    </w:p>
    <w:p w:rsidR="00E34EBE" w:rsidRPr="00E34EBE" w:rsidRDefault="00E34EBE" w:rsidP="00E34EBE">
      <w:pPr>
        <w:rPr>
          <w:rFonts w:ascii="Times New Roman" w:hAnsi="Times New Roman" w:cs="Times New Roman"/>
          <w:i w:val="0"/>
          <w:color w:val="1E1E1E"/>
        </w:rPr>
      </w:pPr>
    </w:p>
    <w:p w:rsidR="00E34EBE" w:rsidRPr="00E34EBE" w:rsidRDefault="00E34EBE" w:rsidP="00E34EBE">
      <w:pPr>
        <w:rPr>
          <w:rFonts w:ascii="Times New Roman" w:hAnsi="Times New Roman" w:cs="Times New Roman"/>
          <w:i w:val="0"/>
          <w:color w:val="1E1E1E"/>
        </w:rPr>
      </w:pPr>
    </w:p>
    <w:p w:rsidR="00E34EBE" w:rsidRDefault="00E34EBE" w:rsidP="00E34EBE">
      <w:pPr>
        <w:rPr>
          <w:color w:val="1E1E1E"/>
        </w:rPr>
      </w:pPr>
    </w:p>
    <w:p w:rsidR="00E34EBE" w:rsidRPr="00880BA6" w:rsidRDefault="00E34EBE" w:rsidP="00477651">
      <w:pPr>
        <w:pStyle w:val="aa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sectPr w:rsidR="00E34EBE" w:rsidRPr="00880BA6" w:rsidSect="00880BA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05175"/>
    <w:multiLevelType w:val="hybridMultilevel"/>
    <w:tmpl w:val="CDBA1346"/>
    <w:lvl w:ilvl="0" w:tplc="640A35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B541961"/>
    <w:multiLevelType w:val="hybridMultilevel"/>
    <w:tmpl w:val="46BE70D2"/>
    <w:lvl w:ilvl="0" w:tplc="99C6E3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C5A2A19"/>
    <w:multiLevelType w:val="multilevel"/>
    <w:tmpl w:val="186C4D5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66077214"/>
    <w:multiLevelType w:val="hybridMultilevel"/>
    <w:tmpl w:val="6C16FC8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doNotDisplayPageBoundaries/>
  <w:proofState w:spelling="clean"/>
  <w:defaultTabStop w:val="708"/>
  <w:characterSpacingControl w:val="doNotCompress"/>
  <w:compat/>
  <w:rsids>
    <w:rsidRoot w:val="00477651"/>
    <w:rsid w:val="000411E2"/>
    <w:rsid w:val="00122FE4"/>
    <w:rsid w:val="00197F2B"/>
    <w:rsid w:val="00256E3B"/>
    <w:rsid w:val="002E0E81"/>
    <w:rsid w:val="002E7A86"/>
    <w:rsid w:val="002F0C4F"/>
    <w:rsid w:val="003E2D1B"/>
    <w:rsid w:val="00477651"/>
    <w:rsid w:val="004948BC"/>
    <w:rsid w:val="004A6ABE"/>
    <w:rsid w:val="004F4497"/>
    <w:rsid w:val="005A3079"/>
    <w:rsid w:val="005A670D"/>
    <w:rsid w:val="006A1E13"/>
    <w:rsid w:val="00746616"/>
    <w:rsid w:val="00753F4A"/>
    <w:rsid w:val="007604FE"/>
    <w:rsid w:val="00773197"/>
    <w:rsid w:val="007775BD"/>
    <w:rsid w:val="007977D2"/>
    <w:rsid w:val="007D22F8"/>
    <w:rsid w:val="0082101F"/>
    <w:rsid w:val="008252C9"/>
    <w:rsid w:val="00832139"/>
    <w:rsid w:val="0087244B"/>
    <w:rsid w:val="00880BA6"/>
    <w:rsid w:val="008C677B"/>
    <w:rsid w:val="00905E8C"/>
    <w:rsid w:val="009151DF"/>
    <w:rsid w:val="00947A55"/>
    <w:rsid w:val="009574EA"/>
    <w:rsid w:val="00B33259"/>
    <w:rsid w:val="00B67A41"/>
    <w:rsid w:val="00B82904"/>
    <w:rsid w:val="00C3742A"/>
    <w:rsid w:val="00D277AD"/>
    <w:rsid w:val="00D355B8"/>
    <w:rsid w:val="00DB51B0"/>
    <w:rsid w:val="00E15CF2"/>
    <w:rsid w:val="00E23C4B"/>
    <w:rsid w:val="00E34EBE"/>
    <w:rsid w:val="00EB441F"/>
    <w:rsid w:val="00EE7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079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5A3079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5A3079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3079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3079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3079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3079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3079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307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307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3079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5A307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5A307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5A307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A307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A307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A307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5A307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A3079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A3079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A3079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5A307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5A3079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A3079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5A3079"/>
    <w:rPr>
      <w:b/>
      <w:bCs/>
      <w:spacing w:val="0"/>
    </w:rPr>
  </w:style>
  <w:style w:type="character" w:styleId="a9">
    <w:name w:val="Emphasis"/>
    <w:uiPriority w:val="20"/>
    <w:qFormat/>
    <w:rsid w:val="005A3079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5A3079"/>
    <w:pPr>
      <w:spacing w:after="0" w:line="240" w:lineRule="auto"/>
    </w:pPr>
  </w:style>
  <w:style w:type="paragraph" w:styleId="ab">
    <w:name w:val="List Paragraph"/>
    <w:basedOn w:val="a"/>
    <w:uiPriority w:val="99"/>
    <w:qFormat/>
    <w:rsid w:val="005A307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A3079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5A3079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5A3079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5A3079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5A307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5A307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5A3079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5A3079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5A3079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5A3079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0FB3E-D40F-4D7C-B1C0-0D74205E1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5412</Words>
  <Characters>30849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23</cp:revision>
  <cp:lastPrinted>2014-04-27T05:33:00Z</cp:lastPrinted>
  <dcterms:created xsi:type="dcterms:W3CDTF">2012-12-26T07:14:00Z</dcterms:created>
  <dcterms:modified xsi:type="dcterms:W3CDTF">2014-04-27T05:34:00Z</dcterms:modified>
</cp:coreProperties>
</file>