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01196" w14:textId="77777777" w:rsidR="00B94BB2" w:rsidRPr="00B94BB2" w:rsidRDefault="00B94BB2" w:rsidP="00B94BB2">
      <w:r w:rsidRPr="00B94BB2">
        <w:rPr>
          <w:b/>
          <w:bCs/>
        </w:rPr>
        <w:t xml:space="preserve">СОВЕТ НАРОДНЫХ ДЕПУТАТОВ </w:t>
      </w:r>
    </w:p>
    <w:p w14:paraId="082F9737" w14:textId="77777777" w:rsidR="00B94BB2" w:rsidRPr="00B94BB2" w:rsidRDefault="00B94BB2" w:rsidP="00B94BB2">
      <w:r w:rsidRPr="00B94BB2">
        <w:rPr>
          <w:b/>
          <w:bCs/>
        </w:rPr>
        <w:t xml:space="preserve">БОДЕЕВСКОГО СЕЛЬСКОГО ПОСЕЛЕНИЯ </w:t>
      </w:r>
    </w:p>
    <w:p w14:paraId="24C8C5DD" w14:textId="77777777" w:rsidR="00B94BB2" w:rsidRPr="00B94BB2" w:rsidRDefault="00B94BB2" w:rsidP="00B94BB2">
      <w:r w:rsidRPr="00B94BB2">
        <w:rPr>
          <w:b/>
          <w:bCs/>
        </w:rPr>
        <w:t>ЛИСКИНСКОГО МУНИЦИПАЛЬНОГО РАЙОНА ВОРОНЕЖСКОЙ ОБЛАСТИ</w:t>
      </w:r>
      <w:r w:rsidRPr="00B94BB2">
        <w:t xml:space="preserve"> </w:t>
      </w:r>
    </w:p>
    <w:p w14:paraId="455B818E" w14:textId="77777777" w:rsidR="00B94BB2" w:rsidRPr="00B94BB2" w:rsidRDefault="00B94BB2" w:rsidP="00B94BB2">
      <w:r w:rsidRPr="00B94BB2">
        <w:t xml:space="preserve">  </w:t>
      </w:r>
    </w:p>
    <w:p w14:paraId="62860F5B" w14:textId="77777777" w:rsidR="00B94BB2" w:rsidRPr="00B94BB2" w:rsidRDefault="00B94BB2" w:rsidP="00B94BB2">
      <w:r w:rsidRPr="00B94BB2">
        <w:rPr>
          <w:b/>
          <w:bCs/>
        </w:rPr>
        <w:t>Р Е Ш Е Н И Е</w:t>
      </w:r>
      <w:r w:rsidRPr="00B94BB2">
        <w:t xml:space="preserve"> </w:t>
      </w:r>
    </w:p>
    <w:p w14:paraId="4C08100B" w14:textId="77777777" w:rsidR="00B94BB2" w:rsidRPr="00B94BB2" w:rsidRDefault="00B94BB2" w:rsidP="00B94BB2">
      <w:r w:rsidRPr="00B94BB2">
        <w:rPr>
          <w:b/>
          <w:bCs/>
        </w:rPr>
        <w:t> </w:t>
      </w:r>
      <w:r w:rsidRPr="00B94BB2">
        <w:t xml:space="preserve"> </w:t>
      </w:r>
    </w:p>
    <w:p w14:paraId="6C5C44BE" w14:textId="77777777" w:rsidR="00B94BB2" w:rsidRPr="00B94BB2" w:rsidRDefault="00B94BB2" w:rsidP="00B94BB2"/>
    <w:p w14:paraId="2AC6298E" w14:textId="77777777" w:rsidR="00B94BB2" w:rsidRPr="00B94BB2" w:rsidRDefault="00B94BB2" w:rsidP="00B94BB2">
      <w:r w:rsidRPr="00B94BB2">
        <w:rPr>
          <w:u w:val="single"/>
        </w:rPr>
        <w:t>от  26 декабря 2014 г № 153</w:t>
      </w:r>
      <w:r w:rsidRPr="00B94BB2">
        <w:t xml:space="preserve">             </w:t>
      </w:r>
    </w:p>
    <w:p w14:paraId="0F35023B" w14:textId="77777777" w:rsidR="00B94BB2" w:rsidRPr="00B94BB2" w:rsidRDefault="00B94BB2" w:rsidP="00B94BB2">
      <w:r w:rsidRPr="00B94BB2">
        <w:t xml:space="preserve">                               с. Бодеевка </w:t>
      </w:r>
    </w:p>
    <w:p w14:paraId="7FA35C82" w14:textId="77777777" w:rsidR="00B94BB2" w:rsidRPr="00B94BB2" w:rsidRDefault="00B94BB2" w:rsidP="00B94BB2">
      <w:r w:rsidRPr="00B94BB2">
        <w:t xml:space="preserve">  </w:t>
      </w:r>
    </w:p>
    <w:p w14:paraId="3920E794" w14:textId="77777777" w:rsidR="00B94BB2" w:rsidRPr="00B94BB2" w:rsidRDefault="00B94BB2" w:rsidP="00B94BB2">
      <w:r w:rsidRPr="00B94BB2">
        <w:rPr>
          <w:b/>
          <w:bCs/>
        </w:rPr>
        <w:t xml:space="preserve">О премировании </w:t>
      </w:r>
    </w:p>
    <w:p w14:paraId="3E60F873" w14:textId="77777777" w:rsidR="00B94BB2" w:rsidRPr="00B94BB2" w:rsidRDefault="00B94BB2" w:rsidP="00B94BB2">
      <w:r w:rsidRPr="00B94BB2">
        <w:t xml:space="preserve">  </w:t>
      </w:r>
    </w:p>
    <w:p w14:paraId="29282BE5" w14:textId="77777777" w:rsidR="00B94BB2" w:rsidRPr="00B94BB2" w:rsidRDefault="00B94BB2" w:rsidP="00B94BB2">
      <w:r w:rsidRPr="00B94BB2">
        <w:t xml:space="preserve">  </w:t>
      </w:r>
    </w:p>
    <w:p w14:paraId="0528BB0C" w14:textId="77777777" w:rsidR="00B94BB2" w:rsidRPr="00B94BB2" w:rsidRDefault="00B94BB2" w:rsidP="00B94BB2">
      <w:r w:rsidRPr="00B94BB2">
        <w:t xml:space="preserve">       Руководствуясь уставом Бодеевского сельского поселения, в соответствии с решением Совета народных депутатов Бодеевского сельского поселения Лискинского муниципального района Воронежской области от 20 декабря 2013 года № 116 (в ред. от 25.12.2014 г. №152)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за достижение плановых значений показателей эффективности развития Бодеевского сельского поселения Лискинского муниципального района по итогам 2014 года, выполнение и перевыполнение доходной части бюджета Бодеевского сельского поселения Лискинского муниципального района за 2014 год, привлечение дополнительных средств по неналоговым доходам, своевременность выплаты в полном объёме заработной платы работникам бюджетной сферы, сокращение неэффективных расходов Совет народных  депутатов Бодеевского сельского поселения  Лискинского муниципального района </w:t>
      </w:r>
    </w:p>
    <w:p w14:paraId="069C8072" w14:textId="77777777" w:rsidR="00B94BB2" w:rsidRPr="00B94BB2" w:rsidRDefault="00B94BB2" w:rsidP="00B94BB2">
      <w:r w:rsidRPr="00B94BB2">
        <w:rPr>
          <w:b/>
          <w:bCs/>
        </w:rPr>
        <w:t>р е ш и л:</w:t>
      </w:r>
      <w:r w:rsidRPr="00B94BB2">
        <w:t xml:space="preserve"> </w:t>
      </w:r>
    </w:p>
    <w:p w14:paraId="3CF85B06" w14:textId="77777777" w:rsidR="00B94BB2" w:rsidRPr="00B94BB2" w:rsidRDefault="00B94BB2" w:rsidP="00B94BB2">
      <w:r w:rsidRPr="00B94BB2">
        <w:t xml:space="preserve">        1.  Премировать  главу Бодеевского сельского поселения Лискинского муниципального района, Гунькова Сергея Николаевича,  в размере  одного ежемесячного денежного вознаграждения в сумме 12441 рубль 00 копеек (Двенадцать тысяч  четыреста сорок один рубль 00 копеек). </w:t>
      </w:r>
    </w:p>
    <w:p w14:paraId="1EC8C535" w14:textId="77777777" w:rsidR="00B94BB2" w:rsidRPr="00B94BB2" w:rsidRDefault="00B94BB2" w:rsidP="00B94BB2">
      <w:r w:rsidRPr="00B94BB2">
        <w:t xml:space="preserve">         2.    Настоящее   решение   вступает  в силу с момента его подписания. </w:t>
      </w:r>
    </w:p>
    <w:p w14:paraId="1742356F" w14:textId="77777777" w:rsidR="00B94BB2" w:rsidRPr="00B94BB2" w:rsidRDefault="00B94BB2" w:rsidP="00B94BB2">
      <w:r w:rsidRPr="00B94BB2">
        <w:t xml:space="preserve">  </w:t>
      </w:r>
    </w:p>
    <w:p w14:paraId="6208991F" w14:textId="77777777" w:rsidR="00B94BB2" w:rsidRPr="00B94BB2" w:rsidRDefault="00B94BB2" w:rsidP="00B94BB2">
      <w:r w:rsidRPr="00B94BB2">
        <w:t xml:space="preserve">Глава Бодеевского </w:t>
      </w:r>
    </w:p>
    <w:p w14:paraId="7EE72422" w14:textId="77777777" w:rsidR="00B94BB2" w:rsidRPr="00B94BB2" w:rsidRDefault="00B94BB2" w:rsidP="00B94BB2">
      <w:r w:rsidRPr="00B94BB2">
        <w:t xml:space="preserve">сельского поселения                                                С.Н.Гуньков </w:t>
      </w:r>
    </w:p>
    <w:p w14:paraId="04621F72" w14:textId="77777777" w:rsidR="00B94BB2" w:rsidRPr="00B94BB2" w:rsidRDefault="00B94BB2" w:rsidP="00B94BB2">
      <w:r w:rsidRPr="00B94BB2">
        <w:t xml:space="preserve">  </w:t>
      </w:r>
    </w:p>
    <w:p w14:paraId="435D0BE4" w14:textId="77777777" w:rsidR="00B94BB2" w:rsidRPr="00B94BB2" w:rsidRDefault="00B94BB2" w:rsidP="00B94BB2">
      <w:r w:rsidRPr="00B94BB2">
        <w:t xml:space="preserve">Председатель Совета </w:t>
      </w:r>
    </w:p>
    <w:p w14:paraId="639DFB80" w14:textId="77777777" w:rsidR="00B94BB2" w:rsidRPr="00B94BB2" w:rsidRDefault="00B94BB2" w:rsidP="00B94BB2">
      <w:r w:rsidRPr="00B94BB2">
        <w:t xml:space="preserve">народных депутатов                                                 Н.А.Бакулин </w:t>
      </w:r>
    </w:p>
    <w:p w14:paraId="3EC636E4" w14:textId="77777777" w:rsidR="00B94BB2" w:rsidRPr="00B94BB2" w:rsidRDefault="00B94BB2" w:rsidP="00B94BB2">
      <w:r w:rsidRPr="00B94BB2">
        <w:lastRenderedPageBreak/>
        <w:t xml:space="preserve">  </w:t>
      </w:r>
    </w:p>
    <w:p w14:paraId="5534970D" w14:textId="77777777" w:rsidR="00B94BB2" w:rsidRPr="00B94BB2" w:rsidRDefault="00B94BB2" w:rsidP="00B94BB2">
      <w:r w:rsidRPr="00B94BB2">
        <w:t xml:space="preserve">АКТ </w:t>
      </w:r>
    </w:p>
    <w:p w14:paraId="5D93BFD6" w14:textId="77777777" w:rsidR="00B94BB2" w:rsidRPr="00B94BB2" w:rsidRDefault="00B94BB2" w:rsidP="00B94BB2">
      <w:r w:rsidRPr="00B94BB2">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26.12.2014 г. </w:t>
      </w:r>
    </w:p>
    <w:p w14:paraId="08336716" w14:textId="77777777" w:rsidR="00B94BB2" w:rsidRPr="00B94BB2" w:rsidRDefault="00B94BB2" w:rsidP="00B94BB2">
      <w:r w:rsidRPr="00B94BB2">
        <w:t xml:space="preserve">  № 153 "О премировании "  </w:t>
      </w:r>
    </w:p>
    <w:p w14:paraId="37067183" w14:textId="77777777" w:rsidR="00B94BB2" w:rsidRPr="00B94BB2" w:rsidRDefault="00B94BB2" w:rsidP="00B94BB2">
      <w:r w:rsidRPr="00B94BB2">
        <w:t xml:space="preserve">  </w:t>
      </w:r>
    </w:p>
    <w:p w14:paraId="0D3D831D" w14:textId="77777777" w:rsidR="00B94BB2" w:rsidRPr="00B94BB2" w:rsidRDefault="00B94BB2" w:rsidP="00B94BB2">
      <w:r w:rsidRPr="00B94BB2">
        <w:rPr>
          <w:b/>
          <w:bCs/>
        </w:rPr>
        <w:t> </w:t>
      </w:r>
      <w:r w:rsidRPr="00B94BB2">
        <w:t xml:space="preserve"> </w:t>
      </w:r>
    </w:p>
    <w:p w14:paraId="0BDB9ED2" w14:textId="77777777" w:rsidR="00B94BB2" w:rsidRPr="00B94BB2" w:rsidRDefault="00B94BB2" w:rsidP="00B94BB2">
      <w:r w:rsidRPr="00B94BB2">
        <w:t xml:space="preserve"> 26.12.2014 г. </w:t>
      </w:r>
    </w:p>
    <w:p w14:paraId="03688302" w14:textId="77777777" w:rsidR="00B94BB2" w:rsidRPr="00B94BB2" w:rsidRDefault="00B94BB2" w:rsidP="00B94BB2">
      <w:r w:rsidRPr="00B94BB2">
        <w:t xml:space="preserve">Село Бодеевка </w:t>
      </w:r>
    </w:p>
    <w:p w14:paraId="5B76975A" w14:textId="77777777" w:rsidR="00B94BB2" w:rsidRPr="00B94BB2" w:rsidRDefault="00B94BB2" w:rsidP="00B94BB2">
      <w:r w:rsidRPr="00B94BB2">
        <w:t xml:space="preserve">  </w:t>
      </w:r>
    </w:p>
    <w:p w14:paraId="6F99374D" w14:textId="77777777" w:rsidR="00B94BB2" w:rsidRPr="00B94BB2" w:rsidRDefault="00B94BB2" w:rsidP="00B94BB2">
      <w:r w:rsidRPr="00B94BB2">
        <w:t xml:space="preserve">Мы, нижеподписавшиеся, комиссия в составе председателя комиссии Гунькова С.Н., секретаря комиссии Гуньковой О.В., членов комиссии: Воронина А.М., Сериковой Е.Н., Романовой В.И. - составили настоящий акт в том, что 26.12.2014 года решение  Совета народных депутатов Бодеевского сельского поселения Лискинского муниципального района Воронежской области от 26.12.2014 г. № 153 " О премировании" размещено в местах, предназначенных для обнародования муниципальных правовых актов: </w:t>
      </w:r>
    </w:p>
    <w:p w14:paraId="63EB7C7B" w14:textId="77777777" w:rsidR="00B94BB2" w:rsidRPr="00B94BB2" w:rsidRDefault="00B94BB2" w:rsidP="00B94BB2">
      <w:r w:rsidRPr="00B94BB2">
        <w:t xml:space="preserve">  </w:t>
      </w:r>
    </w:p>
    <w:p w14:paraId="5C137018" w14:textId="77777777" w:rsidR="00B94BB2" w:rsidRPr="00B94BB2" w:rsidRDefault="00B94BB2" w:rsidP="00B94BB2">
      <w:r w:rsidRPr="00B94BB2">
        <w:t xml:space="preserve">1.      Внутренний стенд и наружный щит у здания администрации Бодеевского сельского поселения по ул. Молодежная, 1 села Бодеевка; </w:t>
      </w:r>
    </w:p>
    <w:p w14:paraId="70C03AC2" w14:textId="77777777" w:rsidR="00B94BB2" w:rsidRPr="00B94BB2" w:rsidRDefault="00B94BB2" w:rsidP="00B94BB2">
      <w:r w:rsidRPr="00B94BB2">
        <w:t xml:space="preserve">2.      Стенд у здания Дома культуры по ул. Советская, 40 села Бодеевка; </w:t>
      </w:r>
    </w:p>
    <w:p w14:paraId="199B0FDA" w14:textId="77777777" w:rsidR="00B94BB2" w:rsidRPr="00B94BB2" w:rsidRDefault="00B94BB2" w:rsidP="00B94BB2">
      <w:r w:rsidRPr="00B94BB2">
        <w:t xml:space="preserve">3.      Доска объявлений у здания Сельского клуба по улице Центральная, 16 хутора Новозадонский; </w:t>
      </w:r>
    </w:p>
    <w:p w14:paraId="6CBBDCE8" w14:textId="77777777" w:rsidR="00B94BB2" w:rsidRPr="00B94BB2" w:rsidRDefault="00B94BB2" w:rsidP="00B94BB2">
      <w:r w:rsidRPr="00B94BB2">
        <w:t xml:space="preserve">4.      Доска объявлений у здания магазина по ул. Тимофеева, 16-а села Машкино </w:t>
      </w:r>
    </w:p>
    <w:p w14:paraId="7E16B1C1" w14:textId="77777777" w:rsidR="00B94BB2" w:rsidRPr="00B94BB2" w:rsidRDefault="00B94BB2" w:rsidP="00B94BB2">
      <w:r w:rsidRPr="00B94BB2">
        <w:t xml:space="preserve">  </w:t>
      </w:r>
    </w:p>
    <w:p w14:paraId="47AE3485" w14:textId="77777777" w:rsidR="00B94BB2" w:rsidRPr="00B94BB2" w:rsidRDefault="00B94BB2" w:rsidP="00B94BB2">
      <w:r w:rsidRPr="00B94BB2">
        <w:t xml:space="preserve">С целью доведения до жителей, проживающих на территории Бодеевского сельского поселения. О чем и составлен настоящий акт. </w:t>
      </w:r>
    </w:p>
    <w:p w14:paraId="0121B274" w14:textId="77777777" w:rsidR="00B94BB2" w:rsidRPr="00B94BB2" w:rsidRDefault="00B94BB2" w:rsidP="00B94BB2">
      <w:r w:rsidRPr="00B94BB2">
        <w:t xml:space="preserve">  </w:t>
      </w:r>
    </w:p>
    <w:p w14:paraId="04C7C158" w14:textId="77777777" w:rsidR="00B94BB2" w:rsidRPr="00B94BB2" w:rsidRDefault="00B94BB2" w:rsidP="00B94BB2">
      <w:r w:rsidRPr="00B94BB2">
        <w:t xml:space="preserve">_________________________________________________________________________ </w:t>
      </w:r>
    </w:p>
    <w:p w14:paraId="7E50FF18" w14:textId="77777777" w:rsidR="00B94BB2" w:rsidRPr="00B94BB2" w:rsidRDefault="00B94BB2" w:rsidP="00B94BB2">
      <w:r w:rsidRPr="00B94BB2">
        <w:t xml:space="preserve">Председатель комиссии                                                      С.Н. Гуньков </w:t>
      </w:r>
    </w:p>
    <w:p w14:paraId="045734EA" w14:textId="77777777" w:rsidR="00B94BB2" w:rsidRPr="00B94BB2" w:rsidRDefault="00B94BB2" w:rsidP="00B94BB2">
      <w:r w:rsidRPr="00B94BB2">
        <w:t xml:space="preserve">Секретарь комиссии                                                            О.В. Гунькова </w:t>
      </w:r>
    </w:p>
    <w:p w14:paraId="2095AC88" w14:textId="77777777" w:rsidR="00B94BB2" w:rsidRPr="00B94BB2" w:rsidRDefault="00B94BB2" w:rsidP="00B94BB2">
      <w:r w:rsidRPr="00B94BB2">
        <w:t xml:space="preserve">Члены комиссии                                                                   А.М. Воронин </w:t>
      </w:r>
    </w:p>
    <w:p w14:paraId="2908A7BD" w14:textId="77777777" w:rsidR="00B94BB2" w:rsidRPr="00B94BB2" w:rsidRDefault="00B94BB2" w:rsidP="00B94BB2">
      <w:r w:rsidRPr="00B94BB2">
        <w:t xml:space="preserve">                                                                                                Е.Н. Серикова </w:t>
      </w:r>
    </w:p>
    <w:p w14:paraId="4C17B854" w14:textId="77777777" w:rsidR="00B94BB2" w:rsidRPr="00B94BB2" w:rsidRDefault="00B94BB2" w:rsidP="00B94BB2">
      <w:r w:rsidRPr="00B94BB2">
        <w:t xml:space="preserve">                                                                                                В.И. Романова  </w:t>
      </w:r>
    </w:p>
    <w:p w14:paraId="450750F9" w14:textId="77777777" w:rsidR="00B94BB2" w:rsidRPr="00B94BB2" w:rsidRDefault="00B94BB2" w:rsidP="00B94BB2">
      <w:r w:rsidRPr="00B94BB2">
        <w:t xml:space="preserve">    </w:t>
      </w:r>
    </w:p>
    <w:p w14:paraId="4AF09E3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16"/>
    <w:rsid w:val="00312C96"/>
    <w:rsid w:val="005A7B2A"/>
    <w:rsid w:val="008D6E62"/>
    <w:rsid w:val="00B94BB2"/>
    <w:rsid w:val="00C81128"/>
    <w:rsid w:val="00D72C34"/>
    <w:rsid w:val="00F27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FACA5-1CBE-440D-A941-5E4BB145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7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27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27F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27F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27F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27F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7F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7F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7F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F1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27F1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27F1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27F1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27F1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27F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7F16"/>
    <w:rPr>
      <w:rFonts w:eastAsiaTheme="majorEastAsia" w:cstheme="majorBidi"/>
      <w:color w:val="595959" w:themeColor="text1" w:themeTint="A6"/>
    </w:rPr>
  </w:style>
  <w:style w:type="character" w:customStyle="1" w:styleId="80">
    <w:name w:val="Заголовок 8 Знак"/>
    <w:basedOn w:val="a0"/>
    <w:link w:val="8"/>
    <w:uiPriority w:val="9"/>
    <w:semiHidden/>
    <w:rsid w:val="00F27F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7F16"/>
    <w:rPr>
      <w:rFonts w:eastAsiaTheme="majorEastAsia" w:cstheme="majorBidi"/>
      <w:color w:val="272727" w:themeColor="text1" w:themeTint="D8"/>
    </w:rPr>
  </w:style>
  <w:style w:type="paragraph" w:styleId="a3">
    <w:name w:val="Title"/>
    <w:basedOn w:val="a"/>
    <w:next w:val="a"/>
    <w:link w:val="a4"/>
    <w:uiPriority w:val="10"/>
    <w:qFormat/>
    <w:rsid w:val="00F27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7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F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7F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7F16"/>
    <w:pPr>
      <w:spacing w:before="160"/>
      <w:jc w:val="center"/>
    </w:pPr>
    <w:rPr>
      <w:i/>
      <w:iCs/>
      <w:color w:val="404040" w:themeColor="text1" w:themeTint="BF"/>
    </w:rPr>
  </w:style>
  <w:style w:type="character" w:customStyle="1" w:styleId="22">
    <w:name w:val="Цитата 2 Знак"/>
    <w:basedOn w:val="a0"/>
    <w:link w:val="21"/>
    <w:uiPriority w:val="29"/>
    <w:rsid w:val="00F27F16"/>
    <w:rPr>
      <w:i/>
      <w:iCs/>
      <w:color w:val="404040" w:themeColor="text1" w:themeTint="BF"/>
    </w:rPr>
  </w:style>
  <w:style w:type="paragraph" w:styleId="a7">
    <w:name w:val="List Paragraph"/>
    <w:basedOn w:val="a"/>
    <w:uiPriority w:val="34"/>
    <w:qFormat/>
    <w:rsid w:val="00F27F16"/>
    <w:pPr>
      <w:ind w:left="720"/>
      <w:contextualSpacing/>
    </w:pPr>
  </w:style>
  <w:style w:type="character" w:styleId="a8">
    <w:name w:val="Intense Emphasis"/>
    <w:basedOn w:val="a0"/>
    <w:uiPriority w:val="21"/>
    <w:qFormat/>
    <w:rsid w:val="00F27F16"/>
    <w:rPr>
      <w:i/>
      <w:iCs/>
      <w:color w:val="0F4761" w:themeColor="accent1" w:themeShade="BF"/>
    </w:rPr>
  </w:style>
  <w:style w:type="paragraph" w:styleId="a9">
    <w:name w:val="Intense Quote"/>
    <w:basedOn w:val="a"/>
    <w:next w:val="a"/>
    <w:link w:val="aa"/>
    <w:uiPriority w:val="30"/>
    <w:qFormat/>
    <w:rsid w:val="00F27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27F16"/>
    <w:rPr>
      <w:i/>
      <w:iCs/>
      <w:color w:val="0F4761" w:themeColor="accent1" w:themeShade="BF"/>
    </w:rPr>
  </w:style>
  <w:style w:type="character" w:styleId="ab">
    <w:name w:val="Intense Reference"/>
    <w:basedOn w:val="a0"/>
    <w:uiPriority w:val="32"/>
    <w:qFormat/>
    <w:rsid w:val="00F27F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11032">
      <w:bodyDiv w:val="1"/>
      <w:marLeft w:val="0"/>
      <w:marRight w:val="0"/>
      <w:marTop w:val="0"/>
      <w:marBottom w:val="0"/>
      <w:divBdr>
        <w:top w:val="none" w:sz="0" w:space="0" w:color="auto"/>
        <w:left w:val="none" w:sz="0" w:space="0" w:color="auto"/>
        <w:bottom w:val="none" w:sz="0" w:space="0" w:color="auto"/>
        <w:right w:val="none" w:sz="0" w:space="0" w:color="auto"/>
      </w:divBdr>
      <w:divsChild>
        <w:div w:id="1723215035">
          <w:marLeft w:val="0"/>
          <w:marRight w:val="0"/>
          <w:marTop w:val="0"/>
          <w:marBottom w:val="0"/>
          <w:divBdr>
            <w:top w:val="none" w:sz="0" w:space="0" w:color="auto"/>
            <w:left w:val="none" w:sz="0" w:space="0" w:color="auto"/>
            <w:bottom w:val="none" w:sz="0" w:space="0" w:color="auto"/>
            <w:right w:val="none" w:sz="0" w:space="0" w:color="auto"/>
          </w:divBdr>
        </w:div>
      </w:divsChild>
    </w:div>
    <w:div w:id="1080323434">
      <w:bodyDiv w:val="1"/>
      <w:marLeft w:val="0"/>
      <w:marRight w:val="0"/>
      <w:marTop w:val="0"/>
      <w:marBottom w:val="0"/>
      <w:divBdr>
        <w:top w:val="none" w:sz="0" w:space="0" w:color="auto"/>
        <w:left w:val="none" w:sz="0" w:space="0" w:color="auto"/>
        <w:bottom w:val="none" w:sz="0" w:space="0" w:color="auto"/>
        <w:right w:val="none" w:sz="0" w:space="0" w:color="auto"/>
      </w:divBdr>
      <w:divsChild>
        <w:div w:id="194519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2024-07-22T11:49:00Z</dcterms:created>
  <dcterms:modified xsi:type="dcterms:W3CDTF">2024-07-22T11:49:00Z</dcterms:modified>
</cp:coreProperties>
</file>