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0" w:rsidRPr="00022EB0" w:rsidRDefault="00022EB0" w:rsidP="00022EB0">
      <w:pPr>
        <w:pStyle w:val="1"/>
        <w:tabs>
          <w:tab w:val="left" w:pos="0"/>
        </w:tabs>
        <w:rPr>
          <w:sz w:val="28"/>
          <w:szCs w:val="28"/>
          <w:lang w:eastAsia="ar-SA"/>
        </w:rPr>
      </w:pPr>
      <w:r w:rsidRPr="00022EB0">
        <w:rPr>
          <w:sz w:val="28"/>
          <w:szCs w:val="28"/>
          <w:lang w:eastAsia="ar-SA"/>
        </w:rPr>
        <w:t>АДМИНИСТРАЦИЯ БОДЕЕВСКОГО СЕЛЬСКОГО  ПОСЕЛЕНИЯ</w:t>
      </w:r>
    </w:p>
    <w:p w:rsidR="00022EB0" w:rsidRPr="00022EB0" w:rsidRDefault="00022EB0" w:rsidP="00022EB0">
      <w:pPr>
        <w:shd w:val="clear" w:color="auto" w:fill="FFFFFF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022EB0">
        <w:rPr>
          <w:b/>
          <w:color w:val="000000"/>
          <w:spacing w:val="-4"/>
          <w:sz w:val="28"/>
          <w:szCs w:val="28"/>
          <w:lang w:eastAsia="ar-SA"/>
        </w:rPr>
        <w:t>ЛИСКИНСКОГО МУНИЦИПАЛЬНОГО РАЙОНА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022EB0" w:rsidTr="009F2D45">
        <w:trPr>
          <w:trHeight w:val="797"/>
        </w:trPr>
        <w:tc>
          <w:tcPr>
            <w:tcW w:w="86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2EB0" w:rsidRPr="00022EB0" w:rsidRDefault="00022EB0" w:rsidP="009F2D45">
            <w:pPr>
              <w:pStyle w:val="2"/>
              <w:tabs>
                <w:tab w:val="left" w:pos="852"/>
              </w:tabs>
              <w:ind w:right="-6" w:firstLine="372"/>
              <w:rPr>
                <w:rFonts w:ascii="Times New Roman" w:hAnsi="Times New Roman"/>
                <w:i w:val="0"/>
                <w:lang w:val="en-US" w:eastAsia="ar-SA"/>
              </w:rPr>
            </w:pPr>
            <w:r w:rsidRPr="00022EB0">
              <w:rPr>
                <w:rFonts w:ascii="Times New Roman" w:hAnsi="Times New Roman"/>
                <w:i w:val="0"/>
                <w:lang w:eastAsia="ar-SA"/>
              </w:rPr>
              <w:t>ВОРОНЕЖСКОЙ ОБЛАСТИ</w:t>
            </w:r>
          </w:p>
          <w:p w:rsidR="00022EB0" w:rsidRPr="00022EB0" w:rsidRDefault="00022EB0" w:rsidP="009F2D45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022EB0">
              <w:rPr>
                <w:b/>
                <w:sz w:val="28"/>
                <w:szCs w:val="28"/>
                <w:lang w:eastAsia="ar-SA"/>
              </w:rPr>
              <w:t>ПОСТАНОВЛЕНИЕ</w:t>
            </w:r>
          </w:p>
        </w:tc>
      </w:tr>
    </w:tbl>
    <w:p w:rsidR="00022EB0" w:rsidRDefault="00022EB0" w:rsidP="00022EB0">
      <w:pPr>
        <w:shd w:val="clear" w:color="auto" w:fill="FFFFFF"/>
        <w:ind w:right="-6"/>
        <w:jc w:val="center"/>
        <w:rPr>
          <w:bCs/>
          <w:color w:val="000000"/>
          <w:spacing w:val="-4"/>
          <w:sz w:val="32"/>
          <w:szCs w:val="32"/>
          <w:lang w:eastAsia="ar-SA"/>
        </w:rPr>
      </w:pPr>
    </w:p>
    <w:p w:rsidR="00022EB0" w:rsidRPr="00F96DAE" w:rsidRDefault="00022EB0" w:rsidP="00022EB0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«01»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ноября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  <w:u w:val="single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  <w:u w:val="single"/>
        </w:rPr>
        <w:t xml:space="preserve">. №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6C306F">
        <w:rPr>
          <w:rFonts w:ascii="Times New Roman" w:hAnsi="Times New Roman" w:cs="Times New Roman"/>
          <w:sz w:val="28"/>
          <w:szCs w:val="28"/>
          <w:u w:val="single"/>
        </w:rPr>
        <w:t>50</w:t>
      </w:r>
    </w:p>
    <w:p w:rsidR="00022EB0" w:rsidRPr="006C306F" w:rsidRDefault="00022EB0" w:rsidP="00022EB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Бодеевка</w:t>
      </w:r>
      <w:r w:rsidRPr="006C3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05D" w:rsidRDefault="00CC605D" w:rsidP="002E0905">
      <w:pPr>
        <w:rPr>
          <w:sz w:val="28"/>
          <w:szCs w:val="24"/>
        </w:rPr>
      </w:pPr>
    </w:p>
    <w:p w:rsidR="00022EB0" w:rsidRDefault="00022EB0" w:rsidP="002E0905">
      <w:pPr>
        <w:rPr>
          <w:sz w:val="28"/>
          <w:szCs w:val="24"/>
        </w:rPr>
      </w:pPr>
    </w:p>
    <w:p w:rsidR="00022EB0" w:rsidRPr="00022EB0" w:rsidRDefault="00022EB0" w:rsidP="002E0905">
      <w:pPr>
        <w:rPr>
          <w:b/>
          <w:sz w:val="28"/>
          <w:szCs w:val="24"/>
        </w:rPr>
      </w:pPr>
      <w:r w:rsidRPr="00022EB0">
        <w:rPr>
          <w:b/>
          <w:sz w:val="28"/>
          <w:szCs w:val="24"/>
        </w:rPr>
        <w:t>Об утверждении порядка разработки, утверждения</w:t>
      </w:r>
    </w:p>
    <w:p w:rsidR="00022EB0" w:rsidRPr="00022EB0" w:rsidRDefault="00022EB0" w:rsidP="002E0905">
      <w:pPr>
        <w:rPr>
          <w:b/>
          <w:sz w:val="28"/>
          <w:szCs w:val="24"/>
        </w:rPr>
      </w:pPr>
      <w:r w:rsidRPr="00022EB0">
        <w:rPr>
          <w:b/>
          <w:sz w:val="28"/>
          <w:szCs w:val="24"/>
        </w:rPr>
        <w:t>и</w:t>
      </w:r>
      <w:r w:rsidR="00FC1F8B">
        <w:rPr>
          <w:b/>
          <w:sz w:val="28"/>
          <w:szCs w:val="24"/>
        </w:rPr>
        <w:t xml:space="preserve"> оценки эффективности</w:t>
      </w:r>
      <w:r w:rsidRPr="00022EB0">
        <w:rPr>
          <w:b/>
          <w:sz w:val="28"/>
          <w:szCs w:val="24"/>
        </w:rPr>
        <w:t xml:space="preserve">  муниципальных   программ</w:t>
      </w:r>
    </w:p>
    <w:p w:rsidR="00022EB0" w:rsidRPr="00022EB0" w:rsidRDefault="00022EB0" w:rsidP="002E0905">
      <w:pPr>
        <w:rPr>
          <w:b/>
          <w:sz w:val="28"/>
          <w:szCs w:val="24"/>
        </w:rPr>
      </w:pPr>
      <w:r w:rsidRPr="00022EB0">
        <w:rPr>
          <w:b/>
          <w:sz w:val="28"/>
          <w:szCs w:val="24"/>
        </w:rPr>
        <w:t>Бодеевского сельского поселения</w:t>
      </w:r>
    </w:p>
    <w:p w:rsidR="00022EB0" w:rsidRDefault="00022EB0" w:rsidP="002E0905">
      <w:pPr>
        <w:rPr>
          <w:sz w:val="28"/>
          <w:szCs w:val="24"/>
        </w:rPr>
      </w:pPr>
    </w:p>
    <w:p w:rsidR="00022EB0" w:rsidRDefault="00022EB0" w:rsidP="002E0905">
      <w:pPr>
        <w:rPr>
          <w:sz w:val="28"/>
          <w:szCs w:val="24"/>
        </w:rPr>
      </w:pPr>
    </w:p>
    <w:p w:rsidR="00022EB0" w:rsidRDefault="00022EB0" w:rsidP="002E0905">
      <w:pPr>
        <w:rPr>
          <w:sz w:val="28"/>
          <w:szCs w:val="24"/>
        </w:rPr>
      </w:pPr>
      <w:r>
        <w:rPr>
          <w:sz w:val="28"/>
          <w:szCs w:val="24"/>
        </w:rPr>
        <w:t xml:space="preserve">     В соответствии со </w:t>
      </w:r>
      <w:r w:rsidR="00A94C29">
        <w:rPr>
          <w:sz w:val="28"/>
          <w:szCs w:val="24"/>
        </w:rPr>
        <w:t xml:space="preserve"> статьей 179 </w:t>
      </w:r>
      <w:r w:rsidR="009277D5">
        <w:rPr>
          <w:sz w:val="28"/>
          <w:szCs w:val="24"/>
        </w:rPr>
        <w:t xml:space="preserve">Бюджетного кодекса Российской Федерации, Федеральным законом от  06.10.2003 г. № 131-ФЗ "Об общих принципах организации местного самоуправления в Российской Федерации" в целях установления основных требований к процедуре разработки, утверждения и реализации муниципальных  целевых программ, достижения целей и задач социально-экономического развития, повышения результативности расходов бюджета администрация Бодеевского сельского поселения </w:t>
      </w:r>
    </w:p>
    <w:p w:rsidR="009277D5" w:rsidRDefault="009277D5" w:rsidP="002E0905">
      <w:pPr>
        <w:rPr>
          <w:sz w:val="28"/>
          <w:szCs w:val="24"/>
        </w:rPr>
      </w:pPr>
      <w:r>
        <w:rPr>
          <w:sz w:val="28"/>
          <w:szCs w:val="24"/>
        </w:rPr>
        <w:t>постановляет:</w:t>
      </w:r>
    </w:p>
    <w:p w:rsidR="009277D5" w:rsidRDefault="009277D5" w:rsidP="002E0905">
      <w:pPr>
        <w:rPr>
          <w:sz w:val="28"/>
          <w:szCs w:val="24"/>
        </w:rPr>
      </w:pPr>
    </w:p>
    <w:p w:rsidR="009277D5" w:rsidRDefault="009277D5" w:rsidP="002E0905">
      <w:pPr>
        <w:rPr>
          <w:sz w:val="28"/>
          <w:szCs w:val="24"/>
        </w:rPr>
      </w:pPr>
      <w:r>
        <w:rPr>
          <w:sz w:val="28"/>
          <w:szCs w:val="24"/>
        </w:rPr>
        <w:t>1. Утвердить порядок разработки, утверждения и реализации муниципальных целевых программ  Бодеевского сел</w:t>
      </w:r>
      <w:r w:rsidR="00804098">
        <w:rPr>
          <w:sz w:val="28"/>
          <w:szCs w:val="24"/>
        </w:rPr>
        <w:t>ьского поселения  согласно приложению</w:t>
      </w:r>
      <w:r>
        <w:rPr>
          <w:sz w:val="28"/>
          <w:szCs w:val="24"/>
        </w:rPr>
        <w:t>.</w:t>
      </w:r>
    </w:p>
    <w:p w:rsidR="009277D5" w:rsidRDefault="009277D5" w:rsidP="002E0905">
      <w:pPr>
        <w:rPr>
          <w:sz w:val="28"/>
          <w:szCs w:val="24"/>
        </w:rPr>
      </w:pPr>
      <w:r>
        <w:rPr>
          <w:sz w:val="28"/>
          <w:szCs w:val="24"/>
        </w:rPr>
        <w:t>2. Признать утратившим силу постановление администрации Бодеевского сельского поселения  от 27.10.2011 г. № 66 "О порядке разработки, утверждения и реализации муниципальных целевых программ Бодеевского сельского поселения".</w:t>
      </w:r>
    </w:p>
    <w:p w:rsidR="009277D5" w:rsidRDefault="009277D5" w:rsidP="002E0905">
      <w:pPr>
        <w:rPr>
          <w:sz w:val="28"/>
          <w:szCs w:val="24"/>
        </w:rPr>
      </w:pPr>
      <w:r>
        <w:rPr>
          <w:sz w:val="28"/>
          <w:szCs w:val="24"/>
        </w:rPr>
        <w:t xml:space="preserve">3. </w:t>
      </w:r>
      <w:r w:rsidR="00FC1F8B">
        <w:rPr>
          <w:sz w:val="28"/>
          <w:szCs w:val="24"/>
        </w:rPr>
        <w:t>Настоящее постановление вступает в силу со дня его обнародования.</w:t>
      </w:r>
    </w:p>
    <w:p w:rsidR="00FC1F8B" w:rsidRDefault="00FC1F8B" w:rsidP="002E0905">
      <w:pPr>
        <w:rPr>
          <w:sz w:val="28"/>
          <w:szCs w:val="24"/>
        </w:rPr>
      </w:pPr>
    </w:p>
    <w:p w:rsidR="00FC1F8B" w:rsidRDefault="00FC1F8B" w:rsidP="002E0905">
      <w:pPr>
        <w:rPr>
          <w:sz w:val="28"/>
          <w:szCs w:val="24"/>
        </w:rPr>
      </w:pPr>
    </w:p>
    <w:p w:rsidR="00FC1F8B" w:rsidRDefault="00FC1F8B" w:rsidP="002E0905">
      <w:pPr>
        <w:rPr>
          <w:sz w:val="28"/>
          <w:szCs w:val="24"/>
        </w:rPr>
      </w:pPr>
    </w:p>
    <w:p w:rsidR="00804098" w:rsidRDefault="00804098" w:rsidP="002E0905">
      <w:pPr>
        <w:rPr>
          <w:sz w:val="28"/>
          <w:szCs w:val="24"/>
        </w:rPr>
      </w:pPr>
      <w:r>
        <w:rPr>
          <w:sz w:val="28"/>
          <w:szCs w:val="24"/>
        </w:rPr>
        <w:t>Глава Бодеевского</w:t>
      </w:r>
    </w:p>
    <w:p w:rsidR="00FC1F8B" w:rsidRDefault="00804098" w:rsidP="002E0905">
      <w:pPr>
        <w:rPr>
          <w:sz w:val="28"/>
          <w:szCs w:val="24"/>
        </w:rPr>
      </w:pPr>
      <w:r>
        <w:rPr>
          <w:sz w:val="28"/>
          <w:szCs w:val="24"/>
        </w:rPr>
        <w:t>сельского поселения</w:t>
      </w:r>
      <w:r w:rsidR="00FC1F8B">
        <w:rPr>
          <w:sz w:val="28"/>
          <w:szCs w:val="24"/>
        </w:rPr>
        <w:t xml:space="preserve">                                                            С.Н. Гуньков</w:t>
      </w:r>
    </w:p>
    <w:p w:rsidR="00022EB0" w:rsidRDefault="00022EB0" w:rsidP="002E0905">
      <w:pPr>
        <w:rPr>
          <w:sz w:val="28"/>
          <w:szCs w:val="24"/>
        </w:rPr>
      </w:pPr>
    </w:p>
    <w:p w:rsidR="00022EB0" w:rsidRDefault="00022EB0" w:rsidP="002E0905">
      <w:pPr>
        <w:rPr>
          <w:sz w:val="28"/>
          <w:szCs w:val="24"/>
        </w:rPr>
      </w:pPr>
    </w:p>
    <w:p w:rsidR="00022EB0" w:rsidRDefault="00022EB0" w:rsidP="002E0905">
      <w:pPr>
        <w:rPr>
          <w:sz w:val="28"/>
          <w:szCs w:val="24"/>
        </w:rPr>
      </w:pPr>
    </w:p>
    <w:p w:rsidR="00022EB0" w:rsidRDefault="00022EB0" w:rsidP="002E0905">
      <w:pPr>
        <w:rPr>
          <w:sz w:val="28"/>
          <w:szCs w:val="24"/>
        </w:rPr>
      </w:pPr>
    </w:p>
    <w:p w:rsidR="00022EB0" w:rsidRDefault="00022EB0" w:rsidP="002E0905">
      <w:pPr>
        <w:rPr>
          <w:sz w:val="28"/>
          <w:szCs w:val="24"/>
        </w:rPr>
      </w:pPr>
    </w:p>
    <w:p w:rsidR="00022EB0" w:rsidRDefault="00022EB0" w:rsidP="002E0905">
      <w:pPr>
        <w:rPr>
          <w:sz w:val="28"/>
          <w:szCs w:val="24"/>
        </w:rPr>
      </w:pPr>
    </w:p>
    <w:p w:rsidR="00022EB0" w:rsidRDefault="00022EB0" w:rsidP="002E0905">
      <w:pPr>
        <w:rPr>
          <w:sz w:val="28"/>
          <w:szCs w:val="24"/>
        </w:rPr>
      </w:pPr>
    </w:p>
    <w:p w:rsidR="00022EB0" w:rsidRDefault="00022EB0" w:rsidP="002E0905">
      <w:pPr>
        <w:rPr>
          <w:sz w:val="28"/>
          <w:szCs w:val="24"/>
        </w:rPr>
      </w:pPr>
    </w:p>
    <w:p w:rsidR="00022EB0" w:rsidRDefault="00022EB0" w:rsidP="002E0905">
      <w:pPr>
        <w:rPr>
          <w:sz w:val="28"/>
          <w:szCs w:val="24"/>
        </w:rPr>
      </w:pPr>
    </w:p>
    <w:p w:rsidR="00022EB0" w:rsidRDefault="00022EB0" w:rsidP="002E0905">
      <w:pPr>
        <w:rPr>
          <w:sz w:val="28"/>
          <w:szCs w:val="24"/>
        </w:rPr>
      </w:pPr>
    </w:p>
    <w:p w:rsidR="002E0905" w:rsidRPr="00FC1F8B" w:rsidRDefault="00804098" w:rsidP="002E0905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920895" w:rsidRPr="00FC1F8B" w:rsidRDefault="00FC1F8B" w:rsidP="002E0905">
      <w:pPr>
        <w:jc w:val="right"/>
        <w:rPr>
          <w:sz w:val="24"/>
          <w:szCs w:val="24"/>
        </w:rPr>
      </w:pPr>
      <w:r w:rsidRPr="00FC1F8B">
        <w:rPr>
          <w:sz w:val="24"/>
          <w:szCs w:val="24"/>
        </w:rPr>
        <w:t xml:space="preserve"> к  постановлению</w:t>
      </w:r>
      <w:r w:rsidR="00920895" w:rsidRPr="00FC1F8B">
        <w:rPr>
          <w:sz w:val="24"/>
          <w:szCs w:val="24"/>
        </w:rPr>
        <w:t xml:space="preserve"> администрации</w:t>
      </w:r>
    </w:p>
    <w:p w:rsidR="00FC1F8B" w:rsidRPr="00FC1F8B" w:rsidRDefault="00FC1F8B" w:rsidP="002E0905">
      <w:pPr>
        <w:jc w:val="right"/>
        <w:rPr>
          <w:sz w:val="24"/>
          <w:szCs w:val="24"/>
        </w:rPr>
      </w:pPr>
      <w:r w:rsidRPr="00FC1F8B">
        <w:rPr>
          <w:sz w:val="24"/>
          <w:szCs w:val="24"/>
        </w:rPr>
        <w:t>Бодеевского сельского поселения</w:t>
      </w:r>
    </w:p>
    <w:p w:rsidR="002E0905" w:rsidRPr="00FC1F8B" w:rsidRDefault="00FC1F8B" w:rsidP="002E0905">
      <w:pPr>
        <w:jc w:val="right"/>
        <w:rPr>
          <w:sz w:val="24"/>
          <w:szCs w:val="24"/>
        </w:rPr>
      </w:pPr>
      <w:r w:rsidRPr="00FC1F8B">
        <w:rPr>
          <w:sz w:val="24"/>
          <w:szCs w:val="24"/>
        </w:rPr>
        <w:t xml:space="preserve">Лискинского района </w:t>
      </w:r>
      <w:r w:rsidR="002E0905" w:rsidRPr="00FC1F8B">
        <w:rPr>
          <w:sz w:val="24"/>
          <w:szCs w:val="24"/>
        </w:rPr>
        <w:t xml:space="preserve"> Воронежской области</w:t>
      </w:r>
    </w:p>
    <w:p w:rsidR="002E0905" w:rsidRDefault="00B31677" w:rsidP="002E0905">
      <w:pPr>
        <w:jc w:val="right"/>
        <w:rPr>
          <w:sz w:val="24"/>
          <w:szCs w:val="24"/>
        </w:rPr>
      </w:pPr>
      <w:r w:rsidRPr="00FC1F8B">
        <w:rPr>
          <w:sz w:val="24"/>
          <w:szCs w:val="24"/>
        </w:rPr>
        <w:t>от «</w:t>
      </w:r>
      <w:r w:rsidR="00FC1F8B" w:rsidRPr="00FC1F8B">
        <w:rPr>
          <w:sz w:val="24"/>
          <w:szCs w:val="24"/>
        </w:rPr>
        <w:t xml:space="preserve">01» ноября </w:t>
      </w:r>
      <w:r w:rsidRPr="00FC1F8B">
        <w:rPr>
          <w:sz w:val="24"/>
          <w:szCs w:val="24"/>
        </w:rPr>
        <w:t xml:space="preserve"> 2013 г. №</w:t>
      </w:r>
      <w:r>
        <w:rPr>
          <w:sz w:val="28"/>
          <w:szCs w:val="28"/>
        </w:rPr>
        <w:t xml:space="preserve"> </w:t>
      </w:r>
      <w:r w:rsidR="00FC1F8B">
        <w:rPr>
          <w:sz w:val="28"/>
          <w:szCs w:val="28"/>
        </w:rPr>
        <w:t xml:space="preserve"> </w:t>
      </w:r>
      <w:r w:rsidR="00804098">
        <w:rPr>
          <w:sz w:val="24"/>
          <w:szCs w:val="24"/>
        </w:rPr>
        <w:t>50</w:t>
      </w:r>
    </w:p>
    <w:p w:rsidR="00BE4AC0" w:rsidRDefault="00BE4AC0" w:rsidP="002E0905">
      <w:pPr>
        <w:jc w:val="right"/>
        <w:rPr>
          <w:sz w:val="24"/>
          <w:szCs w:val="24"/>
        </w:rPr>
      </w:pPr>
    </w:p>
    <w:p w:rsidR="00BE4AC0" w:rsidRPr="00FC1F8B" w:rsidRDefault="00BE4AC0" w:rsidP="002E0905">
      <w:pPr>
        <w:jc w:val="right"/>
        <w:rPr>
          <w:sz w:val="24"/>
          <w:szCs w:val="24"/>
        </w:rPr>
      </w:pPr>
    </w:p>
    <w:p w:rsidR="00145CEE" w:rsidRPr="00401927" w:rsidRDefault="00145CEE" w:rsidP="006F0CD8">
      <w:pPr>
        <w:widowControl/>
        <w:autoSpaceDE/>
        <w:autoSpaceDN/>
        <w:adjustRightInd/>
        <w:spacing w:line="276" w:lineRule="auto"/>
        <w:ind w:firstLine="5220"/>
        <w:rPr>
          <w:sz w:val="28"/>
          <w:szCs w:val="28"/>
        </w:rPr>
      </w:pPr>
    </w:p>
    <w:p w:rsidR="00145CEE" w:rsidRPr="00FC1F8B" w:rsidRDefault="00FC1F8B" w:rsidP="00BE4AC0">
      <w:pPr>
        <w:widowControl/>
        <w:autoSpaceDE/>
        <w:autoSpaceDN/>
        <w:adjustRightInd/>
        <w:ind w:firstLine="5220"/>
        <w:rPr>
          <w:b/>
          <w:sz w:val="28"/>
          <w:szCs w:val="28"/>
        </w:rPr>
      </w:pPr>
      <w:r w:rsidRPr="00FC1F8B">
        <w:rPr>
          <w:b/>
          <w:sz w:val="28"/>
          <w:szCs w:val="28"/>
        </w:rPr>
        <w:t>Порядок</w:t>
      </w:r>
    </w:p>
    <w:p w:rsidR="00401927" w:rsidRPr="00401927" w:rsidRDefault="00FC1F8B" w:rsidP="00541464">
      <w:pPr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разработки, реализации и оценки</w:t>
      </w:r>
      <w:r w:rsidR="00401927" w:rsidRPr="00CC605D">
        <w:rPr>
          <w:b/>
          <w:bCs/>
          <w:sz w:val="28"/>
          <w:szCs w:val="28"/>
        </w:rPr>
        <w:t xml:space="preserve"> эффективности муниципальных программ</w:t>
      </w:r>
      <w:r>
        <w:rPr>
          <w:b/>
          <w:bCs/>
          <w:sz w:val="28"/>
          <w:szCs w:val="28"/>
        </w:rPr>
        <w:t xml:space="preserve">  Бодеевского сельского поселения Лискинского муниципального района</w:t>
      </w:r>
      <w:r w:rsidR="00920895">
        <w:rPr>
          <w:b/>
          <w:bCs/>
          <w:sz w:val="28"/>
          <w:szCs w:val="28"/>
        </w:rPr>
        <w:t xml:space="preserve"> </w:t>
      </w:r>
      <w:r w:rsidR="00401927" w:rsidRPr="00CC605D">
        <w:rPr>
          <w:b/>
          <w:bCs/>
          <w:sz w:val="28"/>
          <w:szCs w:val="28"/>
        </w:rPr>
        <w:t>Воронежской области</w:t>
      </w:r>
    </w:p>
    <w:p w:rsidR="00F841DC" w:rsidRDefault="00F841DC" w:rsidP="006F0CD8">
      <w:pPr>
        <w:keepNext/>
        <w:widowControl/>
        <w:ind w:firstLine="709"/>
        <w:jc w:val="center"/>
        <w:rPr>
          <w:b/>
          <w:bCs/>
          <w:sz w:val="28"/>
          <w:szCs w:val="28"/>
        </w:rPr>
      </w:pPr>
    </w:p>
    <w:p w:rsidR="006F0CD8" w:rsidRPr="00401927" w:rsidRDefault="006F0CD8" w:rsidP="006F0CD8">
      <w:pPr>
        <w:keepNext/>
        <w:widowControl/>
        <w:ind w:firstLine="709"/>
        <w:jc w:val="center"/>
        <w:rPr>
          <w:b/>
          <w:bCs/>
          <w:sz w:val="28"/>
          <w:szCs w:val="28"/>
        </w:rPr>
      </w:pPr>
    </w:p>
    <w:p w:rsidR="006850ED" w:rsidRDefault="002319A0" w:rsidP="00B31677">
      <w:pPr>
        <w:spacing w:line="360" w:lineRule="auto"/>
        <w:jc w:val="center"/>
        <w:rPr>
          <w:b/>
          <w:bCs/>
          <w:sz w:val="28"/>
          <w:szCs w:val="28"/>
        </w:rPr>
      </w:pPr>
      <w:r w:rsidRPr="00401927">
        <w:rPr>
          <w:b/>
          <w:sz w:val="28"/>
          <w:szCs w:val="28"/>
          <w:lang w:val="en-US"/>
        </w:rPr>
        <w:t>I</w:t>
      </w:r>
      <w:r w:rsidR="00AB2C2A" w:rsidRPr="00401927">
        <w:rPr>
          <w:b/>
          <w:bCs/>
          <w:sz w:val="28"/>
          <w:szCs w:val="28"/>
        </w:rPr>
        <w:t xml:space="preserve">. Общие </w:t>
      </w:r>
      <w:r w:rsidR="006850ED" w:rsidRPr="00401927">
        <w:rPr>
          <w:b/>
          <w:bCs/>
          <w:sz w:val="28"/>
          <w:szCs w:val="28"/>
        </w:rPr>
        <w:t>положения</w:t>
      </w:r>
    </w:p>
    <w:p w:rsidR="0077165A" w:rsidRPr="00401927" w:rsidRDefault="0077165A" w:rsidP="00CC60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850ED" w:rsidRPr="00401927" w:rsidRDefault="00BC209F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1.</w:t>
      </w:r>
      <w:r w:rsidR="00FC1F8B">
        <w:rPr>
          <w:sz w:val="28"/>
          <w:szCs w:val="28"/>
        </w:rPr>
        <w:t>Порядок</w:t>
      </w:r>
      <w:r w:rsidR="006850ED" w:rsidRPr="00401927">
        <w:rPr>
          <w:sz w:val="28"/>
          <w:szCs w:val="28"/>
        </w:rPr>
        <w:t xml:space="preserve"> разработк</w:t>
      </w:r>
      <w:r w:rsidR="00FC1F8B">
        <w:rPr>
          <w:sz w:val="28"/>
          <w:szCs w:val="28"/>
        </w:rPr>
        <w:t>и</w:t>
      </w:r>
      <w:r w:rsidR="006850ED" w:rsidRPr="00401927">
        <w:rPr>
          <w:sz w:val="28"/>
          <w:szCs w:val="28"/>
        </w:rPr>
        <w:t xml:space="preserve">, реализации </w:t>
      </w:r>
      <w:r w:rsidR="00FC1F8B">
        <w:rPr>
          <w:sz w:val="28"/>
          <w:szCs w:val="28"/>
        </w:rPr>
        <w:t>и оценки</w:t>
      </w:r>
      <w:r w:rsidR="003075BF" w:rsidRPr="00401927">
        <w:rPr>
          <w:sz w:val="28"/>
          <w:szCs w:val="28"/>
        </w:rPr>
        <w:t xml:space="preserve"> эффективности </w:t>
      </w:r>
      <w:r w:rsidR="006850ED" w:rsidRPr="00401927">
        <w:rPr>
          <w:sz w:val="28"/>
          <w:szCs w:val="28"/>
        </w:rPr>
        <w:t>муниципальных п</w:t>
      </w:r>
      <w:r w:rsidR="00FC1F8B">
        <w:rPr>
          <w:sz w:val="28"/>
          <w:szCs w:val="28"/>
        </w:rPr>
        <w:t>рограмм в Бодеевском сельском  поселении</w:t>
      </w:r>
      <w:r w:rsidR="00D568A5">
        <w:rPr>
          <w:sz w:val="28"/>
          <w:szCs w:val="28"/>
        </w:rPr>
        <w:t xml:space="preserve"> </w:t>
      </w:r>
      <w:r w:rsidR="00FC1F8B">
        <w:rPr>
          <w:sz w:val="28"/>
          <w:szCs w:val="28"/>
        </w:rPr>
        <w:t xml:space="preserve">Лискинского района </w:t>
      </w:r>
      <w:r w:rsidR="00D568A5">
        <w:rPr>
          <w:sz w:val="28"/>
          <w:szCs w:val="28"/>
        </w:rPr>
        <w:t xml:space="preserve">Воронежской области (далее </w:t>
      </w:r>
      <w:r w:rsidR="00FC1F8B">
        <w:rPr>
          <w:sz w:val="28"/>
          <w:szCs w:val="28"/>
        </w:rPr>
        <w:t xml:space="preserve">- </w:t>
      </w:r>
      <w:r w:rsidR="00BE4AC0">
        <w:rPr>
          <w:sz w:val="28"/>
          <w:szCs w:val="28"/>
        </w:rPr>
        <w:t>П</w:t>
      </w:r>
      <w:r w:rsidR="00FC1F8B">
        <w:rPr>
          <w:sz w:val="28"/>
          <w:szCs w:val="28"/>
        </w:rPr>
        <w:t>орядок</w:t>
      </w:r>
      <w:r w:rsidR="006850ED" w:rsidRPr="00401927">
        <w:rPr>
          <w:sz w:val="28"/>
          <w:szCs w:val="28"/>
        </w:rPr>
        <w:t>)</w:t>
      </w:r>
      <w:r w:rsidR="00FC1F8B">
        <w:rPr>
          <w:sz w:val="28"/>
          <w:szCs w:val="28"/>
        </w:rPr>
        <w:t xml:space="preserve"> </w:t>
      </w:r>
      <w:r w:rsidR="006850ED" w:rsidRPr="00401927">
        <w:rPr>
          <w:sz w:val="28"/>
          <w:szCs w:val="28"/>
        </w:rPr>
        <w:t xml:space="preserve"> в соответствии с Бюджетным кодексо</w:t>
      </w:r>
      <w:r w:rsidR="00FC1F8B">
        <w:rPr>
          <w:sz w:val="28"/>
          <w:szCs w:val="28"/>
        </w:rPr>
        <w:t>м Российской Федерации определяе</w:t>
      </w:r>
      <w:r w:rsidR="006850ED" w:rsidRPr="00401927">
        <w:rPr>
          <w:sz w:val="28"/>
          <w:szCs w:val="28"/>
        </w:rPr>
        <w:t xml:space="preserve">т </w:t>
      </w:r>
      <w:r w:rsidR="00BE42AF" w:rsidRPr="00401927">
        <w:rPr>
          <w:sz w:val="28"/>
          <w:szCs w:val="28"/>
        </w:rPr>
        <w:t xml:space="preserve">требования к </w:t>
      </w:r>
      <w:r w:rsidR="006850ED" w:rsidRPr="00401927">
        <w:rPr>
          <w:sz w:val="28"/>
          <w:szCs w:val="28"/>
        </w:rPr>
        <w:t>разработк</w:t>
      </w:r>
      <w:r w:rsidR="00BE42AF" w:rsidRPr="00401927">
        <w:rPr>
          <w:sz w:val="28"/>
          <w:szCs w:val="28"/>
        </w:rPr>
        <w:t>е</w:t>
      </w:r>
      <w:r w:rsidR="006850ED" w:rsidRPr="00401927">
        <w:rPr>
          <w:sz w:val="28"/>
          <w:szCs w:val="28"/>
        </w:rPr>
        <w:t>, утверждени</w:t>
      </w:r>
      <w:r w:rsidR="00BE42AF" w:rsidRPr="00401927">
        <w:rPr>
          <w:sz w:val="28"/>
          <w:szCs w:val="28"/>
        </w:rPr>
        <w:t>ю</w:t>
      </w:r>
      <w:r w:rsidR="006850ED" w:rsidRPr="00401927">
        <w:rPr>
          <w:sz w:val="28"/>
          <w:szCs w:val="28"/>
        </w:rPr>
        <w:t xml:space="preserve"> и реализации муниципальных программ, направленных на осуществление муниципальной политики в установленных сферах деятельности, обеспечение достижения целей и задач социально-экономического развития, оптимизацию расходов бюджета </w:t>
      </w:r>
      <w:r w:rsidR="00FC1F8B">
        <w:rPr>
          <w:sz w:val="28"/>
          <w:szCs w:val="28"/>
        </w:rPr>
        <w:t xml:space="preserve">Бодеевского сельского поселения Лискинского муниципального района </w:t>
      </w:r>
      <w:r w:rsidR="006850ED" w:rsidRPr="00401927">
        <w:rPr>
          <w:sz w:val="28"/>
          <w:szCs w:val="28"/>
        </w:rPr>
        <w:t xml:space="preserve"> Воронежской области.</w:t>
      </w:r>
    </w:p>
    <w:p w:rsidR="006850ED" w:rsidRPr="00401927" w:rsidRDefault="00BC209F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2.</w:t>
      </w:r>
      <w:r w:rsidR="006850ED" w:rsidRPr="00401927">
        <w:rPr>
          <w:sz w:val="28"/>
          <w:szCs w:val="28"/>
        </w:rPr>
        <w:t xml:space="preserve"> Муниципальная программа представляет увязанный по задачам, ресурсам, срокам осуществления комплекс мероприятий, инициируемых, разрабатываемых, утверждаемых и осуществляемых в соответствии с действующим законодательством Российской Федерации и настоящим </w:t>
      </w:r>
      <w:r w:rsidR="00BE4AC0">
        <w:rPr>
          <w:sz w:val="28"/>
          <w:szCs w:val="28"/>
        </w:rPr>
        <w:t>П</w:t>
      </w:r>
      <w:r w:rsidR="00062FFB">
        <w:rPr>
          <w:sz w:val="28"/>
          <w:szCs w:val="28"/>
        </w:rPr>
        <w:t xml:space="preserve">орядком, </w:t>
      </w:r>
      <w:r w:rsidR="006850ED" w:rsidRPr="00401927">
        <w:rPr>
          <w:sz w:val="28"/>
          <w:szCs w:val="28"/>
        </w:rPr>
        <w:t>обеспечивающих эффективное решение задач в области муниципальной политики в установленных сферах деятельности.</w:t>
      </w:r>
    </w:p>
    <w:p w:rsidR="00D76A0A" w:rsidRPr="00401927" w:rsidRDefault="00D76A0A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Муниципальная программа разрабатывается с учетом положений программ</w:t>
      </w:r>
      <w:r w:rsidR="009714A9">
        <w:rPr>
          <w:sz w:val="28"/>
          <w:szCs w:val="28"/>
        </w:rPr>
        <w:t>ы</w:t>
      </w:r>
      <w:r w:rsidRPr="00401927">
        <w:rPr>
          <w:sz w:val="28"/>
          <w:szCs w:val="28"/>
        </w:rPr>
        <w:t xml:space="preserve"> комплексного социально-экономического развития </w:t>
      </w:r>
      <w:r w:rsidR="00062FFB">
        <w:rPr>
          <w:sz w:val="28"/>
          <w:szCs w:val="28"/>
        </w:rPr>
        <w:t xml:space="preserve">Бодеевского </w:t>
      </w:r>
      <w:r w:rsidR="00062FFB">
        <w:rPr>
          <w:sz w:val="28"/>
          <w:szCs w:val="28"/>
        </w:rPr>
        <w:lastRenderedPageBreak/>
        <w:t>сельского поселения</w:t>
      </w:r>
      <w:r w:rsidRPr="00401927">
        <w:rPr>
          <w:sz w:val="28"/>
          <w:szCs w:val="28"/>
        </w:rPr>
        <w:t>, стратеги</w:t>
      </w:r>
      <w:r w:rsidR="009714A9">
        <w:rPr>
          <w:sz w:val="28"/>
          <w:szCs w:val="28"/>
        </w:rPr>
        <w:t>и</w:t>
      </w:r>
      <w:r w:rsidRPr="00401927">
        <w:rPr>
          <w:sz w:val="28"/>
          <w:szCs w:val="28"/>
        </w:rPr>
        <w:t xml:space="preserve"> социально-экономического развития </w:t>
      </w:r>
      <w:r w:rsidR="00062FFB">
        <w:rPr>
          <w:sz w:val="28"/>
          <w:szCs w:val="28"/>
        </w:rPr>
        <w:t>Бодеевского сельского поселения</w:t>
      </w:r>
      <w:r w:rsidR="00D00FDA">
        <w:rPr>
          <w:sz w:val="28"/>
          <w:szCs w:val="28"/>
        </w:rPr>
        <w:t xml:space="preserve">, </w:t>
      </w:r>
      <w:r w:rsidRPr="00401927">
        <w:rPr>
          <w:sz w:val="28"/>
          <w:szCs w:val="28"/>
        </w:rPr>
        <w:t>нормативно-правовых актов</w:t>
      </w:r>
      <w:r w:rsidR="009714A9">
        <w:rPr>
          <w:sz w:val="28"/>
          <w:szCs w:val="28"/>
        </w:rPr>
        <w:t xml:space="preserve"> органов местного самоуправления</w:t>
      </w:r>
      <w:r w:rsidRPr="00401927">
        <w:rPr>
          <w:sz w:val="28"/>
          <w:szCs w:val="28"/>
        </w:rPr>
        <w:t>.</w:t>
      </w:r>
    </w:p>
    <w:p w:rsidR="00D76A0A" w:rsidRPr="00401927" w:rsidRDefault="006850ED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3. Муниципальная</w:t>
      </w:r>
      <w:r w:rsidR="00D76A0A" w:rsidRPr="00401927">
        <w:rPr>
          <w:sz w:val="28"/>
          <w:szCs w:val="28"/>
        </w:rPr>
        <w:t xml:space="preserve"> программа </w:t>
      </w:r>
      <w:r w:rsidR="00FD5DB4" w:rsidRPr="00401927">
        <w:rPr>
          <w:sz w:val="28"/>
          <w:szCs w:val="28"/>
        </w:rPr>
        <w:t xml:space="preserve">разрабатывается на срок не менее </w:t>
      </w:r>
      <w:r w:rsidR="00E2545A" w:rsidRPr="00401927">
        <w:rPr>
          <w:sz w:val="28"/>
          <w:szCs w:val="28"/>
        </w:rPr>
        <w:t>6</w:t>
      </w:r>
      <w:r w:rsidR="00FD5DB4" w:rsidRPr="00401927">
        <w:rPr>
          <w:sz w:val="28"/>
          <w:szCs w:val="28"/>
        </w:rPr>
        <w:t xml:space="preserve"> лет </w:t>
      </w:r>
      <w:r w:rsidR="00D76A0A" w:rsidRPr="00401927">
        <w:rPr>
          <w:sz w:val="28"/>
          <w:szCs w:val="28"/>
        </w:rPr>
        <w:t xml:space="preserve">и не более срока реализации </w:t>
      </w:r>
      <w:r w:rsidR="00062FFB">
        <w:rPr>
          <w:sz w:val="28"/>
          <w:szCs w:val="28"/>
        </w:rPr>
        <w:t>программы комплексного</w:t>
      </w:r>
      <w:r w:rsidR="00D76A0A" w:rsidRPr="00401927">
        <w:rPr>
          <w:sz w:val="28"/>
          <w:szCs w:val="28"/>
        </w:rPr>
        <w:t xml:space="preserve"> социально-экономического развития </w:t>
      </w:r>
      <w:r w:rsidR="00062FFB">
        <w:rPr>
          <w:sz w:val="28"/>
          <w:szCs w:val="28"/>
        </w:rPr>
        <w:t xml:space="preserve">Бодеевского сельского поселения </w:t>
      </w:r>
      <w:r w:rsidR="00D76A0A" w:rsidRPr="00401927">
        <w:rPr>
          <w:sz w:val="28"/>
          <w:szCs w:val="28"/>
        </w:rPr>
        <w:t>.</w:t>
      </w:r>
    </w:p>
    <w:p w:rsidR="00997643" w:rsidRPr="00401927" w:rsidRDefault="00D76A0A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Муниципальная программа </w:t>
      </w:r>
      <w:r w:rsidR="00FB2376" w:rsidRPr="00401927">
        <w:rPr>
          <w:sz w:val="28"/>
          <w:szCs w:val="28"/>
        </w:rPr>
        <w:t>включает в себя подпрограммы</w:t>
      </w:r>
      <w:r w:rsidR="00062FFB">
        <w:rPr>
          <w:sz w:val="28"/>
          <w:szCs w:val="28"/>
        </w:rPr>
        <w:t xml:space="preserve"> </w:t>
      </w:r>
      <w:r w:rsidR="00997643" w:rsidRPr="00401927">
        <w:rPr>
          <w:sz w:val="28"/>
          <w:szCs w:val="28"/>
        </w:rPr>
        <w:t xml:space="preserve">и </w:t>
      </w:r>
      <w:r w:rsidR="007E62FB" w:rsidRPr="00401927">
        <w:rPr>
          <w:sz w:val="28"/>
          <w:szCs w:val="28"/>
        </w:rPr>
        <w:t>основны</w:t>
      </w:r>
      <w:r w:rsidR="00895A64" w:rsidRPr="00401927">
        <w:rPr>
          <w:sz w:val="28"/>
          <w:szCs w:val="28"/>
        </w:rPr>
        <w:t>е</w:t>
      </w:r>
      <w:r w:rsidR="007E62FB" w:rsidRPr="00401927">
        <w:rPr>
          <w:sz w:val="28"/>
          <w:szCs w:val="28"/>
        </w:rPr>
        <w:t xml:space="preserve"> мероприяти</w:t>
      </w:r>
      <w:r w:rsidR="00895A64" w:rsidRPr="00401927">
        <w:rPr>
          <w:sz w:val="28"/>
          <w:szCs w:val="28"/>
        </w:rPr>
        <w:t>я</w:t>
      </w:r>
      <w:r w:rsidR="00062FFB">
        <w:rPr>
          <w:sz w:val="28"/>
          <w:szCs w:val="28"/>
        </w:rPr>
        <w:t xml:space="preserve"> </w:t>
      </w:r>
      <w:r w:rsidR="00997643" w:rsidRPr="00401927">
        <w:rPr>
          <w:sz w:val="28"/>
          <w:szCs w:val="28"/>
        </w:rPr>
        <w:t xml:space="preserve">(включая основные мероприятия, </w:t>
      </w:r>
      <w:r w:rsidR="007E62FB" w:rsidRPr="00401927">
        <w:rPr>
          <w:sz w:val="28"/>
          <w:szCs w:val="28"/>
        </w:rPr>
        <w:t>утвержденны</w:t>
      </w:r>
      <w:r w:rsidR="009714A9">
        <w:rPr>
          <w:sz w:val="28"/>
          <w:szCs w:val="28"/>
        </w:rPr>
        <w:t>е</w:t>
      </w:r>
      <w:r w:rsidR="007E62FB" w:rsidRPr="00401927">
        <w:rPr>
          <w:sz w:val="28"/>
          <w:szCs w:val="28"/>
        </w:rPr>
        <w:t xml:space="preserve"> до 1 января 2014 года </w:t>
      </w:r>
      <w:r w:rsidR="009714A9">
        <w:rPr>
          <w:sz w:val="28"/>
          <w:szCs w:val="28"/>
        </w:rPr>
        <w:t xml:space="preserve">в </w:t>
      </w:r>
      <w:r w:rsidR="00AB2C2A" w:rsidRPr="00401927">
        <w:rPr>
          <w:sz w:val="28"/>
          <w:szCs w:val="28"/>
        </w:rPr>
        <w:t>муниципальных</w:t>
      </w:r>
      <w:r w:rsidR="007E62FB" w:rsidRPr="00401927">
        <w:rPr>
          <w:sz w:val="28"/>
          <w:szCs w:val="28"/>
        </w:rPr>
        <w:t xml:space="preserve"> целевых программ</w:t>
      </w:r>
      <w:r w:rsidR="009714A9">
        <w:rPr>
          <w:sz w:val="28"/>
          <w:szCs w:val="28"/>
        </w:rPr>
        <w:t>ах</w:t>
      </w:r>
      <w:r w:rsidR="007E62FB" w:rsidRPr="00401927">
        <w:rPr>
          <w:sz w:val="28"/>
          <w:szCs w:val="28"/>
        </w:rPr>
        <w:t>, ведомственных целевых программ</w:t>
      </w:r>
      <w:r w:rsidR="009714A9">
        <w:rPr>
          <w:sz w:val="28"/>
          <w:szCs w:val="28"/>
        </w:rPr>
        <w:t>ах</w:t>
      </w:r>
      <w:r w:rsidR="007E62FB" w:rsidRPr="00401927">
        <w:rPr>
          <w:sz w:val="28"/>
          <w:szCs w:val="28"/>
        </w:rPr>
        <w:t xml:space="preserve"> и </w:t>
      </w:r>
      <w:r w:rsidR="006850ED" w:rsidRPr="00401927">
        <w:rPr>
          <w:sz w:val="28"/>
          <w:szCs w:val="28"/>
        </w:rPr>
        <w:t>государственных</w:t>
      </w:r>
      <w:r w:rsidR="007E62FB" w:rsidRPr="00401927">
        <w:rPr>
          <w:sz w:val="28"/>
          <w:szCs w:val="28"/>
        </w:rPr>
        <w:t xml:space="preserve"> программ</w:t>
      </w:r>
      <w:r w:rsidR="009714A9">
        <w:rPr>
          <w:sz w:val="28"/>
          <w:szCs w:val="28"/>
        </w:rPr>
        <w:t>ах</w:t>
      </w:r>
      <w:r w:rsidR="00062FFB">
        <w:rPr>
          <w:sz w:val="28"/>
          <w:szCs w:val="28"/>
        </w:rPr>
        <w:t xml:space="preserve"> </w:t>
      </w:r>
      <w:r w:rsidR="006850ED" w:rsidRPr="00691574">
        <w:rPr>
          <w:sz w:val="28"/>
          <w:szCs w:val="28"/>
        </w:rPr>
        <w:t>Воронежской области</w:t>
      </w:r>
      <w:r w:rsidR="00997643" w:rsidRPr="00691574">
        <w:rPr>
          <w:sz w:val="28"/>
          <w:szCs w:val="28"/>
        </w:rPr>
        <w:t>)</w:t>
      </w:r>
      <w:r w:rsidR="007E62FB" w:rsidRPr="00691574">
        <w:rPr>
          <w:sz w:val="28"/>
          <w:szCs w:val="28"/>
        </w:rPr>
        <w:t xml:space="preserve">, а также </w:t>
      </w:r>
      <w:r w:rsidR="00FD5DB4" w:rsidRPr="00691574">
        <w:rPr>
          <w:sz w:val="28"/>
          <w:szCs w:val="28"/>
        </w:rPr>
        <w:t>отдельные мероприятия</w:t>
      </w:r>
      <w:r w:rsidR="00062FFB">
        <w:rPr>
          <w:sz w:val="28"/>
          <w:szCs w:val="28"/>
        </w:rPr>
        <w:t xml:space="preserve"> </w:t>
      </w:r>
      <w:r w:rsidR="006850ED" w:rsidRPr="00691574">
        <w:rPr>
          <w:sz w:val="28"/>
          <w:szCs w:val="28"/>
        </w:rPr>
        <w:t xml:space="preserve">структурных подразделений органов местного самоуправления </w:t>
      </w:r>
      <w:r w:rsidR="0082539B" w:rsidRPr="00691574">
        <w:rPr>
          <w:sz w:val="28"/>
          <w:szCs w:val="28"/>
        </w:rPr>
        <w:t>в соответствующей сфере социально-экономического развития</w:t>
      </w:r>
      <w:r w:rsidR="00062FFB">
        <w:rPr>
          <w:sz w:val="28"/>
          <w:szCs w:val="28"/>
        </w:rPr>
        <w:t xml:space="preserve"> </w:t>
      </w:r>
      <w:r w:rsidR="00920895">
        <w:rPr>
          <w:sz w:val="28"/>
          <w:szCs w:val="28"/>
        </w:rPr>
        <w:t>Лискинского муниципального района В</w:t>
      </w:r>
      <w:r w:rsidR="00D12335" w:rsidRPr="00691574">
        <w:rPr>
          <w:sz w:val="28"/>
          <w:szCs w:val="28"/>
        </w:rPr>
        <w:t>оронежской области</w:t>
      </w:r>
      <w:r w:rsidR="0082539B" w:rsidRPr="00691574">
        <w:rPr>
          <w:sz w:val="28"/>
          <w:szCs w:val="28"/>
        </w:rPr>
        <w:t>.</w:t>
      </w:r>
      <w:r w:rsidR="00062FFB">
        <w:rPr>
          <w:sz w:val="28"/>
          <w:szCs w:val="28"/>
        </w:rPr>
        <w:t xml:space="preserve"> </w:t>
      </w:r>
      <w:r w:rsidRPr="00691574">
        <w:rPr>
          <w:sz w:val="28"/>
          <w:szCs w:val="28"/>
        </w:rPr>
        <w:t>Включение в муниципальную программу подпрограмм и основных мероприятий, реализация которых направлена</w:t>
      </w:r>
      <w:r w:rsidRPr="00401927">
        <w:rPr>
          <w:sz w:val="28"/>
          <w:szCs w:val="28"/>
        </w:rPr>
        <w:t xml:space="preserve"> на достижение целей и задач иных муниципальных программ, не допускается.</w:t>
      </w:r>
    </w:p>
    <w:p w:rsidR="00B656BB" w:rsidRPr="00401927" w:rsidRDefault="00B656B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4. В</w:t>
      </w:r>
      <w:r w:rsidR="00BE4AC0">
        <w:rPr>
          <w:sz w:val="28"/>
          <w:szCs w:val="28"/>
        </w:rPr>
        <w:t xml:space="preserve"> настоящем</w:t>
      </w:r>
      <w:r w:rsidRPr="00401927">
        <w:rPr>
          <w:sz w:val="28"/>
          <w:szCs w:val="28"/>
        </w:rPr>
        <w:t xml:space="preserve"> </w:t>
      </w:r>
      <w:r w:rsidR="00BE4AC0">
        <w:rPr>
          <w:sz w:val="28"/>
          <w:szCs w:val="28"/>
        </w:rPr>
        <w:t xml:space="preserve"> П</w:t>
      </w:r>
      <w:r w:rsidR="00062FFB">
        <w:rPr>
          <w:sz w:val="28"/>
          <w:szCs w:val="28"/>
        </w:rPr>
        <w:t xml:space="preserve">орядке </w:t>
      </w:r>
      <w:r w:rsidRPr="00401927">
        <w:rPr>
          <w:sz w:val="28"/>
          <w:szCs w:val="28"/>
        </w:rPr>
        <w:t>применяются следующие термины и определения:</w:t>
      </w:r>
    </w:p>
    <w:p w:rsidR="00B656BB" w:rsidRPr="00401927" w:rsidRDefault="00B656B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- сфера реализации </w:t>
      </w:r>
      <w:r w:rsidR="0011487D" w:rsidRPr="00401927">
        <w:rPr>
          <w:sz w:val="28"/>
          <w:szCs w:val="28"/>
        </w:rPr>
        <w:t>муниципальной</w:t>
      </w:r>
      <w:r w:rsidRPr="00401927">
        <w:rPr>
          <w:sz w:val="28"/>
          <w:szCs w:val="28"/>
        </w:rPr>
        <w:t xml:space="preserve"> программы - сфера социально-экономического развития</w:t>
      </w:r>
      <w:r w:rsidR="00062FFB">
        <w:rPr>
          <w:sz w:val="28"/>
          <w:szCs w:val="28"/>
        </w:rPr>
        <w:t xml:space="preserve"> </w:t>
      </w:r>
      <w:r w:rsidR="00BE4AC0">
        <w:rPr>
          <w:sz w:val="28"/>
          <w:szCs w:val="28"/>
        </w:rPr>
        <w:t>Бодеевского сельского поселения</w:t>
      </w:r>
      <w:r w:rsidRPr="00401927">
        <w:rPr>
          <w:sz w:val="28"/>
          <w:szCs w:val="28"/>
        </w:rPr>
        <w:t xml:space="preserve">, на решение проблем в которой направлена соответствующая </w:t>
      </w:r>
      <w:r w:rsidR="0011487D" w:rsidRPr="00401927">
        <w:rPr>
          <w:sz w:val="28"/>
          <w:szCs w:val="28"/>
        </w:rPr>
        <w:t>муниципальная</w:t>
      </w:r>
      <w:r w:rsidRPr="00401927">
        <w:rPr>
          <w:sz w:val="28"/>
          <w:szCs w:val="28"/>
        </w:rPr>
        <w:t xml:space="preserve"> программа;</w:t>
      </w:r>
    </w:p>
    <w:p w:rsidR="00B656BB" w:rsidRPr="00401927" w:rsidRDefault="00B656B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- основные параметры </w:t>
      </w:r>
      <w:r w:rsidR="0011487D" w:rsidRPr="00401927">
        <w:rPr>
          <w:sz w:val="28"/>
          <w:szCs w:val="28"/>
        </w:rPr>
        <w:t>муниципальной</w:t>
      </w:r>
      <w:r w:rsidRPr="00401927">
        <w:rPr>
          <w:sz w:val="28"/>
          <w:szCs w:val="28"/>
        </w:rPr>
        <w:t xml:space="preserve"> программы - цели, задачи, основные мероприятия, показатели (индикаторы), </w:t>
      </w:r>
      <w:r w:rsidR="0012571D" w:rsidRPr="00401927">
        <w:rPr>
          <w:sz w:val="28"/>
          <w:szCs w:val="28"/>
        </w:rPr>
        <w:t>непосредственные</w:t>
      </w:r>
      <w:r w:rsidR="006C2F17" w:rsidRPr="00401927">
        <w:rPr>
          <w:sz w:val="28"/>
          <w:szCs w:val="28"/>
        </w:rPr>
        <w:t xml:space="preserve"> и конечные</w:t>
      </w:r>
      <w:r w:rsidR="001F43D6">
        <w:rPr>
          <w:sz w:val="28"/>
          <w:szCs w:val="28"/>
        </w:rPr>
        <w:t xml:space="preserve"> результаты реализации </w:t>
      </w:r>
      <w:r w:rsidR="0011487D" w:rsidRPr="00401927">
        <w:rPr>
          <w:sz w:val="28"/>
          <w:szCs w:val="28"/>
        </w:rPr>
        <w:t>муниципальной</w:t>
      </w:r>
      <w:r w:rsidRPr="00401927">
        <w:rPr>
          <w:sz w:val="28"/>
          <w:szCs w:val="28"/>
        </w:rPr>
        <w:t xml:space="preserve"> программы, сроки их достижения</w:t>
      </w:r>
      <w:r w:rsidR="0058640C" w:rsidRPr="00401927">
        <w:rPr>
          <w:sz w:val="28"/>
          <w:szCs w:val="28"/>
        </w:rPr>
        <w:t>;</w:t>
      </w:r>
      <w:r w:rsidRPr="00401927">
        <w:rPr>
          <w:sz w:val="28"/>
          <w:szCs w:val="28"/>
        </w:rPr>
        <w:t xml:space="preserve"> объем </w:t>
      </w:r>
      <w:r w:rsidR="00497D87" w:rsidRPr="00401927">
        <w:rPr>
          <w:sz w:val="28"/>
          <w:szCs w:val="28"/>
        </w:rPr>
        <w:t xml:space="preserve">финансовых </w:t>
      </w:r>
      <w:r w:rsidRPr="00401927">
        <w:rPr>
          <w:sz w:val="28"/>
          <w:szCs w:val="28"/>
        </w:rPr>
        <w:t xml:space="preserve">ресурсов в разрезе </w:t>
      </w:r>
      <w:r w:rsidR="00273E54" w:rsidRPr="00401927">
        <w:rPr>
          <w:sz w:val="28"/>
          <w:szCs w:val="28"/>
        </w:rPr>
        <w:t xml:space="preserve">источников, подпрограмм и </w:t>
      </w:r>
      <w:r w:rsidRPr="00401927">
        <w:rPr>
          <w:sz w:val="28"/>
          <w:szCs w:val="28"/>
        </w:rPr>
        <w:t xml:space="preserve">основных мероприятий, необходимый для достижения целей </w:t>
      </w:r>
      <w:r w:rsidR="0011487D" w:rsidRPr="00401927">
        <w:rPr>
          <w:sz w:val="28"/>
          <w:szCs w:val="28"/>
        </w:rPr>
        <w:t>муниципальной</w:t>
      </w:r>
      <w:r w:rsidRPr="00401927">
        <w:rPr>
          <w:sz w:val="28"/>
          <w:szCs w:val="28"/>
        </w:rPr>
        <w:t xml:space="preserve"> программы;</w:t>
      </w:r>
    </w:p>
    <w:p w:rsidR="00B656BB" w:rsidRPr="00401927" w:rsidRDefault="00B656B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- проблема социально-экономического развития - противоречие между желаемым (целевым) и текущим (действительным) состоянием сферы реализации </w:t>
      </w:r>
      <w:r w:rsidR="0011487D" w:rsidRPr="00401927">
        <w:rPr>
          <w:sz w:val="28"/>
          <w:szCs w:val="28"/>
        </w:rPr>
        <w:t>муниципальной</w:t>
      </w:r>
      <w:r w:rsidRPr="00401927">
        <w:rPr>
          <w:sz w:val="28"/>
          <w:szCs w:val="28"/>
        </w:rPr>
        <w:t xml:space="preserve"> программы;</w:t>
      </w:r>
    </w:p>
    <w:p w:rsidR="00B656BB" w:rsidRPr="00401927" w:rsidRDefault="00B656B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lastRenderedPageBreak/>
        <w:t xml:space="preserve">- цель - планируемый конечный результат решения проблемы </w:t>
      </w:r>
      <w:r w:rsidR="009E0EC6" w:rsidRPr="00401927">
        <w:rPr>
          <w:sz w:val="28"/>
          <w:szCs w:val="28"/>
        </w:rPr>
        <w:t xml:space="preserve">сферы </w:t>
      </w:r>
      <w:r w:rsidRPr="00401927">
        <w:rPr>
          <w:sz w:val="28"/>
          <w:szCs w:val="28"/>
        </w:rPr>
        <w:t xml:space="preserve">социально-экономического развития посредством реализации </w:t>
      </w:r>
      <w:r w:rsidR="0011487D" w:rsidRPr="00401927">
        <w:rPr>
          <w:sz w:val="28"/>
          <w:szCs w:val="28"/>
        </w:rPr>
        <w:t>муниципальной</w:t>
      </w:r>
      <w:r w:rsidR="007E62FB" w:rsidRPr="00401927">
        <w:rPr>
          <w:sz w:val="28"/>
          <w:szCs w:val="28"/>
        </w:rPr>
        <w:t xml:space="preserve"> программы (подпрограммы</w:t>
      </w:r>
      <w:r w:rsidRPr="00401927">
        <w:rPr>
          <w:sz w:val="28"/>
          <w:szCs w:val="28"/>
        </w:rPr>
        <w:t>), достигаемый за период ее реализации;</w:t>
      </w:r>
    </w:p>
    <w:p w:rsidR="00B656BB" w:rsidRPr="00401927" w:rsidRDefault="00B656B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- задача - совокупность взаимосвязанных мероприятий, направленных на достижение цели (целей) реализации </w:t>
      </w:r>
      <w:r w:rsidR="0011487D" w:rsidRPr="00401927">
        <w:rPr>
          <w:sz w:val="28"/>
          <w:szCs w:val="28"/>
        </w:rPr>
        <w:t>муниципальной</w:t>
      </w:r>
      <w:r w:rsidRPr="00401927">
        <w:rPr>
          <w:sz w:val="28"/>
          <w:szCs w:val="28"/>
        </w:rPr>
        <w:t xml:space="preserve"> программы (подпрограммы</w:t>
      </w:r>
      <w:r w:rsidR="00062FFB">
        <w:rPr>
          <w:sz w:val="28"/>
          <w:szCs w:val="28"/>
        </w:rPr>
        <w:t xml:space="preserve"> </w:t>
      </w:r>
      <w:r w:rsidR="00AB2C2A" w:rsidRPr="00401927">
        <w:rPr>
          <w:sz w:val="28"/>
          <w:szCs w:val="28"/>
        </w:rPr>
        <w:t xml:space="preserve">муниципальной </w:t>
      </w:r>
      <w:r w:rsidR="00996F26" w:rsidRPr="00401927">
        <w:rPr>
          <w:sz w:val="28"/>
          <w:szCs w:val="28"/>
        </w:rPr>
        <w:t>программы)</w:t>
      </w:r>
      <w:r w:rsidRPr="00401927">
        <w:rPr>
          <w:sz w:val="28"/>
          <w:szCs w:val="28"/>
        </w:rPr>
        <w:t>;</w:t>
      </w:r>
    </w:p>
    <w:p w:rsidR="008328A1" w:rsidRPr="00401927" w:rsidRDefault="008328A1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- подпрограмма </w:t>
      </w:r>
      <w:r w:rsidR="0011487D" w:rsidRPr="00401927">
        <w:rPr>
          <w:sz w:val="28"/>
          <w:szCs w:val="28"/>
        </w:rPr>
        <w:t>муниципальной</w:t>
      </w:r>
      <w:r w:rsidRPr="00401927">
        <w:rPr>
          <w:sz w:val="28"/>
          <w:szCs w:val="28"/>
        </w:rPr>
        <w:t xml:space="preserve"> программы</w:t>
      </w:r>
      <w:r w:rsidR="00996F26" w:rsidRPr="00401927">
        <w:rPr>
          <w:sz w:val="28"/>
          <w:szCs w:val="28"/>
        </w:rPr>
        <w:t xml:space="preserve"> (далее – подпрограмма) </w:t>
      </w:r>
      <w:r w:rsidRPr="00401927">
        <w:rPr>
          <w:sz w:val="28"/>
          <w:szCs w:val="28"/>
        </w:rPr>
        <w:t xml:space="preserve">- комплекс взаимоувязанных по целям, срокам и ресурсам мероприятий, выделенный исходя из масштаба и сложности задач, решаемых в рамках </w:t>
      </w:r>
      <w:r w:rsidR="0011487D" w:rsidRPr="00401927">
        <w:rPr>
          <w:sz w:val="28"/>
          <w:szCs w:val="28"/>
        </w:rPr>
        <w:t>муниципальной</w:t>
      </w:r>
      <w:r w:rsidRPr="00401927">
        <w:rPr>
          <w:sz w:val="28"/>
          <w:szCs w:val="28"/>
        </w:rPr>
        <w:t xml:space="preserve"> программы;</w:t>
      </w:r>
    </w:p>
    <w:p w:rsidR="008328A1" w:rsidRPr="00401927" w:rsidRDefault="008328A1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- основное мероприятие - комплекс взаимосвязанных мероприятий, характеризуемый значимым вкладом в достижение целей подпрограммы, </w:t>
      </w:r>
      <w:r w:rsidR="0011487D" w:rsidRPr="00401927">
        <w:rPr>
          <w:sz w:val="28"/>
          <w:szCs w:val="28"/>
        </w:rPr>
        <w:t>муниципальной</w:t>
      </w:r>
      <w:r w:rsidRPr="00401927">
        <w:rPr>
          <w:sz w:val="28"/>
          <w:szCs w:val="28"/>
        </w:rPr>
        <w:t xml:space="preserve"> программы; </w:t>
      </w:r>
    </w:p>
    <w:p w:rsidR="00B656BB" w:rsidRPr="00401927" w:rsidRDefault="006D3A14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- </w:t>
      </w:r>
      <w:r w:rsidR="00B656BB" w:rsidRPr="00401927">
        <w:rPr>
          <w:sz w:val="28"/>
          <w:szCs w:val="28"/>
        </w:rPr>
        <w:t>мероприятие - совокупность взаимосвязанных действий, направленных на решение соответствующей задачи;</w:t>
      </w:r>
    </w:p>
    <w:p w:rsidR="00B656BB" w:rsidRPr="00401927" w:rsidRDefault="006D3A14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- </w:t>
      </w:r>
      <w:r w:rsidR="00B656BB" w:rsidRPr="00401927">
        <w:rPr>
          <w:sz w:val="28"/>
          <w:szCs w:val="28"/>
        </w:rPr>
        <w:t>показатель (индикатор) - количественно выраженная характеристика достижения цели</w:t>
      </w:r>
      <w:r w:rsidRPr="00401927">
        <w:rPr>
          <w:sz w:val="28"/>
          <w:szCs w:val="28"/>
        </w:rPr>
        <w:t xml:space="preserve"> и</w:t>
      </w:r>
      <w:r w:rsidR="00B656BB" w:rsidRPr="00401927">
        <w:rPr>
          <w:sz w:val="28"/>
          <w:szCs w:val="28"/>
        </w:rPr>
        <w:t>ли решения задачи;</w:t>
      </w:r>
    </w:p>
    <w:p w:rsidR="00B656BB" w:rsidRPr="00401927" w:rsidRDefault="00CA6B71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- </w:t>
      </w:r>
      <w:r w:rsidR="00B656BB" w:rsidRPr="00401927">
        <w:rPr>
          <w:sz w:val="28"/>
          <w:szCs w:val="28"/>
        </w:rPr>
        <w:t>конечный результат - характеризуемое количественными и</w:t>
      </w:r>
      <w:r w:rsidRPr="00401927">
        <w:rPr>
          <w:sz w:val="28"/>
          <w:szCs w:val="28"/>
        </w:rPr>
        <w:t xml:space="preserve"> (</w:t>
      </w:r>
      <w:r w:rsidR="00B656BB" w:rsidRPr="00401927">
        <w:rPr>
          <w:sz w:val="28"/>
          <w:szCs w:val="28"/>
        </w:rPr>
        <w:t>или</w:t>
      </w:r>
      <w:r w:rsidRPr="00401927">
        <w:rPr>
          <w:sz w:val="28"/>
          <w:szCs w:val="28"/>
        </w:rPr>
        <w:t>)</w:t>
      </w:r>
      <w:r w:rsidR="00B656BB" w:rsidRPr="00401927">
        <w:rPr>
          <w:sz w:val="28"/>
          <w:szCs w:val="28"/>
        </w:rPr>
        <w:t xml:space="preserve"> качественными показателями состояние (изменение состояния) социально-экономического развития</w:t>
      </w:r>
      <w:r w:rsidR="00962EAE" w:rsidRPr="00401927">
        <w:rPr>
          <w:sz w:val="28"/>
          <w:szCs w:val="28"/>
        </w:rPr>
        <w:t xml:space="preserve"> сферы</w:t>
      </w:r>
      <w:r w:rsidR="00B656BB" w:rsidRPr="00401927">
        <w:rPr>
          <w:sz w:val="28"/>
          <w:szCs w:val="28"/>
        </w:rPr>
        <w:t xml:space="preserve">, которое отражает выгоды от реализации </w:t>
      </w:r>
      <w:r w:rsidR="0011487D" w:rsidRPr="00401927">
        <w:rPr>
          <w:sz w:val="28"/>
          <w:szCs w:val="28"/>
        </w:rPr>
        <w:t>муниципальной</w:t>
      </w:r>
      <w:r w:rsidR="00B656BB" w:rsidRPr="00401927">
        <w:rPr>
          <w:sz w:val="28"/>
          <w:szCs w:val="28"/>
        </w:rPr>
        <w:t xml:space="preserve"> программы (подпрограммы);</w:t>
      </w:r>
    </w:p>
    <w:p w:rsidR="00B656BB" w:rsidRPr="00401927" w:rsidRDefault="00CA6B71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- </w:t>
      </w:r>
      <w:r w:rsidR="00B656BB" w:rsidRPr="00401927">
        <w:rPr>
          <w:sz w:val="28"/>
          <w:szCs w:val="28"/>
        </w:rPr>
        <w:t xml:space="preserve">непосредственный результат - характеристика объема и качества реализации мероприятия, направленного на достижение конечного результата реализации </w:t>
      </w:r>
      <w:r w:rsidR="0011487D" w:rsidRPr="00401927">
        <w:rPr>
          <w:sz w:val="28"/>
          <w:szCs w:val="28"/>
        </w:rPr>
        <w:t>муниципальной</w:t>
      </w:r>
      <w:r w:rsidR="00B656BB" w:rsidRPr="00401927">
        <w:rPr>
          <w:sz w:val="28"/>
          <w:szCs w:val="28"/>
        </w:rPr>
        <w:t xml:space="preserve"> программы (подпрограммы);</w:t>
      </w:r>
    </w:p>
    <w:p w:rsidR="00B656BB" w:rsidRPr="00401927" w:rsidRDefault="00CA6B71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- </w:t>
      </w:r>
      <w:r w:rsidR="00B656BB" w:rsidRPr="00401927">
        <w:rPr>
          <w:sz w:val="28"/>
          <w:szCs w:val="28"/>
        </w:rPr>
        <w:t xml:space="preserve">факторы риска - вероятные явления, события, процессы, не зависящие от </w:t>
      </w:r>
      <w:r w:rsidRPr="00401927">
        <w:rPr>
          <w:sz w:val="28"/>
          <w:szCs w:val="28"/>
        </w:rPr>
        <w:t xml:space="preserve">действий ответственных </w:t>
      </w:r>
      <w:r w:rsidR="00996F26" w:rsidRPr="00401927">
        <w:rPr>
          <w:sz w:val="28"/>
          <w:szCs w:val="28"/>
        </w:rPr>
        <w:t xml:space="preserve">исполнителей и исполнителей </w:t>
      </w:r>
      <w:r w:rsidR="0011487D" w:rsidRPr="00401927">
        <w:rPr>
          <w:sz w:val="28"/>
          <w:szCs w:val="28"/>
        </w:rPr>
        <w:t>муниципальной</w:t>
      </w:r>
      <w:r w:rsidR="00B656BB" w:rsidRPr="00401927">
        <w:rPr>
          <w:sz w:val="28"/>
          <w:szCs w:val="28"/>
        </w:rPr>
        <w:t xml:space="preserve"> программы и негативно влияющие на основные параметры </w:t>
      </w:r>
      <w:r w:rsidR="0011487D" w:rsidRPr="00401927">
        <w:rPr>
          <w:sz w:val="28"/>
          <w:szCs w:val="28"/>
        </w:rPr>
        <w:t>муниципальной</w:t>
      </w:r>
      <w:r w:rsidR="00B656BB" w:rsidRPr="00401927">
        <w:rPr>
          <w:sz w:val="28"/>
          <w:szCs w:val="28"/>
        </w:rPr>
        <w:t xml:space="preserve"> программы (подпрограммы);</w:t>
      </w:r>
    </w:p>
    <w:p w:rsidR="00B656BB" w:rsidRPr="00401927" w:rsidRDefault="00CA6B71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- </w:t>
      </w:r>
      <w:r w:rsidR="00B656BB" w:rsidRPr="00401927">
        <w:rPr>
          <w:sz w:val="28"/>
          <w:szCs w:val="28"/>
        </w:rPr>
        <w:t xml:space="preserve">мониторинг - процесс наблюдения за реализацией основных параметров </w:t>
      </w:r>
      <w:r w:rsidR="0011487D" w:rsidRPr="00401927">
        <w:rPr>
          <w:sz w:val="28"/>
          <w:szCs w:val="28"/>
        </w:rPr>
        <w:t>муниципальной</w:t>
      </w:r>
      <w:r w:rsidR="00B656BB" w:rsidRPr="00401927">
        <w:rPr>
          <w:sz w:val="28"/>
          <w:szCs w:val="28"/>
        </w:rPr>
        <w:t xml:space="preserve"> программы.</w:t>
      </w:r>
    </w:p>
    <w:p w:rsidR="00980389" w:rsidRPr="00401927" w:rsidRDefault="00980389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lastRenderedPageBreak/>
        <w:t xml:space="preserve">Иные </w:t>
      </w:r>
      <w:r w:rsidR="00A22FF9" w:rsidRPr="00401927">
        <w:rPr>
          <w:sz w:val="28"/>
          <w:szCs w:val="28"/>
        </w:rPr>
        <w:t>термины и определения</w:t>
      </w:r>
      <w:r w:rsidRPr="00401927">
        <w:rPr>
          <w:sz w:val="28"/>
          <w:szCs w:val="28"/>
        </w:rPr>
        <w:t xml:space="preserve">, используемые в </w:t>
      </w:r>
      <w:r w:rsidR="00BE4AC0">
        <w:rPr>
          <w:sz w:val="28"/>
          <w:szCs w:val="28"/>
        </w:rPr>
        <w:t>Порядке</w:t>
      </w:r>
      <w:r w:rsidR="00403D37" w:rsidRPr="00401927">
        <w:rPr>
          <w:sz w:val="28"/>
          <w:szCs w:val="28"/>
        </w:rPr>
        <w:t>, применяются в значениях,</w:t>
      </w:r>
      <w:r w:rsidRPr="00401927">
        <w:rPr>
          <w:sz w:val="28"/>
          <w:szCs w:val="28"/>
        </w:rPr>
        <w:t xml:space="preserve"> принятых в действующем законодательстве</w:t>
      </w:r>
      <w:r w:rsidR="0082539B" w:rsidRPr="00401927">
        <w:rPr>
          <w:sz w:val="28"/>
          <w:szCs w:val="28"/>
        </w:rPr>
        <w:t xml:space="preserve"> Российской Федерации и Воронежской области</w:t>
      </w:r>
      <w:r w:rsidRPr="00401927">
        <w:rPr>
          <w:sz w:val="28"/>
          <w:szCs w:val="28"/>
        </w:rPr>
        <w:t>.</w:t>
      </w:r>
    </w:p>
    <w:p w:rsidR="001D3353" w:rsidRPr="00401927" w:rsidRDefault="00DF0A42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5</w:t>
      </w:r>
      <w:r w:rsidR="00E72751" w:rsidRPr="00401927">
        <w:rPr>
          <w:sz w:val="28"/>
          <w:szCs w:val="28"/>
        </w:rPr>
        <w:t xml:space="preserve">. </w:t>
      </w:r>
      <w:r w:rsidR="001D3353" w:rsidRPr="00401927">
        <w:rPr>
          <w:sz w:val="28"/>
          <w:szCs w:val="28"/>
        </w:rPr>
        <w:t xml:space="preserve">Деление </w:t>
      </w:r>
      <w:r w:rsidR="0011487D" w:rsidRPr="00401927">
        <w:rPr>
          <w:sz w:val="28"/>
          <w:szCs w:val="28"/>
        </w:rPr>
        <w:t>муниципальной</w:t>
      </w:r>
      <w:r w:rsidR="001D3353" w:rsidRPr="00401927">
        <w:rPr>
          <w:sz w:val="28"/>
          <w:szCs w:val="28"/>
        </w:rPr>
        <w:t xml:space="preserve"> программы на подпрограммы осуществляется исходя из масштабности и сложности решаемых в рамках </w:t>
      </w:r>
      <w:r w:rsidR="0011487D" w:rsidRPr="00401927">
        <w:rPr>
          <w:sz w:val="28"/>
          <w:szCs w:val="28"/>
        </w:rPr>
        <w:t>муниципальной</w:t>
      </w:r>
      <w:r w:rsidR="001D3353" w:rsidRPr="00401927">
        <w:rPr>
          <w:sz w:val="28"/>
          <w:szCs w:val="28"/>
        </w:rPr>
        <w:t xml:space="preserve"> программы задач. </w:t>
      </w:r>
      <w:r w:rsidR="00007FBE" w:rsidRPr="00401927">
        <w:rPr>
          <w:sz w:val="28"/>
          <w:szCs w:val="28"/>
        </w:rPr>
        <w:t xml:space="preserve">Подпрограммы направлены на решение конкретных задач в рамках </w:t>
      </w:r>
      <w:r w:rsidR="0011487D" w:rsidRPr="00401927">
        <w:rPr>
          <w:sz w:val="28"/>
          <w:szCs w:val="28"/>
        </w:rPr>
        <w:t>муниципальной</w:t>
      </w:r>
      <w:r w:rsidR="00007FBE" w:rsidRPr="00401927">
        <w:rPr>
          <w:sz w:val="28"/>
          <w:szCs w:val="28"/>
        </w:rPr>
        <w:t xml:space="preserve"> программы.</w:t>
      </w:r>
    </w:p>
    <w:p w:rsidR="00815B31" w:rsidRPr="00401927" w:rsidRDefault="00815B31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В структуру </w:t>
      </w:r>
      <w:r w:rsidR="0011487D" w:rsidRPr="00401927">
        <w:rPr>
          <w:sz w:val="28"/>
          <w:szCs w:val="28"/>
        </w:rPr>
        <w:t>муниципальной</w:t>
      </w:r>
      <w:r w:rsidRPr="00401927">
        <w:rPr>
          <w:sz w:val="28"/>
          <w:szCs w:val="28"/>
        </w:rPr>
        <w:t xml:space="preserve"> программы входит подпрограмма</w:t>
      </w:r>
      <w:r w:rsidR="00BE4AC0">
        <w:rPr>
          <w:sz w:val="28"/>
          <w:szCs w:val="28"/>
        </w:rPr>
        <w:t xml:space="preserve"> </w:t>
      </w:r>
      <w:r w:rsidRPr="00401927">
        <w:rPr>
          <w:sz w:val="28"/>
          <w:szCs w:val="28"/>
        </w:rPr>
        <w:t xml:space="preserve">«Обеспечение реализации </w:t>
      </w:r>
      <w:r w:rsidR="0011487D" w:rsidRPr="00401927">
        <w:rPr>
          <w:sz w:val="28"/>
          <w:szCs w:val="28"/>
        </w:rPr>
        <w:t>муниципальной</w:t>
      </w:r>
      <w:r w:rsidRPr="00401927">
        <w:rPr>
          <w:sz w:val="28"/>
          <w:szCs w:val="28"/>
        </w:rPr>
        <w:t xml:space="preserve"> программы»</w:t>
      </w:r>
      <w:r w:rsidR="00D72499" w:rsidRPr="00401927">
        <w:rPr>
          <w:sz w:val="28"/>
          <w:szCs w:val="28"/>
        </w:rPr>
        <w:t xml:space="preserve">и </w:t>
      </w:r>
      <w:r w:rsidR="00A50E18" w:rsidRPr="00401927">
        <w:rPr>
          <w:sz w:val="28"/>
          <w:szCs w:val="28"/>
        </w:rPr>
        <w:t>предусматривает</w:t>
      </w:r>
      <w:r w:rsidR="00D72499" w:rsidRPr="00401927">
        <w:rPr>
          <w:sz w:val="28"/>
          <w:szCs w:val="28"/>
        </w:rPr>
        <w:t xml:space="preserve"> создание (обеспечение) условий для реализации </w:t>
      </w:r>
      <w:r w:rsidR="0011487D" w:rsidRPr="00401927">
        <w:rPr>
          <w:sz w:val="28"/>
          <w:szCs w:val="28"/>
        </w:rPr>
        <w:t>муниципальной</w:t>
      </w:r>
      <w:r w:rsidR="00D72499" w:rsidRPr="00401927">
        <w:rPr>
          <w:sz w:val="28"/>
          <w:szCs w:val="28"/>
        </w:rPr>
        <w:t xml:space="preserve"> программы</w:t>
      </w:r>
      <w:r w:rsidRPr="00401927">
        <w:rPr>
          <w:sz w:val="28"/>
          <w:szCs w:val="28"/>
        </w:rPr>
        <w:t>.</w:t>
      </w:r>
    </w:p>
    <w:p w:rsidR="00BE4AC0" w:rsidRPr="00401927" w:rsidRDefault="00DF0A42" w:rsidP="00BE4AC0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6</w:t>
      </w:r>
      <w:r w:rsidR="00007FBE" w:rsidRPr="00401927">
        <w:rPr>
          <w:sz w:val="28"/>
          <w:szCs w:val="28"/>
        </w:rPr>
        <w:t xml:space="preserve">. </w:t>
      </w:r>
      <w:r w:rsidR="00007FBE" w:rsidRPr="00691574">
        <w:rPr>
          <w:sz w:val="28"/>
          <w:szCs w:val="28"/>
        </w:rPr>
        <w:t xml:space="preserve">Разработка и реализация </w:t>
      </w:r>
      <w:r w:rsidR="006C12FC" w:rsidRPr="00691574">
        <w:rPr>
          <w:sz w:val="28"/>
          <w:szCs w:val="28"/>
        </w:rPr>
        <w:t>муниципальной</w:t>
      </w:r>
      <w:r w:rsidR="00007FBE" w:rsidRPr="00691574">
        <w:rPr>
          <w:sz w:val="28"/>
          <w:szCs w:val="28"/>
        </w:rPr>
        <w:t xml:space="preserve"> программы осуществля</w:t>
      </w:r>
      <w:r w:rsidR="006E5577" w:rsidRPr="00691574">
        <w:rPr>
          <w:sz w:val="28"/>
          <w:szCs w:val="28"/>
        </w:rPr>
        <w:t>ю</w:t>
      </w:r>
      <w:r w:rsidR="00007FBE" w:rsidRPr="00691574">
        <w:rPr>
          <w:sz w:val="28"/>
          <w:szCs w:val="28"/>
        </w:rPr>
        <w:t>тся</w:t>
      </w:r>
      <w:r w:rsidR="00BE4AC0">
        <w:rPr>
          <w:sz w:val="28"/>
          <w:szCs w:val="28"/>
        </w:rPr>
        <w:t xml:space="preserve"> </w:t>
      </w:r>
      <w:r w:rsidR="006C12FC" w:rsidRPr="00691574">
        <w:rPr>
          <w:sz w:val="28"/>
          <w:szCs w:val="28"/>
        </w:rPr>
        <w:t xml:space="preserve"> </w:t>
      </w:r>
      <w:r w:rsidR="00BE4AC0">
        <w:rPr>
          <w:sz w:val="28"/>
          <w:szCs w:val="28"/>
        </w:rPr>
        <w:t>администрацией Бодеевского сельского поселения Лискинского муниципального</w:t>
      </w:r>
      <w:r w:rsidR="0070030B" w:rsidRPr="00691574">
        <w:rPr>
          <w:sz w:val="28"/>
          <w:szCs w:val="28"/>
        </w:rPr>
        <w:t xml:space="preserve"> </w:t>
      </w:r>
      <w:r w:rsidR="00920895">
        <w:rPr>
          <w:sz w:val="28"/>
          <w:szCs w:val="28"/>
        </w:rPr>
        <w:t>района</w:t>
      </w:r>
      <w:r w:rsidR="00FE725D" w:rsidRPr="00691574">
        <w:rPr>
          <w:sz w:val="28"/>
          <w:szCs w:val="28"/>
        </w:rPr>
        <w:t xml:space="preserve"> Воронежской области</w:t>
      </w:r>
      <w:r w:rsidR="00FF338F" w:rsidRPr="00691574">
        <w:rPr>
          <w:sz w:val="28"/>
          <w:szCs w:val="28"/>
        </w:rPr>
        <w:t xml:space="preserve"> (далее</w:t>
      </w:r>
      <w:r w:rsidR="00BE4AC0">
        <w:rPr>
          <w:sz w:val="28"/>
          <w:szCs w:val="28"/>
        </w:rPr>
        <w:t xml:space="preserve"> </w:t>
      </w:r>
      <w:r w:rsidR="00FF338F" w:rsidRPr="00691574">
        <w:rPr>
          <w:sz w:val="28"/>
          <w:szCs w:val="28"/>
        </w:rPr>
        <w:t xml:space="preserve">- </w:t>
      </w:r>
      <w:r w:rsidR="00CF1ED2">
        <w:rPr>
          <w:sz w:val="28"/>
          <w:szCs w:val="28"/>
        </w:rPr>
        <w:t>администрация</w:t>
      </w:r>
      <w:r w:rsidR="00FF338F" w:rsidRPr="00691574">
        <w:rPr>
          <w:sz w:val="28"/>
          <w:szCs w:val="28"/>
        </w:rPr>
        <w:t>)</w:t>
      </w:r>
      <w:r w:rsidR="00BE4AC0">
        <w:rPr>
          <w:sz w:val="28"/>
          <w:szCs w:val="28"/>
        </w:rPr>
        <w:t>.</w:t>
      </w:r>
    </w:p>
    <w:p w:rsidR="00007FBE" w:rsidRPr="00401927" w:rsidRDefault="00DF0A42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7</w:t>
      </w:r>
      <w:r w:rsidR="00007FBE" w:rsidRPr="00401927">
        <w:rPr>
          <w:sz w:val="28"/>
          <w:szCs w:val="28"/>
        </w:rPr>
        <w:t xml:space="preserve">. </w:t>
      </w:r>
      <w:r w:rsidR="008D6442" w:rsidRPr="00401927">
        <w:rPr>
          <w:sz w:val="28"/>
          <w:szCs w:val="28"/>
        </w:rPr>
        <w:t>Муниципальные</w:t>
      </w:r>
      <w:r w:rsidR="00007FBE" w:rsidRPr="00401927">
        <w:rPr>
          <w:sz w:val="28"/>
          <w:szCs w:val="28"/>
        </w:rPr>
        <w:t xml:space="preserve"> программ</w:t>
      </w:r>
      <w:r w:rsidR="00A9778C" w:rsidRPr="00401927">
        <w:rPr>
          <w:sz w:val="28"/>
          <w:szCs w:val="28"/>
        </w:rPr>
        <w:t>ы</w:t>
      </w:r>
      <w:r w:rsidR="00BE4AC0">
        <w:rPr>
          <w:sz w:val="28"/>
          <w:szCs w:val="28"/>
        </w:rPr>
        <w:t xml:space="preserve"> </w:t>
      </w:r>
      <w:r w:rsidR="00007FBE" w:rsidRPr="00401927">
        <w:rPr>
          <w:sz w:val="28"/>
          <w:szCs w:val="28"/>
        </w:rPr>
        <w:t>утвержда</w:t>
      </w:r>
      <w:r w:rsidR="00A9778C" w:rsidRPr="00401927">
        <w:rPr>
          <w:sz w:val="28"/>
          <w:szCs w:val="28"/>
        </w:rPr>
        <w:t>ю</w:t>
      </w:r>
      <w:r w:rsidR="00007FBE" w:rsidRPr="00401927">
        <w:rPr>
          <w:sz w:val="28"/>
          <w:szCs w:val="28"/>
        </w:rPr>
        <w:t xml:space="preserve">тся </w:t>
      </w:r>
      <w:r w:rsidR="008D6442" w:rsidRPr="00401927">
        <w:rPr>
          <w:sz w:val="28"/>
          <w:szCs w:val="28"/>
        </w:rPr>
        <w:t>постановлением администрации</w:t>
      </w:r>
      <w:r w:rsidR="00BE4AC0">
        <w:rPr>
          <w:sz w:val="28"/>
          <w:szCs w:val="28"/>
        </w:rPr>
        <w:t xml:space="preserve"> Бодеевского сельского поселения Лискинского муниципального района Воронежской области</w:t>
      </w:r>
      <w:r w:rsidR="00007FBE" w:rsidRPr="00401927">
        <w:rPr>
          <w:sz w:val="28"/>
          <w:szCs w:val="28"/>
        </w:rPr>
        <w:t>.</w:t>
      </w:r>
    </w:p>
    <w:p w:rsidR="00A14806" w:rsidRPr="00401927" w:rsidRDefault="00A14806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Внесение изменений в </w:t>
      </w:r>
      <w:r w:rsidR="008D6442" w:rsidRPr="00401927">
        <w:rPr>
          <w:sz w:val="28"/>
          <w:szCs w:val="28"/>
        </w:rPr>
        <w:t>муниципальную</w:t>
      </w:r>
      <w:r w:rsidRPr="00401927">
        <w:rPr>
          <w:sz w:val="28"/>
          <w:szCs w:val="28"/>
        </w:rPr>
        <w:t xml:space="preserve"> программу осуществляется </w:t>
      </w:r>
      <w:r w:rsidR="00025496" w:rsidRPr="00401927">
        <w:rPr>
          <w:sz w:val="28"/>
          <w:szCs w:val="28"/>
        </w:rPr>
        <w:t xml:space="preserve">в </w:t>
      </w:r>
      <w:r w:rsidR="00BA6216" w:rsidRPr="00401927">
        <w:rPr>
          <w:sz w:val="28"/>
          <w:szCs w:val="28"/>
        </w:rPr>
        <w:t xml:space="preserve">соответствии с требованиями, </w:t>
      </w:r>
      <w:r w:rsidRPr="00401927">
        <w:rPr>
          <w:sz w:val="28"/>
          <w:szCs w:val="28"/>
        </w:rPr>
        <w:t>предусмотренн</w:t>
      </w:r>
      <w:r w:rsidR="00BA6216" w:rsidRPr="00401927">
        <w:rPr>
          <w:sz w:val="28"/>
          <w:szCs w:val="28"/>
        </w:rPr>
        <w:t>ыми</w:t>
      </w:r>
      <w:r w:rsidRPr="00401927">
        <w:rPr>
          <w:sz w:val="28"/>
          <w:szCs w:val="28"/>
        </w:rPr>
        <w:t xml:space="preserve"> для разработки проекта </w:t>
      </w:r>
      <w:r w:rsidR="008D6442" w:rsidRPr="00401927">
        <w:rPr>
          <w:sz w:val="28"/>
          <w:szCs w:val="28"/>
        </w:rPr>
        <w:t>муниципальной</w:t>
      </w:r>
      <w:r w:rsidRPr="00401927">
        <w:rPr>
          <w:sz w:val="28"/>
          <w:szCs w:val="28"/>
        </w:rPr>
        <w:t xml:space="preserve"> программы</w:t>
      </w:r>
      <w:r w:rsidR="00BE4AC0">
        <w:rPr>
          <w:sz w:val="28"/>
          <w:szCs w:val="28"/>
        </w:rPr>
        <w:t>.</w:t>
      </w:r>
    </w:p>
    <w:p w:rsidR="000B4617" w:rsidRPr="00401927" w:rsidRDefault="00A706F6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8</w:t>
      </w:r>
      <w:r w:rsidR="000B4617" w:rsidRPr="00401927">
        <w:rPr>
          <w:sz w:val="28"/>
          <w:szCs w:val="28"/>
        </w:rPr>
        <w:t xml:space="preserve">. </w:t>
      </w:r>
      <w:r w:rsidR="009B480C" w:rsidRPr="00401927">
        <w:rPr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подлежат утверждению не позднее одного месяца до дня внесения проекта </w:t>
      </w:r>
      <w:r w:rsidR="002D5A14" w:rsidRPr="00401927">
        <w:rPr>
          <w:sz w:val="28"/>
          <w:szCs w:val="28"/>
        </w:rPr>
        <w:t xml:space="preserve">решения о местном бюджете </w:t>
      </w:r>
      <w:r w:rsidR="009B480C" w:rsidRPr="00401927">
        <w:rPr>
          <w:sz w:val="28"/>
          <w:szCs w:val="28"/>
        </w:rPr>
        <w:t xml:space="preserve">на очередной финансовый год и плановый период в </w:t>
      </w:r>
      <w:r w:rsidR="00353680">
        <w:rPr>
          <w:sz w:val="28"/>
          <w:szCs w:val="28"/>
        </w:rPr>
        <w:t xml:space="preserve">Совет народных депутатов </w:t>
      </w:r>
      <w:r w:rsidR="00BE4AC0">
        <w:rPr>
          <w:sz w:val="28"/>
          <w:szCs w:val="28"/>
        </w:rPr>
        <w:t>Бодеевского сельского поселения.</w:t>
      </w:r>
    </w:p>
    <w:p w:rsidR="00A706F6" w:rsidRPr="00691574" w:rsidRDefault="00A706F6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9</w:t>
      </w:r>
      <w:r w:rsidR="000B4617" w:rsidRPr="00401927">
        <w:rPr>
          <w:sz w:val="28"/>
          <w:szCs w:val="28"/>
        </w:rPr>
        <w:t xml:space="preserve">. </w:t>
      </w:r>
      <w:r w:rsidRPr="00401927">
        <w:rPr>
          <w:sz w:val="28"/>
          <w:szCs w:val="28"/>
        </w:rPr>
        <w:t>Муниципальные</w:t>
      </w:r>
      <w:r w:rsidR="00A87FD5" w:rsidRPr="00401927">
        <w:rPr>
          <w:sz w:val="28"/>
          <w:szCs w:val="28"/>
        </w:rPr>
        <w:t xml:space="preserve"> программы подлежат приведению в соответствие с </w:t>
      </w:r>
      <w:r w:rsidRPr="00401927">
        <w:rPr>
          <w:sz w:val="28"/>
          <w:szCs w:val="28"/>
        </w:rPr>
        <w:t>решением о бюджете не позднее двух месяцев со дня вступления его в силу.</w:t>
      </w:r>
      <w:r w:rsidR="0070030B">
        <w:rPr>
          <w:sz w:val="28"/>
          <w:szCs w:val="28"/>
        </w:rPr>
        <w:t xml:space="preserve"> При этом в </w:t>
      </w:r>
      <w:r w:rsidR="009B480C" w:rsidRPr="00401927">
        <w:rPr>
          <w:sz w:val="28"/>
          <w:szCs w:val="28"/>
        </w:rPr>
        <w:t xml:space="preserve">муниципальную программу вносятся изменения только исходя из объемов финансирования муниципальной программы, предусмотренных на </w:t>
      </w:r>
      <w:r w:rsidR="009B480C" w:rsidRPr="00691574">
        <w:rPr>
          <w:sz w:val="28"/>
          <w:szCs w:val="28"/>
        </w:rPr>
        <w:t>очередной финансовый год.</w:t>
      </w:r>
    </w:p>
    <w:p w:rsidR="00800AC0" w:rsidRPr="00401927" w:rsidRDefault="00800AC0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lastRenderedPageBreak/>
        <w:t xml:space="preserve">10. </w:t>
      </w:r>
      <w:r w:rsidR="0070030B" w:rsidRPr="00691574">
        <w:rPr>
          <w:sz w:val="28"/>
          <w:szCs w:val="28"/>
        </w:rPr>
        <w:t xml:space="preserve">Разработка и утверждение порядка разработки, утверждения, реализации и оценки эффективности муниципальных программ </w:t>
      </w:r>
      <w:r w:rsidR="00EB6DBE">
        <w:rPr>
          <w:sz w:val="28"/>
          <w:szCs w:val="28"/>
        </w:rPr>
        <w:t xml:space="preserve"> Бодеевского сельского поселения </w:t>
      </w:r>
      <w:r w:rsidR="0070030B" w:rsidRPr="00691574">
        <w:rPr>
          <w:sz w:val="28"/>
          <w:szCs w:val="28"/>
        </w:rPr>
        <w:t>осуществляется с учетом положений статьи 179 Бюджетного кодекса Российской Федерации</w:t>
      </w:r>
      <w:r w:rsidRPr="00691574">
        <w:rPr>
          <w:sz w:val="28"/>
          <w:szCs w:val="28"/>
        </w:rPr>
        <w:t>.</w:t>
      </w:r>
    </w:p>
    <w:p w:rsidR="00711ABC" w:rsidRPr="00401927" w:rsidRDefault="00711ABC" w:rsidP="00CC605D">
      <w:pPr>
        <w:spacing w:line="360" w:lineRule="auto"/>
        <w:ind w:firstLine="709"/>
        <w:jc w:val="both"/>
        <w:rPr>
          <w:sz w:val="28"/>
          <w:szCs w:val="28"/>
        </w:rPr>
      </w:pPr>
    </w:p>
    <w:p w:rsidR="00CE6621" w:rsidRPr="00401927" w:rsidRDefault="00CE6621" w:rsidP="00CC60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1927">
        <w:rPr>
          <w:b/>
          <w:sz w:val="28"/>
          <w:szCs w:val="28"/>
          <w:lang w:val="en-US"/>
        </w:rPr>
        <w:t>II</w:t>
      </w:r>
      <w:r w:rsidRPr="00401927">
        <w:rPr>
          <w:b/>
          <w:sz w:val="28"/>
          <w:szCs w:val="28"/>
        </w:rPr>
        <w:t xml:space="preserve">. </w:t>
      </w:r>
      <w:r w:rsidR="00290E76" w:rsidRPr="00401927">
        <w:rPr>
          <w:b/>
          <w:sz w:val="28"/>
          <w:szCs w:val="28"/>
        </w:rPr>
        <w:t>Основание и этапы</w:t>
      </w:r>
      <w:r w:rsidRPr="00401927">
        <w:rPr>
          <w:b/>
          <w:sz w:val="28"/>
          <w:szCs w:val="28"/>
        </w:rPr>
        <w:t xml:space="preserve"> разработк</w:t>
      </w:r>
      <w:r w:rsidR="00290E76" w:rsidRPr="00401927">
        <w:rPr>
          <w:b/>
          <w:sz w:val="28"/>
          <w:szCs w:val="28"/>
        </w:rPr>
        <w:t>и</w:t>
      </w:r>
      <w:r w:rsidR="00EB6DBE">
        <w:rPr>
          <w:b/>
          <w:sz w:val="28"/>
          <w:szCs w:val="28"/>
        </w:rPr>
        <w:t xml:space="preserve"> </w:t>
      </w:r>
      <w:r w:rsidR="00A706F6" w:rsidRPr="00401927">
        <w:rPr>
          <w:b/>
          <w:sz w:val="28"/>
          <w:szCs w:val="28"/>
        </w:rPr>
        <w:t>муниципальной</w:t>
      </w:r>
      <w:r w:rsidR="00AD490C" w:rsidRPr="00401927">
        <w:rPr>
          <w:b/>
          <w:sz w:val="28"/>
          <w:szCs w:val="28"/>
        </w:rPr>
        <w:t xml:space="preserve"> программы</w:t>
      </w:r>
    </w:p>
    <w:p w:rsidR="00711ABC" w:rsidRPr="00401927" w:rsidRDefault="00711ABC" w:rsidP="00CC605D">
      <w:pPr>
        <w:spacing w:line="360" w:lineRule="auto"/>
        <w:ind w:firstLine="709"/>
        <w:jc w:val="center"/>
        <w:rPr>
          <w:sz w:val="28"/>
          <w:szCs w:val="28"/>
        </w:rPr>
      </w:pPr>
    </w:p>
    <w:p w:rsidR="00371073" w:rsidRPr="00401927" w:rsidRDefault="00371073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1. </w:t>
      </w:r>
      <w:r w:rsidR="00D5120D" w:rsidRPr="00401927">
        <w:rPr>
          <w:sz w:val="28"/>
          <w:szCs w:val="28"/>
        </w:rPr>
        <w:t>Основанием для р</w:t>
      </w:r>
      <w:r w:rsidRPr="00401927">
        <w:rPr>
          <w:sz w:val="28"/>
          <w:szCs w:val="28"/>
        </w:rPr>
        <w:t>азработк</w:t>
      </w:r>
      <w:r w:rsidR="00D5120D" w:rsidRPr="00401927">
        <w:rPr>
          <w:sz w:val="28"/>
          <w:szCs w:val="28"/>
        </w:rPr>
        <w:t>и</w:t>
      </w:r>
      <w:r w:rsidR="00EB6DBE">
        <w:rPr>
          <w:sz w:val="28"/>
          <w:szCs w:val="28"/>
        </w:rPr>
        <w:t xml:space="preserve"> </w:t>
      </w:r>
      <w:r w:rsidR="00A706F6" w:rsidRPr="00401927">
        <w:rPr>
          <w:sz w:val="28"/>
          <w:szCs w:val="28"/>
        </w:rPr>
        <w:t>муниципальных</w:t>
      </w:r>
      <w:r w:rsidRPr="00401927">
        <w:rPr>
          <w:sz w:val="28"/>
          <w:szCs w:val="28"/>
        </w:rPr>
        <w:t xml:space="preserve"> программ </w:t>
      </w:r>
      <w:r w:rsidR="00D5120D" w:rsidRPr="00401927">
        <w:rPr>
          <w:sz w:val="28"/>
          <w:szCs w:val="28"/>
        </w:rPr>
        <w:t xml:space="preserve">является </w:t>
      </w:r>
      <w:r w:rsidRPr="00401927">
        <w:rPr>
          <w:sz w:val="28"/>
          <w:szCs w:val="28"/>
        </w:rPr>
        <w:t>переч</w:t>
      </w:r>
      <w:r w:rsidR="00D5120D" w:rsidRPr="00401927">
        <w:rPr>
          <w:sz w:val="28"/>
          <w:szCs w:val="28"/>
        </w:rPr>
        <w:t>е</w:t>
      </w:r>
      <w:r w:rsidRPr="00401927">
        <w:rPr>
          <w:sz w:val="28"/>
          <w:szCs w:val="28"/>
        </w:rPr>
        <w:t>н</w:t>
      </w:r>
      <w:r w:rsidR="00D5120D" w:rsidRPr="00401927">
        <w:rPr>
          <w:sz w:val="28"/>
          <w:szCs w:val="28"/>
        </w:rPr>
        <w:t xml:space="preserve">ь </w:t>
      </w:r>
      <w:r w:rsidR="00A706F6" w:rsidRPr="00401927">
        <w:rPr>
          <w:sz w:val="28"/>
          <w:szCs w:val="28"/>
        </w:rPr>
        <w:t>муниципальных</w:t>
      </w:r>
      <w:r w:rsidRPr="00401927">
        <w:rPr>
          <w:sz w:val="28"/>
          <w:szCs w:val="28"/>
        </w:rPr>
        <w:t xml:space="preserve"> программ, утверждаем</w:t>
      </w:r>
      <w:r w:rsidR="00D5120D" w:rsidRPr="00401927">
        <w:rPr>
          <w:sz w:val="28"/>
          <w:szCs w:val="28"/>
        </w:rPr>
        <w:t xml:space="preserve">ый </w:t>
      </w:r>
      <w:r w:rsidR="00920895">
        <w:rPr>
          <w:sz w:val="28"/>
          <w:szCs w:val="28"/>
        </w:rPr>
        <w:t>постановлен</w:t>
      </w:r>
      <w:r w:rsidRPr="00401927">
        <w:rPr>
          <w:sz w:val="28"/>
          <w:szCs w:val="28"/>
        </w:rPr>
        <w:t xml:space="preserve">ием </w:t>
      </w:r>
      <w:r w:rsidR="00A706F6" w:rsidRPr="00401927">
        <w:rPr>
          <w:sz w:val="28"/>
          <w:szCs w:val="28"/>
        </w:rPr>
        <w:t>администраци</w:t>
      </w:r>
      <w:r w:rsidR="00224B34" w:rsidRPr="00401927">
        <w:rPr>
          <w:sz w:val="28"/>
          <w:szCs w:val="28"/>
        </w:rPr>
        <w:t>и</w:t>
      </w:r>
      <w:r w:rsidR="00EB6DBE">
        <w:rPr>
          <w:sz w:val="28"/>
          <w:szCs w:val="28"/>
        </w:rPr>
        <w:t xml:space="preserve"> </w:t>
      </w:r>
      <w:r w:rsidR="00920895">
        <w:rPr>
          <w:sz w:val="28"/>
          <w:szCs w:val="28"/>
        </w:rPr>
        <w:t>Лискинского</w:t>
      </w:r>
      <w:r w:rsidR="00EB6DBE">
        <w:rPr>
          <w:sz w:val="28"/>
          <w:szCs w:val="28"/>
        </w:rPr>
        <w:t xml:space="preserve"> </w:t>
      </w:r>
      <w:r w:rsidR="00A706F6" w:rsidRPr="00401927">
        <w:rPr>
          <w:sz w:val="28"/>
          <w:szCs w:val="28"/>
        </w:rPr>
        <w:t xml:space="preserve">муниципального </w:t>
      </w:r>
      <w:r w:rsidR="00AB2C2A" w:rsidRPr="00401927">
        <w:rPr>
          <w:sz w:val="28"/>
          <w:szCs w:val="28"/>
        </w:rPr>
        <w:t xml:space="preserve">района  </w:t>
      </w:r>
      <w:r w:rsidR="00A706F6" w:rsidRPr="00401927">
        <w:rPr>
          <w:sz w:val="28"/>
          <w:szCs w:val="28"/>
        </w:rPr>
        <w:t>Воронежской области</w:t>
      </w:r>
      <w:r w:rsidRPr="00401927">
        <w:rPr>
          <w:sz w:val="28"/>
          <w:szCs w:val="28"/>
        </w:rPr>
        <w:t>.</w:t>
      </w:r>
    </w:p>
    <w:p w:rsidR="00A706F6" w:rsidRPr="00691574" w:rsidRDefault="00A706F6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2. Перечень муниципальных программ содержит:</w:t>
      </w:r>
    </w:p>
    <w:p w:rsidR="00A706F6" w:rsidRPr="00691574" w:rsidRDefault="00A706F6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- наименования муниципальных программ;</w:t>
      </w:r>
    </w:p>
    <w:p w:rsidR="00A706F6" w:rsidRPr="00691574" w:rsidRDefault="00A706F6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-наименования ответственных исполнителей и исполнителей муниципальных программ;</w:t>
      </w:r>
    </w:p>
    <w:p w:rsidR="00A706F6" w:rsidRPr="00691574" w:rsidRDefault="00A706F6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- основные направления реализации муниципальных программ.</w:t>
      </w:r>
    </w:p>
    <w:p w:rsidR="000B4617" w:rsidRPr="00401927" w:rsidRDefault="00AD490C" w:rsidP="00CC60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1927">
        <w:rPr>
          <w:b/>
          <w:sz w:val="28"/>
          <w:szCs w:val="28"/>
          <w:lang w:val="en-US"/>
        </w:rPr>
        <w:t>III</w:t>
      </w:r>
      <w:r w:rsidRPr="00401927">
        <w:rPr>
          <w:b/>
          <w:sz w:val="28"/>
          <w:szCs w:val="28"/>
        </w:rPr>
        <w:t xml:space="preserve">. </w:t>
      </w:r>
      <w:r w:rsidR="00CE6621" w:rsidRPr="00401927">
        <w:rPr>
          <w:b/>
          <w:sz w:val="28"/>
          <w:szCs w:val="28"/>
        </w:rPr>
        <w:t xml:space="preserve">Формирование </w:t>
      </w:r>
      <w:r w:rsidR="00403D37" w:rsidRPr="00401927">
        <w:rPr>
          <w:b/>
          <w:sz w:val="28"/>
          <w:szCs w:val="28"/>
        </w:rPr>
        <w:t>муниципальной</w:t>
      </w:r>
      <w:r w:rsidR="00CE6621" w:rsidRPr="00401927">
        <w:rPr>
          <w:b/>
          <w:sz w:val="28"/>
          <w:szCs w:val="28"/>
        </w:rPr>
        <w:t xml:space="preserve"> программы</w:t>
      </w:r>
    </w:p>
    <w:p w:rsidR="00AB2C2A" w:rsidRPr="00401927" w:rsidRDefault="00AB2C2A" w:rsidP="00CC60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B2C2A" w:rsidRPr="00401927" w:rsidRDefault="00AB2C2A" w:rsidP="00CC605D">
      <w:pPr>
        <w:spacing w:line="360" w:lineRule="auto"/>
        <w:ind w:firstLine="709"/>
        <w:jc w:val="center"/>
        <w:rPr>
          <w:sz w:val="28"/>
          <w:szCs w:val="28"/>
        </w:rPr>
      </w:pPr>
      <w:r w:rsidRPr="00401927">
        <w:rPr>
          <w:sz w:val="28"/>
          <w:szCs w:val="28"/>
        </w:rPr>
        <w:t>1. Основные требования к содержанию муниципальной программы.</w:t>
      </w:r>
    </w:p>
    <w:p w:rsidR="00AB2C2A" w:rsidRPr="00401927" w:rsidRDefault="00AB2C2A" w:rsidP="00CC605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Par54"/>
      <w:bookmarkEnd w:id="0"/>
      <w:r w:rsidRPr="00401927">
        <w:rPr>
          <w:sz w:val="28"/>
          <w:szCs w:val="28"/>
        </w:rPr>
        <w:t>Формирование муниципальных программ осуществляется исходя из принципов:</w:t>
      </w:r>
    </w:p>
    <w:p w:rsidR="00AB2C2A" w:rsidRPr="00401927" w:rsidRDefault="00AB2C2A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формирования муниципальных программ на основе долгосрочных целей социально-экономического развития муниципального</w:t>
      </w:r>
      <w:r w:rsidR="00387E07">
        <w:rPr>
          <w:sz w:val="28"/>
          <w:szCs w:val="28"/>
        </w:rPr>
        <w:t xml:space="preserve"> образования</w:t>
      </w:r>
      <w:r w:rsidRPr="00401927">
        <w:rPr>
          <w:sz w:val="28"/>
          <w:szCs w:val="28"/>
        </w:rPr>
        <w:t xml:space="preserve"> и показателей (индикаторов) их достижения с учетом </w:t>
      </w:r>
      <w:r w:rsidR="00D76A0A" w:rsidRPr="00401927">
        <w:rPr>
          <w:bCs/>
          <w:sz w:val="28"/>
          <w:szCs w:val="28"/>
        </w:rPr>
        <w:t xml:space="preserve">положений стратегических документов муниципального образования, </w:t>
      </w:r>
      <w:r w:rsidR="00D76A0A" w:rsidRPr="00401927">
        <w:rPr>
          <w:sz w:val="28"/>
          <w:szCs w:val="28"/>
        </w:rPr>
        <w:t>а также</w:t>
      </w:r>
      <w:r w:rsidRPr="00401927">
        <w:rPr>
          <w:sz w:val="28"/>
          <w:szCs w:val="28"/>
        </w:rPr>
        <w:t xml:space="preserve"> стратегических документов, утвержденных на федеральном и региональном уровнях;</w:t>
      </w:r>
    </w:p>
    <w:p w:rsidR="00AB2C2A" w:rsidRPr="00401927" w:rsidRDefault="00AB2C2A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- наиболее полного охвата сфер социально-экономического развития </w:t>
      </w:r>
      <w:r w:rsidR="00EB6DBE">
        <w:rPr>
          <w:sz w:val="28"/>
          <w:szCs w:val="28"/>
        </w:rPr>
        <w:t xml:space="preserve">Бодеевского сельского поселения </w:t>
      </w:r>
      <w:r w:rsidR="00E62FC5">
        <w:rPr>
          <w:sz w:val="28"/>
          <w:szCs w:val="28"/>
        </w:rPr>
        <w:t>Лискинского</w:t>
      </w:r>
      <w:r w:rsidR="00EB6DBE">
        <w:rPr>
          <w:sz w:val="28"/>
          <w:szCs w:val="28"/>
        </w:rPr>
        <w:t xml:space="preserve"> </w:t>
      </w:r>
      <w:r w:rsidRPr="00401927">
        <w:rPr>
          <w:sz w:val="28"/>
          <w:szCs w:val="28"/>
        </w:rPr>
        <w:t xml:space="preserve">муниципального </w:t>
      </w:r>
      <w:r w:rsidR="00E62FC5">
        <w:rPr>
          <w:sz w:val="28"/>
          <w:szCs w:val="28"/>
        </w:rPr>
        <w:t>района</w:t>
      </w:r>
      <w:r w:rsidR="00EB6DBE">
        <w:rPr>
          <w:sz w:val="28"/>
          <w:szCs w:val="28"/>
        </w:rPr>
        <w:t xml:space="preserve"> </w:t>
      </w:r>
      <w:r w:rsidRPr="00401927">
        <w:rPr>
          <w:sz w:val="28"/>
          <w:szCs w:val="28"/>
        </w:rPr>
        <w:t>с</w:t>
      </w:r>
      <w:r w:rsidR="00EB6DBE">
        <w:rPr>
          <w:sz w:val="28"/>
          <w:szCs w:val="28"/>
        </w:rPr>
        <w:t xml:space="preserve"> учетом бюджетных ассигнований местного</w:t>
      </w:r>
      <w:r w:rsidRPr="00401927">
        <w:rPr>
          <w:sz w:val="28"/>
          <w:szCs w:val="28"/>
        </w:rPr>
        <w:t xml:space="preserve"> и других уровней бюджетов;</w:t>
      </w:r>
    </w:p>
    <w:p w:rsidR="00D76A0A" w:rsidRPr="00401927" w:rsidRDefault="00AB2C2A" w:rsidP="00CC605D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401927">
        <w:rPr>
          <w:sz w:val="28"/>
          <w:szCs w:val="28"/>
        </w:rPr>
        <w:t>- установления для муниципальных программ измеримых результатов их реализации (конечных и непосредственных результатов</w:t>
      </w:r>
      <w:r w:rsidR="00D76A0A" w:rsidRPr="00401927">
        <w:rPr>
          <w:sz w:val="28"/>
          <w:szCs w:val="28"/>
        </w:rPr>
        <w:t>),</w:t>
      </w:r>
      <w:r w:rsidR="00D76A0A" w:rsidRPr="00401927">
        <w:rPr>
          <w:bCs/>
          <w:sz w:val="28"/>
          <w:szCs w:val="28"/>
        </w:rPr>
        <w:t xml:space="preserve"> характеризуемых </w:t>
      </w:r>
      <w:r w:rsidR="00D76A0A" w:rsidRPr="00401927">
        <w:rPr>
          <w:bCs/>
          <w:sz w:val="28"/>
          <w:szCs w:val="28"/>
        </w:rPr>
        <w:lastRenderedPageBreak/>
        <w:t>количественными и/или качественными показателями состояния (изменения состояния) социально-экономического развития, которое отражает выгоды от реализации муниципальной программы (подпрограммы), и непосредственных результатов, то есть характеристики объема и качества реализации мероприятия, направленного на достижение конечного результата реализации муниципальной программы (подпрограммы);</w:t>
      </w:r>
    </w:p>
    <w:p w:rsidR="00AB2C2A" w:rsidRPr="00401927" w:rsidRDefault="00AB2C2A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- интеграции регулятивных (правоустанавливающих, правоприменительных и контрольных) и финансовых (бюджетных, налоговых, имущественных, кредитных) мер для </w:t>
      </w:r>
      <w:r w:rsidR="0013792B">
        <w:rPr>
          <w:sz w:val="28"/>
          <w:szCs w:val="28"/>
        </w:rPr>
        <w:t xml:space="preserve">достижения целей муниципальной </w:t>
      </w:r>
      <w:r w:rsidRPr="00401927">
        <w:rPr>
          <w:sz w:val="28"/>
          <w:szCs w:val="28"/>
        </w:rPr>
        <w:t>программы;</w:t>
      </w:r>
    </w:p>
    <w:p w:rsidR="00D76A0A" w:rsidRPr="00401927" w:rsidRDefault="00D76A0A" w:rsidP="00CC605D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401927">
        <w:rPr>
          <w:bCs/>
          <w:sz w:val="28"/>
          <w:szCs w:val="28"/>
        </w:rPr>
        <w:t xml:space="preserve">- определения </w:t>
      </w:r>
      <w:r w:rsidR="00EB6DBE">
        <w:rPr>
          <w:bCs/>
          <w:sz w:val="28"/>
          <w:szCs w:val="28"/>
        </w:rPr>
        <w:t xml:space="preserve"> о</w:t>
      </w:r>
      <w:r w:rsidRPr="00401927">
        <w:rPr>
          <w:bCs/>
          <w:sz w:val="28"/>
          <w:szCs w:val="28"/>
        </w:rPr>
        <w:t>тветственного за реализацию муниципальной программы (достижение конечных результатов);</w:t>
      </w:r>
    </w:p>
    <w:p w:rsidR="00D76A0A" w:rsidRPr="00691574" w:rsidRDefault="00AB2C2A" w:rsidP="00CC605D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401927">
        <w:rPr>
          <w:sz w:val="28"/>
          <w:szCs w:val="28"/>
        </w:rPr>
        <w:t xml:space="preserve">- </w:t>
      </w:r>
      <w:r w:rsidR="00D76A0A" w:rsidRPr="00401927">
        <w:rPr>
          <w:bCs/>
          <w:sz w:val="28"/>
          <w:szCs w:val="28"/>
        </w:rPr>
        <w:t xml:space="preserve">наличия у ответственного исполнителя и исполнителей реализации муниципальной программы полномочий и ресурсов, необходимых и </w:t>
      </w:r>
      <w:r w:rsidR="00D76A0A" w:rsidRPr="00691574">
        <w:rPr>
          <w:bCs/>
          <w:sz w:val="28"/>
          <w:szCs w:val="28"/>
        </w:rPr>
        <w:t>достаточных для достижения целей муниципальной программы;</w:t>
      </w:r>
    </w:p>
    <w:p w:rsidR="00AB2C2A" w:rsidRPr="00401927" w:rsidRDefault="00D76A0A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bCs/>
          <w:sz w:val="28"/>
          <w:szCs w:val="28"/>
        </w:rPr>
        <w:t>- проведения ежегодной оценки результативности и эффективности ре</w:t>
      </w:r>
      <w:r w:rsidR="007E0409" w:rsidRPr="00691574">
        <w:rPr>
          <w:bCs/>
          <w:sz w:val="28"/>
          <w:szCs w:val="28"/>
        </w:rPr>
        <w:t>ализации муниципальных программ с возможностью их корректировки или досрочного прекращения</w:t>
      </w:r>
      <w:r w:rsidRPr="00691574">
        <w:rPr>
          <w:bCs/>
          <w:sz w:val="28"/>
          <w:szCs w:val="28"/>
        </w:rPr>
        <w:t>.</w:t>
      </w:r>
    </w:p>
    <w:p w:rsidR="00AB2C2A" w:rsidRPr="00401927" w:rsidRDefault="00AB2C2A" w:rsidP="00CC605D">
      <w:pPr>
        <w:spacing w:line="360" w:lineRule="auto"/>
        <w:ind w:firstLine="709"/>
        <w:jc w:val="center"/>
        <w:rPr>
          <w:sz w:val="28"/>
          <w:szCs w:val="28"/>
        </w:rPr>
      </w:pPr>
    </w:p>
    <w:p w:rsidR="00AB2C2A" w:rsidRPr="00401927" w:rsidRDefault="00AB2C2A" w:rsidP="00CC605D">
      <w:pPr>
        <w:spacing w:line="360" w:lineRule="auto"/>
        <w:ind w:firstLine="709"/>
        <w:jc w:val="center"/>
        <w:rPr>
          <w:sz w:val="28"/>
          <w:szCs w:val="28"/>
        </w:rPr>
      </w:pPr>
      <w:r w:rsidRPr="00401927">
        <w:rPr>
          <w:sz w:val="28"/>
          <w:szCs w:val="28"/>
        </w:rPr>
        <w:t xml:space="preserve">2. Структура </w:t>
      </w:r>
      <w:r w:rsidRPr="00401927">
        <w:rPr>
          <w:color w:val="000000"/>
          <w:sz w:val="28"/>
          <w:szCs w:val="28"/>
        </w:rPr>
        <w:t xml:space="preserve">и основные разделы </w:t>
      </w:r>
      <w:r w:rsidR="00717C9E">
        <w:rPr>
          <w:sz w:val="28"/>
          <w:szCs w:val="28"/>
        </w:rPr>
        <w:t>муниципальной</w:t>
      </w:r>
      <w:r w:rsidRPr="00401927">
        <w:rPr>
          <w:sz w:val="28"/>
          <w:szCs w:val="28"/>
        </w:rPr>
        <w:t xml:space="preserve"> программы</w:t>
      </w:r>
      <w:r w:rsidR="0062491B" w:rsidRPr="00401927">
        <w:rPr>
          <w:sz w:val="28"/>
          <w:szCs w:val="28"/>
        </w:rPr>
        <w:t>.</w:t>
      </w:r>
    </w:p>
    <w:p w:rsidR="00D76A0A" w:rsidRPr="00401927" w:rsidRDefault="00D76A0A" w:rsidP="00CC605D">
      <w:pPr>
        <w:spacing w:line="360" w:lineRule="auto"/>
        <w:ind w:firstLine="709"/>
        <w:jc w:val="center"/>
        <w:rPr>
          <w:sz w:val="28"/>
          <w:szCs w:val="28"/>
        </w:rPr>
      </w:pPr>
    </w:p>
    <w:p w:rsidR="00403D37" w:rsidRPr="00401927" w:rsidRDefault="00403D37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1. Муниципальная программа содержит следующие разделы:</w:t>
      </w:r>
    </w:p>
    <w:p w:rsidR="00403D37" w:rsidRPr="00401927" w:rsidRDefault="00403D37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1) паспорт муниципальной программы;</w:t>
      </w:r>
    </w:p>
    <w:p w:rsidR="00403D37" w:rsidRPr="00401927" w:rsidRDefault="00403D37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2) общая характеристика сферы реализации муниципальной программы;</w:t>
      </w:r>
    </w:p>
    <w:p w:rsidR="00403D37" w:rsidRPr="00401927" w:rsidRDefault="00403D37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3)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7A20A9" w:rsidRPr="00401927" w:rsidRDefault="007A20A9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lastRenderedPageBreak/>
        <w:t>4) обосновани</w:t>
      </w:r>
      <w:r w:rsidR="00F7364D" w:rsidRPr="00401927">
        <w:rPr>
          <w:sz w:val="28"/>
          <w:szCs w:val="28"/>
        </w:rPr>
        <w:t>я</w:t>
      </w:r>
      <w:r w:rsidRPr="00401927">
        <w:rPr>
          <w:sz w:val="28"/>
          <w:szCs w:val="28"/>
        </w:rPr>
        <w:t xml:space="preserve"> выделени</w:t>
      </w:r>
      <w:r w:rsidR="00F7364D" w:rsidRPr="00401927">
        <w:rPr>
          <w:sz w:val="28"/>
          <w:szCs w:val="28"/>
        </w:rPr>
        <w:t>я</w:t>
      </w:r>
      <w:r w:rsidRPr="00401927">
        <w:rPr>
          <w:sz w:val="28"/>
          <w:szCs w:val="28"/>
        </w:rPr>
        <w:t xml:space="preserve"> подпрограмм</w:t>
      </w:r>
      <w:r w:rsidR="0062491B" w:rsidRPr="00401927">
        <w:rPr>
          <w:sz w:val="28"/>
          <w:szCs w:val="28"/>
        </w:rPr>
        <w:t xml:space="preserve"> и обобщенная характеристика основных мероприятий</w:t>
      </w:r>
    </w:p>
    <w:p w:rsidR="00403D37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5</w:t>
      </w:r>
      <w:r w:rsidR="00403D37" w:rsidRPr="00401927">
        <w:rPr>
          <w:sz w:val="28"/>
          <w:szCs w:val="28"/>
        </w:rPr>
        <w:t>) ресурсное обеспечение муниципальной программы;</w:t>
      </w:r>
    </w:p>
    <w:p w:rsidR="007A20A9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6</w:t>
      </w:r>
      <w:r w:rsidR="007A20A9" w:rsidRPr="00401927">
        <w:rPr>
          <w:sz w:val="28"/>
          <w:szCs w:val="28"/>
        </w:rPr>
        <w:t xml:space="preserve">) анализ рисков реализации </w:t>
      </w:r>
      <w:r w:rsidR="007737AC" w:rsidRPr="00401927">
        <w:rPr>
          <w:sz w:val="28"/>
          <w:szCs w:val="28"/>
        </w:rPr>
        <w:t>муниципальной</w:t>
      </w:r>
      <w:r w:rsidR="007A20A9" w:rsidRPr="00401927">
        <w:rPr>
          <w:sz w:val="28"/>
          <w:szCs w:val="28"/>
        </w:rPr>
        <w:t xml:space="preserve"> программы и описание мер управления рисками реализации </w:t>
      </w:r>
      <w:r w:rsidR="007737AC" w:rsidRPr="00401927">
        <w:rPr>
          <w:sz w:val="28"/>
          <w:szCs w:val="28"/>
        </w:rPr>
        <w:t>муниципальной</w:t>
      </w:r>
      <w:r w:rsidR="007A20A9" w:rsidRPr="00401927">
        <w:rPr>
          <w:sz w:val="28"/>
          <w:szCs w:val="28"/>
        </w:rPr>
        <w:t xml:space="preserve"> программы</w:t>
      </w:r>
    </w:p>
    <w:p w:rsidR="00403D37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7</w:t>
      </w:r>
      <w:r w:rsidR="00403D37" w:rsidRPr="00401927">
        <w:rPr>
          <w:sz w:val="28"/>
          <w:szCs w:val="28"/>
        </w:rPr>
        <w:t>) методика оценки эффективности реализации муниципальной программы;</w:t>
      </w:r>
    </w:p>
    <w:p w:rsidR="00403D37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8</w:t>
      </w:r>
      <w:r w:rsidR="00403D37" w:rsidRPr="00401927">
        <w:rPr>
          <w:sz w:val="28"/>
          <w:szCs w:val="28"/>
        </w:rPr>
        <w:t>) подпрограммы муниципальной программы.</w:t>
      </w:r>
    </w:p>
    <w:p w:rsidR="0062491B" w:rsidRPr="00401927" w:rsidRDefault="007E0409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491B" w:rsidRPr="00401927">
        <w:rPr>
          <w:sz w:val="28"/>
          <w:szCs w:val="28"/>
        </w:rPr>
        <w:t>. Содержание разделов муниципальной программы.</w:t>
      </w:r>
    </w:p>
    <w:p w:rsidR="00A476BC" w:rsidRPr="00401927" w:rsidRDefault="00B2713D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491B" w:rsidRPr="00401927">
        <w:rPr>
          <w:sz w:val="28"/>
          <w:szCs w:val="28"/>
        </w:rPr>
        <w:t xml:space="preserve">.1. </w:t>
      </w:r>
      <w:hyperlink r:id="rId8" w:history="1">
        <w:r w:rsidR="0062491B" w:rsidRPr="00401927">
          <w:rPr>
            <w:sz w:val="28"/>
            <w:szCs w:val="28"/>
          </w:rPr>
          <w:t>Паспорт</w:t>
        </w:r>
      </w:hyperlink>
      <w:r w:rsidR="0062491B" w:rsidRPr="00401927">
        <w:rPr>
          <w:sz w:val="28"/>
          <w:szCs w:val="28"/>
        </w:rPr>
        <w:t xml:space="preserve"> муниципальной программы разрабатывается по форме согласно прилож</w:t>
      </w:r>
      <w:r w:rsidR="00EB6DBE">
        <w:rPr>
          <w:sz w:val="28"/>
          <w:szCs w:val="28"/>
        </w:rPr>
        <w:t>ению 1 к настоящему Порядку</w:t>
      </w:r>
      <w:r w:rsidR="00A476BC" w:rsidRPr="00401927">
        <w:rPr>
          <w:sz w:val="28"/>
          <w:szCs w:val="28"/>
        </w:rPr>
        <w:t>, в котором приводятся основные параметры муниципальной программы.</w:t>
      </w:r>
    </w:p>
    <w:p w:rsidR="00A476BC" w:rsidRPr="00401927" w:rsidRDefault="00A476BC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Цели, задачи и показатели (индикаторы), а также этапы и сроки реализации муниципальной программы.</w:t>
      </w:r>
    </w:p>
    <w:p w:rsidR="0062491B" w:rsidRPr="00401927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Объемы и источники финансирования муниципальной программы включают в себя расходы, планируемые на реализацию муниципальной программы за счет средств федерального, областного и местных бюджетов, средств внебюджетных фондов, средств юридических и физических лиц в разрезе подпрограмм муниципальной программы, по годам реализации муниципальной программы.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Ожидаемые результаты реализации муниципальной программы указываются в виде характеристики основных ожидаемых (планируемых) конечных результатов (изменений, отражающих эффект, вызванный реализацией муниципальной программы) в сфере реализации муниципальной программы, сроков их достижения.</w:t>
      </w:r>
    </w:p>
    <w:p w:rsidR="0062491B" w:rsidRPr="00401927" w:rsidRDefault="00B2713D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491B" w:rsidRPr="00401927">
        <w:rPr>
          <w:sz w:val="28"/>
          <w:szCs w:val="28"/>
        </w:rPr>
        <w:t>.2.</w:t>
      </w:r>
      <w:r w:rsidR="00401927">
        <w:rPr>
          <w:sz w:val="28"/>
          <w:szCs w:val="28"/>
        </w:rPr>
        <w:t xml:space="preserve"> Раздел «</w:t>
      </w:r>
      <w:r w:rsidR="0062491B" w:rsidRPr="00401927">
        <w:rPr>
          <w:sz w:val="28"/>
          <w:szCs w:val="28"/>
        </w:rPr>
        <w:t>Общая характеристика сферы реализации муниципальной п</w:t>
      </w:r>
      <w:r w:rsidR="00401927">
        <w:rPr>
          <w:sz w:val="28"/>
          <w:szCs w:val="28"/>
        </w:rPr>
        <w:t>рограммы»</w:t>
      </w:r>
      <w:r w:rsidR="0062491B" w:rsidRPr="00401927">
        <w:rPr>
          <w:sz w:val="28"/>
          <w:szCs w:val="28"/>
        </w:rPr>
        <w:t xml:space="preserve"> должен содержать анализ текущего состояния сферы, включая основные показатели уровня развития соответствующей сферы социально-экономического развития, сопоставление существующего состояния анализируемой сферы с состоянием аналогичной сферы в среднем по </w:t>
      </w:r>
      <w:r w:rsidR="0062491B" w:rsidRPr="00401927">
        <w:rPr>
          <w:sz w:val="28"/>
          <w:szCs w:val="28"/>
        </w:rPr>
        <w:lastRenderedPageBreak/>
        <w:t>Воронежской области (при возможности такого сопоставления) по состоянию на год, предшествующий году разработки муниципальной программы.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Данный раздел должен содержать описание основных проблем и существующих ограничений развития сферы реализации муниципальной программы, а также тенденции развития и планируемые показатели по итогам реализации муниципальной программы.</w:t>
      </w:r>
    </w:p>
    <w:p w:rsidR="0062491B" w:rsidRPr="00401927" w:rsidRDefault="00B2713D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491B" w:rsidRPr="00401927">
        <w:rPr>
          <w:sz w:val="28"/>
          <w:szCs w:val="28"/>
        </w:rPr>
        <w:t>.3.</w:t>
      </w:r>
      <w:r w:rsidR="00401927">
        <w:rPr>
          <w:sz w:val="28"/>
          <w:szCs w:val="28"/>
        </w:rPr>
        <w:t xml:space="preserve"> В раздел «</w:t>
      </w:r>
      <w:r w:rsidR="0062491B" w:rsidRPr="00401927">
        <w:rPr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</w:t>
      </w:r>
      <w:r w:rsidR="00401927">
        <w:rPr>
          <w:sz w:val="28"/>
          <w:szCs w:val="28"/>
        </w:rPr>
        <w:t>лизации муниципальной программы»</w:t>
      </w:r>
      <w:r w:rsidR="0062491B" w:rsidRPr="00401927">
        <w:rPr>
          <w:sz w:val="28"/>
          <w:szCs w:val="28"/>
        </w:rPr>
        <w:t xml:space="preserve"> включаются подразделы: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приоритеты муниципальной политики в сфере реализации муниципальной программы;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цели, задачи и показатели (индикаторы) достижения целей и решения задач муниципальной программы;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конечные результаты реализации муниципальной программы;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сроки и этапы реализации муниципальной программы.</w:t>
      </w:r>
    </w:p>
    <w:p w:rsidR="0062491B" w:rsidRPr="00401927" w:rsidRDefault="00B2713D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491B" w:rsidRPr="00401927">
        <w:rPr>
          <w:sz w:val="28"/>
          <w:szCs w:val="28"/>
        </w:rPr>
        <w:t>.3.</w:t>
      </w:r>
      <w:r w:rsidR="00401927">
        <w:rPr>
          <w:sz w:val="28"/>
          <w:szCs w:val="28"/>
        </w:rPr>
        <w:t>1. Подраздел «</w:t>
      </w:r>
      <w:r w:rsidR="0062491B" w:rsidRPr="00401927">
        <w:rPr>
          <w:sz w:val="28"/>
          <w:szCs w:val="28"/>
        </w:rPr>
        <w:t>Приоритеты муниципальной политики в сфере реа</w:t>
      </w:r>
      <w:r w:rsidR="00401927">
        <w:rPr>
          <w:sz w:val="28"/>
          <w:szCs w:val="28"/>
        </w:rPr>
        <w:t>лизации муниципальной программы»</w:t>
      </w:r>
      <w:r w:rsidR="0062491B" w:rsidRPr="00401927">
        <w:rPr>
          <w:sz w:val="28"/>
          <w:szCs w:val="28"/>
        </w:rPr>
        <w:t xml:space="preserve"> должен содержать информацию о приоритетах, определенн</w:t>
      </w:r>
      <w:r w:rsidR="00232B3F">
        <w:rPr>
          <w:sz w:val="28"/>
          <w:szCs w:val="28"/>
        </w:rPr>
        <w:t xml:space="preserve">ых в стратегических документах </w:t>
      </w:r>
      <w:r w:rsidR="0062491B" w:rsidRPr="00401927">
        <w:rPr>
          <w:sz w:val="28"/>
          <w:szCs w:val="28"/>
        </w:rPr>
        <w:t xml:space="preserve">Российской Федерации, Воронежской области и </w:t>
      </w:r>
      <w:r w:rsidR="00E62FC5">
        <w:rPr>
          <w:sz w:val="28"/>
          <w:szCs w:val="28"/>
        </w:rPr>
        <w:t>Лискинского муниципального района</w:t>
      </w:r>
      <w:r w:rsidR="0062491B" w:rsidRPr="00401927">
        <w:rPr>
          <w:sz w:val="28"/>
          <w:szCs w:val="28"/>
        </w:rPr>
        <w:t>.</w:t>
      </w:r>
    </w:p>
    <w:p w:rsidR="0062491B" w:rsidRPr="00401927" w:rsidRDefault="00B2713D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491B" w:rsidRPr="00401927">
        <w:rPr>
          <w:sz w:val="28"/>
          <w:szCs w:val="28"/>
        </w:rPr>
        <w:t>.3.</w:t>
      </w:r>
      <w:r w:rsidR="00401927">
        <w:rPr>
          <w:sz w:val="28"/>
          <w:szCs w:val="28"/>
        </w:rPr>
        <w:t>2. Подраздел «</w:t>
      </w:r>
      <w:r w:rsidR="0062491B" w:rsidRPr="00401927">
        <w:rPr>
          <w:sz w:val="28"/>
          <w:szCs w:val="28"/>
        </w:rPr>
        <w:t>Цели, задачи и показатели (индикаторы) достижения целей и решени</w:t>
      </w:r>
      <w:r w:rsidR="00401927">
        <w:rPr>
          <w:sz w:val="28"/>
          <w:szCs w:val="28"/>
        </w:rPr>
        <w:t>я задач муниципальной программы»</w:t>
      </w:r>
      <w:r w:rsidR="0062491B" w:rsidRPr="00401927">
        <w:rPr>
          <w:sz w:val="28"/>
          <w:szCs w:val="28"/>
        </w:rPr>
        <w:t xml:space="preserve"> должен содержать формулировку целей муниципальной программы и наименование показателей (индикаторов) муниципальной программы, которые позволят оценить достижение каждой цели муниципальной программы, формулировку задач муниципальной программы, направленных на достижение целей муниципальной программы.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Цели должны соответствовать требованиям: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lastRenderedPageBreak/>
        <w:t>- конкретность (использование формулировок, не допускающих произвольное или неоднозначное толкование);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измеримость (достижение цели можно проверить);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достижимость (цель должна быть достижима за период реализации);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релевантность (соответствие формулировки цели ожидаемым конечным результатам).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Сформулированные задачи должны быть необходимыми и достаточными для достижения целей муниципальной программы.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Целевые показатели и индикаторы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а) отражать специфику развития конкретной области, решения проблем и основных задач, на достижение которых направлена реализация муниципальной программы;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б) иметь количественное значение;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в) непосредственно зависеть от решения основных задач и реализации муниципальной программы.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а) определяются на основе данных государственного статистического наблюдения, иной отраслевой и ведомственной отчетности;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б) рассчитываются по методикам, включенным в состав муниципальной программы.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lastRenderedPageBreak/>
        <w:t xml:space="preserve">Подраздел включает </w:t>
      </w:r>
      <w:hyperlink r:id="rId9" w:history="1">
        <w:r w:rsidRPr="00401927">
          <w:rPr>
            <w:sz w:val="28"/>
            <w:szCs w:val="28"/>
          </w:rPr>
          <w:t>сведения</w:t>
        </w:r>
      </w:hyperlink>
      <w:r w:rsidRPr="00401927">
        <w:rPr>
          <w:sz w:val="28"/>
          <w:szCs w:val="28"/>
        </w:rPr>
        <w:t xml:space="preserve"> об индикаторах (показателях) муниципальной программы и их значениях по форме согласно при</w:t>
      </w:r>
      <w:r w:rsidR="00804098">
        <w:rPr>
          <w:sz w:val="28"/>
          <w:szCs w:val="28"/>
        </w:rPr>
        <w:t>ложению 2 к данному Порядку</w:t>
      </w:r>
      <w:r w:rsidRPr="00401927">
        <w:rPr>
          <w:sz w:val="28"/>
          <w:szCs w:val="28"/>
        </w:rPr>
        <w:t>.</w:t>
      </w:r>
    </w:p>
    <w:p w:rsidR="0062491B" w:rsidRPr="00401927" w:rsidRDefault="00B2713D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491B" w:rsidRPr="00401927">
        <w:rPr>
          <w:sz w:val="28"/>
          <w:szCs w:val="28"/>
        </w:rPr>
        <w:t>.3.3.</w:t>
      </w:r>
      <w:r w:rsidR="00401927">
        <w:rPr>
          <w:sz w:val="28"/>
          <w:szCs w:val="28"/>
        </w:rPr>
        <w:t xml:space="preserve"> Подраздел «</w:t>
      </w:r>
      <w:r w:rsidR="0062491B" w:rsidRPr="00401927">
        <w:rPr>
          <w:sz w:val="28"/>
          <w:szCs w:val="28"/>
        </w:rPr>
        <w:t>Конечные результаты реа</w:t>
      </w:r>
      <w:r w:rsidR="00401927">
        <w:rPr>
          <w:sz w:val="28"/>
          <w:szCs w:val="28"/>
        </w:rPr>
        <w:t>лизации муниципальной программы»</w:t>
      </w:r>
      <w:r w:rsidR="0062491B" w:rsidRPr="00401927">
        <w:rPr>
          <w:sz w:val="28"/>
          <w:szCs w:val="28"/>
        </w:rPr>
        <w:t xml:space="preserve"> должен содержать в количественном и качественном выражении основные ожидаемые конечные результаты реализации муниципальной программы,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За основу качественных конечных результатов реализации муниципальной программы берутся индикаторы (показатели), характеризующие конечные общественно значимые результаты, уровень удовлетворенности потребителей муниципальными услугами (работами), их объемом и качеством.</w:t>
      </w:r>
    </w:p>
    <w:p w:rsidR="0062491B" w:rsidRPr="00401927" w:rsidRDefault="00B2713D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491B" w:rsidRPr="00401927">
        <w:rPr>
          <w:sz w:val="28"/>
          <w:szCs w:val="28"/>
        </w:rPr>
        <w:t>.3</w:t>
      </w:r>
      <w:r w:rsidR="00401927">
        <w:rPr>
          <w:sz w:val="28"/>
          <w:szCs w:val="28"/>
        </w:rPr>
        <w:t>.4. Подраздел «</w:t>
      </w:r>
      <w:r w:rsidR="0062491B" w:rsidRPr="00401927">
        <w:rPr>
          <w:sz w:val="28"/>
          <w:szCs w:val="28"/>
        </w:rPr>
        <w:t>Сроки и этапы реализации муниципальной программы</w:t>
      </w:r>
      <w:r w:rsidR="00401927">
        <w:rPr>
          <w:sz w:val="28"/>
          <w:szCs w:val="28"/>
        </w:rPr>
        <w:t>»</w:t>
      </w:r>
      <w:r w:rsidR="0062491B" w:rsidRPr="00401927">
        <w:rPr>
          <w:sz w:val="28"/>
          <w:szCs w:val="28"/>
        </w:rPr>
        <w:t xml:space="preserve"> должен содержать сроки и этапы реализации муниципальной программы. На основе последовательности решения задач муниципальной программы при необходимости определяются этапы ее реализации. Для каждого из этапов необходимо определить промежуточные результаты реализации муниципальной программы.</w:t>
      </w:r>
    </w:p>
    <w:p w:rsidR="0062491B" w:rsidRPr="00401927" w:rsidRDefault="00B2713D" w:rsidP="00CC60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91B" w:rsidRPr="00401927">
        <w:rPr>
          <w:sz w:val="28"/>
          <w:szCs w:val="28"/>
        </w:rPr>
        <w:t xml:space="preserve">. В разделе </w:t>
      </w:r>
      <w:r w:rsidR="00401927">
        <w:rPr>
          <w:sz w:val="28"/>
          <w:szCs w:val="28"/>
        </w:rPr>
        <w:t>«</w:t>
      </w:r>
      <w:r w:rsidR="0062491B" w:rsidRPr="00401927">
        <w:rPr>
          <w:sz w:val="28"/>
          <w:szCs w:val="28"/>
        </w:rPr>
        <w:t>Обоснование выделения подпрограмм и обобщенная характеристика основных мероприятий</w:t>
      </w:r>
      <w:r w:rsidR="00401927">
        <w:rPr>
          <w:sz w:val="28"/>
          <w:szCs w:val="28"/>
        </w:rPr>
        <w:t>»</w:t>
      </w:r>
      <w:r w:rsidR="0062491B" w:rsidRPr="00401927">
        <w:rPr>
          <w:sz w:val="28"/>
          <w:szCs w:val="28"/>
        </w:rPr>
        <w:t xml:space="preserve"> муниципальной программы в качестве обоснования выделения подпрограмм может использоваться обоснование вклада подпрограммы в достижение целей муниципальной программы.</w:t>
      </w:r>
    </w:p>
    <w:p w:rsidR="0062491B" w:rsidRPr="00401927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В разделе также отражается краткая информация о структуре подпрограммы, исполнителях, ожидаемых результатах реализации </w:t>
      </w:r>
      <w:r w:rsidRPr="00401927">
        <w:rPr>
          <w:sz w:val="28"/>
          <w:szCs w:val="28"/>
        </w:rPr>
        <w:lastRenderedPageBreak/>
        <w:t>подпрограммы и их влиянии на достижение целей и решение задач муниципальной программы в целом.</w:t>
      </w:r>
    </w:p>
    <w:p w:rsidR="0062491B" w:rsidRPr="00401927" w:rsidRDefault="00B2713D" w:rsidP="00CC60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1927">
        <w:rPr>
          <w:sz w:val="28"/>
          <w:szCs w:val="28"/>
        </w:rPr>
        <w:t>. Раздел «</w:t>
      </w:r>
      <w:r w:rsidR="0062491B" w:rsidRPr="00401927">
        <w:rPr>
          <w:sz w:val="28"/>
          <w:szCs w:val="28"/>
        </w:rPr>
        <w:t>Ресурсное обес</w:t>
      </w:r>
      <w:r w:rsidR="00401927">
        <w:rPr>
          <w:sz w:val="28"/>
          <w:szCs w:val="28"/>
        </w:rPr>
        <w:t>печение муниципальной программы»</w:t>
      </w:r>
      <w:r w:rsidR="0062491B" w:rsidRPr="00401927">
        <w:rPr>
          <w:sz w:val="28"/>
          <w:szCs w:val="28"/>
        </w:rPr>
        <w:t xml:space="preserve"> отражает информаци</w:t>
      </w:r>
      <w:r w:rsidR="00DD2D01" w:rsidRPr="00401927">
        <w:rPr>
          <w:sz w:val="28"/>
          <w:szCs w:val="28"/>
        </w:rPr>
        <w:t>ю</w:t>
      </w:r>
      <w:r w:rsidR="0062491B" w:rsidRPr="00401927">
        <w:rPr>
          <w:sz w:val="28"/>
          <w:szCs w:val="28"/>
        </w:rPr>
        <w:t xml:space="preserve"> о расходах федерального, областного и местных бюджетов на реализацию муниципальной программы, а также расходах внебюджетных источников, юридических и физических лиц и их обоснование.</w:t>
      </w:r>
    </w:p>
    <w:p w:rsidR="0062491B" w:rsidRPr="00691574" w:rsidRDefault="00B2713D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Расходы на содержание органов местного самоуправления, расходы на финансовое обеспечение деятельности главных распорядителей (распорядителей) средств местного бюджета – исполнителей, другие расходы</w:t>
      </w:r>
      <w:r w:rsidR="005332A9" w:rsidRPr="00691574">
        <w:rPr>
          <w:sz w:val="28"/>
          <w:szCs w:val="28"/>
        </w:rPr>
        <w:t>,</w:t>
      </w:r>
      <w:r w:rsidRPr="00691574">
        <w:rPr>
          <w:sz w:val="28"/>
          <w:szCs w:val="28"/>
        </w:rPr>
        <w:t xml:space="preserve"> не включенные в другие подпрограммы</w:t>
      </w:r>
      <w:r w:rsidR="005332A9" w:rsidRPr="00691574">
        <w:rPr>
          <w:sz w:val="28"/>
          <w:szCs w:val="28"/>
        </w:rPr>
        <w:t>,</w:t>
      </w:r>
      <w:r w:rsidRPr="00691574">
        <w:rPr>
          <w:sz w:val="28"/>
          <w:szCs w:val="28"/>
        </w:rPr>
        <w:t xml:space="preserve"> отражаю</w:t>
      </w:r>
      <w:r w:rsidR="005332A9" w:rsidRPr="00691574">
        <w:rPr>
          <w:sz w:val="28"/>
          <w:szCs w:val="28"/>
        </w:rPr>
        <w:t>тся в подпрограмме «Обеспечение</w:t>
      </w:r>
      <w:r w:rsidRPr="00691574">
        <w:rPr>
          <w:sz w:val="28"/>
          <w:szCs w:val="28"/>
        </w:rPr>
        <w:t xml:space="preserve"> реализации муниципальной программы</w:t>
      </w:r>
      <w:r w:rsidR="005332A9" w:rsidRPr="00691574">
        <w:rPr>
          <w:sz w:val="28"/>
          <w:szCs w:val="28"/>
        </w:rPr>
        <w:t>»</w:t>
      </w:r>
      <w:r w:rsidR="0062491B" w:rsidRPr="00691574">
        <w:rPr>
          <w:sz w:val="28"/>
          <w:szCs w:val="28"/>
        </w:rPr>
        <w:t xml:space="preserve">. </w:t>
      </w:r>
    </w:p>
    <w:p w:rsidR="0062491B" w:rsidRPr="00401927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 xml:space="preserve">В подпрограмме учитываются расходы на финансовое обеспечение </w:t>
      </w:r>
      <w:r w:rsidR="007E0409" w:rsidRPr="00691574">
        <w:rPr>
          <w:sz w:val="28"/>
          <w:szCs w:val="28"/>
        </w:rPr>
        <w:t>муниципальных</w:t>
      </w:r>
      <w:r w:rsidRPr="00691574">
        <w:rPr>
          <w:sz w:val="28"/>
          <w:szCs w:val="28"/>
        </w:rPr>
        <w:t xml:space="preserve"> учреждений </w:t>
      </w:r>
      <w:r w:rsidR="00EB6DBE">
        <w:rPr>
          <w:sz w:val="28"/>
          <w:szCs w:val="28"/>
        </w:rPr>
        <w:t xml:space="preserve">Бодеевского сельского поселения Лискинского </w:t>
      </w:r>
      <w:r w:rsidR="00E62FC5">
        <w:rPr>
          <w:sz w:val="28"/>
          <w:szCs w:val="28"/>
        </w:rPr>
        <w:t>муниципального района</w:t>
      </w:r>
      <w:r w:rsidR="005332A9">
        <w:rPr>
          <w:sz w:val="28"/>
          <w:szCs w:val="28"/>
        </w:rPr>
        <w:t>.</w:t>
      </w:r>
    </w:p>
    <w:p w:rsidR="00A476BC" w:rsidRPr="00401927" w:rsidRDefault="00A476BC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Указывается общий объем бюджетных ассигнований на реализацию муниципальной программы по муниципальной программе в целом, а также по каждой подпрограмме муниципальной программы, по основным мероприятиям подпрограмм, по годам реализации муниципальной программы.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Раздел включает табличный материал по </w:t>
      </w:r>
      <w:hyperlink r:id="rId10" w:history="1">
        <w:r w:rsidRPr="00401927">
          <w:rPr>
            <w:sz w:val="28"/>
            <w:szCs w:val="28"/>
          </w:rPr>
          <w:t>форме</w:t>
        </w:r>
      </w:hyperlink>
      <w:r w:rsidRPr="00401927">
        <w:rPr>
          <w:sz w:val="28"/>
          <w:szCs w:val="28"/>
        </w:rPr>
        <w:t xml:space="preserve"> согласно приложению </w:t>
      </w:r>
      <w:r w:rsidR="00BB331A" w:rsidRPr="00401927">
        <w:rPr>
          <w:sz w:val="28"/>
          <w:szCs w:val="28"/>
        </w:rPr>
        <w:t>3</w:t>
      </w:r>
      <w:r w:rsidR="00804098">
        <w:rPr>
          <w:sz w:val="28"/>
          <w:szCs w:val="28"/>
        </w:rPr>
        <w:t xml:space="preserve"> к Порядку</w:t>
      </w:r>
      <w:r w:rsidRPr="00401927">
        <w:rPr>
          <w:sz w:val="28"/>
          <w:szCs w:val="28"/>
        </w:rPr>
        <w:t>.</w:t>
      </w:r>
    </w:p>
    <w:p w:rsidR="0062491B" w:rsidRPr="00401927" w:rsidRDefault="00B2713D" w:rsidP="00CC60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491B" w:rsidRPr="00401927">
        <w:rPr>
          <w:sz w:val="28"/>
          <w:szCs w:val="28"/>
        </w:rPr>
        <w:t xml:space="preserve">. </w:t>
      </w:r>
      <w:r w:rsidR="00DD2D01" w:rsidRPr="00401927">
        <w:rPr>
          <w:sz w:val="28"/>
          <w:szCs w:val="28"/>
        </w:rPr>
        <w:t>Раздел</w:t>
      </w:r>
      <w:r w:rsidR="0062491B" w:rsidRPr="00401927">
        <w:rPr>
          <w:sz w:val="28"/>
          <w:szCs w:val="28"/>
        </w:rPr>
        <w:t xml:space="preserve"> «Анализ рисков реализации муниципальной программы и описание мер управления рисками реализации муниципальной программы» предусматривает:</w:t>
      </w:r>
    </w:p>
    <w:p w:rsidR="0062491B" w:rsidRPr="00401927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62491B" w:rsidRPr="00401927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качественную и, по возможности, количественную оценку факторов рисков;</w:t>
      </w:r>
    </w:p>
    <w:p w:rsidR="0062491B" w:rsidRPr="00401927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обоснование предложений по мерам управления рисками реализации муниципальной программы.</w:t>
      </w:r>
    </w:p>
    <w:p w:rsidR="0062491B" w:rsidRPr="00401927" w:rsidRDefault="00B2713D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2491B" w:rsidRPr="00401927">
        <w:rPr>
          <w:sz w:val="28"/>
          <w:szCs w:val="28"/>
        </w:rPr>
        <w:t>. Раздел «Оценка эффективности муниципальной программы» должен содержать количественные и качественные оценки ожидаемых результатов по итогам реализации муниципальной программы, основанные на оценке результативности муниципальной программы</w:t>
      </w:r>
      <w:r w:rsidR="00B033DF">
        <w:rPr>
          <w:sz w:val="28"/>
          <w:szCs w:val="28"/>
        </w:rPr>
        <w:t>,</w:t>
      </w:r>
      <w:r w:rsidR="0062491B" w:rsidRPr="00401927">
        <w:rPr>
          <w:sz w:val="28"/>
          <w:szCs w:val="28"/>
        </w:rPr>
        <w:t xml:space="preserve">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8B33B0">
        <w:rPr>
          <w:sz w:val="28"/>
          <w:szCs w:val="28"/>
        </w:rPr>
        <w:t>Бодеевского сельского поселения</w:t>
      </w:r>
      <w:r w:rsidR="0062491B" w:rsidRPr="00401927">
        <w:rPr>
          <w:sz w:val="28"/>
          <w:szCs w:val="28"/>
        </w:rPr>
        <w:t>.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Оценка эффективности реализации муниципальной программы должна проводиться на основе оценок по трем критериям: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- степени достижения целей и решения задач муниципальной программы;</w:t>
      </w:r>
    </w:p>
    <w:p w:rsidR="0062491B" w:rsidRPr="00691574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 xml:space="preserve">- </w:t>
      </w:r>
      <w:r w:rsidR="00B2713D" w:rsidRPr="00691574">
        <w:rPr>
          <w:sz w:val="28"/>
          <w:szCs w:val="28"/>
        </w:rPr>
        <w:t>соответствия запланированному уровню затрат и эффективности использования средств местного бюджета, предусмотренных на реализацию соответствующей муниципальной программы (подпрограммы)</w:t>
      </w:r>
      <w:r w:rsidRPr="00691574">
        <w:rPr>
          <w:sz w:val="28"/>
          <w:szCs w:val="28"/>
        </w:rPr>
        <w:t>;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- степени реализации мероприятий муниципальной программы.</w:t>
      </w:r>
    </w:p>
    <w:p w:rsidR="0062491B" w:rsidRPr="00401927" w:rsidRDefault="00B2713D" w:rsidP="00CC60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91B" w:rsidRPr="00401927">
        <w:rPr>
          <w:sz w:val="28"/>
          <w:szCs w:val="28"/>
        </w:rPr>
        <w:t>. В разделе «Подпрограммы муниципальной программы» муниципальной программы приводятся по включенным в муниципальную программу подпрограммам - их перечень, паспорта и текстовые части, а также оценка их вклада в достижение целей муниципальной программы или динамика уровня развития соответствующей сферы социально-экономического развития муниципального образования Воронежской области.</w:t>
      </w:r>
    </w:p>
    <w:p w:rsidR="0062491B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Подпрограмма является неотъемлемой частью муниципальной программы</w:t>
      </w:r>
      <w:r w:rsidR="00B033DF">
        <w:rPr>
          <w:sz w:val="28"/>
          <w:szCs w:val="28"/>
        </w:rPr>
        <w:t>,</w:t>
      </w:r>
      <w:r w:rsidRPr="00401927">
        <w:rPr>
          <w:sz w:val="28"/>
          <w:szCs w:val="28"/>
        </w:rPr>
        <w:t xml:space="preserve"> и формируется с учетом согласованности основных параметров подпрограммы и муниципальной программы.</w:t>
      </w:r>
    </w:p>
    <w:p w:rsidR="00CC605D" w:rsidRPr="00401927" w:rsidRDefault="00CC605D" w:rsidP="00CC605D">
      <w:pPr>
        <w:spacing w:line="360" w:lineRule="auto"/>
        <w:ind w:firstLine="709"/>
        <w:jc w:val="both"/>
        <w:rPr>
          <w:sz w:val="28"/>
          <w:szCs w:val="28"/>
        </w:rPr>
      </w:pPr>
    </w:p>
    <w:p w:rsidR="0062491B" w:rsidRPr="00401927" w:rsidRDefault="0062491B" w:rsidP="00CC60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1927">
        <w:rPr>
          <w:b/>
          <w:sz w:val="28"/>
          <w:szCs w:val="28"/>
        </w:rPr>
        <w:t>I</w:t>
      </w:r>
      <w:r w:rsidRPr="00401927">
        <w:rPr>
          <w:b/>
          <w:sz w:val="28"/>
          <w:szCs w:val="28"/>
          <w:lang w:val="en-US"/>
        </w:rPr>
        <w:t>V</w:t>
      </w:r>
      <w:r w:rsidRPr="00401927">
        <w:rPr>
          <w:b/>
          <w:sz w:val="28"/>
          <w:szCs w:val="28"/>
        </w:rPr>
        <w:t xml:space="preserve">. Структура подпрограммы </w:t>
      </w:r>
    </w:p>
    <w:p w:rsidR="0062491B" w:rsidRPr="00401927" w:rsidRDefault="0062491B" w:rsidP="00CC605D">
      <w:pPr>
        <w:spacing w:line="360" w:lineRule="auto"/>
        <w:ind w:firstLine="709"/>
        <w:jc w:val="center"/>
        <w:rPr>
          <w:sz w:val="28"/>
          <w:szCs w:val="28"/>
        </w:rPr>
      </w:pPr>
    </w:p>
    <w:p w:rsidR="0062491B" w:rsidRPr="00401927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Подпрограмма содержит паспорт подпрограммы, в котором приводятся основные параметры подпрограммы, и текстовую часть подпрограммы по следующим разделам:</w:t>
      </w:r>
    </w:p>
    <w:p w:rsidR="0062491B" w:rsidRPr="00401927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lastRenderedPageBreak/>
        <w:t>«Характеристика сферы реализации подпрограммы, описание основных проблем в указанной сфере и прогноз ее развития»;</w:t>
      </w:r>
    </w:p>
    <w:p w:rsidR="0062491B" w:rsidRPr="00401927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подпрограммы»;</w:t>
      </w:r>
    </w:p>
    <w:p w:rsidR="0062491B" w:rsidRPr="00401927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«Характеристика основных мероприятий подпрограммы»;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«Основные меры </w:t>
      </w:r>
      <w:r w:rsidR="001F43D6">
        <w:rPr>
          <w:sz w:val="28"/>
          <w:szCs w:val="28"/>
        </w:rPr>
        <w:t>муниципального</w:t>
      </w:r>
      <w:r w:rsidRPr="00401927">
        <w:rPr>
          <w:sz w:val="28"/>
          <w:szCs w:val="28"/>
        </w:rPr>
        <w:t xml:space="preserve"> и правового регулирования подпрограммы»;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«Информация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программы»;</w:t>
      </w:r>
    </w:p>
    <w:p w:rsidR="0062491B" w:rsidRPr="00401927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«Финансовое обеспечение реализации подпрограммы»;</w:t>
      </w:r>
    </w:p>
    <w:p w:rsidR="0062491B" w:rsidRPr="00401927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«Анализ рисков реализации подпрограммы и описание мер управления рисками реализации подпрограммы»;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«Оценка эффективности реализации подпрограммы».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Паспорт подпрограммы заполняется аналогично паспорту муниципальной п</w:t>
      </w:r>
      <w:r w:rsidR="0044470E">
        <w:rPr>
          <w:sz w:val="28"/>
          <w:szCs w:val="28"/>
        </w:rPr>
        <w:t>рограммы, за исключением графы «соисполнитель»</w:t>
      </w:r>
      <w:r w:rsidRPr="00401927">
        <w:rPr>
          <w:sz w:val="28"/>
          <w:szCs w:val="28"/>
        </w:rPr>
        <w:t>, которая в паспорте подпрограммы отсутствует.</w:t>
      </w:r>
    </w:p>
    <w:p w:rsidR="0062491B" w:rsidRPr="00401927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Требования к содержанию разделов «Характеристика сферы реализации подпрограммы, описание основных проблем в указанной сфере и прогноз ее развития»,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</w:t>
      </w:r>
      <w:r w:rsidR="00456F52">
        <w:rPr>
          <w:sz w:val="28"/>
          <w:szCs w:val="28"/>
        </w:rPr>
        <w:t xml:space="preserve">апов реализации подпрограммы», </w:t>
      </w:r>
      <w:r w:rsidRPr="00401927">
        <w:rPr>
          <w:sz w:val="28"/>
          <w:szCs w:val="28"/>
        </w:rPr>
        <w:t>«Финансовое обеспечение реализации подпрограммы», «Оценка эффективности реализации подпрограммы», «Анализ рисков реализации подпрограммы и описание мер управления рисками реализации подпрограммы» подпрограммы аналогичны требованиям, предъявляемым к содержанию соответс</w:t>
      </w:r>
      <w:r w:rsidR="00456F52">
        <w:rPr>
          <w:sz w:val="28"/>
          <w:szCs w:val="28"/>
        </w:rPr>
        <w:t xml:space="preserve">твующих разделов муниципальной </w:t>
      </w:r>
      <w:r w:rsidRPr="00401927">
        <w:rPr>
          <w:sz w:val="28"/>
          <w:szCs w:val="28"/>
        </w:rPr>
        <w:t xml:space="preserve">программы согласно </w:t>
      </w:r>
      <w:r w:rsidRPr="00401927">
        <w:rPr>
          <w:sz w:val="28"/>
          <w:szCs w:val="28"/>
        </w:rPr>
        <w:lastRenderedPageBreak/>
        <w:t xml:space="preserve">разделу </w:t>
      </w:r>
      <w:r w:rsidRPr="00401927">
        <w:rPr>
          <w:sz w:val="28"/>
          <w:szCs w:val="28"/>
          <w:lang w:val="en-US"/>
        </w:rPr>
        <w:t>III</w:t>
      </w:r>
      <w:r w:rsidR="008B33B0">
        <w:rPr>
          <w:sz w:val="28"/>
          <w:szCs w:val="28"/>
        </w:rPr>
        <w:t xml:space="preserve"> Порядка</w:t>
      </w:r>
      <w:r w:rsidRPr="00401927">
        <w:rPr>
          <w:sz w:val="28"/>
          <w:szCs w:val="28"/>
        </w:rPr>
        <w:t>.</w:t>
      </w:r>
    </w:p>
    <w:p w:rsidR="0062491B" w:rsidRPr="00401927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Раздел «Характеристика основных меропр</w:t>
      </w:r>
      <w:r w:rsidR="00CA3941">
        <w:rPr>
          <w:sz w:val="28"/>
          <w:szCs w:val="28"/>
        </w:rPr>
        <w:t>иятий подпрограммы»</w:t>
      </w:r>
      <w:r w:rsidRPr="00401927">
        <w:rPr>
          <w:sz w:val="28"/>
          <w:szCs w:val="28"/>
        </w:rPr>
        <w:t xml:space="preserve"> содержит сведения о сроке, исполнителе, ожидаемом непосредственном результате реализации основных мероприятий, входящих в состав подпрограммы муниципальной программы, взаимосвязи показателей результативности основных мероприятий подпрограммы с показателями подпрограммы и о последствиях нереализации основного мероприятия подпрограммы.</w:t>
      </w:r>
    </w:p>
    <w:p w:rsidR="0062491B" w:rsidRPr="00401927" w:rsidRDefault="00CC605D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</w:t>
      </w:r>
      <w:r w:rsidR="0062491B" w:rsidRPr="00401927">
        <w:rPr>
          <w:sz w:val="28"/>
          <w:szCs w:val="28"/>
        </w:rPr>
        <w:t>Основные меры муниципал</w:t>
      </w:r>
      <w:r>
        <w:rPr>
          <w:sz w:val="28"/>
          <w:szCs w:val="28"/>
        </w:rPr>
        <w:t>ьного и правового регулирования»</w:t>
      </w:r>
      <w:r w:rsidR="0062491B" w:rsidRPr="00401927">
        <w:rPr>
          <w:sz w:val="28"/>
          <w:szCs w:val="28"/>
        </w:rPr>
        <w:t xml:space="preserve"> должен содержать информацию о мерах налогового, тарифного, кредитного и иных мерах регулирования. Характеристика мер правового регулирования в сфере реализации муниципальной программы включает обоснование необходимости и оценку результатов их применения (в том числе финансовую). Меры муниципального регулирования приводятся соглас</w:t>
      </w:r>
      <w:r w:rsidR="008B33B0">
        <w:rPr>
          <w:sz w:val="28"/>
          <w:szCs w:val="28"/>
        </w:rPr>
        <w:t>но приложению 4 к настоящему Порядку</w:t>
      </w:r>
      <w:r w:rsidR="0062491B" w:rsidRPr="00401927">
        <w:rPr>
          <w:sz w:val="28"/>
          <w:szCs w:val="28"/>
        </w:rPr>
        <w:t>.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Для мер правового регулирования в сфере реализации муниципальной </w:t>
      </w:r>
      <w:r w:rsidR="000150AF">
        <w:rPr>
          <w:sz w:val="28"/>
          <w:szCs w:val="28"/>
        </w:rPr>
        <w:t xml:space="preserve">программы </w:t>
      </w:r>
      <w:r w:rsidRPr="00401927">
        <w:rPr>
          <w:sz w:val="28"/>
          <w:szCs w:val="28"/>
        </w:rPr>
        <w:t>приводится обоснование изменений правового регулирования в сфере реализации муниципальной программы (если таковые планируются), их основные положения и ожидаемые сроки принятия необходимых нормативных правовых актов с оценкой их регулирующего воздействия.</w:t>
      </w:r>
    </w:p>
    <w:p w:rsidR="0062491B" w:rsidRPr="00401927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Раздел «Информация об участии общественных, научных и иных организаций, а также внебюджетных фондов, юридических и физических лиц в реализации муниципальной программы» должен содержать информацию об участии общественных, научных и иных организаций, а также внебюджетных фондов, юридических и физических лиц в реализации муниципальной программы.</w:t>
      </w:r>
    </w:p>
    <w:p w:rsidR="0062491B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Прогнозная (справочная) оценка внебюджетных расходов на реализацию муниципальной программы приводится согласно приложению </w:t>
      </w:r>
      <w:r w:rsidR="00BB331A" w:rsidRPr="00401927">
        <w:rPr>
          <w:sz w:val="28"/>
          <w:szCs w:val="28"/>
        </w:rPr>
        <w:t>5</w:t>
      </w:r>
      <w:r w:rsidR="00804098">
        <w:rPr>
          <w:sz w:val="28"/>
          <w:szCs w:val="28"/>
        </w:rPr>
        <w:t xml:space="preserve"> к настоящему Порядку</w:t>
      </w:r>
      <w:r w:rsidRPr="00401927">
        <w:rPr>
          <w:sz w:val="28"/>
          <w:szCs w:val="28"/>
        </w:rPr>
        <w:t>.</w:t>
      </w:r>
    </w:p>
    <w:p w:rsidR="00CC605D" w:rsidRPr="00401927" w:rsidRDefault="00CC605D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B331A" w:rsidRPr="00401927" w:rsidRDefault="00C01D8C" w:rsidP="00CC60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1927">
        <w:rPr>
          <w:b/>
          <w:sz w:val="28"/>
          <w:szCs w:val="28"/>
        </w:rPr>
        <w:lastRenderedPageBreak/>
        <w:t>V. План реализации муниципальной программы</w:t>
      </w:r>
    </w:p>
    <w:p w:rsidR="00BB331A" w:rsidRPr="00401927" w:rsidRDefault="00BB331A" w:rsidP="00CC605D">
      <w:pPr>
        <w:spacing w:line="360" w:lineRule="auto"/>
        <w:ind w:firstLine="709"/>
        <w:jc w:val="center"/>
        <w:rPr>
          <w:sz w:val="28"/>
          <w:szCs w:val="28"/>
        </w:rPr>
      </w:pPr>
    </w:p>
    <w:p w:rsidR="00BB331A" w:rsidRPr="00401927" w:rsidRDefault="00BB331A" w:rsidP="00204A3C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Ответственный исполнитель </w:t>
      </w:r>
      <w:r w:rsidR="00C01D8C" w:rsidRPr="00401927">
        <w:rPr>
          <w:sz w:val="28"/>
          <w:szCs w:val="28"/>
        </w:rPr>
        <w:t>муниципальной</w:t>
      </w:r>
      <w:r w:rsidRPr="00401927">
        <w:rPr>
          <w:sz w:val="28"/>
          <w:szCs w:val="28"/>
        </w:rPr>
        <w:t xml:space="preserve"> программы представляет </w:t>
      </w:r>
      <w:r w:rsidR="00C01D8C" w:rsidRPr="00401927">
        <w:rPr>
          <w:sz w:val="28"/>
          <w:szCs w:val="28"/>
        </w:rPr>
        <w:t>в контрольн</w:t>
      </w:r>
      <w:r w:rsidR="0078018C">
        <w:rPr>
          <w:sz w:val="28"/>
          <w:szCs w:val="28"/>
        </w:rPr>
        <w:t>о-счетн</w:t>
      </w:r>
      <w:r w:rsidR="008B33B0">
        <w:rPr>
          <w:sz w:val="28"/>
          <w:szCs w:val="28"/>
        </w:rPr>
        <w:t>ый орган Бодеевского сельского поселения</w:t>
      </w:r>
      <w:r w:rsidR="00C01D8C" w:rsidRPr="00401927">
        <w:rPr>
          <w:sz w:val="28"/>
          <w:szCs w:val="28"/>
        </w:rPr>
        <w:t xml:space="preserve">, </w:t>
      </w:r>
      <w:r w:rsidR="00204A3C">
        <w:rPr>
          <w:sz w:val="28"/>
          <w:szCs w:val="28"/>
        </w:rPr>
        <w:t>отдел по финансам и бюджетной политике</w:t>
      </w:r>
      <w:r w:rsidR="00C01D8C" w:rsidRPr="00401927">
        <w:rPr>
          <w:sz w:val="28"/>
          <w:szCs w:val="28"/>
        </w:rPr>
        <w:t xml:space="preserve"> и </w:t>
      </w:r>
      <w:r w:rsidR="00204A3C">
        <w:rPr>
          <w:sz w:val="28"/>
          <w:szCs w:val="28"/>
        </w:rPr>
        <w:t>в отдел по экономике и инвестиционным программам</w:t>
      </w:r>
      <w:r w:rsidR="00DB7716" w:rsidRPr="00691574">
        <w:rPr>
          <w:sz w:val="28"/>
          <w:szCs w:val="28"/>
        </w:rPr>
        <w:t xml:space="preserve"> администрации</w:t>
      </w:r>
      <w:r w:rsidR="008B33B0">
        <w:rPr>
          <w:sz w:val="28"/>
          <w:szCs w:val="28"/>
        </w:rPr>
        <w:t xml:space="preserve"> </w:t>
      </w:r>
      <w:r w:rsidR="00204A3C">
        <w:rPr>
          <w:sz w:val="28"/>
          <w:szCs w:val="28"/>
        </w:rPr>
        <w:t>Лискинского</w:t>
      </w:r>
      <w:r w:rsidR="008B33B0">
        <w:rPr>
          <w:sz w:val="28"/>
          <w:szCs w:val="28"/>
        </w:rPr>
        <w:t xml:space="preserve"> </w:t>
      </w:r>
      <w:r w:rsidR="00C01D8C" w:rsidRPr="00691574">
        <w:rPr>
          <w:sz w:val="28"/>
          <w:szCs w:val="28"/>
        </w:rPr>
        <w:t xml:space="preserve">муниципального </w:t>
      </w:r>
      <w:r w:rsidR="00204A3C">
        <w:rPr>
          <w:sz w:val="28"/>
          <w:szCs w:val="28"/>
        </w:rPr>
        <w:t>района</w:t>
      </w:r>
      <w:r w:rsidRPr="00691574">
        <w:rPr>
          <w:sz w:val="28"/>
          <w:szCs w:val="28"/>
        </w:rPr>
        <w:t xml:space="preserve"> для рассмотрения и подготовки заключений проект </w:t>
      </w:r>
      <w:r w:rsidR="00C01D8C" w:rsidRPr="00691574">
        <w:rPr>
          <w:sz w:val="28"/>
          <w:szCs w:val="28"/>
        </w:rPr>
        <w:t>муниципальной</w:t>
      </w:r>
      <w:r w:rsidRPr="00691574">
        <w:rPr>
          <w:sz w:val="28"/>
          <w:szCs w:val="28"/>
        </w:rPr>
        <w:t xml:space="preserve"> программы с </w:t>
      </w:r>
      <w:r w:rsidR="00C01D8C" w:rsidRPr="00691574">
        <w:rPr>
          <w:sz w:val="28"/>
          <w:szCs w:val="28"/>
        </w:rPr>
        <w:t>проектом плана реализации муниципальной программы на очередной финансовый год</w:t>
      </w:r>
      <w:r w:rsidR="00C01D8C" w:rsidRPr="00401927">
        <w:rPr>
          <w:sz w:val="28"/>
          <w:szCs w:val="28"/>
        </w:rPr>
        <w:t xml:space="preserve">, согласно приложению </w:t>
      </w:r>
      <w:r w:rsidR="00204A3C">
        <w:rPr>
          <w:sz w:val="28"/>
          <w:szCs w:val="28"/>
        </w:rPr>
        <w:t>4</w:t>
      </w:r>
      <w:r w:rsidR="008B33B0">
        <w:rPr>
          <w:sz w:val="28"/>
          <w:szCs w:val="28"/>
        </w:rPr>
        <w:t xml:space="preserve"> к Порядку</w:t>
      </w:r>
      <w:r w:rsidR="00C01D8C" w:rsidRPr="00401927">
        <w:rPr>
          <w:sz w:val="28"/>
          <w:szCs w:val="28"/>
        </w:rPr>
        <w:t>.</w:t>
      </w:r>
    </w:p>
    <w:p w:rsidR="00BB331A" w:rsidRPr="00401927" w:rsidRDefault="00BB331A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В План реализации </w:t>
      </w:r>
      <w:r w:rsidR="00C01D8C" w:rsidRPr="00401927">
        <w:rPr>
          <w:sz w:val="28"/>
          <w:szCs w:val="28"/>
        </w:rPr>
        <w:t>муниципальной</w:t>
      </w:r>
      <w:r w:rsidRPr="00401927">
        <w:rPr>
          <w:sz w:val="28"/>
          <w:szCs w:val="28"/>
        </w:rPr>
        <w:t xml:space="preserve"> программы (далее  - План реализации) подлежат включению все мероприятия, предлагаемые к финансированию в планируемом году. </w:t>
      </w:r>
    </w:p>
    <w:p w:rsidR="00BB331A" w:rsidRPr="00401927" w:rsidRDefault="00BB331A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В разрезе каждого мероприятия, основного мероприятия и подпрограммы приводятся ожидаемые непосредственные результаты (краткое описание) от реализации в планируемом финансовом году</w:t>
      </w:r>
      <w:r w:rsidR="00C01D8C" w:rsidRPr="00401927">
        <w:rPr>
          <w:sz w:val="28"/>
          <w:szCs w:val="28"/>
        </w:rPr>
        <w:t>.</w:t>
      </w:r>
    </w:p>
    <w:p w:rsidR="0062491B" w:rsidRPr="00401927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</w:p>
    <w:p w:rsidR="0062491B" w:rsidRPr="00401927" w:rsidRDefault="0062491B" w:rsidP="00CC60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1927">
        <w:rPr>
          <w:b/>
          <w:sz w:val="28"/>
          <w:szCs w:val="28"/>
        </w:rPr>
        <w:t>V</w:t>
      </w:r>
      <w:r w:rsidR="00BB331A" w:rsidRPr="00401927">
        <w:rPr>
          <w:b/>
          <w:sz w:val="28"/>
          <w:szCs w:val="28"/>
          <w:lang w:val="en-US"/>
        </w:rPr>
        <w:t>I</w:t>
      </w:r>
      <w:r w:rsidRPr="00401927">
        <w:rPr>
          <w:b/>
          <w:sz w:val="28"/>
          <w:szCs w:val="28"/>
        </w:rPr>
        <w:t>. Управление, контроль и оценка эффективности реализации муниципальной программы</w:t>
      </w:r>
    </w:p>
    <w:p w:rsidR="0062491B" w:rsidRPr="00401927" w:rsidRDefault="0062491B" w:rsidP="00CC605D">
      <w:pPr>
        <w:spacing w:line="360" w:lineRule="auto"/>
        <w:ind w:firstLine="709"/>
        <w:jc w:val="center"/>
        <w:rPr>
          <w:sz w:val="28"/>
          <w:szCs w:val="28"/>
        </w:rPr>
      </w:pP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Текущее управление реализацией муниципальной программы осуществляет ответственный исполнитель.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В процессе реализации муниципальной программы ответственный исполнитель (по согласованию с соисполнителями и участниками муниципальной программы) вправе принимать решения о внесении изменений в перечень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целом.</w:t>
      </w:r>
    </w:p>
    <w:p w:rsidR="0062491B" w:rsidRPr="00401927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 xml:space="preserve">Указанные решения принимаются ответственным исполнителем при условии, что планируемые изменения не приведут к ухудшению плановых значений целевых показателей (индикаторов) муниципальной программы, а </w:t>
      </w:r>
      <w:r w:rsidRPr="00401927">
        <w:rPr>
          <w:sz w:val="28"/>
          <w:szCs w:val="28"/>
        </w:rPr>
        <w:lastRenderedPageBreak/>
        <w:t>также к увеличению сроков исполнения основных мероприятий муниципальной программы.</w:t>
      </w:r>
    </w:p>
    <w:p w:rsidR="0062491B" w:rsidRPr="00401927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401927">
        <w:rPr>
          <w:sz w:val="28"/>
          <w:szCs w:val="28"/>
        </w:rPr>
        <w:t>Контроль за ходом реализации муниципальных прогр</w:t>
      </w:r>
      <w:r w:rsidR="00366AAC">
        <w:rPr>
          <w:sz w:val="28"/>
          <w:szCs w:val="28"/>
        </w:rPr>
        <w:t>амм</w:t>
      </w:r>
      <w:r w:rsidRPr="00401927">
        <w:rPr>
          <w:sz w:val="28"/>
          <w:szCs w:val="28"/>
        </w:rPr>
        <w:t xml:space="preserve"> осуществляют ответственные исполнители.</w:t>
      </w:r>
    </w:p>
    <w:p w:rsidR="0062491B" w:rsidRPr="00691574" w:rsidRDefault="0062491B" w:rsidP="00CC605D">
      <w:pPr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 xml:space="preserve">Отчеты о выполнении </w:t>
      </w:r>
      <w:r w:rsidR="00E222A7" w:rsidRPr="00691574">
        <w:rPr>
          <w:sz w:val="28"/>
          <w:szCs w:val="28"/>
        </w:rPr>
        <w:t>муниципальных п</w:t>
      </w:r>
      <w:r w:rsidRPr="00691574">
        <w:rPr>
          <w:sz w:val="28"/>
          <w:szCs w:val="28"/>
        </w:rPr>
        <w:t xml:space="preserve">рограмм, включая меры по повышению эффективности их реализации, предоставляются держателю реестра программ развития </w:t>
      </w:r>
      <w:r w:rsidR="008B33B0">
        <w:rPr>
          <w:sz w:val="28"/>
          <w:szCs w:val="28"/>
        </w:rPr>
        <w:t xml:space="preserve">Бодеевского сельского поселения </w:t>
      </w:r>
      <w:r w:rsidRPr="00691574">
        <w:rPr>
          <w:sz w:val="28"/>
          <w:szCs w:val="28"/>
        </w:rPr>
        <w:t xml:space="preserve">ежегодно, </w:t>
      </w:r>
      <w:r w:rsidRPr="00691574">
        <w:rPr>
          <w:bCs/>
          <w:sz w:val="28"/>
          <w:szCs w:val="28"/>
        </w:rPr>
        <w:t xml:space="preserve">не позднее 20 </w:t>
      </w:r>
      <w:r w:rsidR="00E2545A" w:rsidRPr="00691574">
        <w:rPr>
          <w:bCs/>
          <w:sz w:val="28"/>
          <w:szCs w:val="28"/>
        </w:rPr>
        <w:t>марта</w:t>
      </w:r>
      <w:r w:rsidRPr="00691574">
        <w:rPr>
          <w:sz w:val="28"/>
          <w:szCs w:val="28"/>
        </w:rPr>
        <w:t>.</w:t>
      </w:r>
    </w:p>
    <w:p w:rsidR="0062491B" w:rsidRPr="00691574" w:rsidRDefault="00AB10D3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О</w:t>
      </w:r>
      <w:r w:rsidR="0062491B" w:rsidRPr="00691574">
        <w:rPr>
          <w:sz w:val="28"/>
          <w:szCs w:val="28"/>
        </w:rPr>
        <w:t>тчет содержит:</w:t>
      </w:r>
    </w:p>
    <w:p w:rsidR="0062491B" w:rsidRPr="00691574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а) конкретные результаты, достигнутые за отчетный период;</w:t>
      </w:r>
    </w:p>
    <w:p w:rsidR="0062491B" w:rsidRPr="00691574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б) перечень мероприятий, выполненных и не выполненных (с указанием причин) в установленные сроки;</w:t>
      </w:r>
    </w:p>
    <w:p w:rsidR="0062491B" w:rsidRPr="00691574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в) анализ факторов, повлиявших на ход реализации муниципальной программы;</w:t>
      </w:r>
    </w:p>
    <w:p w:rsidR="0062491B" w:rsidRPr="00691574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г) данные об использовании бюджетных ассигнований и иных средств на выполнение мероприятий;</w:t>
      </w:r>
    </w:p>
    <w:p w:rsidR="0062491B" w:rsidRPr="00691574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д) информацию о внесенных ответственным исполнителем изменениях в муниципальную программу;</w:t>
      </w:r>
    </w:p>
    <w:p w:rsidR="0062491B" w:rsidRPr="00691574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е) оценку эффективности реализации муниципальной программы;</w:t>
      </w:r>
    </w:p>
    <w:p w:rsidR="0062491B" w:rsidRPr="00691574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>ж) иную информацию, отражающую ход реализации муниципальной программы.</w:t>
      </w:r>
    </w:p>
    <w:p w:rsidR="0062491B" w:rsidRPr="00691574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 xml:space="preserve">Отчет включает табличный материал по формам согласно </w:t>
      </w:r>
      <w:hyperlink r:id="rId11" w:history="1">
        <w:r w:rsidRPr="00691574">
          <w:rPr>
            <w:sz w:val="28"/>
            <w:szCs w:val="28"/>
          </w:rPr>
          <w:t xml:space="preserve">приложениям </w:t>
        </w:r>
      </w:hyperlink>
      <w:r w:rsidR="006D2B11">
        <w:rPr>
          <w:sz w:val="28"/>
          <w:szCs w:val="28"/>
        </w:rPr>
        <w:t>5</w:t>
      </w:r>
      <w:r w:rsidRPr="00691574">
        <w:rPr>
          <w:sz w:val="28"/>
          <w:szCs w:val="28"/>
        </w:rPr>
        <w:t>,</w:t>
      </w:r>
      <w:hyperlink r:id="rId12" w:history="1"/>
      <w:r w:rsidR="006D2B11">
        <w:rPr>
          <w:sz w:val="28"/>
          <w:szCs w:val="28"/>
        </w:rPr>
        <w:t xml:space="preserve"> 6</w:t>
      </w:r>
      <w:r w:rsidR="00BB331A" w:rsidRPr="00691574">
        <w:rPr>
          <w:sz w:val="28"/>
          <w:szCs w:val="28"/>
        </w:rPr>
        <w:t>,</w:t>
      </w:r>
      <w:r w:rsidR="006D2B11">
        <w:rPr>
          <w:sz w:val="28"/>
          <w:szCs w:val="28"/>
        </w:rPr>
        <w:t xml:space="preserve"> 7</w:t>
      </w:r>
      <w:r w:rsidR="00BB331A" w:rsidRPr="00691574">
        <w:rPr>
          <w:sz w:val="28"/>
          <w:szCs w:val="28"/>
        </w:rPr>
        <w:t xml:space="preserve">, </w:t>
      </w:r>
      <w:r w:rsidR="00E33BE1">
        <w:rPr>
          <w:sz w:val="28"/>
          <w:szCs w:val="28"/>
        </w:rPr>
        <w:t>8</w:t>
      </w:r>
      <w:r w:rsidR="00804098">
        <w:rPr>
          <w:sz w:val="28"/>
          <w:szCs w:val="28"/>
        </w:rPr>
        <w:t>, 9</w:t>
      </w:r>
      <w:r w:rsidR="008B33B0">
        <w:rPr>
          <w:sz w:val="28"/>
          <w:szCs w:val="28"/>
        </w:rPr>
        <w:t xml:space="preserve"> к настоящему Порядку</w:t>
      </w:r>
      <w:r w:rsidRPr="00691574">
        <w:rPr>
          <w:sz w:val="28"/>
          <w:szCs w:val="28"/>
        </w:rPr>
        <w:t>.</w:t>
      </w:r>
    </w:p>
    <w:p w:rsidR="0062491B" w:rsidRPr="00691574" w:rsidRDefault="0062491B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t xml:space="preserve">На основе </w:t>
      </w:r>
      <w:r w:rsidR="00AB10D3" w:rsidRPr="00691574">
        <w:rPr>
          <w:sz w:val="28"/>
          <w:szCs w:val="28"/>
        </w:rPr>
        <w:t>сводного годового отчета о ходе реализации муниципальных программ</w:t>
      </w:r>
      <w:r w:rsidRPr="00691574">
        <w:rPr>
          <w:sz w:val="28"/>
          <w:szCs w:val="28"/>
        </w:rPr>
        <w:t xml:space="preserve"> глава </w:t>
      </w:r>
      <w:r w:rsidR="008B33B0">
        <w:rPr>
          <w:sz w:val="28"/>
          <w:szCs w:val="28"/>
        </w:rPr>
        <w:t xml:space="preserve"> Бодеевского сельского поселения </w:t>
      </w:r>
      <w:r w:rsidRPr="00691574">
        <w:rPr>
          <w:sz w:val="28"/>
          <w:szCs w:val="28"/>
        </w:rPr>
        <w:t xml:space="preserve"> может принять решение о необходимости прекращения или об изменении</w:t>
      </w:r>
      <w:r w:rsidR="006B78E6" w:rsidRPr="00691574">
        <w:rPr>
          <w:sz w:val="28"/>
          <w:szCs w:val="28"/>
        </w:rPr>
        <w:t>,</w:t>
      </w:r>
      <w:r w:rsidRPr="00691574">
        <w:rPr>
          <w:sz w:val="28"/>
          <w:szCs w:val="28"/>
        </w:rPr>
        <w:t xml:space="preserve"> начиная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62491B" w:rsidRDefault="00AB10D3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91574">
        <w:rPr>
          <w:sz w:val="28"/>
          <w:szCs w:val="28"/>
        </w:rPr>
        <w:lastRenderedPageBreak/>
        <w:t>Сводный годовой отчет о ходе реализации муниципальных программ</w:t>
      </w:r>
      <w:r w:rsidR="0062491B" w:rsidRPr="00691574">
        <w:rPr>
          <w:sz w:val="28"/>
          <w:szCs w:val="28"/>
        </w:rPr>
        <w:t xml:space="preserve"> подлежит размещению на официальном сайте </w:t>
      </w:r>
      <w:r w:rsidR="008B33B0">
        <w:rPr>
          <w:sz w:val="28"/>
          <w:szCs w:val="28"/>
        </w:rPr>
        <w:t xml:space="preserve">Бодеевского сельского поселения </w:t>
      </w:r>
      <w:r w:rsidR="003234FB">
        <w:rPr>
          <w:sz w:val="28"/>
          <w:szCs w:val="28"/>
        </w:rPr>
        <w:t xml:space="preserve"> </w:t>
      </w:r>
      <w:bookmarkStart w:id="1" w:name="_GoBack"/>
      <w:bookmarkEnd w:id="1"/>
      <w:r w:rsidR="008B33B0">
        <w:rPr>
          <w:sz w:val="28"/>
          <w:szCs w:val="28"/>
        </w:rPr>
        <w:t>в сети и</w:t>
      </w:r>
      <w:r w:rsidR="0062491B" w:rsidRPr="00691574">
        <w:rPr>
          <w:sz w:val="28"/>
          <w:szCs w:val="28"/>
        </w:rPr>
        <w:t>нтернет</w:t>
      </w:r>
      <w:r w:rsidRPr="00691574">
        <w:rPr>
          <w:sz w:val="28"/>
          <w:szCs w:val="28"/>
        </w:rPr>
        <w:t>.</w:t>
      </w:r>
      <w:r w:rsidR="00177591">
        <w:rPr>
          <w:sz w:val="28"/>
          <w:szCs w:val="28"/>
        </w:rPr>
        <w:t xml:space="preserve"> </w:t>
      </w: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7591" w:rsidRDefault="00177591" w:rsidP="00177591">
      <w:pPr>
        <w:ind w:left="360"/>
        <w:jc w:val="center"/>
        <w:rPr>
          <w:sz w:val="24"/>
          <w:szCs w:val="24"/>
        </w:rPr>
      </w:pPr>
    </w:p>
    <w:p w:rsidR="00177591" w:rsidRDefault="00177591" w:rsidP="00177591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177591" w:rsidRDefault="00177591" w:rsidP="00177591">
      <w:pPr>
        <w:ind w:left="360"/>
        <w:rPr>
          <w:sz w:val="24"/>
          <w:szCs w:val="24"/>
        </w:rPr>
      </w:pPr>
      <w:r>
        <w:rPr>
          <w:sz w:val="24"/>
          <w:szCs w:val="24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01.11. 2013 № 50 «Об утверждении порядка разработки, утверждения и оценки эффективности муниципальных программ Бодеевского сельского поселения»</w:t>
      </w:r>
    </w:p>
    <w:p w:rsidR="00177591" w:rsidRDefault="00177591" w:rsidP="00177591">
      <w:pPr>
        <w:ind w:left="360"/>
        <w:rPr>
          <w:sz w:val="24"/>
          <w:szCs w:val="24"/>
        </w:rPr>
      </w:pPr>
    </w:p>
    <w:p w:rsidR="00177591" w:rsidRDefault="00177591" w:rsidP="00177591">
      <w:pPr>
        <w:ind w:left="360"/>
        <w:rPr>
          <w:sz w:val="24"/>
          <w:szCs w:val="24"/>
        </w:rPr>
      </w:pPr>
      <w:r>
        <w:rPr>
          <w:sz w:val="24"/>
          <w:szCs w:val="24"/>
        </w:rPr>
        <w:t>Село Бодеевка</w:t>
      </w:r>
    </w:p>
    <w:p w:rsidR="00177591" w:rsidRDefault="00177591" w:rsidP="00177591">
      <w:pPr>
        <w:ind w:left="360"/>
        <w:rPr>
          <w:sz w:val="24"/>
          <w:szCs w:val="24"/>
        </w:rPr>
      </w:pPr>
      <w:r>
        <w:rPr>
          <w:sz w:val="24"/>
          <w:szCs w:val="24"/>
        </w:rPr>
        <w:t>01.11.2013 года</w:t>
      </w:r>
    </w:p>
    <w:p w:rsidR="00177591" w:rsidRDefault="00177591" w:rsidP="00177591">
      <w:pPr>
        <w:ind w:left="360"/>
        <w:rPr>
          <w:sz w:val="24"/>
          <w:szCs w:val="24"/>
        </w:rPr>
      </w:pPr>
    </w:p>
    <w:p w:rsidR="00177591" w:rsidRDefault="00177591" w:rsidP="0017759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01.11. 2013  года постановление главы администрации Бодеевского сельского поселения  от 01.11.2013 № 50   «Об утверждении </w:t>
      </w:r>
      <w:r w:rsidR="006446AA">
        <w:rPr>
          <w:sz w:val="24"/>
          <w:szCs w:val="24"/>
        </w:rPr>
        <w:t>порядка разработки, утверждения и оценки эффективности муниципальных программ Бодеевского сельского поселения</w:t>
      </w:r>
      <w:r>
        <w:rPr>
          <w:sz w:val="24"/>
          <w:szCs w:val="24"/>
        </w:rPr>
        <w:t>» размещено в местах, предназначенных для обнародования муниципальных правовых актов:</w:t>
      </w:r>
    </w:p>
    <w:p w:rsidR="00177591" w:rsidRDefault="00177591" w:rsidP="00177591">
      <w:pPr>
        <w:pStyle w:val="11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 Внутренний стенд и наружный щит у здания администрации Бодеевского сельского поселения по ул. Молодежная, 1 села Бодеевка;</w:t>
      </w:r>
    </w:p>
    <w:p w:rsidR="00177591" w:rsidRDefault="00177591" w:rsidP="00177591">
      <w:pPr>
        <w:pStyle w:val="11"/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Стенд у здания Дома культуры по ул. Советская, 40 села Бодеевка;</w:t>
      </w:r>
    </w:p>
    <w:p w:rsidR="00177591" w:rsidRDefault="00177591" w:rsidP="00177591">
      <w:pPr>
        <w:pStyle w:val="11"/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Доска объявлений у здания Сельского клуба по улице Центральная, 16 хутора Новозадонский;</w:t>
      </w:r>
    </w:p>
    <w:p w:rsidR="00177591" w:rsidRDefault="00177591" w:rsidP="00177591">
      <w:pPr>
        <w:pStyle w:val="11"/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Доска объявлений у здания  магазина по ул. Тимофеева, 16 –а села Машкино</w:t>
      </w:r>
    </w:p>
    <w:p w:rsidR="00177591" w:rsidRDefault="00177591" w:rsidP="00177591">
      <w:pPr>
        <w:rPr>
          <w:sz w:val="24"/>
          <w:szCs w:val="24"/>
        </w:rPr>
      </w:pPr>
      <w:r>
        <w:rPr>
          <w:sz w:val="24"/>
          <w:szCs w:val="24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177591" w:rsidRDefault="00177591" w:rsidP="0017759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77591" w:rsidRDefault="00177591" w:rsidP="00177591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                   С.Н. Гуньков</w:t>
      </w:r>
    </w:p>
    <w:p w:rsidR="00177591" w:rsidRDefault="00177591" w:rsidP="00177591">
      <w:pPr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                  О.В. Гунькова</w:t>
      </w:r>
    </w:p>
    <w:p w:rsidR="00177591" w:rsidRDefault="00177591" w:rsidP="00177591">
      <w:pPr>
        <w:rPr>
          <w:sz w:val="24"/>
          <w:szCs w:val="24"/>
        </w:rPr>
      </w:pPr>
      <w:r>
        <w:rPr>
          <w:sz w:val="24"/>
          <w:szCs w:val="24"/>
        </w:rPr>
        <w:t>Члены комиссии                                                                                    А.М. Воронин</w:t>
      </w:r>
    </w:p>
    <w:p w:rsidR="00177591" w:rsidRDefault="00177591" w:rsidP="001775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Е.Н. Серикова</w:t>
      </w:r>
    </w:p>
    <w:p w:rsidR="00177591" w:rsidRDefault="00177591" w:rsidP="00177591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В.И. Романова</w:t>
      </w:r>
    </w:p>
    <w:p w:rsidR="00177591" w:rsidRDefault="00177591" w:rsidP="00177591">
      <w:pPr>
        <w:tabs>
          <w:tab w:val="left" w:pos="4155"/>
        </w:tabs>
        <w:jc w:val="both"/>
      </w:pPr>
    </w:p>
    <w:p w:rsidR="00177591" w:rsidRDefault="00177591" w:rsidP="00177591">
      <w:pPr>
        <w:tabs>
          <w:tab w:val="left" w:pos="4155"/>
        </w:tabs>
        <w:jc w:val="both"/>
      </w:pPr>
    </w:p>
    <w:p w:rsidR="00177591" w:rsidRDefault="00177591" w:rsidP="00177591"/>
    <w:p w:rsidR="00177591" w:rsidRDefault="00177591" w:rsidP="00177591">
      <w:pPr>
        <w:tabs>
          <w:tab w:val="left" w:pos="1047"/>
        </w:tabs>
        <w:spacing w:line="360" w:lineRule="auto"/>
        <w:jc w:val="both"/>
      </w:pPr>
      <w:r>
        <w:tab/>
      </w:r>
    </w:p>
    <w:p w:rsidR="00177591" w:rsidRDefault="00177591" w:rsidP="00177591">
      <w:pPr>
        <w:tabs>
          <w:tab w:val="left" w:pos="5616"/>
        </w:tabs>
      </w:pPr>
    </w:p>
    <w:p w:rsidR="00177591" w:rsidRDefault="00177591" w:rsidP="00CC605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34472" w:rsidRDefault="00734472" w:rsidP="00401927">
      <w:pPr>
        <w:spacing w:line="360" w:lineRule="auto"/>
        <w:ind w:firstLine="709"/>
        <w:jc w:val="center"/>
        <w:rPr>
          <w:sz w:val="28"/>
          <w:szCs w:val="28"/>
        </w:rPr>
      </w:pPr>
    </w:p>
    <w:p w:rsidR="00AF69F5" w:rsidRDefault="00AF69F5" w:rsidP="00401927">
      <w:pPr>
        <w:spacing w:line="360" w:lineRule="auto"/>
        <w:ind w:firstLine="709"/>
        <w:jc w:val="both"/>
        <w:rPr>
          <w:sz w:val="28"/>
          <w:szCs w:val="28"/>
        </w:rPr>
      </w:pPr>
    </w:p>
    <w:p w:rsidR="00AF69F5" w:rsidRDefault="00AF69F5" w:rsidP="00401927">
      <w:pPr>
        <w:spacing w:line="360" w:lineRule="auto"/>
        <w:ind w:firstLine="709"/>
        <w:jc w:val="both"/>
        <w:rPr>
          <w:sz w:val="28"/>
          <w:szCs w:val="28"/>
        </w:rPr>
      </w:pPr>
    </w:p>
    <w:p w:rsidR="00AF69F5" w:rsidRDefault="00AF69F5" w:rsidP="00401927">
      <w:pPr>
        <w:spacing w:line="360" w:lineRule="auto"/>
        <w:ind w:firstLine="709"/>
        <w:jc w:val="both"/>
        <w:rPr>
          <w:sz w:val="28"/>
          <w:szCs w:val="28"/>
        </w:rPr>
      </w:pPr>
    </w:p>
    <w:p w:rsidR="00AF69F5" w:rsidRDefault="00AF69F5" w:rsidP="00401927">
      <w:pPr>
        <w:spacing w:line="360" w:lineRule="auto"/>
        <w:ind w:firstLine="709"/>
        <w:jc w:val="both"/>
        <w:rPr>
          <w:sz w:val="28"/>
          <w:szCs w:val="28"/>
        </w:rPr>
      </w:pPr>
    </w:p>
    <w:p w:rsidR="00AF69F5" w:rsidRDefault="00AF69F5" w:rsidP="000A5326">
      <w:pPr>
        <w:spacing w:line="360" w:lineRule="auto"/>
        <w:ind w:firstLine="709"/>
        <w:jc w:val="both"/>
        <w:rPr>
          <w:sz w:val="28"/>
          <w:szCs w:val="28"/>
        </w:rPr>
      </w:pPr>
    </w:p>
    <w:p w:rsidR="00AF69F5" w:rsidRDefault="00AF69F5" w:rsidP="000A5326">
      <w:pPr>
        <w:spacing w:line="360" w:lineRule="auto"/>
        <w:ind w:firstLine="709"/>
        <w:jc w:val="both"/>
        <w:rPr>
          <w:sz w:val="28"/>
          <w:szCs w:val="28"/>
        </w:rPr>
      </w:pPr>
    </w:p>
    <w:p w:rsidR="00AF69F5" w:rsidRDefault="00AF69F5" w:rsidP="00B61F30">
      <w:pPr>
        <w:spacing w:line="360" w:lineRule="auto"/>
        <w:jc w:val="both"/>
        <w:rPr>
          <w:sz w:val="28"/>
          <w:szCs w:val="28"/>
        </w:rPr>
      </w:pPr>
    </w:p>
    <w:p w:rsidR="007457CA" w:rsidRDefault="007457CA" w:rsidP="00B61F30">
      <w:pPr>
        <w:spacing w:line="360" w:lineRule="auto"/>
        <w:jc w:val="both"/>
        <w:rPr>
          <w:sz w:val="28"/>
          <w:szCs w:val="28"/>
        </w:rPr>
      </w:pPr>
    </w:p>
    <w:p w:rsidR="007457CA" w:rsidRDefault="007457CA" w:rsidP="00B61F30">
      <w:pPr>
        <w:spacing w:line="360" w:lineRule="auto"/>
        <w:jc w:val="both"/>
        <w:rPr>
          <w:sz w:val="28"/>
          <w:szCs w:val="28"/>
        </w:rPr>
      </w:pPr>
    </w:p>
    <w:sectPr w:rsidR="007457CA" w:rsidSect="008F1ED9">
      <w:headerReference w:type="even" r:id="rId13"/>
      <w:headerReference w:type="default" r:id="rId14"/>
      <w:pgSz w:w="11905" w:h="16838" w:code="9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3D7" w:rsidRDefault="00DB43D7">
      <w:r>
        <w:separator/>
      </w:r>
    </w:p>
  </w:endnote>
  <w:endnote w:type="continuationSeparator" w:id="1">
    <w:p w:rsidR="00DB43D7" w:rsidRDefault="00DB4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3D7" w:rsidRDefault="00DB43D7">
      <w:r>
        <w:separator/>
      </w:r>
    </w:p>
  </w:footnote>
  <w:footnote w:type="continuationSeparator" w:id="1">
    <w:p w:rsidR="00DB43D7" w:rsidRDefault="00DB4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AC" w:rsidRDefault="003D06E0" w:rsidP="0053584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66AA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6AAC" w:rsidRDefault="00366AA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AC" w:rsidRDefault="003D06E0">
    <w:pPr>
      <w:pStyle w:val="aa"/>
      <w:jc w:val="center"/>
    </w:pPr>
    <w:r>
      <w:fldChar w:fldCharType="begin"/>
    </w:r>
    <w:r w:rsidR="0063026A">
      <w:instrText>PAGE   \* MERGEFORMAT</w:instrText>
    </w:r>
    <w:r>
      <w:fldChar w:fldCharType="separate"/>
    </w:r>
    <w:r w:rsidR="006446AA">
      <w:rPr>
        <w:noProof/>
      </w:rPr>
      <w:t>20</w:t>
    </w:r>
    <w:r>
      <w:rPr>
        <w:noProof/>
      </w:rPr>
      <w:fldChar w:fldCharType="end"/>
    </w:r>
  </w:p>
  <w:p w:rsidR="00366AAC" w:rsidRDefault="00366AA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DF7"/>
    <w:multiLevelType w:val="multilevel"/>
    <w:tmpl w:val="671E4F26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6B7D45"/>
    <w:multiLevelType w:val="multilevel"/>
    <w:tmpl w:val="603663EA"/>
    <w:lvl w:ilvl="0">
      <w:start w:val="1"/>
      <w:numFmt w:val="decimal"/>
      <w:lvlText w:val="%1."/>
      <w:lvlJc w:val="left"/>
      <w:pPr>
        <w:tabs>
          <w:tab w:val="num" w:pos="681"/>
        </w:tabs>
        <w:ind w:left="-453" w:firstLine="737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">
    <w:nsid w:val="0A97661D"/>
    <w:multiLevelType w:val="hybridMultilevel"/>
    <w:tmpl w:val="BFFE2E3C"/>
    <w:lvl w:ilvl="0" w:tplc="30D60956">
      <w:start w:val="1"/>
      <w:numFmt w:val="decimal"/>
      <w:lvlText w:val="%1."/>
      <w:lvlJc w:val="left"/>
      <w:pPr>
        <w:ind w:left="1743" w:hanging="1035"/>
      </w:pPr>
      <w:rPr>
        <w:rFonts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C22A07"/>
    <w:multiLevelType w:val="hybridMultilevel"/>
    <w:tmpl w:val="2EB8AFE0"/>
    <w:lvl w:ilvl="0" w:tplc="4FC83FDA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cs="Times New Roman" w:hint="default"/>
      </w:rPr>
    </w:lvl>
    <w:lvl w:ilvl="1" w:tplc="A836C580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06820D8"/>
    <w:multiLevelType w:val="hybridMultilevel"/>
    <w:tmpl w:val="5EEE5A7A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26B5450"/>
    <w:multiLevelType w:val="hybridMultilevel"/>
    <w:tmpl w:val="8256A8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15231374"/>
    <w:multiLevelType w:val="hybridMultilevel"/>
    <w:tmpl w:val="24CAA020"/>
    <w:lvl w:ilvl="0" w:tplc="A9C2EE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5EE7219"/>
    <w:multiLevelType w:val="hybridMultilevel"/>
    <w:tmpl w:val="5F68B3E4"/>
    <w:lvl w:ilvl="0" w:tplc="A836C58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7316757"/>
    <w:multiLevelType w:val="multilevel"/>
    <w:tmpl w:val="353CC58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9">
    <w:nsid w:val="18454C8F"/>
    <w:multiLevelType w:val="hybridMultilevel"/>
    <w:tmpl w:val="7EEE0BF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4284CEB"/>
    <w:multiLevelType w:val="multilevel"/>
    <w:tmpl w:val="4C5E3A9E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1">
    <w:nsid w:val="28201EDA"/>
    <w:multiLevelType w:val="hybridMultilevel"/>
    <w:tmpl w:val="BEAC6A4E"/>
    <w:lvl w:ilvl="0" w:tplc="CC80E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082FE2"/>
    <w:multiLevelType w:val="multilevel"/>
    <w:tmpl w:val="7B4CADF6"/>
    <w:lvl w:ilvl="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7044BD7"/>
    <w:multiLevelType w:val="hybridMultilevel"/>
    <w:tmpl w:val="BFFE2E3C"/>
    <w:lvl w:ilvl="0" w:tplc="30D60956">
      <w:start w:val="1"/>
      <w:numFmt w:val="decimal"/>
      <w:lvlText w:val="%1."/>
      <w:lvlJc w:val="left"/>
      <w:pPr>
        <w:ind w:left="1743" w:hanging="1035"/>
      </w:pPr>
      <w:rPr>
        <w:rFonts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C529CD"/>
    <w:multiLevelType w:val="multilevel"/>
    <w:tmpl w:val="510A750C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6">
    <w:nsid w:val="3B83429D"/>
    <w:multiLevelType w:val="multilevel"/>
    <w:tmpl w:val="0D80361E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7">
    <w:nsid w:val="3D9E270A"/>
    <w:multiLevelType w:val="hybridMultilevel"/>
    <w:tmpl w:val="D84214C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1D84E35"/>
    <w:multiLevelType w:val="multilevel"/>
    <w:tmpl w:val="F53EF320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>
    <w:nsid w:val="47960567"/>
    <w:multiLevelType w:val="multilevel"/>
    <w:tmpl w:val="FD820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D086744"/>
    <w:multiLevelType w:val="hybridMultilevel"/>
    <w:tmpl w:val="BBFE79A6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9A649F"/>
    <w:multiLevelType w:val="hybridMultilevel"/>
    <w:tmpl w:val="F7A069FE"/>
    <w:lvl w:ilvl="0" w:tplc="629C7D5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22">
    <w:nsid w:val="4F151766"/>
    <w:multiLevelType w:val="multilevel"/>
    <w:tmpl w:val="A634859C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3">
    <w:nsid w:val="53FE7D09"/>
    <w:multiLevelType w:val="hybridMultilevel"/>
    <w:tmpl w:val="12E2AF14"/>
    <w:lvl w:ilvl="0" w:tplc="327AD132">
      <w:start w:val="1"/>
      <w:numFmt w:val="decimal"/>
      <w:lvlText w:val="%1."/>
      <w:lvlJc w:val="left"/>
      <w:pPr>
        <w:tabs>
          <w:tab w:val="num" w:pos="777"/>
        </w:tabs>
        <w:ind w:left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53939C5"/>
    <w:multiLevelType w:val="hybridMultilevel"/>
    <w:tmpl w:val="10E23502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FC54E81"/>
    <w:multiLevelType w:val="multilevel"/>
    <w:tmpl w:val="C04A60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1667FC"/>
    <w:multiLevelType w:val="multilevel"/>
    <w:tmpl w:val="E6304B54"/>
    <w:lvl w:ilvl="0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27">
    <w:nsid w:val="67D93202"/>
    <w:multiLevelType w:val="hybridMultilevel"/>
    <w:tmpl w:val="6F105600"/>
    <w:lvl w:ilvl="0" w:tplc="327AD132">
      <w:start w:val="1"/>
      <w:numFmt w:val="decimal"/>
      <w:lvlText w:val="%1."/>
      <w:lvlJc w:val="left"/>
      <w:pPr>
        <w:tabs>
          <w:tab w:val="num" w:pos="737"/>
        </w:tabs>
        <w:ind w:left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070F9A"/>
    <w:multiLevelType w:val="hybridMultilevel"/>
    <w:tmpl w:val="0204BC58"/>
    <w:lvl w:ilvl="0" w:tplc="DDDAA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432810"/>
    <w:multiLevelType w:val="hybridMultilevel"/>
    <w:tmpl w:val="3B4C53BC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DD95AF7"/>
    <w:multiLevelType w:val="hybridMultilevel"/>
    <w:tmpl w:val="6BA63174"/>
    <w:lvl w:ilvl="0" w:tplc="024C9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7C20DF"/>
    <w:multiLevelType w:val="multilevel"/>
    <w:tmpl w:val="AA8435D8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>
    <w:nsid w:val="75CC5B8F"/>
    <w:multiLevelType w:val="multilevel"/>
    <w:tmpl w:val="2A94DCC6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3">
    <w:nsid w:val="7AF00D04"/>
    <w:multiLevelType w:val="hybridMultilevel"/>
    <w:tmpl w:val="F67C85BA"/>
    <w:lvl w:ilvl="0" w:tplc="53929E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3323D7"/>
    <w:multiLevelType w:val="hybridMultilevel"/>
    <w:tmpl w:val="F078F380"/>
    <w:lvl w:ilvl="0" w:tplc="A3406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DEF1FA7"/>
    <w:multiLevelType w:val="hybridMultilevel"/>
    <w:tmpl w:val="1D68715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4"/>
  </w:num>
  <w:num w:numId="4">
    <w:abstractNumId w:val="24"/>
  </w:num>
  <w:num w:numId="5">
    <w:abstractNumId w:val="9"/>
  </w:num>
  <w:num w:numId="6">
    <w:abstractNumId w:val="13"/>
  </w:num>
  <w:num w:numId="7">
    <w:abstractNumId w:val="35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31"/>
  </w:num>
  <w:num w:numId="13">
    <w:abstractNumId w:val="18"/>
  </w:num>
  <w:num w:numId="14">
    <w:abstractNumId w:val="22"/>
  </w:num>
  <w:num w:numId="15">
    <w:abstractNumId w:val="20"/>
  </w:num>
  <w:num w:numId="16">
    <w:abstractNumId w:val="29"/>
  </w:num>
  <w:num w:numId="17">
    <w:abstractNumId w:val="6"/>
  </w:num>
  <w:num w:numId="18">
    <w:abstractNumId w:val="21"/>
  </w:num>
  <w:num w:numId="19">
    <w:abstractNumId w:val="26"/>
  </w:num>
  <w:num w:numId="20">
    <w:abstractNumId w:val="27"/>
  </w:num>
  <w:num w:numId="21">
    <w:abstractNumId w:val="12"/>
  </w:num>
  <w:num w:numId="22">
    <w:abstractNumId w:val="23"/>
  </w:num>
  <w:num w:numId="23">
    <w:abstractNumId w:val="1"/>
  </w:num>
  <w:num w:numId="24">
    <w:abstractNumId w:val="19"/>
  </w:num>
  <w:num w:numId="25">
    <w:abstractNumId w:val="16"/>
  </w:num>
  <w:num w:numId="26">
    <w:abstractNumId w:val="8"/>
  </w:num>
  <w:num w:numId="27">
    <w:abstractNumId w:val="10"/>
  </w:num>
  <w:num w:numId="28">
    <w:abstractNumId w:val="32"/>
  </w:num>
  <w:num w:numId="29">
    <w:abstractNumId w:val="15"/>
  </w:num>
  <w:num w:numId="30">
    <w:abstractNumId w:val="34"/>
  </w:num>
  <w:num w:numId="31">
    <w:abstractNumId w:val="33"/>
  </w:num>
  <w:num w:numId="32">
    <w:abstractNumId w:val="11"/>
  </w:num>
  <w:num w:numId="33">
    <w:abstractNumId w:val="28"/>
  </w:num>
  <w:num w:numId="34">
    <w:abstractNumId w:val="25"/>
  </w:num>
  <w:num w:numId="35">
    <w:abstractNumId w:val="30"/>
  </w:num>
  <w:num w:numId="36">
    <w:abstractNumId w:val="2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C3E31"/>
    <w:rsid w:val="0000019A"/>
    <w:rsid w:val="00000BED"/>
    <w:rsid w:val="00001919"/>
    <w:rsid w:val="00001D8D"/>
    <w:rsid w:val="00005735"/>
    <w:rsid w:val="000058E1"/>
    <w:rsid w:val="00005E67"/>
    <w:rsid w:val="00005F93"/>
    <w:rsid w:val="000068DE"/>
    <w:rsid w:val="00007FBE"/>
    <w:rsid w:val="0001018F"/>
    <w:rsid w:val="000117FB"/>
    <w:rsid w:val="00012AED"/>
    <w:rsid w:val="00013F1E"/>
    <w:rsid w:val="000150AF"/>
    <w:rsid w:val="000156FE"/>
    <w:rsid w:val="000165F2"/>
    <w:rsid w:val="000171E8"/>
    <w:rsid w:val="00017598"/>
    <w:rsid w:val="000177DD"/>
    <w:rsid w:val="00017E5B"/>
    <w:rsid w:val="000219B7"/>
    <w:rsid w:val="00022D65"/>
    <w:rsid w:val="00022EB0"/>
    <w:rsid w:val="00025496"/>
    <w:rsid w:val="00026A76"/>
    <w:rsid w:val="000277E1"/>
    <w:rsid w:val="0003005A"/>
    <w:rsid w:val="00032893"/>
    <w:rsid w:val="000332CF"/>
    <w:rsid w:val="0003645F"/>
    <w:rsid w:val="00036561"/>
    <w:rsid w:val="00037D5D"/>
    <w:rsid w:val="0004057E"/>
    <w:rsid w:val="00043973"/>
    <w:rsid w:val="00043CE5"/>
    <w:rsid w:val="000447F7"/>
    <w:rsid w:val="00045891"/>
    <w:rsid w:val="0004594C"/>
    <w:rsid w:val="0004675A"/>
    <w:rsid w:val="00046F3C"/>
    <w:rsid w:val="000471CE"/>
    <w:rsid w:val="00050E15"/>
    <w:rsid w:val="000547DF"/>
    <w:rsid w:val="000548B9"/>
    <w:rsid w:val="00055ED3"/>
    <w:rsid w:val="00056EF6"/>
    <w:rsid w:val="00057084"/>
    <w:rsid w:val="0006145C"/>
    <w:rsid w:val="00061526"/>
    <w:rsid w:val="000617DC"/>
    <w:rsid w:val="00062DB5"/>
    <w:rsid w:val="00062FFB"/>
    <w:rsid w:val="00063EFD"/>
    <w:rsid w:val="000641CB"/>
    <w:rsid w:val="0006441E"/>
    <w:rsid w:val="000645F5"/>
    <w:rsid w:val="0006512B"/>
    <w:rsid w:val="000678BD"/>
    <w:rsid w:val="0007188E"/>
    <w:rsid w:val="0007272E"/>
    <w:rsid w:val="00073848"/>
    <w:rsid w:val="00073C0B"/>
    <w:rsid w:val="00076BD8"/>
    <w:rsid w:val="000771DD"/>
    <w:rsid w:val="0008229C"/>
    <w:rsid w:val="00082C6F"/>
    <w:rsid w:val="00083A1E"/>
    <w:rsid w:val="00083BF4"/>
    <w:rsid w:val="00083D67"/>
    <w:rsid w:val="0008415A"/>
    <w:rsid w:val="000844B5"/>
    <w:rsid w:val="00085136"/>
    <w:rsid w:val="00087C8D"/>
    <w:rsid w:val="0009049E"/>
    <w:rsid w:val="00090CCD"/>
    <w:rsid w:val="0009137F"/>
    <w:rsid w:val="00091A94"/>
    <w:rsid w:val="00093228"/>
    <w:rsid w:val="0009435F"/>
    <w:rsid w:val="00096367"/>
    <w:rsid w:val="0009664C"/>
    <w:rsid w:val="000A0C7D"/>
    <w:rsid w:val="000A0E0A"/>
    <w:rsid w:val="000A0EDA"/>
    <w:rsid w:val="000A5326"/>
    <w:rsid w:val="000A661D"/>
    <w:rsid w:val="000A7C8E"/>
    <w:rsid w:val="000B0898"/>
    <w:rsid w:val="000B4617"/>
    <w:rsid w:val="000B4738"/>
    <w:rsid w:val="000B53A6"/>
    <w:rsid w:val="000B55C7"/>
    <w:rsid w:val="000C04B3"/>
    <w:rsid w:val="000C27E8"/>
    <w:rsid w:val="000C3BB5"/>
    <w:rsid w:val="000C3D07"/>
    <w:rsid w:val="000C4FC2"/>
    <w:rsid w:val="000C6E83"/>
    <w:rsid w:val="000C72BF"/>
    <w:rsid w:val="000D0C86"/>
    <w:rsid w:val="000D0DD7"/>
    <w:rsid w:val="000D317D"/>
    <w:rsid w:val="000D3BB1"/>
    <w:rsid w:val="000D4BAF"/>
    <w:rsid w:val="000D5A04"/>
    <w:rsid w:val="000D5ABF"/>
    <w:rsid w:val="000E12B2"/>
    <w:rsid w:val="000E171B"/>
    <w:rsid w:val="000E1926"/>
    <w:rsid w:val="000E3196"/>
    <w:rsid w:val="000E719C"/>
    <w:rsid w:val="000E763F"/>
    <w:rsid w:val="000E7994"/>
    <w:rsid w:val="000F4981"/>
    <w:rsid w:val="000F4C9A"/>
    <w:rsid w:val="00100B00"/>
    <w:rsid w:val="00102193"/>
    <w:rsid w:val="00103807"/>
    <w:rsid w:val="00104A33"/>
    <w:rsid w:val="00104F2D"/>
    <w:rsid w:val="00105C66"/>
    <w:rsid w:val="0010600B"/>
    <w:rsid w:val="001072A5"/>
    <w:rsid w:val="0010777D"/>
    <w:rsid w:val="00107908"/>
    <w:rsid w:val="00112F45"/>
    <w:rsid w:val="00113C17"/>
    <w:rsid w:val="0011487D"/>
    <w:rsid w:val="00114D95"/>
    <w:rsid w:val="00115CCF"/>
    <w:rsid w:val="0011699B"/>
    <w:rsid w:val="00121A78"/>
    <w:rsid w:val="00124329"/>
    <w:rsid w:val="0012571D"/>
    <w:rsid w:val="00125ACA"/>
    <w:rsid w:val="00125B62"/>
    <w:rsid w:val="00126EE3"/>
    <w:rsid w:val="00126F4E"/>
    <w:rsid w:val="00130F53"/>
    <w:rsid w:val="0013163C"/>
    <w:rsid w:val="00132A75"/>
    <w:rsid w:val="00133073"/>
    <w:rsid w:val="00133217"/>
    <w:rsid w:val="001332C8"/>
    <w:rsid w:val="00134A0B"/>
    <w:rsid w:val="001356E5"/>
    <w:rsid w:val="00135A44"/>
    <w:rsid w:val="00135DCA"/>
    <w:rsid w:val="001360DB"/>
    <w:rsid w:val="00136527"/>
    <w:rsid w:val="0013792B"/>
    <w:rsid w:val="00140139"/>
    <w:rsid w:val="001430D9"/>
    <w:rsid w:val="001444EE"/>
    <w:rsid w:val="00144601"/>
    <w:rsid w:val="00145289"/>
    <w:rsid w:val="00145C91"/>
    <w:rsid w:val="00145CEE"/>
    <w:rsid w:val="001461BF"/>
    <w:rsid w:val="001469DC"/>
    <w:rsid w:val="001513C3"/>
    <w:rsid w:val="00152D91"/>
    <w:rsid w:val="001536E4"/>
    <w:rsid w:val="00153CF6"/>
    <w:rsid w:val="00154351"/>
    <w:rsid w:val="001551EC"/>
    <w:rsid w:val="00155A16"/>
    <w:rsid w:val="001601A7"/>
    <w:rsid w:val="001605DE"/>
    <w:rsid w:val="001618CB"/>
    <w:rsid w:val="00163705"/>
    <w:rsid w:val="001646D6"/>
    <w:rsid w:val="0016529B"/>
    <w:rsid w:val="001668F5"/>
    <w:rsid w:val="00167177"/>
    <w:rsid w:val="0016767F"/>
    <w:rsid w:val="001679E0"/>
    <w:rsid w:val="00167E37"/>
    <w:rsid w:val="0017088B"/>
    <w:rsid w:val="00170D1C"/>
    <w:rsid w:val="001711D0"/>
    <w:rsid w:val="00172F95"/>
    <w:rsid w:val="00172FC8"/>
    <w:rsid w:val="00173E60"/>
    <w:rsid w:val="001754EB"/>
    <w:rsid w:val="00175AFC"/>
    <w:rsid w:val="00175B2A"/>
    <w:rsid w:val="00175EB2"/>
    <w:rsid w:val="00176B5B"/>
    <w:rsid w:val="00177591"/>
    <w:rsid w:val="00177ADB"/>
    <w:rsid w:val="00180626"/>
    <w:rsid w:val="00180D00"/>
    <w:rsid w:val="00181822"/>
    <w:rsid w:val="001831BE"/>
    <w:rsid w:val="001833E7"/>
    <w:rsid w:val="00183CB7"/>
    <w:rsid w:val="001849EB"/>
    <w:rsid w:val="0018569E"/>
    <w:rsid w:val="0018628D"/>
    <w:rsid w:val="00186654"/>
    <w:rsid w:val="00186CA7"/>
    <w:rsid w:val="001878B9"/>
    <w:rsid w:val="00187F4A"/>
    <w:rsid w:val="00190D75"/>
    <w:rsid w:val="001941A4"/>
    <w:rsid w:val="0019638A"/>
    <w:rsid w:val="00196644"/>
    <w:rsid w:val="00196734"/>
    <w:rsid w:val="00196BC7"/>
    <w:rsid w:val="001A039B"/>
    <w:rsid w:val="001A15DB"/>
    <w:rsid w:val="001A1637"/>
    <w:rsid w:val="001A1917"/>
    <w:rsid w:val="001A1C1C"/>
    <w:rsid w:val="001A1CDB"/>
    <w:rsid w:val="001A2D08"/>
    <w:rsid w:val="001A3B14"/>
    <w:rsid w:val="001A3CB2"/>
    <w:rsid w:val="001A46A0"/>
    <w:rsid w:val="001A49E5"/>
    <w:rsid w:val="001A5FE1"/>
    <w:rsid w:val="001A642B"/>
    <w:rsid w:val="001A6C07"/>
    <w:rsid w:val="001A6F66"/>
    <w:rsid w:val="001A73AA"/>
    <w:rsid w:val="001A795D"/>
    <w:rsid w:val="001B04C9"/>
    <w:rsid w:val="001B2811"/>
    <w:rsid w:val="001B2ABC"/>
    <w:rsid w:val="001B2E65"/>
    <w:rsid w:val="001B3D5A"/>
    <w:rsid w:val="001B471A"/>
    <w:rsid w:val="001B48FA"/>
    <w:rsid w:val="001B51B9"/>
    <w:rsid w:val="001B583E"/>
    <w:rsid w:val="001B65E2"/>
    <w:rsid w:val="001B6FD5"/>
    <w:rsid w:val="001B70A2"/>
    <w:rsid w:val="001B76A5"/>
    <w:rsid w:val="001B7797"/>
    <w:rsid w:val="001C0884"/>
    <w:rsid w:val="001C1D2B"/>
    <w:rsid w:val="001C2830"/>
    <w:rsid w:val="001C2CA2"/>
    <w:rsid w:val="001C2FC5"/>
    <w:rsid w:val="001C357D"/>
    <w:rsid w:val="001C4332"/>
    <w:rsid w:val="001C46C7"/>
    <w:rsid w:val="001C4ABA"/>
    <w:rsid w:val="001C4B69"/>
    <w:rsid w:val="001C6785"/>
    <w:rsid w:val="001C7680"/>
    <w:rsid w:val="001D0D31"/>
    <w:rsid w:val="001D31F0"/>
    <w:rsid w:val="001D3353"/>
    <w:rsid w:val="001D4493"/>
    <w:rsid w:val="001D4CBC"/>
    <w:rsid w:val="001D5363"/>
    <w:rsid w:val="001D57A7"/>
    <w:rsid w:val="001D59F5"/>
    <w:rsid w:val="001D5A1F"/>
    <w:rsid w:val="001D704A"/>
    <w:rsid w:val="001D7945"/>
    <w:rsid w:val="001E04CA"/>
    <w:rsid w:val="001E0713"/>
    <w:rsid w:val="001E07B6"/>
    <w:rsid w:val="001E0BE8"/>
    <w:rsid w:val="001E147B"/>
    <w:rsid w:val="001E15BC"/>
    <w:rsid w:val="001E47D3"/>
    <w:rsid w:val="001E6306"/>
    <w:rsid w:val="001E6E7E"/>
    <w:rsid w:val="001E75B2"/>
    <w:rsid w:val="001E7AF3"/>
    <w:rsid w:val="001E7C15"/>
    <w:rsid w:val="001E7DB7"/>
    <w:rsid w:val="001F0512"/>
    <w:rsid w:val="001F37D0"/>
    <w:rsid w:val="001F3999"/>
    <w:rsid w:val="001F43D6"/>
    <w:rsid w:val="001F5DDD"/>
    <w:rsid w:val="001F774F"/>
    <w:rsid w:val="001F7F7F"/>
    <w:rsid w:val="00200D19"/>
    <w:rsid w:val="00200FBE"/>
    <w:rsid w:val="00201BE7"/>
    <w:rsid w:val="0020222C"/>
    <w:rsid w:val="0020296D"/>
    <w:rsid w:val="002036F3"/>
    <w:rsid w:val="002049E0"/>
    <w:rsid w:val="00204A3C"/>
    <w:rsid w:val="00204EA1"/>
    <w:rsid w:val="0020503D"/>
    <w:rsid w:val="0020708A"/>
    <w:rsid w:val="0020745E"/>
    <w:rsid w:val="00207EB6"/>
    <w:rsid w:val="00211D28"/>
    <w:rsid w:val="002124C8"/>
    <w:rsid w:val="00212D0F"/>
    <w:rsid w:val="00212FA3"/>
    <w:rsid w:val="00213236"/>
    <w:rsid w:val="00213930"/>
    <w:rsid w:val="00213A6E"/>
    <w:rsid w:val="002147E5"/>
    <w:rsid w:val="0021490C"/>
    <w:rsid w:val="00214DFC"/>
    <w:rsid w:val="0021653D"/>
    <w:rsid w:val="00216FC2"/>
    <w:rsid w:val="0021776C"/>
    <w:rsid w:val="002178EF"/>
    <w:rsid w:val="00220058"/>
    <w:rsid w:val="00221485"/>
    <w:rsid w:val="00221505"/>
    <w:rsid w:val="00222815"/>
    <w:rsid w:val="00224B34"/>
    <w:rsid w:val="002264A0"/>
    <w:rsid w:val="00226A96"/>
    <w:rsid w:val="002313AC"/>
    <w:rsid w:val="002319A0"/>
    <w:rsid w:val="00231C40"/>
    <w:rsid w:val="002322C5"/>
    <w:rsid w:val="00232B3F"/>
    <w:rsid w:val="00233401"/>
    <w:rsid w:val="00235149"/>
    <w:rsid w:val="002352EC"/>
    <w:rsid w:val="00235E6A"/>
    <w:rsid w:val="0023697C"/>
    <w:rsid w:val="002405F6"/>
    <w:rsid w:val="00240DA2"/>
    <w:rsid w:val="00241612"/>
    <w:rsid w:val="00243839"/>
    <w:rsid w:val="002439CE"/>
    <w:rsid w:val="0024428C"/>
    <w:rsid w:val="00244E3E"/>
    <w:rsid w:val="00245555"/>
    <w:rsid w:val="00245BEB"/>
    <w:rsid w:val="002477EE"/>
    <w:rsid w:val="002478FC"/>
    <w:rsid w:val="002506BB"/>
    <w:rsid w:val="00250C96"/>
    <w:rsid w:val="00251326"/>
    <w:rsid w:val="00252208"/>
    <w:rsid w:val="00252AD3"/>
    <w:rsid w:val="002537E5"/>
    <w:rsid w:val="00255AF4"/>
    <w:rsid w:val="00257556"/>
    <w:rsid w:val="00261BF0"/>
    <w:rsid w:val="00262EC2"/>
    <w:rsid w:val="0026417F"/>
    <w:rsid w:val="00264B7C"/>
    <w:rsid w:val="00265475"/>
    <w:rsid w:val="00266000"/>
    <w:rsid w:val="002664E6"/>
    <w:rsid w:val="00267196"/>
    <w:rsid w:val="002679FA"/>
    <w:rsid w:val="002708B3"/>
    <w:rsid w:val="00270B0D"/>
    <w:rsid w:val="00271414"/>
    <w:rsid w:val="00271D75"/>
    <w:rsid w:val="00272DC9"/>
    <w:rsid w:val="00273E54"/>
    <w:rsid w:val="0027457D"/>
    <w:rsid w:val="0027481C"/>
    <w:rsid w:val="00274FB9"/>
    <w:rsid w:val="002761A0"/>
    <w:rsid w:val="002764B2"/>
    <w:rsid w:val="0028234E"/>
    <w:rsid w:val="00282AE8"/>
    <w:rsid w:val="00284856"/>
    <w:rsid w:val="00284AD2"/>
    <w:rsid w:val="0028575A"/>
    <w:rsid w:val="00285848"/>
    <w:rsid w:val="00285D61"/>
    <w:rsid w:val="00290106"/>
    <w:rsid w:val="00290168"/>
    <w:rsid w:val="00290C03"/>
    <w:rsid w:val="00290E76"/>
    <w:rsid w:val="0029121A"/>
    <w:rsid w:val="0029242D"/>
    <w:rsid w:val="00293054"/>
    <w:rsid w:val="00294957"/>
    <w:rsid w:val="00294C61"/>
    <w:rsid w:val="00297410"/>
    <w:rsid w:val="002977C3"/>
    <w:rsid w:val="002A168D"/>
    <w:rsid w:val="002A2815"/>
    <w:rsid w:val="002A3650"/>
    <w:rsid w:val="002A4112"/>
    <w:rsid w:val="002A583E"/>
    <w:rsid w:val="002A67E7"/>
    <w:rsid w:val="002A7D58"/>
    <w:rsid w:val="002B0666"/>
    <w:rsid w:val="002B0A51"/>
    <w:rsid w:val="002B14CB"/>
    <w:rsid w:val="002B5FB6"/>
    <w:rsid w:val="002B66EE"/>
    <w:rsid w:val="002B6BDA"/>
    <w:rsid w:val="002C1E4C"/>
    <w:rsid w:val="002C2A63"/>
    <w:rsid w:val="002C2ADA"/>
    <w:rsid w:val="002C31D5"/>
    <w:rsid w:val="002C3BBD"/>
    <w:rsid w:val="002C44A1"/>
    <w:rsid w:val="002C48F6"/>
    <w:rsid w:val="002C61FE"/>
    <w:rsid w:val="002C7FF5"/>
    <w:rsid w:val="002D08D4"/>
    <w:rsid w:val="002D0DA9"/>
    <w:rsid w:val="002D2960"/>
    <w:rsid w:val="002D3F34"/>
    <w:rsid w:val="002D4993"/>
    <w:rsid w:val="002D591F"/>
    <w:rsid w:val="002D5A14"/>
    <w:rsid w:val="002D630A"/>
    <w:rsid w:val="002D67B2"/>
    <w:rsid w:val="002E02F3"/>
    <w:rsid w:val="002E0905"/>
    <w:rsid w:val="002E1162"/>
    <w:rsid w:val="002E136F"/>
    <w:rsid w:val="002E2CFC"/>
    <w:rsid w:val="002E43DB"/>
    <w:rsid w:val="002E445A"/>
    <w:rsid w:val="002E4713"/>
    <w:rsid w:val="002E5295"/>
    <w:rsid w:val="002E722E"/>
    <w:rsid w:val="002E734C"/>
    <w:rsid w:val="002F0104"/>
    <w:rsid w:val="002F077D"/>
    <w:rsid w:val="002F1139"/>
    <w:rsid w:val="002F1EDF"/>
    <w:rsid w:val="002F4315"/>
    <w:rsid w:val="002F4FF9"/>
    <w:rsid w:val="002F642E"/>
    <w:rsid w:val="002F66C4"/>
    <w:rsid w:val="002F746C"/>
    <w:rsid w:val="002F7691"/>
    <w:rsid w:val="0030202F"/>
    <w:rsid w:val="003049EC"/>
    <w:rsid w:val="0030568F"/>
    <w:rsid w:val="003069B2"/>
    <w:rsid w:val="003075BF"/>
    <w:rsid w:val="00312642"/>
    <w:rsid w:val="0031315A"/>
    <w:rsid w:val="0031424E"/>
    <w:rsid w:val="003161AE"/>
    <w:rsid w:val="003162C0"/>
    <w:rsid w:val="00316690"/>
    <w:rsid w:val="00316B90"/>
    <w:rsid w:val="00317408"/>
    <w:rsid w:val="003174E4"/>
    <w:rsid w:val="00320559"/>
    <w:rsid w:val="003206E8"/>
    <w:rsid w:val="00320C8E"/>
    <w:rsid w:val="003225EA"/>
    <w:rsid w:val="003234DF"/>
    <w:rsid w:val="003234FB"/>
    <w:rsid w:val="00324160"/>
    <w:rsid w:val="003258BC"/>
    <w:rsid w:val="00325D63"/>
    <w:rsid w:val="00326450"/>
    <w:rsid w:val="00326663"/>
    <w:rsid w:val="00327414"/>
    <w:rsid w:val="003277BE"/>
    <w:rsid w:val="00332382"/>
    <w:rsid w:val="00332569"/>
    <w:rsid w:val="003327DA"/>
    <w:rsid w:val="00332AA5"/>
    <w:rsid w:val="00333769"/>
    <w:rsid w:val="003365DF"/>
    <w:rsid w:val="00336760"/>
    <w:rsid w:val="00336F17"/>
    <w:rsid w:val="003370EF"/>
    <w:rsid w:val="003376C0"/>
    <w:rsid w:val="00341940"/>
    <w:rsid w:val="00344972"/>
    <w:rsid w:val="00344E24"/>
    <w:rsid w:val="00346AF1"/>
    <w:rsid w:val="003478CC"/>
    <w:rsid w:val="00347B30"/>
    <w:rsid w:val="00350382"/>
    <w:rsid w:val="00350784"/>
    <w:rsid w:val="00351AE3"/>
    <w:rsid w:val="00353680"/>
    <w:rsid w:val="00353F53"/>
    <w:rsid w:val="0035518A"/>
    <w:rsid w:val="00355D06"/>
    <w:rsid w:val="003564DE"/>
    <w:rsid w:val="0035658A"/>
    <w:rsid w:val="00356BA0"/>
    <w:rsid w:val="00357348"/>
    <w:rsid w:val="00357CED"/>
    <w:rsid w:val="003601EA"/>
    <w:rsid w:val="0036370E"/>
    <w:rsid w:val="00363AE5"/>
    <w:rsid w:val="00365F2B"/>
    <w:rsid w:val="00366150"/>
    <w:rsid w:val="00366AAC"/>
    <w:rsid w:val="00366AEF"/>
    <w:rsid w:val="00367899"/>
    <w:rsid w:val="00367DE8"/>
    <w:rsid w:val="00371073"/>
    <w:rsid w:val="00371633"/>
    <w:rsid w:val="0037175A"/>
    <w:rsid w:val="00372A6D"/>
    <w:rsid w:val="00372C8F"/>
    <w:rsid w:val="00374064"/>
    <w:rsid w:val="003748BB"/>
    <w:rsid w:val="00375BAF"/>
    <w:rsid w:val="00376886"/>
    <w:rsid w:val="00380E04"/>
    <w:rsid w:val="00381141"/>
    <w:rsid w:val="0038116B"/>
    <w:rsid w:val="0038118C"/>
    <w:rsid w:val="00381640"/>
    <w:rsid w:val="00381AE0"/>
    <w:rsid w:val="003823CF"/>
    <w:rsid w:val="00383AEC"/>
    <w:rsid w:val="0038487C"/>
    <w:rsid w:val="003866EE"/>
    <w:rsid w:val="00387A05"/>
    <w:rsid w:val="00387E07"/>
    <w:rsid w:val="00390222"/>
    <w:rsid w:val="00391472"/>
    <w:rsid w:val="00394B17"/>
    <w:rsid w:val="0039747D"/>
    <w:rsid w:val="003A0FDF"/>
    <w:rsid w:val="003A1019"/>
    <w:rsid w:val="003A3286"/>
    <w:rsid w:val="003A32B7"/>
    <w:rsid w:val="003A3994"/>
    <w:rsid w:val="003A5202"/>
    <w:rsid w:val="003B0C46"/>
    <w:rsid w:val="003B179B"/>
    <w:rsid w:val="003B1DC2"/>
    <w:rsid w:val="003B2335"/>
    <w:rsid w:val="003B2F28"/>
    <w:rsid w:val="003B38FF"/>
    <w:rsid w:val="003B4982"/>
    <w:rsid w:val="003B4D63"/>
    <w:rsid w:val="003B4EFA"/>
    <w:rsid w:val="003C168F"/>
    <w:rsid w:val="003C1B7F"/>
    <w:rsid w:val="003C3B43"/>
    <w:rsid w:val="003C4950"/>
    <w:rsid w:val="003C49A5"/>
    <w:rsid w:val="003C4B00"/>
    <w:rsid w:val="003C4C6F"/>
    <w:rsid w:val="003C726D"/>
    <w:rsid w:val="003C7CD2"/>
    <w:rsid w:val="003D020F"/>
    <w:rsid w:val="003D06E0"/>
    <w:rsid w:val="003D11CD"/>
    <w:rsid w:val="003D277D"/>
    <w:rsid w:val="003D3C54"/>
    <w:rsid w:val="003D4AF1"/>
    <w:rsid w:val="003D6B4E"/>
    <w:rsid w:val="003E016C"/>
    <w:rsid w:val="003E3739"/>
    <w:rsid w:val="003E3CBC"/>
    <w:rsid w:val="003E4075"/>
    <w:rsid w:val="003E46F8"/>
    <w:rsid w:val="003E5748"/>
    <w:rsid w:val="003E66B6"/>
    <w:rsid w:val="003E6BFB"/>
    <w:rsid w:val="003E6CE7"/>
    <w:rsid w:val="003F0526"/>
    <w:rsid w:val="003F0861"/>
    <w:rsid w:val="003F35CE"/>
    <w:rsid w:val="003F38D9"/>
    <w:rsid w:val="003F4E30"/>
    <w:rsid w:val="003F6F30"/>
    <w:rsid w:val="00401927"/>
    <w:rsid w:val="00401DB3"/>
    <w:rsid w:val="00402E47"/>
    <w:rsid w:val="00403D37"/>
    <w:rsid w:val="00403ED9"/>
    <w:rsid w:val="00404C24"/>
    <w:rsid w:val="00406775"/>
    <w:rsid w:val="00411120"/>
    <w:rsid w:val="00413184"/>
    <w:rsid w:val="004144C6"/>
    <w:rsid w:val="004201C5"/>
    <w:rsid w:val="004234AA"/>
    <w:rsid w:val="0042362E"/>
    <w:rsid w:val="0042409C"/>
    <w:rsid w:val="004242B2"/>
    <w:rsid w:val="004248DF"/>
    <w:rsid w:val="00431275"/>
    <w:rsid w:val="0043142A"/>
    <w:rsid w:val="00432CED"/>
    <w:rsid w:val="004342FC"/>
    <w:rsid w:val="00435F80"/>
    <w:rsid w:val="00437D38"/>
    <w:rsid w:val="0044047B"/>
    <w:rsid w:val="00440B33"/>
    <w:rsid w:val="00441D81"/>
    <w:rsid w:val="00443C40"/>
    <w:rsid w:val="0044470E"/>
    <w:rsid w:val="00444C0B"/>
    <w:rsid w:val="00444FC9"/>
    <w:rsid w:val="00445348"/>
    <w:rsid w:val="00445811"/>
    <w:rsid w:val="00447389"/>
    <w:rsid w:val="00447BD2"/>
    <w:rsid w:val="00450FBF"/>
    <w:rsid w:val="004521F5"/>
    <w:rsid w:val="004524E9"/>
    <w:rsid w:val="00452A91"/>
    <w:rsid w:val="004539BC"/>
    <w:rsid w:val="004544AA"/>
    <w:rsid w:val="00454A9D"/>
    <w:rsid w:val="00455665"/>
    <w:rsid w:val="00456F52"/>
    <w:rsid w:val="004621E6"/>
    <w:rsid w:val="004627DC"/>
    <w:rsid w:val="0046312C"/>
    <w:rsid w:val="00464D4C"/>
    <w:rsid w:val="00465837"/>
    <w:rsid w:val="0046675B"/>
    <w:rsid w:val="00467984"/>
    <w:rsid w:val="0047121E"/>
    <w:rsid w:val="00472AB1"/>
    <w:rsid w:val="00474E98"/>
    <w:rsid w:val="004753A0"/>
    <w:rsid w:val="0047627A"/>
    <w:rsid w:val="00476798"/>
    <w:rsid w:val="00476ACD"/>
    <w:rsid w:val="0047761E"/>
    <w:rsid w:val="004809F2"/>
    <w:rsid w:val="00481F35"/>
    <w:rsid w:val="004823E0"/>
    <w:rsid w:val="004833FA"/>
    <w:rsid w:val="004837B4"/>
    <w:rsid w:val="0048545D"/>
    <w:rsid w:val="00486652"/>
    <w:rsid w:val="00487FD2"/>
    <w:rsid w:val="00490F92"/>
    <w:rsid w:val="00491520"/>
    <w:rsid w:val="0049452F"/>
    <w:rsid w:val="004961BB"/>
    <w:rsid w:val="0049621F"/>
    <w:rsid w:val="0049710E"/>
    <w:rsid w:val="00497D87"/>
    <w:rsid w:val="004A0960"/>
    <w:rsid w:val="004A21FD"/>
    <w:rsid w:val="004A3841"/>
    <w:rsid w:val="004A47A5"/>
    <w:rsid w:val="004A4E05"/>
    <w:rsid w:val="004A4FB4"/>
    <w:rsid w:val="004A5F98"/>
    <w:rsid w:val="004A624E"/>
    <w:rsid w:val="004A684C"/>
    <w:rsid w:val="004B012F"/>
    <w:rsid w:val="004B062C"/>
    <w:rsid w:val="004B07F1"/>
    <w:rsid w:val="004B182C"/>
    <w:rsid w:val="004B2016"/>
    <w:rsid w:val="004B2D5C"/>
    <w:rsid w:val="004B31BF"/>
    <w:rsid w:val="004B4C6A"/>
    <w:rsid w:val="004B4E33"/>
    <w:rsid w:val="004B5197"/>
    <w:rsid w:val="004B6002"/>
    <w:rsid w:val="004C051F"/>
    <w:rsid w:val="004C0E01"/>
    <w:rsid w:val="004C1F2F"/>
    <w:rsid w:val="004C212A"/>
    <w:rsid w:val="004C26FF"/>
    <w:rsid w:val="004C2C9E"/>
    <w:rsid w:val="004C2D41"/>
    <w:rsid w:val="004C38DA"/>
    <w:rsid w:val="004C406A"/>
    <w:rsid w:val="004C4938"/>
    <w:rsid w:val="004C68BF"/>
    <w:rsid w:val="004D182D"/>
    <w:rsid w:val="004D2071"/>
    <w:rsid w:val="004D3119"/>
    <w:rsid w:val="004D3842"/>
    <w:rsid w:val="004D66D8"/>
    <w:rsid w:val="004D798A"/>
    <w:rsid w:val="004E0ACA"/>
    <w:rsid w:val="004E161A"/>
    <w:rsid w:val="004E28E7"/>
    <w:rsid w:val="004E2D8F"/>
    <w:rsid w:val="004E342E"/>
    <w:rsid w:val="004E47E7"/>
    <w:rsid w:val="004E774D"/>
    <w:rsid w:val="004F0969"/>
    <w:rsid w:val="004F0C94"/>
    <w:rsid w:val="004F2609"/>
    <w:rsid w:val="004F349F"/>
    <w:rsid w:val="004F356D"/>
    <w:rsid w:val="004F540D"/>
    <w:rsid w:val="004F56C8"/>
    <w:rsid w:val="004F6C88"/>
    <w:rsid w:val="004F71B1"/>
    <w:rsid w:val="004F71BC"/>
    <w:rsid w:val="004F74C7"/>
    <w:rsid w:val="004F78F8"/>
    <w:rsid w:val="00501200"/>
    <w:rsid w:val="00501BB7"/>
    <w:rsid w:val="00502533"/>
    <w:rsid w:val="00506AEC"/>
    <w:rsid w:val="00506CC0"/>
    <w:rsid w:val="005106EB"/>
    <w:rsid w:val="00512402"/>
    <w:rsid w:val="00512F95"/>
    <w:rsid w:val="00514286"/>
    <w:rsid w:val="00514A20"/>
    <w:rsid w:val="00514C0D"/>
    <w:rsid w:val="0051589B"/>
    <w:rsid w:val="005169BE"/>
    <w:rsid w:val="00516C6A"/>
    <w:rsid w:val="00517246"/>
    <w:rsid w:val="00520A17"/>
    <w:rsid w:val="00520B10"/>
    <w:rsid w:val="00521489"/>
    <w:rsid w:val="00521681"/>
    <w:rsid w:val="005221C3"/>
    <w:rsid w:val="00523255"/>
    <w:rsid w:val="005253FA"/>
    <w:rsid w:val="00526B46"/>
    <w:rsid w:val="00526F00"/>
    <w:rsid w:val="00530928"/>
    <w:rsid w:val="00531C6D"/>
    <w:rsid w:val="00531FF5"/>
    <w:rsid w:val="0053321B"/>
    <w:rsid w:val="005332A9"/>
    <w:rsid w:val="00534ACE"/>
    <w:rsid w:val="00535844"/>
    <w:rsid w:val="00535D37"/>
    <w:rsid w:val="005374EC"/>
    <w:rsid w:val="0053774C"/>
    <w:rsid w:val="0054079C"/>
    <w:rsid w:val="00541464"/>
    <w:rsid w:val="00542E75"/>
    <w:rsid w:val="00542F02"/>
    <w:rsid w:val="00544168"/>
    <w:rsid w:val="0054423F"/>
    <w:rsid w:val="00544E0F"/>
    <w:rsid w:val="005456EE"/>
    <w:rsid w:val="00550163"/>
    <w:rsid w:val="005549D8"/>
    <w:rsid w:val="00554A1B"/>
    <w:rsid w:val="00555C89"/>
    <w:rsid w:val="00556479"/>
    <w:rsid w:val="00560166"/>
    <w:rsid w:val="00560248"/>
    <w:rsid w:val="00560685"/>
    <w:rsid w:val="00560B16"/>
    <w:rsid w:val="005617DE"/>
    <w:rsid w:val="00562593"/>
    <w:rsid w:val="00562B60"/>
    <w:rsid w:val="005630CD"/>
    <w:rsid w:val="00563CEA"/>
    <w:rsid w:val="005650CC"/>
    <w:rsid w:val="00565CC7"/>
    <w:rsid w:val="005703DF"/>
    <w:rsid w:val="005703FE"/>
    <w:rsid w:val="00571F59"/>
    <w:rsid w:val="0057300E"/>
    <w:rsid w:val="00573B49"/>
    <w:rsid w:val="00573B8C"/>
    <w:rsid w:val="00573FD3"/>
    <w:rsid w:val="00575CA5"/>
    <w:rsid w:val="00575E38"/>
    <w:rsid w:val="00576450"/>
    <w:rsid w:val="005777C6"/>
    <w:rsid w:val="00581277"/>
    <w:rsid w:val="00581279"/>
    <w:rsid w:val="005831DC"/>
    <w:rsid w:val="005833E3"/>
    <w:rsid w:val="005837C6"/>
    <w:rsid w:val="00584E5A"/>
    <w:rsid w:val="0058503F"/>
    <w:rsid w:val="005859D3"/>
    <w:rsid w:val="00585F5D"/>
    <w:rsid w:val="0058640C"/>
    <w:rsid w:val="00587354"/>
    <w:rsid w:val="00587857"/>
    <w:rsid w:val="00587D71"/>
    <w:rsid w:val="00591D66"/>
    <w:rsid w:val="00591FCD"/>
    <w:rsid w:val="00592430"/>
    <w:rsid w:val="005926F4"/>
    <w:rsid w:val="0059354B"/>
    <w:rsid w:val="00593BDC"/>
    <w:rsid w:val="00596EBC"/>
    <w:rsid w:val="005A0053"/>
    <w:rsid w:val="005A1F59"/>
    <w:rsid w:val="005A1F7F"/>
    <w:rsid w:val="005A210E"/>
    <w:rsid w:val="005A40DF"/>
    <w:rsid w:val="005A4CEF"/>
    <w:rsid w:val="005A5A22"/>
    <w:rsid w:val="005A66CD"/>
    <w:rsid w:val="005B0603"/>
    <w:rsid w:val="005B1C54"/>
    <w:rsid w:val="005B2B54"/>
    <w:rsid w:val="005B2CCE"/>
    <w:rsid w:val="005B3360"/>
    <w:rsid w:val="005B691E"/>
    <w:rsid w:val="005B6DF7"/>
    <w:rsid w:val="005B719A"/>
    <w:rsid w:val="005C32E2"/>
    <w:rsid w:val="005C5816"/>
    <w:rsid w:val="005C6951"/>
    <w:rsid w:val="005C7A65"/>
    <w:rsid w:val="005C7B14"/>
    <w:rsid w:val="005D0633"/>
    <w:rsid w:val="005D0A98"/>
    <w:rsid w:val="005D0BA5"/>
    <w:rsid w:val="005D301C"/>
    <w:rsid w:val="005D392C"/>
    <w:rsid w:val="005D3EEA"/>
    <w:rsid w:val="005D41C7"/>
    <w:rsid w:val="005D47B7"/>
    <w:rsid w:val="005D6221"/>
    <w:rsid w:val="005D6593"/>
    <w:rsid w:val="005D6CDF"/>
    <w:rsid w:val="005D74F0"/>
    <w:rsid w:val="005E00DC"/>
    <w:rsid w:val="005E0A52"/>
    <w:rsid w:val="005E0E1F"/>
    <w:rsid w:val="005E0FA0"/>
    <w:rsid w:val="005E1B4B"/>
    <w:rsid w:val="005E361B"/>
    <w:rsid w:val="005E3B0B"/>
    <w:rsid w:val="005E478B"/>
    <w:rsid w:val="005E547B"/>
    <w:rsid w:val="005E5880"/>
    <w:rsid w:val="005E5AE7"/>
    <w:rsid w:val="005E6212"/>
    <w:rsid w:val="005E7AAE"/>
    <w:rsid w:val="005F1820"/>
    <w:rsid w:val="005F1A40"/>
    <w:rsid w:val="005F1C39"/>
    <w:rsid w:val="005F1CBA"/>
    <w:rsid w:val="005F30E1"/>
    <w:rsid w:val="005F651F"/>
    <w:rsid w:val="005F728B"/>
    <w:rsid w:val="005F76B5"/>
    <w:rsid w:val="006007B1"/>
    <w:rsid w:val="006009C4"/>
    <w:rsid w:val="006055F1"/>
    <w:rsid w:val="00606C0C"/>
    <w:rsid w:val="00607DE3"/>
    <w:rsid w:val="0061033E"/>
    <w:rsid w:val="006106EE"/>
    <w:rsid w:val="00613DF8"/>
    <w:rsid w:val="00614335"/>
    <w:rsid w:val="00615165"/>
    <w:rsid w:val="00615512"/>
    <w:rsid w:val="006163FB"/>
    <w:rsid w:val="00616C7F"/>
    <w:rsid w:val="00620C21"/>
    <w:rsid w:val="00622343"/>
    <w:rsid w:val="00622A40"/>
    <w:rsid w:val="00623312"/>
    <w:rsid w:val="0062491B"/>
    <w:rsid w:val="006253B7"/>
    <w:rsid w:val="00626EF1"/>
    <w:rsid w:val="00627F79"/>
    <w:rsid w:val="00630263"/>
    <w:rsid w:val="0063026A"/>
    <w:rsid w:val="00630545"/>
    <w:rsid w:val="006307B0"/>
    <w:rsid w:val="0063433B"/>
    <w:rsid w:val="00634F83"/>
    <w:rsid w:val="006358A3"/>
    <w:rsid w:val="00637DAC"/>
    <w:rsid w:val="0064139F"/>
    <w:rsid w:val="006413D0"/>
    <w:rsid w:val="00642216"/>
    <w:rsid w:val="00642F18"/>
    <w:rsid w:val="00643099"/>
    <w:rsid w:val="006435AA"/>
    <w:rsid w:val="006446AA"/>
    <w:rsid w:val="00645FF6"/>
    <w:rsid w:val="0064737D"/>
    <w:rsid w:val="00647BA8"/>
    <w:rsid w:val="00650A05"/>
    <w:rsid w:val="00651459"/>
    <w:rsid w:val="0065559B"/>
    <w:rsid w:val="00655F54"/>
    <w:rsid w:val="0066254B"/>
    <w:rsid w:val="00662757"/>
    <w:rsid w:val="00662F9D"/>
    <w:rsid w:val="006632A0"/>
    <w:rsid w:val="00663673"/>
    <w:rsid w:val="00664CD4"/>
    <w:rsid w:val="00664E03"/>
    <w:rsid w:val="00664FE4"/>
    <w:rsid w:val="00671107"/>
    <w:rsid w:val="0067435B"/>
    <w:rsid w:val="00674B45"/>
    <w:rsid w:val="00676456"/>
    <w:rsid w:val="00677626"/>
    <w:rsid w:val="00681DDA"/>
    <w:rsid w:val="0068267E"/>
    <w:rsid w:val="00682F8E"/>
    <w:rsid w:val="00682FBC"/>
    <w:rsid w:val="00683D34"/>
    <w:rsid w:val="0068449B"/>
    <w:rsid w:val="006849F4"/>
    <w:rsid w:val="00684F30"/>
    <w:rsid w:val="006850ED"/>
    <w:rsid w:val="006854A0"/>
    <w:rsid w:val="00687D98"/>
    <w:rsid w:val="00691187"/>
    <w:rsid w:val="0069133C"/>
    <w:rsid w:val="00691574"/>
    <w:rsid w:val="00691A80"/>
    <w:rsid w:val="00692583"/>
    <w:rsid w:val="00692A2C"/>
    <w:rsid w:val="006931BF"/>
    <w:rsid w:val="006934D1"/>
    <w:rsid w:val="00693EF3"/>
    <w:rsid w:val="00694125"/>
    <w:rsid w:val="0069480F"/>
    <w:rsid w:val="00696C85"/>
    <w:rsid w:val="0069745C"/>
    <w:rsid w:val="00697B55"/>
    <w:rsid w:val="00697DA7"/>
    <w:rsid w:val="006A2127"/>
    <w:rsid w:val="006A2BCF"/>
    <w:rsid w:val="006A3F8D"/>
    <w:rsid w:val="006A40CF"/>
    <w:rsid w:val="006A5EBA"/>
    <w:rsid w:val="006A7410"/>
    <w:rsid w:val="006B023B"/>
    <w:rsid w:val="006B243F"/>
    <w:rsid w:val="006B2F31"/>
    <w:rsid w:val="006B5E59"/>
    <w:rsid w:val="006B7178"/>
    <w:rsid w:val="006B76C3"/>
    <w:rsid w:val="006B78E6"/>
    <w:rsid w:val="006C09D9"/>
    <w:rsid w:val="006C12FC"/>
    <w:rsid w:val="006C1AAD"/>
    <w:rsid w:val="006C26DF"/>
    <w:rsid w:val="006C2B49"/>
    <w:rsid w:val="006C2F17"/>
    <w:rsid w:val="006C306F"/>
    <w:rsid w:val="006C34F1"/>
    <w:rsid w:val="006C3823"/>
    <w:rsid w:val="006C6391"/>
    <w:rsid w:val="006C6521"/>
    <w:rsid w:val="006D067F"/>
    <w:rsid w:val="006D0C75"/>
    <w:rsid w:val="006D1613"/>
    <w:rsid w:val="006D1B0B"/>
    <w:rsid w:val="006D2B11"/>
    <w:rsid w:val="006D3A14"/>
    <w:rsid w:val="006D3E38"/>
    <w:rsid w:val="006D50CD"/>
    <w:rsid w:val="006D52C1"/>
    <w:rsid w:val="006D558E"/>
    <w:rsid w:val="006D58E9"/>
    <w:rsid w:val="006D61BB"/>
    <w:rsid w:val="006D64E8"/>
    <w:rsid w:val="006D76DF"/>
    <w:rsid w:val="006D7757"/>
    <w:rsid w:val="006E3029"/>
    <w:rsid w:val="006E45A5"/>
    <w:rsid w:val="006E47F4"/>
    <w:rsid w:val="006E4D7F"/>
    <w:rsid w:val="006E5577"/>
    <w:rsid w:val="006E5B98"/>
    <w:rsid w:val="006E615A"/>
    <w:rsid w:val="006E6528"/>
    <w:rsid w:val="006E68CE"/>
    <w:rsid w:val="006E7C5D"/>
    <w:rsid w:val="006F0CD8"/>
    <w:rsid w:val="006F2063"/>
    <w:rsid w:val="006F4B93"/>
    <w:rsid w:val="006F59AC"/>
    <w:rsid w:val="006F59D7"/>
    <w:rsid w:val="006F7208"/>
    <w:rsid w:val="0070030B"/>
    <w:rsid w:val="00700594"/>
    <w:rsid w:val="00700621"/>
    <w:rsid w:val="007009B7"/>
    <w:rsid w:val="007036B1"/>
    <w:rsid w:val="0070386C"/>
    <w:rsid w:val="00703A75"/>
    <w:rsid w:val="0070405C"/>
    <w:rsid w:val="00706753"/>
    <w:rsid w:val="007077FA"/>
    <w:rsid w:val="00707EF2"/>
    <w:rsid w:val="00711ABC"/>
    <w:rsid w:val="00712517"/>
    <w:rsid w:val="00712ADE"/>
    <w:rsid w:val="00712C99"/>
    <w:rsid w:val="00715E16"/>
    <w:rsid w:val="00716286"/>
    <w:rsid w:val="00717C8D"/>
    <w:rsid w:val="00717C9E"/>
    <w:rsid w:val="00720D44"/>
    <w:rsid w:val="00722021"/>
    <w:rsid w:val="00722251"/>
    <w:rsid w:val="007222EE"/>
    <w:rsid w:val="007228F1"/>
    <w:rsid w:val="00722C77"/>
    <w:rsid w:val="00723D55"/>
    <w:rsid w:val="00724275"/>
    <w:rsid w:val="00724BD3"/>
    <w:rsid w:val="0072541D"/>
    <w:rsid w:val="00725907"/>
    <w:rsid w:val="007272E6"/>
    <w:rsid w:val="00727719"/>
    <w:rsid w:val="00727855"/>
    <w:rsid w:val="00727C5D"/>
    <w:rsid w:val="00731E98"/>
    <w:rsid w:val="00732232"/>
    <w:rsid w:val="007339A7"/>
    <w:rsid w:val="0073427C"/>
    <w:rsid w:val="00734472"/>
    <w:rsid w:val="00734970"/>
    <w:rsid w:val="00735892"/>
    <w:rsid w:val="00736FB4"/>
    <w:rsid w:val="00737A8C"/>
    <w:rsid w:val="00740B16"/>
    <w:rsid w:val="00741AC9"/>
    <w:rsid w:val="0074244A"/>
    <w:rsid w:val="0074358C"/>
    <w:rsid w:val="00744400"/>
    <w:rsid w:val="00744EFE"/>
    <w:rsid w:val="007457CA"/>
    <w:rsid w:val="00745BC2"/>
    <w:rsid w:val="00750E17"/>
    <w:rsid w:val="007519EE"/>
    <w:rsid w:val="007522B8"/>
    <w:rsid w:val="0075345E"/>
    <w:rsid w:val="00753E94"/>
    <w:rsid w:val="007543FC"/>
    <w:rsid w:val="007559B7"/>
    <w:rsid w:val="0075659F"/>
    <w:rsid w:val="007569E5"/>
    <w:rsid w:val="00757B6E"/>
    <w:rsid w:val="00757BDF"/>
    <w:rsid w:val="00762847"/>
    <w:rsid w:val="00762D32"/>
    <w:rsid w:val="007636B9"/>
    <w:rsid w:val="0076488F"/>
    <w:rsid w:val="00764F45"/>
    <w:rsid w:val="00765ACB"/>
    <w:rsid w:val="007661B2"/>
    <w:rsid w:val="00770B88"/>
    <w:rsid w:val="00770FFB"/>
    <w:rsid w:val="00771480"/>
    <w:rsid w:val="0077165A"/>
    <w:rsid w:val="007737AC"/>
    <w:rsid w:val="00773BAE"/>
    <w:rsid w:val="00774378"/>
    <w:rsid w:val="007746C5"/>
    <w:rsid w:val="00774DFD"/>
    <w:rsid w:val="0077566A"/>
    <w:rsid w:val="00775B75"/>
    <w:rsid w:val="00776708"/>
    <w:rsid w:val="0077738A"/>
    <w:rsid w:val="007775E5"/>
    <w:rsid w:val="0078018C"/>
    <w:rsid w:val="00780764"/>
    <w:rsid w:val="007821C0"/>
    <w:rsid w:val="00783D82"/>
    <w:rsid w:val="0078426B"/>
    <w:rsid w:val="00784616"/>
    <w:rsid w:val="00784668"/>
    <w:rsid w:val="00784A1E"/>
    <w:rsid w:val="0078580F"/>
    <w:rsid w:val="00787DDF"/>
    <w:rsid w:val="00791CCE"/>
    <w:rsid w:val="007935AD"/>
    <w:rsid w:val="0079376B"/>
    <w:rsid w:val="0079470B"/>
    <w:rsid w:val="007953C0"/>
    <w:rsid w:val="00796351"/>
    <w:rsid w:val="007963BE"/>
    <w:rsid w:val="00796C83"/>
    <w:rsid w:val="00797202"/>
    <w:rsid w:val="00797CAB"/>
    <w:rsid w:val="007A1C7B"/>
    <w:rsid w:val="007A20A9"/>
    <w:rsid w:val="007A34A2"/>
    <w:rsid w:val="007A3E91"/>
    <w:rsid w:val="007A4A0B"/>
    <w:rsid w:val="007A594C"/>
    <w:rsid w:val="007A5D9A"/>
    <w:rsid w:val="007A5DAA"/>
    <w:rsid w:val="007A5DD9"/>
    <w:rsid w:val="007A6772"/>
    <w:rsid w:val="007A6C05"/>
    <w:rsid w:val="007A6C0B"/>
    <w:rsid w:val="007A75AA"/>
    <w:rsid w:val="007B0BAE"/>
    <w:rsid w:val="007B0BDA"/>
    <w:rsid w:val="007B1593"/>
    <w:rsid w:val="007B2A73"/>
    <w:rsid w:val="007B2F1D"/>
    <w:rsid w:val="007B2FD8"/>
    <w:rsid w:val="007B3256"/>
    <w:rsid w:val="007B34F0"/>
    <w:rsid w:val="007B3ECD"/>
    <w:rsid w:val="007B5E51"/>
    <w:rsid w:val="007B79EB"/>
    <w:rsid w:val="007C06EB"/>
    <w:rsid w:val="007C0EC5"/>
    <w:rsid w:val="007C13DB"/>
    <w:rsid w:val="007C271B"/>
    <w:rsid w:val="007C34F1"/>
    <w:rsid w:val="007C716C"/>
    <w:rsid w:val="007D06BB"/>
    <w:rsid w:val="007D2369"/>
    <w:rsid w:val="007D300A"/>
    <w:rsid w:val="007D473B"/>
    <w:rsid w:val="007D4D61"/>
    <w:rsid w:val="007D6344"/>
    <w:rsid w:val="007D697E"/>
    <w:rsid w:val="007E0409"/>
    <w:rsid w:val="007E0475"/>
    <w:rsid w:val="007E0C57"/>
    <w:rsid w:val="007E11E2"/>
    <w:rsid w:val="007E1E51"/>
    <w:rsid w:val="007E201B"/>
    <w:rsid w:val="007E2EE4"/>
    <w:rsid w:val="007E2F90"/>
    <w:rsid w:val="007E4536"/>
    <w:rsid w:val="007E4F48"/>
    <w:rsid w:val="007E55E4"/>
    <w:rsid w:val="007E5877"/>
    <w:rsid w:val="007E5E92"/>
    <w:rsid w:val="007E62D0"/>
    <w:rsid w:val="007E62FB"/>
    <w:rsid w:val="007F11E3"/>
    <w:rsid w:val="007F2A6B"/>
    <w:rsid w:val="007F3078"/>
    <w:rsid w:val="007F3222"/>
    <w:rsid w:val="007F4186"/>
    <w:rsid w:val="007F4B9C"/>
    <w:rsid w:val="007F5BF3"/>
    <w:rsid w:val="007F6C36"/>
    <w:rsid w:val="007F7B67"/>
    <w:rsid w:val="0080021B"/>
    <w:rsid w:val="00800AC0"/>
    <w:rsid w:val="00801231"/>
    <w:rsid w:val="00801EDF"/>
    <w:rsid w:val="00802D24"/>
    <w:rsid w:val="008035EF"/>
    <w:rsid w:val="00803804"/>
    <w:rsid w:val="00804098"/>
    <w:rsid w:val="008041A3"/>
    <w:rsid w:val="00804A46"/>
    <w:rsid w:val="00806F91"/>
    <w:rsid w:val="00807D42"/>
    <w:rsid w:val="00810532"/>
    <w:rsid w:val="008109B4"/>
    <w:rsid w:val="00811170"/>
    <w:rsid w:val="00811442"/>
    <w:rsid w:val="0081152C"/>
    <w:rsid w:val="00811B29"/>
    <w:rsid w:val="00812B16"/>
    <w:rsid w:val="0081397D"/>
    <w:rsid w:val="008140C9"/>
    <w:rsid w:val="00815566"/>
    <w:rsid w:val="0081581C"/>
    <w:rsid w:val="00815B31"/>
    <w:rsid w:val="0081642F"/>
    <w:rsid w:val="00816AE3"/>
    <w:rsid w:val="00820972"/>
    <w:rsid w:val="008217ED"/>
    <w:rsid w:val="0082268F"/>
    <w:rsid w:val="00822AD1"/>
    <w:rsid w:val="00824488"/>
    <w:rsid w:val="00825063"/>
    <w:rsid w:val="0082539B"/>
    <w:rsid w:val="00827FAF"/>
    <w:rsid w:val="0083022F"/>
    <w:rsid w:val="00831351"/>
    <w:rsid w:val="00831658"/>
    <w:rsid w:val="008328A1"/>
    <w:rsid w:val="008332EF"/>
    <w:rsid w:val="00833E51"/>
    <w:rsid w:val="00836432"/>
    <w:rsid w:val="008367DB"/>
    <w:rsid w:val="008372BD"/>
    <w:rsid w:val="0084039B"/>
    <w:rsid w:val="00840515"/>
    <w:rsid w:val="008406A4"/>
    <w:rsid w:val="00842CD2"/>
    <w:rsid w:val="00844521"/>
    <w:rsid w:val="008445CC"/>
    <w:rsid w:val="00845741"/>
    <w:rsid w:val="00845E85"/>
    <w:rsid w:val="008473F7"/>
    <w:rsid w:val="00847DB9"/>
    <w:rsid w:val="0085000D"/>
    <w:rsid w:val="00850CF9"/>
    <w:rsid w:val="00850EAB"/>
    <w:rsid w:val="008518C8"/>
    <w:rsid w:val="00851934"/>
    <w:rsid w:val="00851B92"/>
    <w:rsid w:val="00853F99"/>
    <w:rsid w:val="008543DE"/>
    <w:rsid w:val="00857288"/>
    <w:rsid w:val="00857723"/>
    <w:rsid w:val="00857849"/>
    <w:rsid w:val="00860364"/>
    <w:rsid w:val="00861747"/>
    <w:rsid w:val="00861CD0"/>
    <w:rsid w:val="00862220"/>
    <w:rsid w:val="008623EF"/>
    <w:rsid w:val="0086240B"/>
    <w:rsid w:val="008627CD"/>
    <w:rsid w:val="00862D16"/>
    <w:rsid w:val="00863EE2"/>
    <w:rsid w:val="008656DA"/>
    <w:rsid w:val="00865867"/>
    <w:rsid w:val="00865FE0"/>
    <w:rsid w:val="00866563"/>
    <w:rsid w:val="00866D0E"/>
    <w:rsid w:val="00866E7D"/>
    <w:rsid w:val="008701B3"/>
    <w:rsid w:val="00870369"/>
    <w:rsid w:val="008707AC"/>
    <w:rsid w:val="00870AD1"/>
    <w:rsid w:val="00871EDB"/>
    <w:rsid w:val="008723F7"/>
    <w:rsid w:val="00873011"/>
    <w:rsid w:val="00873706"/>
    <w:rsid w:val="00874601"/>
    <w:rsid w:val="00880FA2"/>
    <w:rsid w:val="00881B0A"/>
    <w:rsid w:val="00881C4D"/>
    <w:rsid w:val="008833A2"/>
    <w:rsid w:val="00883F76"/>
    <w:rsid w:val="00885461"/>
    <w:rsid w:val="0088555F"/>
    <w:rsid w:val="008863BE"/>
    <w:rsid w:val="00886621"/>
    <w:rsid w:val="008872B1"/>
    <w:rsid w:val="00895A64"/>
    <w:rsid w:val="00895ABE"/>
    <w:rsid w:val="00895F23"/>
    <w:rsid w:val="00896088"/>
    <w:rsid w:val="00897F7B"/>
    <w:rsid w:val="00897FBD"/>
    <w:rsid w:val="008A1AEF"/>
    <w:rsid w:val="008A26BA"/>
    <w:rsid w:val="008A5606"/>
    <w:rsid w:val="008A5656"/>
    <w:rsid w:val="008A618C"/>
    <w:rsid w:val="008A61A9"/>
    <w:rsid w:val="008A6EAF"/>
    <w:rsid w:val="008A7D71"/>
    <w:rsid w:val="008B03A0"/>
    <w:rsid w:val="008B040B"/>
    <w:rsid w:val="008B1A40"/>
    <w:rsid w:val="008B1B28"/>
    <w:rsid w:val="008B273B"/>
    <w:rsid w:val="008B33B0"/>
    <w:rsid w:val="008B4481"/>
    <w:rsid w:val="008B4786"/>
    <w:rsid w:val="008B51EC"/>
    <w:rsid w:val="008B5729"/>
    <w:rsid w:val="008B6616"/>
    <w:rsid w:val="008B66AA"/>
    <w:rsid w:val="008B79BE"/>
    <w:rsid w:val="008C01B4"/>
    <w:rsid w:val="008C090B"/>
    <w:rsid w:val="008C15F4"/>
    <w:rsid w:val="008C2D7E"/>
    <w:rsid w:val="008C4023"/>
    <w:rsid w:val="008C4820"/>
    <w:rsid w:val="008C4C4C"/>
    <w:rsid w:val="008C52FB"/>
    <w:rsid w:val="008C5CB4"/>
    <w:rsid w:val="008C6D2E"/>
    <w:rsid w:val="008C7D52"/>
    <w:rsid w:val="008D15F2"/>
    <w:rsid w:val="008D35B7"/>
    <w:rsid w:val="008D4259"/>
    <w:rsid w:val="008D6442"/>
    <w:rsid w:val="008D6EAD"/>
    <w:rsid w:val="008D730F"/>
    <w:rsid w:val="008D76BF"/>
    <w:rsid w:val="008E146C"/>
    <w:rsid w:val="008E1CC7"/>
    <w:rsid w:val="008E1F7E"/>
    <w:rsid w:val="008E369F"/>
    <w:rsid w:val="008E3E0D"/>
    <w:rsid w:val="008E4198"/>
    <w:rsid w:val="008E41AE"/>
    <w:rsid w:val="008E6440"/>
    <w:rsid w:val="008E6765"/>
    <w:rsid w:val="008E7DF2"/>
    <w:rsid w:val="008F052B"/>
    <w:rsid w:val="008F1ED9"/>
    <w:rsid w:val="008F2B58"/>
    <w:rsid w:val="008F4245"/>
    <w:rsid w:val="008F5188"/>
    <w:rsid w:val="008F52E6"/>
    <w:rsid w:val="008F5512"/>
    <w:rsid w:val="008F6BC5"/>
    <w:rsid w:val="009001FF"/>
    <w:rsid w:val="00901989"/>
    <w:rsid w:val="00901D3F"/>
    <w:rsid w:val="00903071"/>
    <w:rsid w:val="00904768"/>
    <w:rsid w:val="00905818"/>
    <w:rsid w:val="00906ED6"/>
    <w:rsid w:val="00907ED2"/>
    <w:rsid w:val="009123E0"/>
    <w:rsid w:val="0091320D"/>
    <w:rsid w:val="00915A46"/>
    <w:rsid w:val="00917270"/>
    <w:rsid w:val="00917D28"/>
    <w:rsid w:val="00920895"/>
    <w:rsid w:val="00922394"/>
    <w:rsid w:val="009225CE"/>
    <w:rsid w:val="009247B0"/>
    <w:rsid w:val="0092547A"/>
    <w:rsid w:val="00925DF2"/>
    <w:rsid w:val="00926055"/>
    <w:rsid w:val="009266F5"/>
    <w:rsid w:val="00927011"/>
    <w:rsid w:val="009277D5"/>
    <w:rsid w:val="00927AE9"/>
    <w:rsid w:val="00927C24"/>
    <w:rsid w:val="00930276"/>
    <w:rsid w:val="00930481"/>
    <w:rsid w:val="00930EF9"/>
    <w:rsid w:val="00931466"/>
    <w:rsid w:val="00934AC8"/>
    <w:rsid w:val="00936642"/>
    <w:rsid w:val="0093783D"/>
    <w:rsid w:val="00937A82"/>
    <w:rsid w:val="00940AEE"/>
    <w:rsid w:val="0094352B"/>
    <w:rsid w:val="00943809"/>
    <w:rsid w:val="00943F9C"/>
    <w:rsid w:val="00946FCD"/>
    <w:rsid w:val="009475B9"/>
    <w:rsid w:val="0095033E"/>
    <w:rsid w:val="00950357"/>
    <w:rsid w:val="0095332A"/>
    <w:rsid w:val="0095348A"/>
    <w:rsid w:val="009534AF"/>
    <w:rsid w:val="00953E93"/>
    <w:rsid w:val="0095470D"/>
    <w:rsid w:val="0095542F"/>
    <w:rsid w:val="00955AAD"/>
    <w:rsid w:val="00956F1B"/>
    <w:rsid w:val="00957178"/>
    <w:rsid w:val="00957A7A"/>
    <w:rsid w:val="0096044B"/>
    <w:rsid w:val="0096099E"/>
    <w:rsid w:val="0096103F"/>
    <w:rsid w:val="00961B23"/>
    <w:rsid w:val="00962EAE"/>
    <w:rsid w:val="00962F30"/>
    <w:rsid w:val="00967D32"/>
    <w:rsid w:val="0097100D"/>
    <w:rsid w:val="009714A9"/>
    <w:rsid w:val="00971BB4"/>
    <w:rsid w:val="00972F3D"/>
    <w:rsid w:val="00976159"/>
    <w:rsid w:val="00980389"/>
    <w:rsid w:val="00980D81"/>
    <w:rsid w:val="00982E3C"/>
    <w:rsid w:val="009830F5"/>
    <w:rsid w:val="00983482"/>
    <w:rsid w:val="00985550"/>
    <w:rsid w:val="009856BE"/>
    <w:rsid w:val="00987704"/>
    <w:rsid w:val="00992FD7"/>
    <w:rsid w:val="00993313"/>
    <w:rsid w:val="00994D8B"/>
    <w:rsid w:val="0099585E"/>
    <w:rsid w:val="009962C3"/>
    <w:rsid w:val="00996F26"/>
    <w:rsid w:val="00997643"/>
    <w:rsid w:val="009A008E"/>
    <w:rsid w:val="009A00D2"/>
    <w:rsid w:val="009A0946"/>
    <w:rsid w:val="009A17EE"/>
    <w:rsid w:val="009A3417"/>
    <w:rsid w:val="009A4A31"/>
    <w:rsid w:val="009A4B9D"/>
    <w:rsid w:val="009A59DF"/>
    <w:rsid w:val="009A608C"/>
    <w:rsid w:val="009A6353"/>
    <w:rsid w:val="009A672C"/>
    <w:rsid w:val="009A6CCF"/>
    <w:rsid w:val="009A6DE9"/>
    <w:rsid w:val="009A79B3"/>
    <w:rsid w:val="009A7A66"/>
    <w:rsid w:val="009B04A4"/>
    <w:rsid w:val="009B1823"/>
    <w:rsid w:val="009B1D61"/>
    <w:rsid w:val="009B2811"/>
    <w:rsid w:val="009B4663"/>
    <w:rsid w:val="009B480C"/>
    <w:rsid w:val="009B4B35"/>
    <w:rsid w:val="009B652B"/>
    <w:rsid w:val="009B6F92"/>
    <w:rsid w:val="009C0AB3"/>
    <w:rsid w:val="009C0CE6"/>
    <w:rsid w:val="009C2428"/>
    <w:rsid w:val="009C2F89"/>
    <w:rsid w:val="009C487E"/>
    <w:rsid w:val="009C4CFD"/>
    <w:rsid w:val="009C587F"/>
    <w:rsid w:val="009C7815"/>
    <w:rsid w:val="009D09D2"/>
    <w:rsid w:val="009D127F"/>
    <w:rsid w:val="009D258F"/>
    <w:rsid w:val="009D2C95"/>
    <w:rsid w:val="009D2CC7"/>
    <w:rsid w:val="009D2E28"/>
    <w:rsid w:val="009D4FCF"/>
    <w:rsid w:val="009D5F1B"/>
    <w:rsid w:val="009D6B04"/>
    <w:rsid w:val="009D7CFF"/>
    <w:rsid w:val="009E0679"/>
    <w:rsid w:val="009E0EC6"/>
    <w:rsid w:val="009E1CA6"/>
    <w:rsid w:val="009E242E"/>
    <w:rsid w:val="009E2E53"/>
    <w:rsid w:val="009E3D1F"/>
    <w:rsid w:val="009E3F85"/>
    <w:rsid w:val="009E4D7F"/>
    <w:rsid w:val="009E502A"/>
    <w:rsid w:val="009E574B"/>
    <w:rsid w:val="009E59E5"/>
    <w:rsid w:val="009E5A25"/>
    <w:rsid w:val="009E65D2"/>
    <w:rsid w:val="009F2F38"/>
    <w:rsid w:val="009F3BAE"/>
    <w:rsid w:val="009F6164"/>
    <w:rsid w:val="009F6966"/>
    <w:rsid w:val="00A0311C"/>
    <w:rsid w:val="00A03732"/>
    <w:rsid w:val="00A05B7F"/>
    <w:rsid w:val="00A064E7"/>
    <w:rsid w:val="00A07706"/>
    <w:rsid w:val="00A10797"/>
    <w:rsid w:val="00A11613"/>
    <w:rsid w:val="00A13074"/>
    <w:rsid w:val="00A142A2"/>
    <w:rsid w:val="00A14806"/>
    <w:rsid w:val="00A14A67"/>
    <w:rsid w:val="00A14E44"/>
    <w:rsid w:val="00A15E86"/>
    <w:rsid w:val="00A16622"/>
    <w:rsid w:val="00A166C3"/>
    <w:rsid w:val="00A22FF9"/>
    <w:rsid w:val="00A234F9"/>
    <w:rsid w:val="00A26232"/>
    <w:rsid w:val="00A26EE2"/>
    <w:rsid w:val="00A27A7F"/>
    <w:rsid w:val="00A3011F"/>
    <w:rsid w:val="00A31793"/>
    <w:rsid w:val="00A335A0"/>
    <w:rsid w:val="00A3388F"/>
    <w:rsid w:val="00A33B8E"/>
    <w:rsid w:val="00A34087"/>
    <w:rsid w:val="00A348AB"/>
    <w:rsid w:val="00A350EB"/>
    <w:rsid w:val="00A35706"/>
    <w:rsid w:val="00A36B7D"/>
    <w:rsid w:val="00A37980"/>
    <w:rsid w:val="00A37DF3"/>
    <w:rsid w:val="00A4050A"/>
    <w:rsid w:val="00A41B71"/>
    <w:rsid w:val="00A427BA"/>
    <w:rsid w:val="00A43274"/>
    <w:rsid w:val="00A44398"/>
    <w:rsid w:val="00A455FC"/>
    <w:rsid w:val="00A45D6A"/>
    <w:rsid w:val="00A46B6B"/>
    <w:rsid w:val="00A4719C"/>
    <w:rsid w:val="00A47640"/>
    <w:rsid w:val="00A476BC"/>
    <w:rsid w:val="00A502AE"/>
    <w:rsid w:val="00A50C13"/>
    <w:rsid w:val="00A50E18"/>
    <w:rsid w:val="00A52462"/>
    <w:rsid w:val="00A53341"/>
    <w:rsid w:val="00A53B49"/>
    <w:rsid w:val="00A53B9D"/>
    <w:rsid w:val="00A5573F"/>
    <w:rsid w:val="00A56655"/>
    <w:rsid w:val="00A56E64"/>
    <w:rsid w:val="00A57431"/>
    <w:rsid w:val="00A605E1"/>
    <w:rsid w:val="00A60C0E"/>
    <w:rsid w:val="00A61949"/>
    <w:rsid w:val="00A61FEB"/>
    <w:rsid w:val="00A6205C"/>
    <w:rsid w:val="00A64347"/>
    <w:rsid w:val="00A652EE"/>
    <w:rsid w:val="00A662C5"/>
    <w:rsid w:val="00A700A9"/>
    <w:rsid w:val="00A703A0"/>
    <w:rsid w:val="00A706F6"/>
    <w:rsid w:val="00A712CB"/>
    <w:rsid w:val="00A72116"/>
    <w:rsid w:val="00A72489"/>
    <w:rsid w:val="00A73925"/>
    <w:rsid w:val="00A74FAB"/>
    <w:rsid w:val="00A77068"/>
    <w:rsid w:val="00A77910"/>
    <w:rsid w:val="00A81455"/>
    <w:rsid w:val="00A82E59"/>
    <w:rsid w:val="00A83075"/>
    <w:rsid w:val="00A83D27"/>
    <w:rsid w:val="00A83D6F"/>
    <w:rsid w:val="00A859B7"/>
    <w:rsid w:val="00A868E2"/>
    <w:rsid w:val="00A87299"/>
    <w:rsid w:val="00A87FD5"/>
    <w:rsid w:val="00A90263"/>
    <w:rsid w:val="00A9047D"/>
    <w:rsid w:val="00A90ACF"/>
    <w:rsid w:val="00A9252A"/>
    <w:rsid w:val="00A94C29"/>
    <w:rsid w:val="00A95FA6"/>
    <w:rsid w:val="00A962D3"/>
    <w:rsid w:val="00A96ABD"/>
    <w:rsid w:val="00A9778C"/>
    <w:rsid w:val="00A9783F"/>
    <w:rsid w:val="00A97859"/>
    <w:rsid w:val="00A97D34"/>
    <w:rsid w:val="00A97E50"/>
    <w:rsid w:val="00AA6260"/>
    <w:rsid w:val="00AA6696"/>
    <w:rsid w:val="00AA6AD3"/>
    <w:rsid w:val="00AA6CDE"/>
    <w:rsid w:val="00AB0747"/>
    <w:rsid w:val="00AB10D3"/>
    <w:rsid w:val="00AB2C2A"/>
    <w:rsid w:val="00AB2F96"/>
    <w:rsid w:val="00AB4225"/>
    <w:rsid w:val="00AB48B4"/>
    <w:rsid w:val="00AB6B1D"/>
    <w:rsid w:val="00AC0275"/>
    <w:rsid w:val="00AC2030"/>
    <w:rsid w:val="00AC2681"/>
    <w:rsid w:val="00AC4888"/>
    <w:rsid w:val="00AC6634"/>
    <w:rsid w:val="00AD0393"/>
    <w:rsid w:val="00AD074C"/>
    <w:rsid w:val="00AD260B"/>
    <w:rsid w:val="00AD39FF"/>
    <w:rsid w:val="00AD3E85"/>
    <w:rsid w:val="00AD47B3"/>
    <w:rsid w:val="00AD490C"/>
    <w:rsid w:val="00AD49EB"/>
    <w:rsid w:val="00AD540F"/>
    <w:rsid w:val="00AD591C"/>
    <w:rsid w:val="00AD630B"/>
    <w:rsid w:val="00AE0667"/>
    <w:rsid w:val="00AE1CC5"/>
    <w:rsid w:val="00AE1FBA"/>
    <w:rsid w:val="00AE49F4"/>
    <w:rsid w:val="00AE562F"/>
    <w:rsid w:val="00AE5FB3"/>
    <w:rsid w:val="00AE6E86"/>
    <w:rsid w:val="00AE75AA"/>
    <w:rsid w:val="00AE7BEE"/>
    <w:rsid w:val="00AE7C28"/>
    <w:rsid w:val="00AF00A9"/>
    <w:rsid w:val="00AF23F9"/>
    <w:rsid w:val="00AF2A0C"/>
    <w:rsid w:val="00AF3A17"/>
    <w:rsid w:val="00AF403B"/>
    <w:rsid w:val="00AF40E9"/>
    <w:rsid w:val="00AF4E46"/>
    <w:rsid w:val="00AF5EE3"/>
    <w:rsid w:val="00AF69F5"/>
    <w:rsid w:val="00B000BD"/>
    <w:rsid w:val="00B00F89"/>
    <w:rsid w:val="00B01870"/>
    <w:rsid w:val="00B02115"/>
    <w:rsid w:val="00B02347"/>
    <w:rsid w:val="00B0241E"/>
    <w:rsid w:val="00B02812"/>
    <w:rsid w:val="00B02DAC"/>
    <w:rsid w:val="00B03025"/>
    <w:rsid w:val="00B033DF"/>
    <w:rsid w:val="00B04407"/>
    <w:rsid w:val="00B04BF7"/>
    <w:rsid w:val="00B053EA"/>
    <w:rsid w:val="00B05A7B"/>
    <w:rsid w:val="00B079E9"/>
    <w:rsid w:val="00B11E32"/>
    <w:rsid w:val="00B126D7"/>
    <w:rsid w:val="00B1644D"/>
    <w:rsid w:val="00B16D4F"/>
    <w:rsid w:val="00B179F4"/>
    <w:rsid w:val="00B17C39"/>
    <w:rsid w:val="00B21897"/>
    <w:rsid w:val="00B21EAE"/>
    <w:rsid w:val="00B24D5C"/>
    <w:rsid w:val="00B254BD"/>
    <w:rsid w:val="00B2713D"/>
    <w:rsid w:val="00B2758C"/>
    <w:rsid w:val="00B27C8B"/>
    <w:rsid w:val="00B31677"/>
    <w:rsid w:val="00B32ED1"/>
    <w:rsid w:val="00B33EEA"/>
    <w:rsid w:val="00B34F2B"/>
    <w:rsid w:val="00B35D51"/>
    <w:rsid w:val="00B3668F"/>
    <w:rsid w:val="00B368D1"/>
    <w:rsid w:val="00B40271"/>
    <w:rsid w:val="00B41D68"/>
    <w:rsid w:val="00B4354A"/>
    <w:rsid w:val="00B43D2B"/>
    <w:rsid w:val="00B444AA"/>
    <w:rsid w:val="00B444BA"/>
    <w:rsid w:val="00B456BE"/>
    <w:rsid w:val="00B45B77"/>
    <w:rsid w:val="00B46D9B"/>
    <w:rsid w:val="00B50358"/>
    <w:rsid w:val="00B507F7"/>
    <w:rsid w:val="00B547C7"/>
    <w:rsid w:val="00B54DA8"/>
    <w:rsid w:val="00B556DD"/>
    <w:rsid w:val="00B5628F"/>
    <w:rsid w:val="00B6010C"/>
    <w:rsid w:val="00B60F6E"/>
    <w:rsid w:val="00B61F30"/>
    <w:rsid w:val="00B641B2"/>
    <w:rsid w:val="00B656BB"/>
    <w:rsid w:val="00B6677A"/>
    <w:rsid w:val="00B66F67"/>
    <w:rsid w:val="00B67968"/>
    <w:rsid w:val="00B67F12"/>
    <w:rsid w:val="00B70613"/>
    <w:rsid w:val="00B71449"/>
    <w:rsid w:val="00B714DE"/>
    <w:rsid w:val="00B7219F"/>
    <w:rsid w:val="00B73E1D"/>
    <w:rsid w:val="00B7426A"/>
    <w:rsid w:val="00B750FE"/>
    <w:rsid w:val="00B7510B"/>
    <w:rsid w:val="00B76708"/>
    <w:rsid w:val="00B76C33"/>
    <w:rsid w:val="00B773A9"/>
    <w:rsid w:val="00B77423"/>
    <w:rsid w:val="00B81B3A"/>
    <w:rsid w:val="00B828CB"/>
    <w:rsid w:val="00B830AD"/>
    <w:rsid w:val="00B84B23"/>
    <w:rsid w:val="00B9042A"/>
    <w:rsid w:val="00B90580"/>
    <w:rsid w:val="00B912F5"/>
    <w:rsid w:val="00B92756"/>
    <w:rsid w:val="00B9286B"/>
    <w:rsid w:val="00B93BFB"/>
    <w:rsid w:val="00B957B9"/>
    <w:rsid w:val="00B95B03"/>
    <w:rsid w:val="00B95D62"/>
    <w:rsid w:val="00B96643"/>
    <w:rsid w:val="00B9698B"/>
    <w:rsid w:val="00B96D87"/>
    <w:rsid w:val="00BA05AE"/>
    <w:rsid w:val="00BA0943"/>
    <w:rsid w:val="00BA15A9"/>
    <w:rsid w:val="00BA1B7B"/>
    <w:rsid w:val="00BA200A"/>
    <w:rsid w:val="00BA23BC"/>
    <w:rsid w:val="00BA27D9"/>
    <w:rsid w:val="00BA6216"/>
    <w:rsid w:val="00BA6E00"/>
    <w:rsid w:val="00BA7D1A"/>
    <w:rsid w:val="00BA7D62"/>
    <w:rsid w:val="00BB06C9"/>
    <w:rsid w:val="00BB331A"/>
    <w:rsid w:val="00BB3AE3"/>
    <w:rsid w:val="00BB4654"/>
    <w:rsid w:val="00BB6778"/>
    <w:rsid w:val="00BB781B"/>
    <w:rsid w:val="00BB7FC2"/>
    <w:rsid w:val="00BC08D1"/>
    <w:rsid w:val="00BC0EE8"/>
    <w:rsid w:val="00BC1022"/>
    <w:rsid w:val="00BC19E9"/>
    <w:rsid w:val="00BC209F"/>
    <w:rsid w:val="00BC6047"/>
    <w:rsid w:val="00BC71DC"/>
    <w:rsid w:val="00BC7991"/>
    <w:rsid w:val="00BD13EA"/>
    <w:rsid w:val="00BD6ABF"/>
    <w:rsid w:val="00BE07E4"/>
    <w:rsid w:val="00BE16A6"/>
    <w:rsid w:val="00BE189B"/>
    <w:rsid w:val="00BE1AD3"/>
    <w:rsid w:val="00BE217C"/>
    <w:rsid w:val="00BE42AF"/>
    <w:rsid w:val="00BE4626"/>
    <w:rsid w:val="00BE4AC0"/>
    <w:rsid w:val="00BE7827"/>
    <w:rsid w:val="00BE7FB2"/>
    <w:rsid w:val="00BF013B"/>
    <w:rsid w:val="00BF0E8A"/>
    <w:rsid w:val="00BF38FE"/>
    <w:rsid w:val="00BF39CB"/>
    <w:rsid w:val="00BF47EB"/>
    <w:rsid w:val="00BF480F"/>
    <w:rsid w:val="00BF484D"/>
    <w:rsid w:val="00BF5180"/>
    <w:rsid w:val="00BF574F"/>
    <w:rsid w:val="00BF6111"/>
    <w:rsid w:val="00BF77FA"/>
    <w:rsid w:val="00BF797A"/>
    <w:rsid w:val="00C00DBF"/>
    <w:rsid w:val="00C01D8C"/>
    <w:rsid w:val="00C02291"/>
    <w:rsid w:val="00C02C87"/>
    <w:rsid w:val="00C02C8E"/>
    <w:rsid w:val="00C04912"/>
    <w:rsid w:val="00C051FB"/>
    <w:rsid w:val="00C06117"/>
    <w:rsid w:val="00C072C9"/>
    <w:rsid w:val="00C10308"/>
    <w:rsid w:val="00C10591"/>
    <w:rsid w:val="00C11F2B"/>
    <w:rsid w:val="00C13FE5"/>
    <w:rsid w:val="00C1414E"/>
    <w:rsid w:val="00C143E5"/>
    <w:rsid w:val="00C1547B"/>
    <w:rsid w:val="00C158E0"/>
    <w:rsid w:val="00C15D71"/>
    <w:rsid w:val="00C16034"/>
    <w:rsid w:val="00C1626F"/>
    <w:rsid w:val="00C16E94"/>
    <w:rsid w:val="00C17A05"/>
    <w:rsid w:val="00C17D6D"/>
    <w:rsid w:val="00C2002D"/>
    <w:rsid w:val="00C21276"/>
    <w:rsid w:val="00C2194D"/>
    <w:rsid w:val="00C221CC"/>
    <w:rsid w:val="00C23BA0"/>
    <w:rsid w:val="00C24D96"/>
    <w:rsid w:val="00C25A95"/>
    <w:rsid w:val="00C26D57"/>
    <w:rsid w:val="00C27D18"/>
    <w:rsid w:val="00C31C81"/>
    <w:rsid w:val="00C31EAC"/>
    <w:rsid w:val="00C3613F"/>
    <w:rsid w:val="00C37F2E"/>
    <w:rsid w:val="00C42A2C"/>
    <w:rsid w:val="00C42CC6"/>
    <w:rsid w:val="00C42F5D"/>
    <w:rsid w:val="00C43F92"/>
    <w:rsid w:val="00C44279"/>
    <w:rsid w:val="00C4473D"/>
    <w:rsid w:val="00C4666B"/>
    <w:rsid w:val="00C474EF"/>
    <w:rsid w:val="00C51619"/>
    <w:rsid w:val="00C52EF3"/>
    <w:rsid w:val="00C57A18"/>
    <w:rsid w:val="00C60252"/>
    <w:rsid w:val="00C61267"/>
    <w:rsid w:val="00C62567"/>
    <w:rsid w:val="00C63CD4"/>
    <w:rsid w:val="00C64C58"/>
    <w:rsid w:val="00C656C2"/>
    <w:rsid w:val="00C67829"/>
    <w:rsid w:val="00C706F7"/>
    <w:rsid w:val="00C70CB7"/>
    <w:rsid w:val="00C713C3"/>
    <w:rsid w:val="00C7163D"/>
    <w:rsid w:val="00C71B1C"/>
    <w:rsid w:val="00C72678"/>
    <w:rsid w:val="00C72EAE"/>
    <w:rsid w:val="00C72EF4"/>
    <w:rsid w:val="00C732FE"/>
    <w:rsid w:val="00C73D69"/>
    <w:rsid w:val="00C746AB"/>
    <w:rsid w:val="00C74CF4"/>
    <w:rsid w:val="00C74D91"/>
    <w:rsid w:val="00C75BC0"/>
    <w:rsid w:val="00C76385"/>
    <w:rsid w:val="00C77830"/>
    <w:rsid w:val="00C80068"/>
    <w:rsid w:val="00C80698"/>
    <w:rsid w:val="00C83077"/>
    <w:rsid w:val="00C833B1"/>
    <w:rsid w:val="00C837B7"/>
    <w:rsid w:val="00C84F8D"/>
    <w:rsid w:val="00C85B98"/>
    <w:rsid w:val="00C87A9E"/>
    <w:rsid w:val="00C90629"/>
    <w:rsid w:val="00C90C4A"/>
    <w:rsid w:val="00C90FBB"/>
    <w:rsid w:val="00C92C94"/>
    <w:rsid w:val="00C92D3C"/>
    <w:rsid w:val="00C932C6"/>
    <w:rsid w:val="00C9335C"/>
    <w:rsid w:val="00C9406A"/>
    <w:rsid w:val="00C94CA8"/>
    <w:rsid w:val="00C94FC0"/>
    <w:rsid w:val="00C9501B"/>
    <w:rsid w:val="00C95DC0"/>
    <w:rsid w:val="00C962F2"/>
    <w:rsid w:val="00CA0129"/>
    <w:rsid w:val="00CA04DD"/>
    <w:rsid w:val="00CA0D09"/>
    <w:rsid w:val="00CA12D1"/>
    <w:rsid w:val="00CA3941"/>
    <w:rsid w:val="00CA3A53"/>
    <w:rsid w:val="00CA4175"/>
    <w:rsid w:val="00CA4523"/>
    <w:rsid w:val="00CA50E6"/>
    <w:rsid w:val="00CA5331"/>
    <w:rsid w:val="00CA5358"/>
    <w:rsid w:val="00CA556E"/>
    <w:rsid w:val="00CA6B71"/>
    <w:rsid w:val="00CA7271"/>
    <w:rsid w:val="00CA727C"/>
    <w:rsid w:val="00CB0E7E"/>
    <w:rsid w:val="00CB15DD"/>
    <w:rsid w:val="00CB1608"/>
    <w:rsid w:val="00CB1CD0"/>
    <w:rsid w:val="00CB2A0E"/>
    <w:rsid w:val="00CB36B5"/>
    <w:rsid w:val="00CB3D8C"/>
    <w:rsid w:val="00CB4A44"/>
    <w:rsid w:val="00CB4D88"/>
    <w:rsid w:val="00CB5CFD"/>
    <w:rsid w:val="00CB5F8D"/>
    <w:rsid w:val="00CC0C16"/>
    <w:rsid w:val="00CC2443"/>
    <w:rsid w:val="00CC51B9"/>
    <w:rsid w:val="00CC5888"/>
    <w:rsid w:val="00CC5C73"/>
    <w:rsid w:val="00CC605D"/>
    <w:rsid w:val="00CC6183"/>
    <w:rsid w:val="00CC6848"/>
    <w:rsid w:val="00CC6DCA"/>
    <w:rsid w:val="00CD1248"/>
    <w:rsid w:val="00CD139D"/>
    <w:rsid w:val="00CD13EF"/>
    <w:rsid w:val="00CD2546"/>
    <w:rsid w:val="00CD6610"/>
    <w:rsid w:val="00CD6B59"/>
    <w:rsid w:val="00CD6EBF"/>
    <w:rsid w:val="00CD71A6"/>
    <w:rsid w:val="00CE1210"/>
    <w:rsid w:val="00CE1748"/>
    <w:rsid w:val="00CE20EB"/>
    <w:rsid w:val="00CE4A66"/>
    <w:rsid w:val="00CE4AEE"/>
    <w:rsid w:val="00CE6621"/>
    <w:rsid w:val="00CE68BC"/>
    <w:rsid w:val="00CE7528"/>
    <w:rsid w:val="00CF0072"/>
    <w:rsid w:val="00CF056C"/>
    <w:rsid w:val="00CF1ED2"/>
    <w:rsid w:val="00CF273C"/>
    <w:rsid w:val="00CF4714"/>
    <w:rsid w:val="00CF581C"/>
    <w:rsid w:val="00CF75E1"/>
    <w:rsid w:val="00CF7ED9"/>
    <w:rsid w:val="00D00FDA"/>
    <w:rsid w:val="00D033A0"/>
    <w:rsid w:val="00D060DE"/>
    <w:rsid w:val="00D07913"/>
    <w:rsid w:val="00D07B96"/>
    <w:rsid w:val="00D10CB1"/>
    <w:rsid w:val="00D10F91"/>
    <w:rsid w:val="00D12335"/>
    <w:rsid w:val="00D12FE5"/>
    <w:rsid w:val="00D13A47"/>
    <w:rsid w:val="00D13B78"/>
    <w:rsid w:val="00D16C97"/>
    <w:rsid w:val="00D202CA"/>
    <w:rsid w:val="00D20696"/>
    <w:rsid w:val="00D215CF"/>
    <w:rsid w:val="00D261BB"/>
    <w:rsid w:val="00D30602"/>
    <w:rsid w:val="00D31149"/>
    <w:rsid w:val="00D32613"/>
    <w:rsid w:val="00D3385C"/>
    <w:rsid w:val="00D33BD5"/>
    <w:rsid w:val="00D34A90"/>
    <w:rsid w:val="00D35782"/>
    <w:rsid w:val="00D35E46"/>
    <w:rsid w:val="00D369A4"/>
    <w:rsid w:val="00D36AF2"/>
    <w:rsid w:val="00D36E3E"/>
    <w:rsid w:val="00D37500"/>
    <w:rsid w:val="00D377A4"/>
    <w:rsid w:val="00D40389"/>
    <w:rsid w:val="00D41711"/>
    <w:rsid w:val="00D418B9"/>
    <w:rsid w:val="00D433AF"/>
    <w:rsid w:val="00D43A8B"/>
    <w:rsid w:val="00D44424"/>
    <w:rsid w:val="00D4477F"/>
    <w:rsid w:val="00D44E95"/>
    <w:rsid w:val="00D4708C"/>
    <w:rsid w:val="00D5120D"/>
    <w:rsid w:val="00D51AA5"/>
    <w:rsid w:val="00D52776"/>
    <w:rsid w:val="00D52CF3"/>
    <w:rsid w:val="00D52EA8"/>
    <w:rsid w:val="00D5392A"/>
    <w:rsid w:val="00D54450"/>
    <w:rsid w:val="00D55006"/>
    <w:rsid w:val="00D551DF"/>
    <w:rsid w:val="00D568A5"/>
    <w:rsid w:val="00D56955"/>
    <w:rsid w:val="00D569F8"/>
    <w:rsid w:val="00D56EC1"/>
    <w:rsid w:val="00D57F55"/>
    <w:rsid w:val="00D617F9"/>
    <w:rsid w:val="00D61DAA"/>
    <w:rsid w:val="00D6472F"/>
    <w:rsid w:val="00D66CD0"/>
    <w:rsid w:val="00D6761E"/>
    <w:rsid w:val="00D7091E"/>
    <w:rsid w:val="00D71715"/>
    <w:rsid w:val="00D72499"/>
    <w:rsid w:val="00D73DC2"/>
    <w:rsid w:val="00D7425F"/>
    <w:rsid w:val="00D742F4"/>
    <w:rsid w:val="00D74961"/>
    <w:rsid w:val="00D74CD6"/>
    <w:rsid w:val="00D75085"/>
    <w:rsid w:val="00D75CBD"/>
    <w:rsid w:val="00D76621"/>
    <w:rsid w:val="00D76A0A"/>
    <w:rsid w:val="00D76B76"/>
    <w:rsid w:val="00D8083E"/>
    <w:rsid w:val="00D808F6"/>
    <w:rsid w:val="00D80CD8"/>
    <w:rsid w:val="00D81432"/>
    <w:rsid w:val="00D81E19"/>
    <w:rsid w:val="00D83C42"/>
    <w:rsid w:val="00D8461F"/>
    <w:rsid w:val="00D853CF"/>
    <w:rsid w:val="00D8678D"/>
    <w:rsid w:val="00D90BBE"/>
    <w:rsid w:val="00D90DEF"/>
    <w:rsid w:val="00D912B3"/>
    <w:rsid w:val="00D92A3D"/>
    <w:rsid w:val="00D92D3D"/>
    <w:rsid w:val="00D931E6"/>
    <w:rsid w:val="00D951FF"/>
    <w:rsid w:val="00D9520F"/>
    <w:rsid w:val="00D97AA5"/>
    <w:rsid w:val="00D97B84"/>
    <w:rsid w:val="00DA10A2"/>
    <w:rsid w:val="00DA19C5"/>
    <w:rsid w:val="00DA2093"/>
    <w:rsid w:val="00DA2A31"/>
    <w:rsid w:val="00DA3646"/>
    <w:rsid w:val="00DA36CA"/>
    <w:rsid w:val="00DA3F9A"/>
    <w:rsid w:val="00DA5C55"/>
    <w:rsid w:val="00DA5E42"/>
    <w:rsid w:val="00DA64AA"/>
    <w:rsid w:val="00DB1E94"/>
    <w:rsid w:val="00DB260A"/>
    <w:rsid w:val="00DB3E0F"/>
    <w:rsid w:val="00DB3FC5"/>
    <w:rsid w:val="00DB4010"/>
    <w:rsid w:val="00DB43D7"/>
    <w:rsid w:val="00DB4F5A"/>
    <w:rsid w:val="00DB51FE"/>
    <w:rsid w:val="00DB634C"/>
    <w:rsid w:val="00DB69F3"/>
    <w:rsid w:val="00DB7293"/>
    <w:rsid w:val="00DB7418"/>
    <w:rsid w:val="00DB7716"/>
    <w:rsid w:val="00DB7981"/>
    <w:rsid w:val="00DC03D5"/>
    <w:rsid w:val="00DC0D9B"/>
    <w:rsid w:val="00DC0E37"/>
    <w:rsid w:val="00DC1D50"/>
    <w:rsid w:val="00DC250E"/>
    <w:rsid w:val="00DC26DC"/>
    <w:rsid w:val="00DC2774"/>
    <w:rsid w:val="00DC2B05"/>
    <w:rsid w:val="00DC34E4"/>
    <w:rsid w:val="00DC363A"/>
    <w:rsid w:val="00DC3C7F"/>
    <w:rsid w:val="00DC4D12"/>
    <w:rsid w:val="00DC5CAE"/>
    <w:rsid w:val="00DC6D9D"/>
    <w:rsid w:val="00DC78B0"/>
    <w:rsid w:val="00DD01D8"/>
    <w:rsid w:val="00DD07F5"/>
    <w:rsid w:val="00DD0BC6"/>
    <w:rsid w:val="00DD2D01"/>
    <w:rsid w:val="00DD2D5F"/>
    <w:rsid w:val="00DD3953"/>
    <w:rsid w:val="00DD4577"/>
    <w:rsid w:val="00DD55D7"/>
    <w:rsid w:val="00DD575A"/>
    <w:rsid w:val="00DD5B1C"/>
    <w:rsid w:val="00DD7665"/>
    <w:rsid w:val="00DD78F3"/>
    <w:rsid w:val="00DE035D"/>
    <w:rsid w:val="00DE1222"/>
    <w:rsid w:val="00DE179F"/>
    <w:rsid w:val="00DE1C57"/>
    <w:rsid w:val="00DE246F"/>
    <w:rsid w:val="00DE3963"/>
    <w:rsid w:val="00DE547B"/>
    <w:rsid w:val="00DE5B08"/>
    <w:rsid w:val="00DF0A42"/>
    <w:rsid w:val="00DF0C08"/>
    <w:rsid w:val="00DF217F"/>
    <w:rsid w:val="00DF2864"/>
    <w:rsid w:val="00DF2C1D"/>
    <w:rsid w:val="00DF583D"/>
    <w:rsid w:val="00DF6686"/>
    <w:rsid w:val="00DF78F8"/>
    <w:rsid w:val="00DF7972"/>
    <w:rsid w:val="00DF7D5F"/>
    <w:rsid w:val="00E000AB"/>
    <w:rsid w:val="00E028EA"/>
    <w:rsid w:val="00E0374A"/>
    <w:rsid w:val="00E0389E"/>
    <w:rsid w:val="00E03EF9"/>
    <w:rsid w:val="00E07DE8"/>
    <w:rsid w:val="00E106AB"/>
    <w:rsid w:val="00E1471D"/>
    <w:rsid w:val="00E157EE"/>
    <w:rsid w:val="00E15E9F"/>
    <w:rsid w:val="00E17F93"/>
    <w:rsid w:val="00E21D67"/>
    <w:rsid w:val="00E222A7"/>
    <w:rsid w:val="00E2376B"/>
    <w:rsid w:val="00E25104"/>
    <w:rsid w:val="00E2545A"/>
    <w:rsid w:val="00E25EEF"/>
    <w:rsid w:val="00E2720B"/>
    <w:rsid w:val="00E27A4A"/>
    <w:rsid w:val="00E27CA7"/>
    <w:rsid w:val="00E27E51"/>
    <w:rsid w:val="00E31B47"/>
    <w:rsid w:val="00E327A5"/>
    <w:rsid w:val="00E334FE"/>
    <w:rsid w:val="00E33BE1"/>
    <w:rsid w:val="00E34F3A"/>
    <w:rsid w:val="00E359D9"/>
    <w:rsid w:val="00E36465"/>
    <w:rsid w:val="00E374FA"/>
    <w:rsid w:val="00E3789E"/>
    <w:rsid w:val="00E40483"/>
    <w:rsid w:val="00E40651"/>
    <w:rsid w:val="00E41623"/>
    <w:rsid w:val="00E428D6"/>
    <w:rsid w:val="00E42B66"/>
    <w:rsid w:val="00E434EB"/>
    <w:rsid w:val="00E44A56"/>
    <w:rsid w:val="00E46AEB"/>
    <w:rsid w:val="00E47556"/>
    <w:rsid w:val="00E50FF8"/>
    <w:rsid w:val="00E53401"/>
    <w:rsid w:val="00E538E1"/>
    <w:rsid w:val="00E5436C"/>
    <w:rsid w:val="00E54F16"/>
    <w:rsid w:val="00E60C39"/>
    <w:rsid w:val="00E60DB6"/>
    <w:rsid w:val="00E614E1"/>
    <w:rsid w:val="00E622E5"/>
    <w:rsid w:val="00E624A2"/>
    <w:rsid w:val="00E62AFB"/>
    <w:rsid w:val="00E62FC5"/>
    <w:rsid w:val="00E671AC"/>
    <w:rsid w:val="00E70ED7"/>
    <w:rsid w:val="00E71A40"/>
    <w:rsid w:val="00E7247C"/>
    <w:rsid w:val="00E72751"/>
    <w:rsid w:val="00E7288C"/>
    <w:rsid w:val="00E7298E"/>
    <w:rsid w:val="00E73EFF"/>
    <w:rsid w:val="00E742AC"/>
    <w:rsid w:val="00E744B3"/>
    <w:rsid w:val="00E750F4"/>
    <w:rsid w:val="00E751EE"/>
    <w:rsid w:val="00E7528C"/>
    <w:rsid w:val="00E75A0B"/>
    <w:rsid w:val="00E75DAE"/>
    <w:rsid w:val="00E75EAB"/>
    <w:rsid w:val="00E762C1"/>
    <w:rsid w:val="00E76716"/>
    <w:rsid w:val="00E77CCE"/>
    <w:rsid w:val="00E77DBF"/>
    <w:rsid w:val="00E81C93"/>
    <w:rsid w:val="00E829DE"/>
    <w:rsid w:val="00E83917"/>
    <w:rsid w:val="00E83989"/>
    <w:rsid w:val="00E857DA"/>
    <w:rsid w:val="00E86350"/>
    <w:rsid w:val="00E865A8"/>
    <w:rsid w:val="00E902E0"/>
    <w:rsid w:val="00E90DEC"/>
    <w:rsid w:val="00E92FAA"/>
    <w:rsid w:val="00E93C7C"/>
    <w:rsid w:val="00E94EB8"/>
    <w:rsid w:val="00E95133"/>
    <w:rsid w:val="00E95A12"/>
    <w:rsid w:val="00EA0746"/>
    <w:rsid w:val="00EA13D8"/>
    <w:rsid w:val="00EA1D8C"/>
    <w:rsid w:val="00EA2FA1"/>
    <w:rsid w:val="00EA3200"/>
    <w:rsid w:val="00EA3C16"/>
    <w:rsid w:val="00EA46D0"/>
    <w:rsid w:val="00EA49B9"/>
    <w:rsid w:val="00EA525F"/>
    <w:rsid w:val="00EA67F8"/>
    <w:rsid w:val="00EB045B"/>
    <w:rsid w:val="00EB26E9"/>
    <w:rsid w:val="00EB315E"/>
    <w:rsid w:val="00EB3904"/>
    <w:rsid w:val="00EB4948"/>
    <w:rsid w:val="00EB4C9E"/>
    <w:rsid w:val="00EB4FE1"/>
    <w:rsid w:val="00EB4FE8"/>
    <w:rsid w:val="00EB64E4"/>
    <w:rsid w:val="00EB6875"/>
    <w:rsid w:val="00EB6DBE"/>
    <w:rsid w:val="00EC0433"/>
    <w:rsid w:val="00EC1914"/>
    <w:rsid w:val="00EC1CC2"/>
    <w:rsid w:val="00EC20F7"/>
    <w:rsid w:val="00EC2248"/>
    <w:rsid w:val="00EC3292"/>
    <w:rsid w:val="00EC3454"/>
    <w:rsid w:val="00EC3E31"/>
    <w:rsid w:val="00EC4693"/>
    <w:rsid w:val="00EC4807"/>
    <w:rsid w:val="00EC5DAB"/>
    <w:rsid w:val="00EC5EFA"/>
    <w:rsid w:val="00ED0211"/>
    <w:rsid w:val="00ED04EB"/>
    <w:rsid w:val="00ED17A7"/>
    <w:rsid w:val="00ED36D6"/>
    <w:rsid w:val="00ED37CE"/>
    <w:rsid w:val="00ED3ED0"/>
    <w:rsid w:val="00ED493F"/>
    <w:rsid w:val="00ED49D2"/>
    <w:rsid w:val="00ED4AD7"/>
    <w:rsid w:val="00ED4DF3"/>
    <w:rsid w:val="00ED5D64"/>
    <w:rsid w:val="00ED61BB"/>
    <w:rsid w:val="00ED7390"/>
    <w:rsid w:val="00EE0C22"/>
    <w:rsid w:val="00EE171E"/>
    <w:rsid w:val="00EE1D26"/>
    <w:rsid w:val="00EE420E"/>
    <w:rsid w:val="00EE42DF"/>
    <w:rsid w:val="00EE4C5F"/>
    <w:rsid w:val="00EE5CFD"/>
    <w:rsid w:val="00EE654E"/>
    <w:rsid w:val="00EE764F"/>
    <w:rsid w:val="00EF1808"/>
    <w:rsid w:val="00EF1D77"/>
    <w:rsid w:val="00EF4765"/>
    <w:rsid w:val="00EF6782"/>
    <w:rsid w:val="00EF682E"/>
    <w:rsid w:val="00EF76E5"/>
    <w:rsid w:val="00F000F5"/>
    <w:rsid w:val="00F004AA"/>
    <w:rsid w:val="00F007C3"/>
    <w:rsid w:val="00F00C78"/>
    <w:rsid w:val="00F033E3"/>
    <w:rsid w:val="00F05BBF"/>
    <w:rsid w:val="00F0653C"/>
    <w:rsid w:val="00F06F5D"/>
    <w:rsid w:val="00F0700B"/>
    <w:rsid w:val="00F074E7"/>
    <w:rsid w:val="00F07A46"/>
    <w:rsid w:val="00F10872"/>
    <w:rsid w:val="00F1135C"/>
    <w:rsid w:val="00F122BB"/>
    <w:rsid w:val="00F14A6D"/>
    <w:rsid w:val="00F14AFE"/>
    <w:rsid w:val="00F14EAB"/>
    <w:rsid w:val="00F17DAA"/>
    <w:rsid w:val="00F17E17"/>
    <w:rsid w:val="00F22AC2"/>
    <w:rsid w:val="00F23966"/>
    <w:rsid w:val="00F240AC"/>
    <w:rsid w:val="00F2543A"/>
    <w:rsid w:val="00F25568"/>
    <w:rsid w:val="00F2616A"/>
    <w:rsid w:val="00F27812"/>
    <w:rsid w:val="00F30D04"/>
    <w:rsid w:val="00F30ECF"/>
    <w:rsid w:val="00F31A1A"/>
    <w:rsid w:val="00F32607"/>
    <w:rsid w:val="00F34993"/>
    <w:rsid w:val="00F34DF6"/>
    <w:rsid w:val="00F35F32"/>
    <w:rsid w:val="00F37D41"/>
    <w:rsid w:val="00F40189"/>
    <w:rsid w:val="00F40BBB"/>
    <w:rsid w:val="00F41093"/>
    <w:rsid w:val="00F4277C"/>
    <w:rsid w:val="00F427F4"/>
    <w:rsid w:val="00F43377"/>
    <w:rsid w:val="00F44A01"/>
    <w:rsid w:val="00F44C99"/>
    <w:rsid w:val="00F44CCC"/>
    <w:rsid w:val="00F457C0"/>
    <w:rsid w:val="00F4656E"/>
    <w:rsid w:val="00F4793B"/>
    <w:rsid w:val="00F50123"/>
    <w:rsid w:val="00F50ED9"/>
    <w:rsid w:val="00F513D0"/>
    <w:rsid w:val="00F51C2E"/>
    <w:rsid w:val="00F52C7A"/>
    <w:rsid w:val="00F54060"/>
    <w:rsid w:val="00F56899"/>
    <w:rsid w:val="00F568D7"/>
    <w:rsid w:val="00F57ABF"/>
    <w:rsid w:val="00F601D8"/>
    <w:rsid w:val="00F60EBB"/>
    <w:rsid w:val="00F63CF8"/>
    <w:rsid w:val="00F6707E"/>
    <w:rsid w:val="00F67B1C"/>
    <w:rsid w:val="00F70E4D"/>
    <w:rsid w:val="00F71CD8"/>
    <w:rsid w:val="00F7364D"/>
    <w:rsid w:val="00F74269"/>
    <w:rsid w:val="00F7442D"/>
    <w:rsid w:val="00F749C4"/>
    <w:rsid w:val="00F75DB2"/>
    <w:rsid w:val="00F762BF"/>
    <w:rsid w:val="00F7630B"/>
    <w:rsid w:val="00F76AEE"/>
    <w:rsid w:val="00F76F26"/>
    <w:rsid w:val="00F77017"/>
    <w:rsid w:val="00F80E6A"/>
    <w:rsid w:val="00F826AF"/>
    <w:rsid w:val="00F827AA"/>
    <w:rsid w:val="00F841DC"/>
    <w:rsid w:val="00F84360"/>
    <w:rsid w:val="00F84738"/>
    <w:rsid w:val="00F85BCF"/>
    <w:rsid w:val="00F85EEC"/>
    <w:rsid w:val="00F9039D"/>
    <w:rsid w:val="00F913CA"/>
    <w:rsid w:val="00F92066"/>
    <w:rsid w:val="00F92C6F"/>
    <w:rsid w:val="00F95B79"/>
    <w:rsid w:val="00F96C51"/>
    <w:rsid w:val="00F97B4D"/>
    <w:rsid w:val="00FA0A91"/>
    <w:rsid w:val="00FA1A82"/>
    <w:rsid w:val="00FA1B97"/>
    <w:rsid w:val="00FA1C26"/>
    <w:rsid w:val="00FA2DCB"/>
    <w:rsid w:val="00FA4210"/>
    <w:rsid w:val="00FA63CF"/>
    <w:rsid w:val="00FA7363"/>
    <w:rsid w:val="00FB1166"/>
    <w:rsid w:val="00FB167C"/>
    <w:rsid w:val="00FB1A1B"/>
    <w:rsid w:val="00FB1E44"/>
    <w:rsid w:val="00FB203B"/>
    <w:rsid w:val="00FB2376"/>
    <w:rsid w:val="00FB3704"/>
    <w:rsid w:val="00FB61E6"/>
    <w:rsid w:val="00FB6245"/>
    <w:rsid w:val="00FB648B"/>
    <w:rsid w:val="00FB7253"/>
    <w:rsid w:val="00FB7B99"/>
    <w:rsid w:val="00FC047A"/>
    <w:rsid w:val="00FC19F3"/>
    <w:rsid w:val="00FC1F8B"/>
    <w:rsid w:val="00FC3312"/>
    <w:rsid w:val="00FC49AF"/>
    <w:rsid w:val="00FC520A"/>
    <w:rsid w:val="00FC5AEC"/>
    <w:rsid w:val="00FC5B1F"/>
    <w:rsid w:val="00FC7169"/>
    <w:rsid w:val="00FD0234"/>
    <w:rsid w:val="00FD0D6E"/>
    <w:rsid w:val="00FD166B"/>
    <w:rsid w:val="00FD2A4A"/>
    <w:rsid w:val="00FD5499"/>
    <w:rsid w:val="00FD57C7"/>
    <w:rsid w:val="00FD5CCE"/>
    <w:rsid w:val="00FD5DB4"/>
    <w:rsid w:val="00FD5E3B"/>
    <w:rsid w:val="00FD62B0"/>
    <w:rsid w:val="00FE0789"/>
    <w:rsid w:val="00FE1261"/>
    <w:rsid w:val="00FE2521"/>
    <w:rsid w:val="00FE35B3"/>
    <w:rsid w:val="00FE487C"/>
    <w:rsid w:val="00FE4D93"/>
    <w:rsid w:val="00FE541F"/>
    <w:rsid w:val="00FE682B"/>
    <w:rsid w:val="00FE7241"/>
    <w:rsid w:val="00FE725D"/>
    <w:rsid w:val="00FE74B9"/>
    <w:rsid w:val="00FE7E86"/>
    <w:rsid w:val="00FF02F3"/>
    <w:rsid w:val="00FF06FC"/>
    <w:rsid w:val="00FF10F2"/>
    <w:rsid w:val="00FF338F"/>
    <w:rsid w:val="00FF377B"/>
    <w:rsid w:val="00FF3E23"/>
    <w:rsid w:val="00FF5160"/>
    <w:rsid w:val="00FF6A65"/>
    <w:rsid w:val="00FF762E"/>
    <w:rsid w:val="00FF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iPriority="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F0E8A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"/>
    <w:qFormat/>
    <w:rsid w:val="006A2127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6A2127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A212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E090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847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847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A2127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5">
    <w:name w:val="Balloon Text"/>
    <w:basedOn w:val="a1"/>
    <w:link w:val="a6"/>
    <w:uiPriority w:val="99"/>
    <w:semiHidden/>
    <w:rsid w:val="002E44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847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62F9D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A2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A21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A2127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F84738"/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link w:val="aa"/>
    <w:uiPriority w:val="99"/>
    <w:locked/>
    <w:rsid w:val="00F84738"/>
    <w:rPr>
      <w:rFonts w:cs="Times New Roman"/>
      <w:sz w:val="20"/>
      <w:szCs w:val="20"/>
    </w:rPr>
  </w:style>
  <w:style w:type="character" w:styleId="ac">
    <w:name w:val="page number"/>
    <w:uiPriority w:val="99"/>
    <w:rsid w:val="006A2127"/>
    <w:rPr>
      <w:rFonts w:cs="Times New Roman"/>
    </w:rPr>
  </w:style>
  <w:style w:type="paragraph" w:styleId="ad">
    <w:name w:val="footer"/>
    <w:basedOn w:val="a1"/>
    <w:link w:val="ae"/>
    <w:uiPriority w:val="99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e">
    <w:name w:val="Нижний колонтитул Знак"/>
    <w:link w:val="ad"/>
    <w:uiPriority w:val="99"/>
    <w:semiHidden/>
    <w:locked/>
    <w:rsid w:val="00F84738"/>
    <w:rPr>
      <w:rFonts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2E445A"/>
    <w:pPr>
      <w:widowControl/>
      <w:autoSpaceDE/>
      <w:autoSpaceDN/>
      <w:adjustRightInd/>
      <w:ind w:firstLine="708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F84738"/>
    <w:rPr>
      <w:rFonts w:cs="Times New Roman"/>
      <w:sz w:val="20"/>
      <w:szCs w:val="20"/>
    </w:rPr>
  </w:style>
  <w:style w:type="character" w:customStyle="1" w:styleId="31">
    <w:name w:val="Знак3"/>
    <w:uiPriority w:val="99"/>
    <w:semiHidden/>
    <w:rsid w:val="002E445A"/>
    <w:rPr>
      <w:rFonts w:cs="Times New Roman"/>
      <w:sz w:val="24"/>
      <w:szCs w:val="24"/>
      <w:lang w:val="ru-RU" w:eastAsia="ru-RU"/>
    </w:rPr>
  </w:style>
  <w:style w:type="paragraph" w:styleId="af">
    <w:name w:val="Plain Text"/>
    <w:basedOn w:val="a1"/>
    <w:link w:val="af0"/>
    <w:rsid w:val="005E47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locked/>
    <w:rsid w:val="00F84738"/>
    <w:rPr>
      <w:rFonts w:ascii="Courier New" w:hAnsi="Courier New" w:cs="Courier New"/>
      <w:sz w:val="20"/>
      <w:szCs w:val="20"/>
    </w:rPr>
  </w:style>
  <w:style w:type="numbering" w:customStyle="1" w:styleId="a">
    <w:name w:val="Стиль маркированный"/>
    <w:rsid w:val="00F84738"/>
    <w:pPr>
      <w:numPr>
        <w:numId w:val="6"/>
      </w:numPr>
    </w:pPr>
  </w:style>
  <w:style w:type="numbering" w:customStyle="1" w:styleId="a0">
    <w:name w:val="Стиль многоуровневый"/>
    <w:rsid w:val="00F84738"/>
    <w:pPr>
      <w:numPr>
        <w:numId w:val="7"/>
      </w:numPr>
    </w:pPr>
  </w:style>
  <w:style w:type="paragraph" w:styleId="af1">
    <w:name w:val="List Paragraph"/>
    <w:basedOn w:val="a1"/>
    <w:uiPriority w:val="34"/>
    <w:qFormat/>
    <w:rsid w:val="00FE4D93"/>
    <w:pPr>
      <w:ind w:left="720"/>
      <w:contextualSpacing/>
    </w:pPr>
  </w:style>
  <w:style w:type="character" w:customStyle="1" w:styleId="40">
    <w:name w:val="Заголовок 4 Знак"/>
    <w:basedOn w:val="a2"/>
    <w:link w:val="4"/>
    <w:rsid w:val="002E0905"/>
    <w:rPr>
      <w:b/>
      <w:bCs/>
      <w:sz w:val="28"/>
      <w:szCs w:val="28"/>
    </w:rPr>
  </w:style>
  <w:style w:type="paragraph" w:customStyle="1" w:styleId="af2">
    <w:name w:val="Обычный.Название подразделения"/>
    <w:rsid w:val="002E0905"/>
    <w:rPr>
      <w:rFonts w:ascii="SchoolBook" w:hAnsi="SchoolBook"/>
      <w:sz w:val="28"/>
    </w:rPr>
  </w:style>
  <w:style w:type="paragraph" w:styleId="af3">
    <w:name w:val="Subtitle"/>
    <w:basedOn w:val="a1"/>
    <w:link w:val="af4"/>
    <w:qFormat/>
    <w:rsid w:val="008F1ED9"/>
    <w:pPr>
      <w:widowControl/>
      <w:autoSpaceDE/>
      <w:autoSpaceDN/>
      <w:adjustRightInd/>
      <w:spacing w:before="120"/>
      <w:jc w:val="center"/>
    </w:pPr>
    <w:rPr>
      <w:b/>
      <w:spacing w:val="40"/>
      <w:sz w:val="28"/>
      <w:szCs w:val="24"/>
    </w:rPr>
  </w:style>
  <w:style w:type="character" w:customStyle="1" w:styleId="af4">
    <w:name w:val="Подзаголовок Знак"/>
    <w:basedOn w:val="a2"/>
    <w:link w:val="af3"/>
    <w:rsid w:val="008F1ED9"/>
    <w:rPr>
      <w:b/>
      <w:spacing w:val="40"/>
      <w:sz w:val="28"/>
      <w:szCs w:val="24"/>
    </w:rPr>
  </w:style>
  <w:style w:type="character" w:customStyle="1" w:styleId="ConsPlusNormal0">
    <w:name w:val="ConsPlusNormal Знак"/>
    <w:basedOn w:val="a2"/>
    <w:link w:val="ConsPlusNormal"/>
    <w:locked/>
    <w:rsid w:val="00022EB0"/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1"/>
    <w:rsid w:val="00177591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a"/>
    <w:pPr>
      <w:numPr>
        <w:numId w:val="6"/>
      </w:numPr>
    </w:pPr>
  </w:style>
  <w:style w:type="numbering" w:customStyle="1" w:styleId="20">
    <w:name w:val="a0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846F2EEF0F9AF936AAC07ED0860B652F113096706870E312C6098427ED8E2352EC92848EF55D686D9AEAM5H4N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C61313C825C0272ED00ACA38FA06368C7911DAEA856B001B670A29AF50925CAF92CCC567DDEDA897556E1BB2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C61313C825C0272ED00ACA38FA06368C7911DAEA856B001B670A29AF50925CAF92CCC567DDEDA897556F1BB4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846F2EEF0F9AF936AAC07ED0860B652F113096706870E312C6098427ED8E2352EC92848EF55D686D9AE9M5H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846F2EEF0F9AF936AAC07ED0860B652F113096706870E312C6098427ED8E2352EC92848EF55D686D9AE8M5HD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3417E-9746-41CC-97EE-4DDB0292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4495</Words>
  <Characters>25624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30059</CharactersWithSpaces>
  <SharedDoc>false</SharedDoc>
  <HLinks>
    <vt:vector size="36" baseType="variant">
      <vt:variant>
        <vt:i4>1507343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consultantplus://offline/ref=7BC61313C825C0272ED00ACA38FA06368C7911DAEA856B001B670A29AF50925CAF92CCC567DDEDA897556E1BB2O</vt:lpwstr>
      </vt:variant>
      <vt:variant>
        <vt:lpwstr/>
      </vt:variant>
      <vt:variant>
        <vt:i4>1507338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consultantplus://offline/ref=7BC61313C825C0272ED00ACA38FA06368C7911DAEA856B001B670A29AF50925CAF92CCC567DDEDA897556F1BB4O</vt:lpwstr>
      </vt:variant>
      <vt:variant>
        <vt:lpwstr/>
      </vt:variant>
      <vt:variant>
        <vt:i4>5505119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consultantplus://offline/ref=9C9B44AB67B8B5C04A3534261B42E7636CCCE56061F6163446B126EB01832D4A4FE1B1251540BAB5FF3A4ASCa2L</vt:lpwstr>
      </vt:variant>
      <vt:variant>
        <vt:lpwstr/>
      </vt:variant>
      <vt:variant>
        <vt:i4>4653066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consultantplus://offline/ref=91846F2EEF0F9AF936AAC07ED0860B652F113096706870E312C6098427ED8E2352EC92848EF55D686D9AE9M5HBN</vt:lpwstr>
      </vt:variant>
      <vt:variant>
        <vt:lpwstr/>
      </vt:variant>
      <vt:variant>
        <vt:i4>4653069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consultantplus://offline/ref=91846F2EEF0F9AF936AAC07ED0860B652F113096706870E312C6098427ED8E2352EC92848EF55D686D9AE8M5HDN</vt:lpwstr>
      </vt:variant>
      <vt:variant>
        <vt:lpwstr/>
      </vt:variant>
      <vt:variant>
        <vt:i4>4653060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consultantplus://offline/ref=91846F2EEF0F9AF936AAC07ED0860B652F113096706870E312C6098427ED8E2352EC92848EF55D686D9AEAM5H4N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subject/>
  <dc:creator>User</dc:creator>
  <cp:keywords/>
  <cp:lastModifiedBy>User</cp:lastModifiedBy>
  <cp:revision>33</cp:revision>
  <cp:lastPrinted>2013-12-06T07:23:00Z</cp:lastPrinted>
  <dcterms:created xsi:type="dcterms:W3CDTF">2013-09-06T07:27:00Z</dcterms:created>
  <dcterms:modified xsi:type="dcterms:W3CDTF">2013-12-06T07:24:00Z</dcterms:modified>
</cp:coreProperties>
</file>