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B10F7">
        <w:rPr>
          <w:rFonts w:ascii="Times New Roman" w:eastAsia="Times New Roman" w:hAnsi="Times New Roman" w:cs="Times New Roman"/>
          <w:b/>
          <w:bCs/>
          <w:color w:val="212121"/>
          <w:sz w:val="21"/>
          <w:szCs w:val="21"/>
          <w:lang w:eastAsia="ru-RU"/>
        </w:rPr>
        <w:t>АДМИНИСТРАЦИЯ БОДЕЕВСКОГО СЕЛЬСКОГО ПОСЕЛЕНИЯ</w:t>
      </w:r>
    </w:p>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B10F7">
        <w:rPr>
          <w:rFonts w:ascii="Times New Roman" w:eastAsia="Times New Roman" w:hAnsi="Times New Roman" w:cs="Times New Roman"/>
          <w:b/>
          <w:bCs/>
          <w:color w:val="212121"/>
          <w:sz w:val="21"/>
          <w:szCs w:val="21"/>
          <w:lang w:eastAsia="ru-RU"/>
        </w:rPr>
        <w:t>ЛИСКИНСКОГО МУНИЦИПАЛЬНОГО РАЙОНА</w:t>
      </w:r>
    </w:p>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B10F7">
        <w:rPr>
          <w:rFonts w:ascii="Times New Roman" w:eastAsia="Times New Roman" w:hAnsi="Times New Roman" w:cs="Times New Roman"/>
          <w:b/>
          <w:bCs/>
          <w:color w:val="212121"/>
          <w:sz w:val="21"/>
          <w:szCs w:val="21"/>
          <w:lang w:eastAsia="ru-RU"/>
        </w:rPr>
        <w:t>ВОРОНЕЖСКОЙ ОБЛАСТИ</w:t>
      </w:r>
    </w:p>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B10F7">
        <w:rPr>
          <w:rFonts w:ascii="Times New Roman" w:eastAsia="Times New Roman" w:hAnsi="Times New Roman" w:cs="Times New Roman"/>
          <w:b/>
          <w:bCs/>
          <w:color w:val="212121"/>
          <w:sz w:val="21"/>
          <w:szCs w:val="21"/>
          <w:lang w:eastAsia="ru-RU"/>
        </w:rPr>
        <w:t>ПОСТАНОВЛЕНИЕ</w:t>
      </w:r>
    </w:p>
    <w:p w:rsidR="00FB10F7" w:rsidRPr="00FB10F7" w:rsidRDefault="00FB10F7" w:rsidP="00FB10F7">
      <w:pPr>
        <w:spacing w:after="0" w:line="240" w:lineRule="auto"/>
        <w:rPr>
          <w:rFonts w:ascii="Times New Roman" w:eastAsia="Times New Roman" w:hAnsi="Times New Roman" w:cs="Times New Roman"/>
          <w:sz w:val="24"/>
          <w:szCs w:val="24"/>
          <w:lang w:eastAsia="ru-RU"/>
        </w:rPr>
      </w:pP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от «28» марта 2014 г. № 13</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 Бодеевка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b/>
          <w:bCs/>
          <w:color w:val="212121"/>
          <w:sz w:val="21"/>
          <w:szCs w:val="21"/>
          <w:shd w:val="clear" w:color="auto" w:fill="FFFFFF"/>
          <w:lang w:eastAsia="ru-RU"/>
        </w:rPr>
        <w:t>О назначении публичных слушаний по обсуждению проекта решения Совета народных депутатов Бодеевского сельского поселения Лискинского муниципального района Воронежской области «Об изменении границ Бодеевского сельского поселения Лискинского муниципального района Воронежской области»</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В соответствии со статьей 12, 28 Федерального закона от 06.10.2003 г. №131-ФЗ «Об общих принципах организации местного самоуправления в Российской Федерации», Уставом Бодеевского сельского поселения Лискинского муниципального района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1. Назначить публичные слушания по обсуждению прилагаемого проекта решения Совета народных депутатов Бодеевского сельского поселения Лискинского муниципального района Воронежской области «Об изменении границ Бодеевского сельского поселения Верхнемамонского муниципального района Воронежской области».</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2. Провести публичные слушания по обсуждению проекта решения Совета народных депутатов Бодеевского сельского поселения Лискинского муниципального района Воронежской области «Об изменении границ Бодеевского сельского поселения Лискинского муниципального района Воронежской области» 11.04. 2014 года в 15.00 часов в администрации Бодеевского сельского поселения Лискинского муниципального района, по адресу: Воронежская область, Лискинский район, с. Бодеевка, ул. Молодёжная, д. 1.</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3. Администрация Бодеевского сельского поселения обеспечить извещение населения Бодеевского сельского поселения Лискинского муниципального района о проводимых публичных слушаниях путем опубликования настоящего постановления и опубликование результатов публичных слушаний.</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4. Создать рабочую группу по подготовке и проведению публичных слушаний в следующем составе:</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Гуньков Сергей Николаевич – глава Бодеевского сельского поселения, руководитель рабочей группы.</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Члены группы:</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Бакулина Наталья Владимировна – специалист 1 категории,</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Бакулин Николай Алексеевич - председатель Совета народных депутатов,</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Серикова Елена Николаевна - депутат Совета народных депутатов.</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5. Контроль за исполнением настоящего распоряжения оставляю за собой.</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Глава Бодеевского</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сельского поселения С.Н. Гуньков</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 </w:t>
      </w:r>
    </w:p>
    <w:p w:rsidR="00FB10F7" w:rsidRPr="00FB10F7" w:rsidRDefault="00FB10F7" w:rsidP="00FB10F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B10F7">
        <w:rPr>
          <w:rFonts w:ascii="Times New Roman" w:eastAsia="Times New Roman" w:hAnsi="Times New Roman" w:cs="Times New Roman"/>
          <w:b/>
          <w:bCs/>
          <w:color w:val="212121"/>
          <w:sz w:val="21"/>
          <w:szCs w:val="21"/>
          <w:lang w:eastAsia="ru-RU"/>
        </w:rPr>
        <w:t>АКТ</w:t>
      </w:r>
    </w:p>
    <w:p w:rsidR="006B591A" w:rsidRDefault="00FB10F7" w:rsidP="00FB10F7">
      <w:r w:rsidRPr="00FB10F7">
        <w:rPr>
          <w:rFonts w:ascii="Times New Roman" w:eastAsia="Times New Roman" w:hAnsi="Times New Roman" w:cs="Times New Roman"/>
          <w:color w:val="212121"/>
          <w:sz w:val="21"/>
          <w:szCs w:val="21"/>
          <w:shd w:val="clear" w:color="auto" w:fill="FFFFFF"/>
          <w:lang w:eastAsia="ru-RU"/>
        </w:rPr>
        <w:t>обнародования постановления главы администрации Бодеевского сельского поселения Лискинского муниципального района Воронежской области от 28.03. 2014 № 13 "О назначении публичных слушаний по обсуждению проекта решения Совета народных депутатов Бодеевского сельского поселения Лискинского муниципального района Воронежской области "Об изменении границ Бодеевского сельского поселения Лискинского муниципального района Воронежской области."</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Село Бодеевка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28.03.2014 года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 xml:space="preserve">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w:t>
      </w:r>
      <w:r w:rsidRPr="00FB10F7">
        <w:rPr>
          <w:rFonts w:ascii="Times New Roman" w:eastAsia="Times New Roman" w:hAnsi="Times New Roman" w:cs="Times New Roman"/>
          <w:color w:val="212121"/>
          <w:sz w:val="21"/>
          <w:szCs w:val="21"/>
          <w:shd w:val="clear" w:color="auto" w:fill="FFFFFF"/>
          <w:lang w:eastAsia="ru-RU"/>
        </w:rPr>
        <w:lastRenderedPageBreak/>
        <w:t>составили настоящий акт в том, что 28.03. 2014 года постановление главы администрации Бодеевского сельского поселения от 28.03.2014 № 13 "О назначении публичных слушаний по обсуждению проекта решения Совета народных депутатов Бодеевского сельского поселения Лискинского муниципального района Воронежской области "Об изменении границ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1. Внутренний стенд и наружный щит у здания администрации Бодеевского сельского поселения по ул. Молодежная, 1 села Бодеевка;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2. Стенд у здания Дома культуры по ул. Советская, 40 села Бодеевка;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3. Доска объявлений у здания Сельского клуба по улице Центральная, 16 хутора Новозадонский;</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4. Доска объявлений у здания магазина по ул. Тимофеева, 16 –а села Машкино</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 целью доведения до жителей, проживающих на территории Бодеевского сельского поселения. В чем и составлен настоящий акт.</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__________________________________________________________________</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Председатель комиссии С.Н. Гуньков</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Секретарь комиссии О.В. Гунькова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Члены комиссии А.М. Воронин</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Е.Н. Серикова</w:t>
      </w:r>
      <w:r w:rsidRPr="00FB10F7">
        <w:rPr>
          <w:rFonts w:ascii="Times New Roman" w:eastAsia="Times New Roman" w:hAnsi="Times New Roman" w:cs="Times New Roman"/>
          <w:color w:val="212121"/>
          <w:sz w:val="21"/>
          <w:szCs w:val="21"/>
          <w:lang w:eastAsia="ru-RU"/>
        </w:rPr>
        <w:br/>
      </w:r>
      <w:r w:rsidRPr="00FB10F7">
        <w:rPr>
          <w:rFonts w:ascii="Times New Roman" w:eastAsia="Times New Roman" w:hAnsi="Times New Roman" w:cs="Times New Roman"/>
          <w:color w:val="212121"/>
          <w:sz w:val="21"/>
          <w:szCs w:val="21"/>
          <w:shd w:val="clear" w:color="auto" w:fill="FFFFFF"/>
          <w:lang w:eastAsia="ru-RU"/>
        </w:rPr>
        <w:t>В.И. Романова</w:t>
      </w:r>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04"/>
    <w:rsid w:val="00145F04"/>
    <w:rsid w:val="006B591A"/>
    <w:rsid w:val="00FB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5F5A-61E6-439D-AABF-66DFCC3B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2024-07-17T12:20:00Z</dcterms:created>
  <dcterms:modified xsi:type="dcterms:W3CDTF">2024-07-17T12:20:00Z</dcterms:modified>
</cp:coreProperties>
</file>