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АДМИНИСТРАЦИЯ БОДЕЕВСКОГО СЕЛЬСКОГО ПОСЕЛЕНИЯ</w:t>
      </w:r>
    </w:p>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ЛИСКИНСКОГО МУНИЦИПАЛЬНОГО РАЙОНА</w:t>
      </w:r>
    </w:p>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ВОРОНЕЖСКОЙ ОБЛАСТИ</w:t>
      </w:r>
    </w:p>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ПОСТАНОВЛЕНИЕ</w:t>
      </w:r>
    </w:p>
    <w:p w:rsidR="00164CFD" w:rsidRPr="00164CFD" w:rsidRDefault="00164CFD" w:rsidP="00164CFD">
      <w:pPr>
        <w:spacing w:after="0" w:line="240" w:lineRule="auto"/>
        <w:rPr>
          <w:rFonts w:ascii="Times New Roman" w:eastAsia="Times New Roman" w:hAnsi="Times New Roman" w:cs="Times New Roman"/>
          <w:sz w:val="24"/>
          <w:szCs w:val="24"/>
          <w:lang w:eastAsia="ru-RU"/>
        </w:rPr>
      </w:pPr>
      <w:r w:rsidRPr="00164CFD">
        <w:rPr>
          <w:rFonts w:ascii="Times New Roman" w:eastAsia="Times New Roman" w:hAnsi="Times New Roman" w:cs="Times New Roman"/>
          <w:color w:val="212121"/>
          <w:sz w:val="21"/>
          <w:szCs w:val="21"/>
          <w:lang w:eastAsia="ru-RU"/>
        </w:rPr>
        <w:br w:type="textWrapping" w:clear="all"/>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u w:val="single"/>
          <w:lang w:eastAsia="ru-RU"/>
        </w:rPr>
        <w:t>от «15» января 2014 г. № 2</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г. Бодеевка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Об утверждении списка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невостребованных земельных долей</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На основании ст.ст. 12.1, 14, 14.1. Федерального закона от 24 июля 2002 года № 101 - ФЗ "Об обороте земель сельскохозяйственного назначения", рассмотрев список невостребованных земельных доле, который был опубликован в газете "Молодой коммунар" 05.07. 2013 г. № 70, размещен на официальном сайте администрации Бодеевского сельского поселения и информационных щитах, расположенных на территории муниципального образования, сообщения в газете "Молодой коммунар" 22.11.2013 г. № 109, на официальном сайте администрации Бодеевского сельского поселения в сети интернет, на информационных щитах, расположенных на территории муниципального образования Бодеевского сельского поселения о проведении общего собрания собственников земельных долей, расположенных в границах СХА "40 лет Октября" на территории муниципального образования Бодеевского сельского поселения Лискинского муниципального района Воронежской области, протокол общего собрания собственников земельных долей от 10.01.2014 года, не принявшего решения по вопросу о невостребованных земельных долях, руководствуясь п.п. 1, 2, 6, 7, 8 ст. 12.1. Федерального закона от 24 июля 2002 года № 101 -ФЗ "Об обороте земель сельскохозяйственного назначения", администрация Бодеевского сельского поселения Лискинского муниципального района Воронежской области</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постановляет:</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 Утвердить список 13 (тринадцати) невостребованных земельных долей из земель сельскохозяйственного назначения в границах землепользования бывшего колхоза "40 лет Октября", реорганизованного в СХА "40 лет Октября" на территории муниципального образования Бодеевского сельского поселения Лискинского муниципального района Воронежской области, согласно прилагаемому списку, который является неотъемлемой частью настоящего постановления.</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 Обратиться в Лискинский районный суд Воронежской области с требованиями о признании права муниципальной собственности Бодеевского сельского поселения Лискинского муниципального района Воронежской области на земельные доли, признанные в установленном ст. 12.1. Федерального закона от 24 июля 2002 года № 101 -ФЗ "Об обороте земель сельскохозяйственного назначения" порядке невостребованными.</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Глава Бодеевского</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сельского поселения С.Н. Гуньков</w:t>
      </w:r>
    </w:p>
    <w:p w:rsidR="00164CFD" w:rsidRPr="00164CFD" w:rsidRDefault="00164CFD" w:rsidP="00164CFD">
      <w:pPr>
        <w:spacing w:after="0" w:line="240" w:lineRule="auto"/>
        <w:rPr>
          <w:rFonts w:ascii="Times New Roman" w:eastAsia="Times New Roman" w:hAnsi="Times New Roman" w:cs="Times New Roman"/>
          <w:sz w:val="24"/>
          <w:szCs w:val="24"/>
          <w:lang w:eastAsia="ru-RU"/>
        </w:rPr>
      </w:pPr>
      <w:r w:rsidRPr="00164CFD">
        <w:rPr>
          <w:rFonts w:ascii="Times New Roman" w:eastAsia="Times New Roman" w:hAnsi="Times New Roman" w:cs="Times New Roman"/>
          <w:color w:val="212121"/>
          <w:sz w:val="21"/>
          <w:szCs w:val="21"/>
          <w:lang w:eastAsia="ru-RU"/>
        </w:rPr>
        <w:br/>
      </w:r>
    </w:p>
    <w:p w:rsidR="00164CFD" w:rsidRPr="00164CFD" w:rsidRDefault="00164CFD" w:rsidP="00164CF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Приложение</w:t>
      </w:r>
    </w:p>
    <w:p w:rsidR="00164CFD" w:rsidRPr="00164CFD" w:rsidRDefault="00164CFD" w:rsidP="00164CF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lastRenderedPageBreak/>
        <w:t>к постановлению администрации</w:t>
      </w:r>
    </w:p>
    <w:p w:rsidR="00164CFD" w:rsidRPr="00164CFD" w:rsidRDefault="00164CFD" w:rsidP="00164CF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Бодеевского сельского поселения</w:t>
      </w:r>
    </w:p>
    <w:p w:rsidR="00164CFD" w:rsidRPr="00164CFD" w:rsidRDefault="00164CFD" w:rsidP="00164CFD">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от 15.01.2014 г. № 2</w:t>
      </w:r>
    </w:p>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Список невостребованных земельных долей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0"/>
        <w:gridCol w:w="2296"/>
        <w:gridCol w:w="1114"/>
        <w:gridCol w:w="2251"/>
        <w:gridCol w:w="3294"/>
      </w:tblGrid>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 п/п</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Фамилия, имя, отчество правообладателя</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Дата рождения</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Адрес проживания</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Документ, подтверждающий</w:t>
            </w:r>
          </w:p>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право собственности</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Литашина Марина Яковлевна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1898</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х.</w:t>
            </w:r>
          </w:p>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Новозадонский, ул. Центральная, д.8</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РФ-у1№ 757098</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Неврюева Анна Семеновна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07.06.1934</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Х. Новозадонский, ул. Вьюновка, д. 36</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-у1№757014</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3</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Беспалов Виктор Степанович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01.10.1937</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Машкино, ул. Банникова, д. 20</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 у1№757145</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4</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Носов Иван Иванович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20.09.1951</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40 лет Октября, д. 8</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 у1№757213</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5</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Зуева Дарья Михайловна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1909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Машкино, ул. Речная, д. 19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 у1№757368</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6</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Бутов Иван Кириллович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21.04.1946</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Советская, д. 73</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-ххху 11 № 0529105</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7</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Шилин Владимир Степанович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01.05.1946</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Советская, д. 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государственной регистрации права 36 АА № 384778</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8</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Шилина Елена Петровна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23.05.1913</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Советская, д. 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государственной регистрации права 36 АА № 384779</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Муковнин Константин Дмитриевич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20.07.1935</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С.Бодеевка, ул. Мигенево, д. 60</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государственной регистрации права АА 36№ 180560</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10</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Зарочинцев Александр Викторович</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21.04.1965</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Мигенево, д 65</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государственной регистрации права АА 36 № 180223</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11</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Зарочинцева Мария Стефановна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15.03.1932</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Мигенево, д. 65</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государственной регистрации права АА 36 № 180225</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12</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Махмудов Карим Джон</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15.04.1949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Х. Новозадонский, ул. Центральная, д. 69</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 у1№ 757026</w:t>
            </w:r>
          </w:p>
        </w:tc>
      </w:tr>
      <w:tr w:rsidR="00164CFD" w:rsidRPr="00164CFD" w:rsidTr="00164CFD">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13</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Штанько Надежда Степановна</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30.09.1930</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Бодеевка, ул. Советская, д. 28</w:t>
            </w:r>
          </w:p>
        </w:tc>
        <w:tc>
          <w:tcPr>
            <w:tcW w:w="0" w:type="auto"/>
            <w:shd w:val="clear" w:color="auto" w:fill="FFFFFF"/>
            <w:vAlign w:val="center"/>
            <w:hideMark/>
          </w:tcPr>
          <w:p w:rsidR="00164CFD" w:rsidRPr="00164CFD" w:rsidRDefault="00164CFD" w:rsidP="00164CFD">
            <w:pPr>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Свидетельство о праве собственности на землю РФ -у1№ 757325</w:t>
            </w:r>
          </w:p>
        </w:tc>
      </w:tr>
    </w:tbl>
    <w:p w:rsidR="00164CFD" w:rsidRPr="00164CFD" w:rsidRDefault="00164CFD" w:rsidP="00164CF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АКТ</w:t>
      </w:r>
    </w:p>
    <w:p w:rsidR="00164CFD" w:rsidRPr="00164CFD" w:rsidRDefault="00164CFD" w:rsidP="00164CF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b/>
          <w:bCs/>
          <w:color w:val="212121"/>
          <w:sz w:val="21"/>
          <w:szCs w:val="21"/>
          <w:lang w:eastAsia="ru-RU"/>
        </w:rPr>
        <w:t>обнародования постановления главы администрации Бодеевского сельского поселения Лискинского муниципального района Воронежской области от 15.01. 2014 № 2 "Об утверждении списка невостребованных земельных долей"</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Село Бодеевка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15.01.2014 года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 xml:space="preserve">Мы, нижеподписавшиеся, комиссия в составе председателя комиссии Гунькова С.Н., секретаря комиссии Гуньковой О.В., членов комиссии: Воронина А. М., Сериковой Е.Н., Романовой В.И. – </w:t>
      </w:r>
      <w:r w:rsidRPr="00164CFD">
        <w:rPr>
          <w:rFonts w:ascii="Times New Roman" w:eastAsia="Times New Roman" w:hAnsi="Times New Roman" w:cs="Times New Roman"/>
          <w:color w:val="212121"/>
          <w:sz w:val="21"/>
          <w:szCs w:val="21"/>
          <w:lang w:eastAsia="ru-RU"/>
        </w:rPr>
        <w:lastRenderedPageBreak/>
        <w:t>составили настоящий акт в том, что 15.01. 2014 года постановление главы администрации Бодеевского сельского поселения от 15.01.2014 № 2 "Об утверждении списка невостребованных земельных долей" размещено в местах, предназначенных для обнародования муниципальных правовых актов:</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1. Внутренний стенд и наружный щит у здания администрации Бодеевского сельского поселения по ул. Молодежная, 1 села Бодеевка;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2. Стенд у здания Дома культуры по ул. Советская, 40 села Бодеевка;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3. Доска объявлений у здания Сельского клуба по улице Центральная, 16 хутора Новозадонский;</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4. Доска объявлений у здания магазина по ул. Тимофеева, 16 –а села Машкино</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 целью доведения до жителей, проживающих на территории Бодеевского сельского поселения. В чем и составлен настоящий акт.</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___________________________________________________________________________</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Председатель комиссии С.Н. Гуньков</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Секретарь комиссии О.В. Гунькова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Члены комиссии А.М. Воронин</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Е.Н. Серикова</w:t>
      </w:r>
    </w:p>
    <w:p w:rsidR="00164CFD" w:rsidRPr="00164CFD" w:rsidRDefault="00164CFD" w:rsidP="00164CF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64CFD">
        <w:rPr>
          <w:rFonts w:ascii="Times New Roman" w:eastAsia="Times New Roman" w:hAnsi="Times New Roman" w:cs="Times New Roman"/>
          <w:color w:val="212121"/>
          <w:sz w:val="21"/>
          <w:szCs w:val="21"/>
          <w:lang w:eastAsia="ru-RU"/>
        </w:rPr>
        <w:t>В.И. Романова</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AA"/>
    <w:rsid w:val="00164CFD"/>
    <w:rsid w:val="006B591A"/>
    <w:rsid w:val="0073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79332-C107-4CF7-9FB4-08F48A8F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C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2024-07-17T12:18:00Z</dcterms:created>
  <dcterms:modified xsi:type="dcterms:W3CDTF">2024-07-17T12:18:00Z</dcterms:modified>
</cp:coreProperties>
</file>