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7B" w:rsidRPr="00CC2D7B" w:rsidRDefault="00CC2D7B" w:rsidP="00CC2D7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БОДЕЕВСКОГО СЕЛЬСКОГО  ПОСЕЛЕНИЯ </w:t>
      </w: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ЛИСКИНСКОГО МУНИЦИПАЛЬНОГО РАЙОНА</w:t>
      </w: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 О С Т А Н О В Л Е Н И Е</w:t>
      </w:r>
    </w:p>
    <w:p w:rsidR="00CC2D7B" w:rsidRPr="00CC2D7B" w:rsidRDefault="00CC2D7B" w:rsidP="00CC2D7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" 29 " октября  № 47        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с. Бодеевка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  утверждении  административного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регламента  администрации  Бодеевского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Лискинского муниципального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 Воронежской области по предоставлению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  услуги «Передача жилых помещений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жилищного фонда в собственность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 в порядке приватизации»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В соответствии с Федеральным законом от 27.07.2010 г. № 210-ФЗ «Об организации предоставления государственных и муниципальных услуг» администрация Бодеевского сельского поселения Лискинского муниципального района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администрации Бодеевского сельского поселения Лискинского муниципального района Воронежской области по предоставлению муниципальной услуги «Передача жилых помещений муниципального жилищного фонда в собственность граждан в порядке приватизации».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2.1.Постановление администрации Бодеевского сельского поселения Лискинского муниципального района Воронежской области от 19.12.2012 г. № 73 «Об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«Предоставление жилых помещений муниципального жилищного фонда гражданам в порядке приватизации».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Постановление администрации Бодеевского сельского поселения Лискинского муниципального района  Воронежской области от 07.05.2013 г. № 19  «О </w:t>
      </w: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внесении  изменений  и дополнений в постановление администрации  Бодеевского сельского поселения Лискинского муниципального района Воронежской области от 19.12.2012 г. № 73 «Об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«Предоставление жилых помещений муниципального жилищного фонда гражданам в порядке приватизации».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момента его обнародования.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4.Контроль за исполнением настоящего постановления оставляю за             собой.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Глава администрации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Бодеевского сельского поселения                                  С.Н. Гуньков                                                             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2D7B" w:rsidRPr="00CC2D7B" w:rsidRDefault="00CC2D7B" w:rsidP="00CC2D7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D7B" w:rsidRPr="00CC2D7B" w:rsidRDefault="00CC2D7B" w:rsidP="00CC2D7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D7B" w:rsidRPr="00CC2D7B" w:rsidRDefault="00CC2D7B" w:rsidP="00CC2D7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 администрации  Бодеевского</w:t>
      </w:r>
    </w:p>
    <w:p w:rsidR="00CC2D7B" w:rsidRPr="00CC2D7B" w:rsidRDefault="00CC2D7B" w:rsidP="00CC2D7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Лискинского муниципального района</w:t>
      </w:r>
    </w:p>
    <w:p w:rsidR="00CC2D7B" w:rsidRPr="00CC2D7B" w:rsidRDefault="00CC2D7B" w:rsidP="00CC2D7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29 октября 2014г  №47</w:t>
      </w:r>
    </w:p>
    <w:p w:rsidR="00CC2D7B" w:rsidRPr="00CC2D7B" w:rsidRDefault="00CC2D7B" w:rsidP="00CC2D7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2D7B" w:rsidRPr="00CC2D7B" w:rsidRDefault="00CC2D7B" w:rsidP="00CC2D7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C2D7B" w:rsidRPr="00CC2D7B" w:rsidRDefault="00CC2D7B" w:rsidP="00CC2D7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CC2D7B" w:rsidRPr="00CC2D7B" w:rsidRDefault="00CC2D7B" w:rsidP="00CC2D7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Бодеевского сельского поселения</w:t>
      </w:r>
    </w:p>
    <w:p w:rsidR="00CC2D7B" w:rsidRPr="00CC2D7B" w:rsidRDefault="00CC2D7B" w:rsidP="00CC2D7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Лискинского муниципального района Воронежской области</w:t>
      </w:r>
    </w:p>
    <w:p w:rsidR="00CC2D7B" w:rsidRPr="00CC2D7B" w:rsidRDefault="00CC2D7B" w:rsidP="00CC2D7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предоставлению муниципальной услуги</w:t>
      </w:r>
    </w:p>
    <w:p w:rsidR="00CC2D7B" w:rsidRPr="00CC2D7B" w:rsidRDefault="00CC2D7B" w:rsidP="00CC2D7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«Передача жилых помещений муниципального жилищного фонда в собственность граждан в порядке приватизации»</w:t>
      </w:r>
    </w:p>
    <w:p w:rsidR="00CC2D7B" w:rsidRPr="00CC2D7B" w:rsidRDefault="00CC2D7B" w:rsidP="00CC2D7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2D7B" w:rsidRPr="00CC2D7B" w:rsidRDefault="00CC2D7B" w:rsidP="00CC2D7B">
      <w:pPr>
        <w:spacing w:after="100" w:afterAutospacing="1" w:line="240" w:lineRule="auto"/>
        <w:jc w:val="center"/>
        <w:outlineLvl w:val="3"/>
        <w:rPr>
          <w:rFonts w:ascii="Montserrat" w:eastAsia="Times New Roman" w:hAnsi="Montserrat" w:cs="Times New Roman"/>
          <w:b/>
          <w:bCs/>
          <w:color w:val="A32925"/>
          <w:sz w:val="24"/>
          <w:szCs w:val="24"/>
          <w:lang w:eastAsia="ru-RU"/>
        </w:rPr>
      </w:pPr>
      <w:r w:rsidRPr="00CC2D7B">
        <w:rPr>
          <w:rFonts w:ascii="Montserrat" w:eastAsia="Times New Roman" w:hAnsi="Montserrat" w:cs="Times New Roman"/>
          <w:b/>
          <w:bCs/>
          <w:color w:val="A32925"/>
          <w:sz w:val="24"/>
          <w:szCs w:val="24"/>
          <w:lang w:eastAsia="ru-RU"/>
        </w:rPr>
        <w:t>1. Общие положения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администрации Бодеевского сельского поселения Лискинского муниципального района Воронежской области по предоставлению муниципальной услуги </w:t>
      </w:r>
      <w:r w:rsidRPr="00CC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«Передача жилых помещений муниципального жилищного фонда в собственность  граждан в порядке приватизации»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Право на получение муниципальной услуги имеют граждане Российской Федерации, зарегистрированные на территории Бодеевского сельского поселения Лискинского муниципального района, а также их законные представители, действующие в силу закона или на основании доверенности (далее – заявитель).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администрации, в местах предоставления  муниципальной услуги, на информационных стендах. Подробная информация об органах, предоставляющих муниципальную услугу, содержится в п. 2.2. настоящего административного регламента.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2D7B" w:rsidRPr="00CC2D7B" w:rsidRDefault="00CC2D7B" w:rsidP="00CC2D7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2.1. Наименование муниципальной услуги:«Передача жилых помещений муниципального жилищного фонда в собственность граждан в порядке приватизации».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2.2. Орган, предоставляющий муниципальную услугу: администрация Бодеевского  сельского    поселения     Лискинского    муниципального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администрации Бодеевского сельского поселения: Воронежская область, Лискинский район, село Бодеевка, улица Молодежная, дом 1.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График  работы:  понедельник - пятница с 8-00 до 17-00, перерыв с 12-00 до 14-00 часов.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(47391)93-2-34.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официального сайта администрации Бодеевского сельского    поселения в сети Интернет: </w:t>
      </w:r>
      <w:hyperlink r:id="rId4" w:history="1">
        <w:r w:rsidRPr="00CC2D7B">
          <w:rPr>
            <w:rFonts w:ascii="Times New Roman" w:eastAsia="Times New Roman" w:hAnsi="Times New Roman" w:cs="Times New Roman"/>
            <w:color w:val="A32925"/>
            <w:sz w:val="24"/>
            <w:szCs w:val="24"/>
            <w:u w:val="single"/>
            <w:lang w:eastAsia="ru-RU"/>
          </w:rPr>
          <w:t>http://bodeevskoe.ru/</w:t>
        </w:r>
      </w:hyperlink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Адрес электронной почты в сети Интернет: </w:t>
      </w:r>
      <w:hyperlink r:id="rId5" w:history="1">
        <w:r w:rsidRPr="00CC2D7B">
          <w:rPr>
            <w:rFonts w:ascii="Times New Roman" w:eastAsia="Times New Roman" w:hAnsi="Times New Roman" w:cs="Times New Roman"/>
            <w:color w:val="A32925"/>
            <w:sz w:val="24"/>
            <w:szCs w:val="24"/>
            <w:u w:val="single"/>
            <w:lang w:eastAsia="ru-RU"/>
          </w:rPr>
          <w:t>bodeevs.liski@govvrn.ru</w:t>
        </w:r>
      </w:hyperlink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заявителям по вопросам предоставления муниципальной услуги, в том числе о ходе предоставления муниципальной услуги, предоставляется одним из следующих </w:t>
      </w: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способов: на личном приеме, по телефону, в письменном виде, через официальный сайт, посредством электронной почты.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услуги, в целях получения сведений (документов), необходимых для принятия решения о заключении договора на передачу в собственность жилого помещения в порядке приватизации, администрация осуществляет взаимодействие с: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управлением Федеральной службы государственной регистрации кадастра и картографии по Воронежской области;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органами технической инвентаризации;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управлением Федеральной службы исполнения наказаний по Воронежской области;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управлением Федеральной миграционной службы по Воронежской области;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организациями, предоставляющими сведения из домовой книги.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 предоставления муниципальной услуги.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 заключение с гражданами договора на передачу в собственность жилого помещения в порядке приватизации либо мотивированный отказ в предоставлении муниципальной услуги.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Срок предоставления муниципальной услуги: двухмесячный срок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Правовые основания для предоставления муниципальной услуги.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в соответствии с: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 РФ от 04.07.1991г. № 1541-1 «О приватизации жилищного фонда в Российской Федерации»;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21.07.1997г. № 122-ФЗ «О государственной регистрации прав на недвижимое имущество и сделок с ним»;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06.10.2003г. № 131-ФЗ «Об общих принципах организации местного самоуправления в Российской Федерации»;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02.05.2006г. № 59-ФЗ «О порядке рассмотрения обращений граждан Российской Федерации»;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27.07.2010г. № 210-ФЗ «Об организации предоставления государственных и муниципальных услуг»;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настоящим административным регламентом;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другими правовыми актами.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Исчерпывающий перечень требуемых от заявителя документов, необходимых для предоставления муниципальной услуги: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заявление по форме, приведенной в приложении № 1 к настоящему административному регламенту;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документы, перечисленные в приложении № 2 к настоящему административному регламенту.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Исчерпывающий перечень сведений (документов), получаемых в рамках межведомственного взаимодействия, необходимых для принятия решения по предоставлению муниципальной услуги: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рамках межведомственного взаимодействия для принятия решения по предоставлению муниципальной услуги специалист, ответственный за предоставление муниципальной услуги, запрашивает следующие сведения в: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управлении Федеральной службы государственной регистрации кадастра и картографии по Воронежской области: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выписку из Единого государственного реестра прав на недвижимое имущество и сделок с ним;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органах технической инвентаризации: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БТИ (техническое описание объекта недвижимости);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паспорт жилого помещения;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управлении Федеральной службы исполнения наказаний по Воронежской области: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о сроке пребывания в местах лишения свободы;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управлении Федеральной миграционной службы по Воронежской области: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организациях, предоставляющих сведения из домовой книги (управляющих компаниях, ТСЖ):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выписку из домовой книги, справки с места жительства.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заявителем документов, содержащих ошибки или противоречивые сведения;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подано лицом, не уполномоченным совершать такого рода действия.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2.8. Исчерпывающий перечень оснований для отказа в предоставлении муниципальной услуги: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-отсутствие документов, предусмотренных п. 2.6.1. настоящего административного регламента, или предоставление документов не в полном объеме;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заявителем права однократной приватизации;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-отсутствие жилого помещения в муниципальной собственности;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-жилое помещение относится к специализированному жилищному фонду;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-жилое помещение является служебным жилым помещением;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-жилое помещение находится в аварийном состоянии.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2.9.   Размер платы, взимаемой с заявителя при предоставлении муниципальной услуги, и способы ее взимания.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Муниципальная услуга предоставляется бесплатно.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 документов на получение муниципальной услуги -  не более 15 минут.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получении результата предоставления муниципальной услуги -  не более 15 минут.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2.11.        Срок регистрации запроса заявителя о предоставлении муниципальной услуги при личном обращении - 30 минут, при получении запроса посредством почтового отправления, электронной почты – в течение рабочего дня.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Помещения должны содержать места для информирования, ожидания и приема граждан,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 У входа в каждое помещение размещается табличка с наименованием помещения (зал ожидания, приема/выдачи документов и т.д.).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В помещениях для ожидания заявителям отводятся места, оборудованные стульями, кресельными секциями. В местах ожидания должны иметься средства для оказания первой помощи и доступные места общего пользования.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Места информирования, предназначенные для ознакомления заявителей с информационными материалами, оборудуются: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информационными стендами, на которых размещается визуальная и текстовая информация;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стульями и столами для оформления документов.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информационных стендах, а также на официальном сайте в сети Интернет размещается следующая обязательная информация: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номера телефонов, факсов, адрес официального сайта, электронной почты органа, предоставляющего муниципальную услугу;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 работы органа, предоставляющего муниципальную услугу;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 личного приема граждан уполномоченными должностными лицами;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номера кабинетов, где осуществляются прием письменных обращений граждан и устное информирование граждан,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настоящий административный регламент.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2.13.         Показатели доступности и качества муниципальных услуг.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носят открытый общедоступный характер, предоставляются всем заинтересованным лицам.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При рассмотрении заявления в администрации заявитель имеет право: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муниципальную услугу своевременно и в соответствии со стандартом предоставления муниципальной услуги;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получать муниципальную услугу в электронной форме, если это не запрещено законом, а также в иных формах, предусмотренных законодательством Российской Федерации;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дополнительные документы и материалы;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с жалобой на принятое по заявлению решение или на действия (бездействие) специалистов администрации;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с заявлением о прекращении рассмотрения заявления.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администрации, ответственное за рассмотрение заявления: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объективное, всестороннее и своевременное рассмотрение заявления;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запрашивает, в том числе в электронной форме, необходимые для рассмотрения заявления документы и материалы в других исполнительных органах, органах местного самоуправления и у иных должностных лиц.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Качественной предоставляемая муниципальная услуга признается при предоставлении услуги в сроки, определенные п. 2.4.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        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2.14.1.Информирование заявителей о порядке предоставления муниципальной услуги осуществляется в виде: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информирования;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публичного информирования.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проводится в форме: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устного информирования;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информирования.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лица), лично либо по телефону.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2.14.3.Заявитель имеет право на получение сведений о стадии прохождения его обращения.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категории заявителей, имеющих право на получение муниципальной услуги;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     перечень документов, требуемых от заявителя, необходимых для получения муниципальной услуги;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требования к заверению документов и сведений;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входящие номера, под которыми зарегистрированы в системе делопроизводства заявления и прилагающиеся к ним материалы;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необходимость представления дополнительных документов и сведений.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по иным вопросам осуществляется только на основании письменного обращения.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2.14.4.Индивидуальное письменное информирование о порядке предоставления муниципальной услуги при письменном обращении гражданина в администрацию осуществляется путем направления ответов почтовым отправлением, а также электронной почтой.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индивидуальном письменном информировании ответ направляется заявителю в течение 10 календарных дней со дня регистрации обращения.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2.14.5.  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администрации, а также на информационных стендах в местах предоставления услуги.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2.14.6.   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услуг».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2.14.7. При предоставлении муниципальных услуг в электронной форме осуществляется: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  в   установленном   порядке  информации заявителям 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обеспечение доступа заявителей  к сведениям о муниципальной услуге;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</w:t>
      </w:r>
      <w:hyperlink r:id="rId6" w:history="1">
        <w:r w:rsidRPr="00CC2D7B">
          <w:rPr>
            <w:rFonts w:ascii="Times New Roman" w:eastAsia="Times New Roman" w:hAnsi="Times New Roman" w:cs="Times New Roman"/>
            <w:color w:val="A32925"/>
            <w:sz w:val="24"/>
            <w:szCs w:val="24"/>
            <w:u w:val="single"/>
            <w:lang w:eastAsia="ru-RU"/>
          </w:rPr>
          <w:t>www.gosuslugi.ru</w:t>
        </w:r>
      </w:hyperlink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портала государственных и муниципальных услуг Воронежской области (</w:t>
      </w:r>
      <w:hyperlink r:id="rId7" w:history="1">
        <w:r w:rsidRPr="00CC2D7B">
          <w:rPr>
            <w:rFonts w:ascii="Times New Roman" w:eastAsia="Times New Roman" w:hAnsi="Times New Roman" w:cs="Times New Roman"/>
            <w:color w:val="A32925"/>
            <w:sz w:val="24"/>
            <w:szCs w:val="24"/>
            <w:u w:val="single"/>
            <w:lang w:eastAsia="ru-RU"/>
          </w:rPr>
          <w:t>www.govvrn.ru)</w:t>
        </w:r>
      </w:hyperlink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заявителем результата предоставления муниципальной услуги в электронной форме посредством электронной почты.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2D7B" w:rsidRPr="00CC2D7B" w:rsidRDefault="00CC2D7B" w:rsidP="00CC2D7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Состав, последовательность и сроки выполнения</w:t>
      </w:r>
    </w:p>
    <w:p w:rsidR="00CC2D7B" w:rsidRPr="00CC2D7B" w:rsidRDefault="00CC2D7B" w:rsidP="00CC2D7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административных процедур, требования к порядку их выполнения,</w:t>
      </w:r>
    </w:p>
    <w:p w:rsidR="00CC2D7B" w:rsidRPr="00CC2D7B" w:rsidRDefault="00CC2D7B" w:rsidP="00CC2D7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том числе особенности выполнения административных процедур</w:t>
      </w:r>
    </w:p>
    <w:p w:rsidR="00CC2D7B" w:rsidRPr="00CC2D7B" w:rsidRDefault="00CC2D7B" w:rsidP="00CC2D7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электронной форме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3.1.Блок-схема предоставления муниципальной услуги приведена в приложении № 3 к настоящему административному регламенту.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Предоставление муниципальной услуги включает в себя следующие административные процедуры: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прием и регистрация заявления с комплектом документов;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комплекта документов, принятие решения о заключении договора на передачу в собственность жилого помещения в порядке приватизации либо об отказе в предоставлении муниципальной услуги;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договора на передачу в собственность жилого помещения в порядке приватизации либо уведомления об отказе в предоставлении муниципальной услуги;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выдача договора на передачу в собственность жилого помещения в порядке приватизации либо уведомления об отказе в предоставлении муниципальной услуги.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Последовательность и сроки выполнения административных процедур, а также требования к порядку их выполнения.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3.3.1.Прием и регистрация заявления с комплектом документов.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обращение заявителя с заявлением, оформленным в соответствии с приложением № 1 к настоящему административному регламенту.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должны быть приложены документы, указанные в п.2.6.1. настоящего административного регламента.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прием документов: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-устанавливает предмет обращения, устанавливает личность заявителя, проверяет документ, удостоверяющий личность заявителя;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полномочия представителя заявителя;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-сверяет копии представленных документов с их подлинниками, заверяет их и возвращает подлинники заявителю;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выдается расписка в получении документов по установленной форме (приложение № 4 к настоящему административному регламенту). Второй экземпляр расписки прилагается к представленным заявителем документам.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оснований, указанных в п. 2.7. настоящего административного регламента, специалист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 административной процедуры в течение рабочего дня.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прием и регистрация заявления и комплекта документов, выдача расписки в получении документов или отказ в приеме документов.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3.3.2.Проверка комплекта документов, принятие решения о заключении договора на передачу в собственность жилого помещения в порядке приватизации либо об отказе в предоставлении муниципальной услуги.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Основанием для начала административной процедуры является поступление заявления и приложенного к нему комплекта документов на рассмотрение специалисту, ответственному за предоставление муниципальной услуги.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предоставление муниципальной услуги, в рамках межведомственного взаимодействия осуществляет сбор сведений (документов), указанных в п. 2.6.2. настоящего административного регламента, необходимых для принятия решения о заключении договора на передачу в собственность жилого помещения в порядке приватизации либо об отказе в предоставлении муниципальной услуги.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предоставление муниципальной услуги, осуществляет проверку представленных заявителем документов и документов, поступивших в рамках межведомственного взаимодействия.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оснований, указанных в п. 2.8. настоящего административного регламента, принимается решение о заключении договора на передачу в собственность жилого помещения в порядке приватизации. Заявителю направляется уведомление о явке с указанием даты и времени для заключения договора.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оснований, указанных в п. 2.8. настоящего административного регламента, принимается решение об отказе в предоставлении муниципальной услуги.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принятие решения о заключении договора на передачу в собственность жилого помещения в порядке приватизации либо об отказе в предоставлении муниципальной услуги.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 административной процедуры – 50 календарных дней с момента регистрации заявления и комплекта документов.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Подготовка договора на передачу в собственность жилого помещения в порядке приватизации либо уведомления об отказе в предоставлении муниципальной услуги.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соответствия представленного комплекта документов требованиям настоящего административного регламента, специалистом, ответственным за предоставление муниципальной услуги, готовится проект договора на передачу в собственность жилого помещения в порядке приватизации.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представленного комплекта документов требованиям настоящего административного регламента, специалистом, ответственным за предоставление муниципальной услуги, готовится письменное уведомление об отказе в предоставлении муниципальной услуги с указанием причин, послуживших основанием для отказа в предоставлении муниципальной услуги.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 передачу в собственность жилого помещения в порядке приватизации и письменное уведомление об отказе в предоставлении муниципальной услуги подписывается главой администрации.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 административной процедуры – 5 календарных дней со дня принятия решения.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3.3.4. Выдача договора на передачу в собственность жилого помещения в порядке приватизации либо уведомления об отказе в предоставлении муниципальной услуги.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выдает заявителю и членам его семьи три экземпляра договора на передачу в собственность жилого помещения в порядке приватизации для подписания либо уведомление об отказе в предоставлении муниципальной услуги.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- в течение рабочего дня.</w:t>
      </w:r>
    </w:p>
    <w:p w:rsidR="00CC2D7B" w:rsidRPr="00CC2D7B" w:rsidRDefault="00CC2D7B" w:rsidP="00CC2D7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C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Формы контроля за исполнением административного регламента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4.1.Текущий контроль за соблюдением последовательности действий, определенных административными процедурами по предоставлению муниципальной  услуги, и принятием решений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CC2D7B" w:rsidRPr="00CC2D7B" w:rsidRDefault="00CC2D7B" w:rsidP="00CC2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должностных лиц, уполномоченных осуществлять текущий контроль, устанавливается распоряжением главы администрации.</w:t>
      </w: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 Сотрудники администрации, принимающие участие в предоставлении муниципальной услуги, несут персональную ответственность за соблюдение сроков, полноту, доступность и  правильность выполнения процедур, установленных настоящим административным регламентом.</w:t>
      </w:r>
    </w:p>
    <w:p w:rsidR="00CC2D7B" w:rsidRPr="00CC2D7B" w:rsidRDefault="00CC2D7B" w:rsidP="00CC2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Проведение плановых проверок полноты и качества предоставления муниципальной услуги осуществляется не реже двух раз в год. Может проводиться внеплановая проверка по конкретному обращению заявителя или иных заинтересованных лиц.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проведенных проверок в случае выявления нарушений виновные лица могут привлекаться к ответственности в соответствии с законодательством Российской Федерации.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2D7B" w:rsidRPr="00CC2D7B" w:rsidRDefault="00CC2D7B" w:rsidP="00CC2D7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 Досудебный (внесудебный) порядок обжалования решений</w:t>
      </w:r>
    </w:p>
    <w:p w:rsidR="00CC2D7B" w:rsidRPr="00CC2D7B" w:rsidRDefault="00CC2D7B" w:rsidP="00CC2D7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действий (бездействия) органа, предоставляющего муниципальную услугу, а также должностных лиц, </w:t>
      </w:r>
    </w:p>
    <w:p w:rsidR="00CC2D7B" w:rsidRPr="00CC2D7B" w:rsidRDefault="00CC2D7B" w:rsidP="00CC2D7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 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главе  Бодеевского сельского поселения Лискинского муниципального района по адресу: село Бодеевка, улица Молодежная,  дом 1,  тел. 93-2-34.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Основанием для начала досудебного (внесудебного) обжалования является поступление жалобы (обращения) в администрацию Лискинского муниципального района. Оснований для отказа в рассмотрении либо приостановления рассмотрения жалобы не имеется.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Заявитель может обратиться с жалобой, в том числе в следующих случаях: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 нарушение срока предоставления муниципальной услуги;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в приеме документов, предоставление которых предусмотрено нормативными правовыми актами Российской  Федерации, 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должна содержать: 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  телефона,  адрес  (адреса)  электронной  почты  (при  наличии) и почтовый адрес, по которым должен быть направлен ответ заявителю;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 По результатам рассмотрения жалобы орган, предоставляющий муниципальную услугу, принимает одно из следующих решений: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отказывает в удовлетворении жалобы.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5.7. В случае установления в ходе или по результатам рассмотрения жалобы признаков состава административного правонарушения или преступления 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Заявители имеют право: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</w:t>
      </w:r>
    </w:p>
    <w:p w:rsidR="00CC2D7B" w:rsidRPr="00CC2D7B" w:rsidRDefault="00CC2D7B" w:rsidP="00CC2D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обжалования.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26"/>
    <w:rsid w:val="00480626"/>
    <w:rsid w:val="006B591A"/>
    <w:rsid w:val="00CC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67C12-9C6E-42B4-BCEA-3D13AAC8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C2D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C2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2D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vvrn.ru)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mailto:bodeevs.liski@govvrn.ru" TargetMode="External"/><Relationship Id="rId4" Type="http://schemas.openxmlformats.org/officeDocument/2006/relationships/hyperlink" Target="http://bodeevskoe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4892</Words>
  <Characters>27891</Characters>
  <Application>Microsoft Office Word</Application>
  <DocSecurity>0</DocSecurity>
  <Lines>232</Lines>
  <Paragraphs>65</Paragraphs>
  <ScaleCrop>false</ScaleCrop>
  <Company/>
  <LinksUpToDate>false</LinksUpToDate>
  <CharactersWithSpaces>32718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2024-07-18T06:04:00Z</dcterms:created>
  <dcterms:modified xsi:type="dcterms:W3CDTF">2024-07-18T06:04:00Z</dcterms:modified>
</cp:coreProperties>
</file>