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CE01" w14:textId="77777777" w:rsidR="00E6631C" w:rsidRPr="00E6631C" w:rsidRDefault="00E6631C" w:rsidP="00E6631C">
      <w:r w:rsidRPr="00E6631C">
        <w:t xml:space="preserve">АДМИНИСТРАЦИЯ  </w:t>
      </w:r>
    </w:p>
    <w:p w14:paraId="0C62CF76" w14:textId="77777777" w:rsidR="00E6631C" w:rsidRPr="00E6631C" w:rsidRDefault="00E6631C" w:rsidP="00E6631C">
      <w:r w:rsidRPr="00E6631C">
        <w:t xml:space="preserve">БОДЕЕВСКОГО СЕЛЬСКОГО ПОСЕЛЕНИЯ </w:t>
      </w:r>
    </w:p>
    <w:p w14:paraId="45BDA634" w14:textId="77777777" w:rsidR="00E6631C" w:rsidRPr="00E6631C" w:rsidRDefault="00E6631C" w:rsidP="00E6631C">
      <w:r w:rsidRPr="00E6631C">
        <w:t xml:space="preserve">ЛИСКИНСКОГО  МУНИЦИПАЛЬНОГО  РАЙОНА </w:t>
      </w:r>
    </w:p>
    <w:p w14:paraId="179DE58C" w14:textId="77777777" w:rsidR="00E6631C" w:rsidRPr="00E6631C" w:rsidRDefault="00E6631C" w:rsidP="00E6631C">
      <w:r w:rsidRPr="00E6631C">
        <w:t xml:space="preserve">ВОРОНЕЖСКОЙ  ОБЛАСТИ </w:t>
      </w:r>
    </w:p>
    <w:p w14:paraId="1F7BD85E" w14:textId="77777777" w:rsidR="00E6631C" w:rsidRPr="00E6631C" w:rsidRDefault="00E6631C" w:rsidP="00E6631C">
      <w:r w:rsidRPr="00E6631C">
        <w:t xml:space="preserve">  </w:t>
      </w:r>
    </w:p>
    <w:p w14:paraId="6D2863F0" w14:textId="77777777" w:rsidR="00E6631C" w:rsidRPr="00E6631C" w:rsidRDefault="00E6631C" w:rsidP="00E6631C">
      <w:r w:rsidRPr="00E6631C">
        <w:t xml:space="preserve">ПОСТАНОВЛЕНИЕ </w:t>
      </w:r>
    </w:p>
    <w:p w14:paraId="418EED91" w14:textId="77777777" w:rsidR="00E6631C" w:rsidRPr="00E6631C" w:rsidRDefault="00E6631C" w:rsidP="00E6631C">
      <w:r w:rsidRPr="00E6631C">
        <w:t xml:space="preserve">  </w:t>
      </w:r>
    </w:p>
    <w:p w14:paraId="233CA56D" w14:textId="77777777" w:rsidR="00E6631C" w:rsidRPr="00E6631C" w:rsidRDefault="00E6631C" w:rsidP="00E6631C">
      <w:r w:rsidRPr="00E6631C">
        <w:t xml:space="preserve">от 27 июля 2015года  № 43 </w:t>
      </w:r>
    </w:p>
    <w:p w14:paraId="68A30097" w14:textId="77777777" w:rsidR="00E6631C" w:rsidRPr="00E6631C" w:rsidRDefault="00E6631C" w:rsidP="00E6631C">
      <w:r w:rsidRPr="00E6631C">
        <w:t xml:space="preserve">  </w:t>
      </w:r>
    </w:p>
    <w:p w14:paraId="505A9152" w14:textId="77777777" w:rsidR="00E6631C" w:rsidRPr="00E6631C" w:rsidRDefault="00E6631C" w:rsidP="00E6631C">
      <w:r w:rsidRPr="00E6631C">
        <w:t xml:space="preserve">                                                      </w:t>
      </w:r>
    </w:p>
    <w:p w14:paraId="3D85E948" w14:textId="77777777" w:rsidR="00E6631C" w:rsidRPr="00E6631C" w:rsidRDefault="00E6631C" w:rsidP="00E6631C">
      <w:r w:rsidRPr="00E6631C">
        <w:t xml:space="preserve">О внесении изменений и дополнений </w:t>
      </w:r>
    </w:p>
    <w:p w14:paraId="5553379C" w14:textId="77777777" w:rsidR="00E6631C" w:rsidRPr="00E6631C" w:rsidRDefault="00E6631C" w:rsidP="00E6631C">
      <w:r w:rsidRPr="00E6631C">
        <w:t xml:space="preserve">в постановление от 22.04.2015г № 16 </w:t>
      </w:r>
    </w:p>
    <w:p w14:paraId="74894E4F" w14:textId="77777777" w:rsidR="00E6631C" w:rsidRPr="00E6631C" w:rsidRDefault="00E6631C" w:rsidP="00E6631C">
      <w:r w:rsidRPr="00E6631C">
        <w:t xml:space="preserve">«О комиссии по соблюдению требований к служебному поведению муниципальных </w:t>
      </w:r>
    </w:p>
    <w:p w14:paraId="528E2974" w14:textId="77777777" w:rsidR="00E6631C" w:rsidRPr="00E6631C" w:rsidRDefault="00E6631C" w:rsidP="00E6631C">
      <w:r w:rsidRPr="00E6631C">
        <w:t xml:space="preserve">служащих администрации Бодеевского сельского поселения  и урегулированию конфликта интересов» </w:t>
      </w:r>
    </w:p>
    <w:p w14:paraId="32D9319D" w14:textId="77777777" w:rsidR="00E6631C" w:rsidRPr="00E6631C" w:rsidRDefault="00E6631C" w:rsidP="00E6631C">
      <w:r w:rsidRPr="00E6631C">
        <w:t xml:space="preserve">  </w:t>
      </w:r>
    </w:p>
    <w:p w14:paraId="51513225" w14:textId="77777777" w:rsidR="00E6631C" w:rsidRPr="00E6631C" w:rsidRDefault="00E6631C" w:rsidP="00E6631C">
      <w:r w:rsidRPr="00E6631C">
        <w:t xml:space="preserve">      В целях приведения в соответствии с действующим законодательством постановления администрации Бодеевского сельского поселения от 22.04.2015 г.№ 16 «О комиссии по соблюдению требований к служебному поведению муниципальных служающих администрации Бодеевского сельского поселения и уригулированию конфликта интересов» администрация Бодеевского сельского поселения </w:t>
      </w:r>
    </w:p>
    <w:p w14:paraId="32FD94AD" w14:textId="77777777" w:rsidR="00E6631C" w:rsidRPr="00E6631C" w:rsidRDefault="00E6631C" w:rsidP="00E6631C">
      <w:r w:rsidRPr="00E6631C">
        <w:t xml:space="preserve">  </w:t>
      </w:r>
    </w:p>
    <w:p w14:paraId="453D8584" w14:textId="77777777" w:rsidR="00E6631C" w:rsidRPr="00E6631C" w:rsidRDefault="00E6631C" w:rsidP="00E6631C">
      <w:r w:rsidRPr="00E6631C">
        <w:t xml:space="preserve"> п о с т а н о в л я е т : </w:t>
      </w:r>
    </w:p>
    <w:p w14:paraId="6437FC88" w14:textId="77777777" w:rsidR="00E6631C" w:rsidRPr="00E6631C" w:rsidRDefault="00E6631C" w:rsidP="00E6631C">
      <w:r w:rsidRPr="00E6631C">
        <w:t xml:space="preserve">  </w:t>
      </w:r>
    </w:p>
    <w:p w14:paraId="52DFD69B" w14:textId="77777777" w:rsidR="00E6631C" w:rsidRPr="00E6631C" w:rsidRDefault="00E6631C" w:rsidP="00E6631C">
      <w:r w:rsidRPr="00E6631C">
        <w:t xml:space="preserve">1. Внести изменения и дополнения в постановление  администрации Бодеевского сельсмкого поселения от 22.04.2015 г.№ 16 «О комиссии по соблюдению требований к служебному поведению муниципальных служающих администрации Бодеевского сельского поселения и урегулированию конфликта интересов» </w:t>
      </w:r>
    </w:p>
    <w:p w14:paraId="7038D30B" w14:textId="77777777" w:rsidR="00E6631C" w:rsidRPr="00E6631C" w:rsidRDefault="00E6631C" w:rsidP="00E6631C">
      <w:r w:rsidRPr="00E6631C">
        <w:t xml:space="preserve"> 1.1. В приложении № 1 к Постановлению пункты 5, 6 изложить в следующей  редакции:       </w:t>
      </w:r>
    </w:p>
    <w:p w14:paraId="4F054BED" w14:textId="77777777" w:rsidR="00E6631C" w:rsidRPr="00E6631C" w:rsidRDefault="00E6631C" w:rsidP="00E6631C">
      <w:r w:rsidRPr="00E6631C">
        <w:t xml:space="preserve"> «5. В состав комиссии входят глава Бодеевского сельского поселения (председатель комиссии),  заместитель главы Бодеевского сельского поселения (заместитель председателя комиссии – при наличии), муниципальные служащие администрации Бодеевского сельского поселения,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 </w:t>
      </w:r>
    </w:p>
    <w:p w14:paraId="193E918D" w14:textId="77777777" w:rsidR="00E6631C" w:rsidRPr="00E6631C" w:rsidRDefault="00E6631C" w:rsidP="00E6631C">
      <w:r w:rsidRPr="00E6631C">
        <w:t xml:space="preserve"> 6. Глава Бодеевского  сельского поселения может принять решение о включении в состав комиссии по согласованию представителей общественных организаций». </w:t>
      </w:r>
    </w:p>
    <w:p w14:paraId="10628885" w14:textId="77777777" w:rsidR="00E6631C" w:rsidRPr="00E6631C" w:rsidRDefault="00E6631C" w:rsidP="00E6631C">
      <w:r w:rsidRPr="00E6631C">
        <w:lastRenderedPageBreak/>
        <w:t xml:space="preserve">1.2. В приложении № 1 к Постановлению подп. д) п.13 изложить в следующей редакции: </w:t>
      </w:r>
    </w:p>
    <w:p w14:paraId="2F1C15EF" w14:textId="77777777" w:rsidR="00E6631C" w:rsidRPr="00E6631C" w:rsidRDefault="00E6631C" w:rsidP="00E6631C">
      <w:r w:rsidRPr="00E6631C">
        <w:t xml:space="preserve">«д) поступившее в соответствии с </w:t>
      </w:r>
      <w:hyperlink r:id="rId4" w:history="1">
        <w:r w:rsidRPr="00E6631C">
          <w:rPr>
            <w:rStyle w:val="ac"/>
          </w:rPr>
          <w:t>частью 4 статьи 12</w:t>
        </w:r>
      </w:hyperlink>
      <w:r w:rsidRPr="00E6631C">
        <w:t xml:space="preserve"> Федерального закона от 25 декабря 2008 г. № 273-ФЗ «О противодействии коррупции» и </w:t>
      </w:r>
      <w:hyperlink r:id="rId5" w:history="1">
        <w:r w:rsidRPr="00E6631C">
          <w:rPr>
            <w:rStyle w:val="ac"/>
          </w:rPr>
          <w:t>статьей 64.1</w:t>
        </w:r>
      </w:hyperlink>
      <w:r w:rsidRPr="00E6631C">
        <w:t xml:space="preserve"> Трудового кодекса Российской Федерации в администрацию Бодеевского сельского поселения  уведомление коммерческой или некоммерческой организации о заключении с гражданином, замещавшим должность муниципальной службы в администрации Бодеевского сельского поселения,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Бодеевского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рассматривался.». </w:t>
      </w:r>
    </w:p>
    <w:p w14:paraId="63822D77" w14:textId="77777777" w:rsidR="00E6631C" w:rsidRPr="00E6631C" w:rsidRDefault="00E6631C" w:rsidP="00E6631C">
      <w:r w:rsidRPr="00E6631C">
        <w:t xml:space="preserve">1.3. В приложении № 1 к Постановлению изложить подп. в) п.15 в следующей редакции: </w:t>
      </w:r>
    </w:p>
    <w:p w14:paraId="14171E8D" w14:textId="77777777" w:rsidR="00E6631C" w:rsidRPr="00E6631C" w:rsidRDefault="00E6631C" w:rsidP="00E6631C">
      <w:r w:rsidRPr="00E6631C">
        <w:t xml:space="preserve"> «в) рассматривает ходатайства о приглашении на заседание комиссии лиц, указанных в абз.2 п.10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материалов.». </w:t>
      </w:r>
    </w:p>
    <w:p w14:paraId="55FBC56A" w14:textId="77777777" w:rsidR="00E6631C" w:rsidRPr="00E6631C" w:rsidRDefault="00E6631C" w:rsidP="00E6631C">
      <w:r w:rsidRPr="00E6631C">
        <w:t xml:space="preserve">      2.  Приложение № 2 к Постановлению изложить в новой редакции (прилагается) </w:t>
      </w:r>
    </w:p>
    <w:p w14:paraId="36D14435" w14:textId="77777777" w:rsidR="00E6631C" w:rsidRPr="00E6631C" w:rsidRDefault="00E6631C" w:rsidP="00E6631C">
      <w:r w:rsidRPr="00E6631C">
        <w:t xml:space="preserve">      3. Настоящее постановление вступает в силу с момента его подписания. </w:t>
      </w:r>
    </w:p>
    <w:p w14:paraId="153270C9" w14:textId="77777777" w:rsidR="00E6631C" w:rsidRPr="00E6631C" w:rsidRDefault="00E6631C" w:rsidP="00E6631C">
      <w:r w:rsidRPr="00E6631C">
        <w:t xml:space="preserve">      4. Контроль за выполнением настоящего постановления оставляю за собой. </w:t>
      </w:r>
    </w:p>
    <w:p w14:paraId="4B1D8617" w14:textId="77777777" w:rsidR="00E6631C" w:rsidRPr="00E6631C" w:rsidRDefault="00E6631C" w:rsidP="00E6631C">
      <w:r w:rsidRPr="00E6631C">
        <w:t xml:space="preserve">   </w:t>
      </w:r>
    </w:p>
    <w:p w14:paraId="46AE0D9A" w14:textId="77777777" w:rsidR="00E6631C" w:rsidRPr="00E6631C" w:rsidRDefault="00E6631C" w:rsidP="00E6631C">
      <w:r w:rsidRPr="00E6631C">
        <w:t xml:space="preserve">  </w:t>
      </w:r>
    </w:p>
    <w:p w14:paraId="1E4CA058" w14:textId="77777777" w:rsidR="00E6631C" w:rsidRPr="00E6631C" w:rsidRDefault="00E6631C" w:rsidP="00E6631C">
      <w:r w:rsidRPr="00E6631C">
        <w:t xml:space="preserve">И.о.главы Бодеевского </w:t>
      </w:r>
    </w:p>
    <w:p w14:paraId="7CB009CF" w14:textId="77777777" w:rsidR="00E6631C" w:rsidRPr="00E6631C" w:rsidRDefault="00E6631C" w:rsidP="00E6631C">
      <w:r w:rsidRPr="00E6631C">
        <w:t xml:space="preserve">сельского поселения                                                         О. Тарасова </w:t>
      </w:r>
    </w:p>
    <w:p w14:paraId="08755319" w14:textId="77777777" w:rsidR="00E6631C" w:rsidRPr="00E6631C" w:rsidRDefault="00E6631C" w:rsidP="00E6631C">
      <w:r w:rsidRPr="00E6631C">
        <w:t xml:space="preserve">  </w:t>
      </w:r>
    </w:p>
    <w:p w14:paraId="1801942A" w14:textId="77777777" w:rsidR="00E6631C" w:rsidRPr="00E6631C" w:rsidRDefault="00E6631C" w:rsidP="00E6631C">
      <w:r w:rsidRPr="00E6631C">
        <w:t xml:space="preserve">    </w:t>
      </w:r>
    </w:p>
    <w:p w14:paraId="0F9DDDF0" w14:textId="77777777" w:rsidR="00E6631C" w:rsidRPr="00E6631C" w:rsidRDefault="00E6631C" w:rsidP="00E6631C">
      <w:r w:rsidRPr="00E6631C">
        <w:t xml:space="preserve">  </w:t>
      </w:r>
    </w:p>
    <w:p w14:paraId="3657E906" w14:textId="77777777" w:rsidR="00E6631C" w:rsidRPr="00E6631C" w:rsidRDefault="00E6631C" w:rsidP="00E6631C">
      <w:r w:rsidRPr="00E6631C">
        <w:t xml:space="preserve">  </w:t>
      </w:r>
    </w:p>
    <w:p w14:paraId="659364CB" w14:textId="77777777" w:rsidR="00E6631C" w:rsidRPr="00E6631C" w:rsidRDefault="00E6631C" w:rsidP="00E6631C">
      <w:r w:rsidRPr="00E6631C">
        <w:t xml:space="preserve">  </w:t>
      </w:r>
    </w:p>
    <w:p w14:paraId="628EA2E0" w14:textId="77777777" w:rsidR="00E6631C" w:rsidRPr="00E6631C" w:rsidRDefault="00E6631C" w:rsidP="00E6631C">
      <w:r w:rsidRPr="00E6631C">
        <w:t xml:space="preserve">Приложение №2 к постановлению   администрации </w:t>
      </w:r>
    </w:p>
    <w:p w14:paraId="150B5121" w14:textId="77777777" w:rsidR="00E6631C" w:rsidRPr="00E6631C" w:rsidRDefault="00E6631C" w:rsidP="00E6631C">
      <w:r w:rsidRPr="00E6631C">
        <w:t xml:space="preserve">Бодеевского  сельского поселения </w:t>
      </w:r>
    </w:p>
    <w:p w14:paraId="6E342C16" w14:textId="77777777" w:rsidR="00E6631C" w:rsidRPr="00E6631C" w:rsidRDefault="00E6631C" w:rsidP="00E6631C">
      <w:r w:rsidRPr="00E6631C">
        <w:t xml:space="preserve"> от 27.07.2015г. №43            </w:t>
      </w:r>
    </w:p>
    <w:p w14:paraId="628C44AC" w14:textId="77777777" w:rsidR="00E6631C" w:rsidRPr="00E6631C" w:rsidRDefault="00E6631C" w:rsidP="00E6631C">
      <w:r w:rsidRPr="00E6631C">
        <w:t xml:space="preserve">   </w:t>
      </w:r>
    </w:p>
    <w:p w14:paraId="3A335DEA" w14:textId="77777777" w:rsidR="00E6631C" w:rsidRPr="00E6631C" w:rsidRDefault="00E6631C" w:rsidP="00E6631C">
      <w:r w:rsidRPr="00E6631C">
        <w:t xml:space="preserve">  </w:t>
      </w:r>
    </w:p>
    <w:p w14:paraId="5FA6B545" w14:textId="77777777" w:rsidR="00E6631C" w:rsidRPr="00E6631C" w:rsidRDefault="00E6631C" w:rsidP="00E6631C">
      <w:r w:rsidRPr="00E6631C">
        <w:t xml:space="preserve">  </w:t>
      </w:r>
    </w:p>
    <w:p w14:paraId="1984FB0D" w14:textId="77777777" w:rsidR="00E6631C" w:rsidRPr="00E6631C" w:rsidRDefault="00E6631C" w:rsidP="00E6631C">
      <w:r w:rsidRPr="00E6631C">
        <w:lastRenderedPageBreak/>
        <w:t xml:space="preserve">СОСТАВ </w:t>
      </w:r>
    </w:p>
    <w:p w14:paraId="1D9FD32E" w14:textId="77777777" w:rsidR="00E6631C" w:rsidRPr="00E6631C" w:rsidRDefault="00E6631C" w:rsidP="00E6631C">
      <w:r w:rsidRPr="00E6631C"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14:paraId="17753AB2" w14:textId="77777777" w:rsidR="00E6631C" w:rsidRPr="00E6631C" w:rsidRDefault="00E6631C" w:rsidP="00E6631C">
      <w:r w:rsidRPr="00E6631C">
        <w:t xml:space="preserve">  </w:t>
      </w:r>
    </w:p>
    <w:p w14:paraId="07596DDF" w14:textId="77777777" w:rsidR="00E6631C" w:rsidRPr="00E6631C" w:rsidRDefault="00E6631C" w:rsidP="00E6631C">
      <w:r w:rsidRPr="00E6631C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144"/>
        <w:gridCol w:w="6594"/>
      </w:tblGrid>
      <w:tr w:rsidR="00E6631C" w:rsidRPr="00E6631C" w14:paraId="59F70621" w14:textId="77777777" w:rsidTr="00E6631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8C820" w14:textId="77777777" w:rsidR="00E6631C" w:rsidRPr="00E6631C" w:rsidRDefault="00E6631C" w:rsidP="00E6631C">
            <w:r w:rsidRPr="00E6631C">
              <w:t xml:space="preserve">1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22B5E" w14:textId="77777777" w:rsidR="00E6631C" w:rsidRPr="00E6631C" w:rsidRDefault="00E6631C" w:rsidP="00E6631C">
            <w:r w:rsidRPr="00E6631C">
              <w:t xml:space="preserve">Гуньков С.Н. </w:t>
            </w:r>
          </w:p>
        </w:tc>
        <w:tc>
          <w:tcPr>
            <w:tcW w:w="6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BABE" w14:textId="77777777" w:rsidR="00E6631C" w:rsidRPr="00E6631C" w:rsidRDefault="00E6631C" w:rsidP="00E6631C">
            <w:r w:rsidRPr="00E6631C">
              <w:t xml:space="preserve">Глава администрации Бодеевского сельского поселения – председатель комиссии </w:t>
            </w:r>
          </w:p>
        </w:tc>
      </w:tr>
      <w:tr w:rsidR="00E6631C" w:rsidRPr="00E6631C" w14:paraId="2A1279D4" w14:textId="77777777" w:rsidTr="00E6631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30A89" w14:textId="77777777" w:rsidR="00E6631C" w:rsidRPr="00E6631C" w:rsidRDefault="00E6631C" w:rsidP="00E6631C">
            <w:r w:rsidRPr="00E6631C">
              <w:t xml:space="preserve">2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80EDA" w14:textId="77777777" w:rsidR="00E6631C" w:rsidRPr="00E6631C" w:rsidRDefault="00E6631C" w:rsidP="00E6631C">
            <w:r w:rsidRPr="00E6631C">
              <w:t xml:space="preserve">Тарасова О. </w:t>
            </w:r>
          </w:p>
        </w:tc>
        <w:tc>
          <w:tcPr>
            <w:tcW w:w="6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E7605" w14:textId="77777777" w:rsidR="00E6631C" w:rsidRPr="00E6631C" w:rsidRDefault="00E6631C" w:rsidP="00E6631C">
            <w:r w:rsidRPr="00E6631C">
              <w:t xml:space="preserve">Специалист 1 категории администрации Бодеевского сельского поселения – секретарь комиссии </w:t>
            </w:r>
          </w:p>
        </w:tc>
      </w:tr>
      <w:tr w:rsidR="00E6631C" w:rsidRPr="00E6631C" w14:paraId="30C4FC8E" w14:textId="77777777" w:rsidTr="00E6631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895F4" w14:textId="77777777" w:rsidR="00E6631C" w:rsidRPr="00E6631C" w:rsidRDefault="00E6631C" w:rsidP="00E6631C">
            <w:r w:rsidRPr="00E6631C">
              <w:t xml:space="preserve">3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869D" w14:textId="77777777" w:rsidR="00E6631C" w:rsidRPr="00E6631C" w:rsidRDefault="00E6631C" w:rsidP="00E6631C">
            <w:r w:rsidRPr="00E6631C">
              <w:t xml:space="preserve">Колесникова А.И. </w:t>
            </w:r>
          </w:p>
        </w:tc>
        <w:tc>
          <w:tcPr>
            <w:tcW w:w="6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1E7C2" w14:textId="77777777" w:rsidR="00E6631C" w:rsidRPr="00E6631C" w:rsidRDefault="00E6631C" w:rsidP="00E6631C">
            <w:r w:rsidRPr="00E6631C">
              <w:t xml:space="preserve">Главный бухгалтер  администрации Бодеевского сельского поселения </w:t>
            </w:r>
          </w:p>
        </w:tc>
      </w:tr>
      <w:tr w:rsidR="00E6631C" w:rsidRPr="00E6631C" w14:paraId="2C8BCD38" w14:textId="77777777" w:rsidTr="00E6631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9AFD3" w14:textId="77777777" w:rsidR="00E6631C" w:rsidRPr="00E6631C" w:rsidRDefault="00E6631C" w:rsidP="00E6631C">
            <w:r w:rsidRPr="00E6631C">
              <w:t xml:space="preserve">4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AFC22" w14:textId="77777777" w:rsidR="00E6631C" w:rsidRPr="00E6631C" w:rsidRDefault="00E6631C" w:rsidP="00E6631C">
            <w:r w:rsidRPr="00E6631C">
              <w:t xml:space="preserve">Серикова Е.Н. </w:t>
            </w:r>
          </w:p>
        </w:tc>
        <w:tc>
          <w:tcPr>
            <w:tcW w:w="6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76CF5" w14:textId="77777777" w:rsidR="00E6631C" w:rsidRPr="00E6631C" w:rsidRDefault="00E6631C" w:rsidP="00E6631C">
            <w:r w:rsidRPr="00E6631C">
              <w:t xml:space="preserve">Депутат Совета народных депутатов Бодеевского сельского поселения </w:t>
            </w:r>
          </w:p>
        </w:tc>
      </w:tr>
    </w:tbl>
    <w:p w14:paraId="0A4CAB7F" w14:textId="77777777" w:rsidR="00E6631C" w:rsidRPr="00E6631C" w:rsidRDefault="00E6631C" w:rsidP="00E6631C">
      <w:r w:rsidRPr="00E6631C">
        <w:t xml:space="preserve">    </w:t>
      </w:r>
    </w:p>
    <w:p w14:paraId="3A5BEBEC" w14:textId="77777777" w:rsidR="00E6631C" w:rsidRPr="00E6631C" w:rsidRDefault="00E6631C" w:rsidP="00E6631C">
      <w:r w:rsidRPr="00E6631C">
        <w:t xml:space="preserve">    </w:t>
      </w:r>
    </w:p>
    <w:p w14:paraId="73768CD4" w14:textId="77777777" w:rsidR="00E6631C" w:rsidRPr="00E6631C" w:rsidRDefault="00E6631C" w:rsidP="00E6631C">
      <w:r w:rsidRPr="00E6631C">
        <w:t xml:space="preserve">  </w:t>
      </w:r>
    </w:p>
    <w:p w14:paraId="2605A7E3" w14:textId="77777777" w:rsidR="00E6631C" w:rsidRPr="00E6631C" w:rsidRDefault="00E6631C" w:rsidP="00E6631C">
      <w:r w:rsidRPr="00E6631C">
        <w:t xml:space="preserve">АКТ </w:t>
      </w:r>
    </w:p>
    <w:p w14:paraId="42068781" w14:textId="77777777" w:rsidR="00E6631C" w:rsidRPr="00E6631C" w:rsidRDefault="00E6631C" w:rsidP="00E6631C">
      <w:r w:rsidRPr="00E6631C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27.07.2015г № 43 «О внесении изменений и дополнений в постановление от 22.04.2015г № 16 «О комиссии по соблюдению требований к служебному поведению муниципальных служащих администрации Бодеевского сельского поселения и урегулированию конфликта интересов» </w:t>
      </w:r>
    </w:p>
    <w:p w14:paraId="0F894A1D" w14:textId="77777777" w:rsidR="00E6631C" w:rsidRPr="00E6631C" w:rsidRDefault="00E6631C" w:rsidP="00E6631C">
      <w:r w:rsidRPr="00E6631C">
        <w:t xml:space="preserve">  </w:t>
      </w:r>
    </w:p>
    <w:p w14:paraId="20ED03BE" w14:textId="77777777" w:rsidR="00E6631C" w:rsidRPr="00E6631C" w:rsidRDefault="00E6631C" w:rsidP="00E6631C">
      <w:r w:rsidRPr="00E6631C">
        <w:t xml:space="preserve"> Село Бодеевка </w:t>
      </w:r>
    </w:p>
    <w:p w14:paraId="3FB55542" w14:textId="77777777" w:rsidR="00E6631C" w:rsidRPr="00E6631C" w:rsidRDefault="00E6631C" w:rsidP="00E6631C">
      <w:r w:rsidRPr="00E6631C">
        <w:t xml:space="preserve">27.07.2015 года </w:t>
      </w:r>
    </w:p>
    <w:p w14:paraId="2A949886" w14:textId="77777777" w:rsidR="00E6631C" w:rsidRPr="00E6631C" w:rsidRDefault="00E6631C" w:rsidP="00E6631C">
      <w:r w:rsidRPr="00E6631C">
        <w:t xml:space="preserve">  </w:t>
      </w:r>
    </w:p>
    <w:p w14:paraId="21AC1477" w14:textId="77777777" w:rsidR="00E6631C" w:rsidRPr="00E6631C" w:rsidRDefault="00E6631C" w:rsidP="00E6631C">
      <w:r w:rsidRPr="00E6631C">
        <w:t xml:space="preserve">     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27.07. 2015  года постановление главы администрации Бодеевского сельского поселения от 27.07.2015г № 43 «О внесении изменений и дополнений в постановление от 22.04.2015г № 16 «О комиссии по соблюдению требований к служебному поведению муниципальных служащих администрации Бодеевского сельского поселения и урегулированию конфликта интересов» размещено в местах, предназначенных для обнародования муниципальных правовых актов: </w:t>
      </w:r>
    </w:p>
    <w:p w14:paraId="6199CD27" w14:textId="77777777" w:rsidR="00E6631C" w:rsidRPr="00E6631C" w:rsidRDefault="00E6631C" w:rsidP="00E6631C">
      <w:r w:rsidRPr="00E6631C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4604CA6" w14:textId="77777777" w:rsidR="00E6631C" w:rsidRPr="00E6631C" w:rsidRDefault="00E6631C" w:rsidP="00E6631C">
      <w:r w:rsidRPr="00E6631C">
        <w:t xml:space="preserve">2.      Стенд у здания Дома культуры по ул. Советская, 40 села Бодеевка; </w:t>
      </w:r>
    </w:p>
    <w:p w14:paraId="5D696354" w14:textId="77777777" w:rsidR="00E6631C" w:rsidRPr="00E6631C" w:rsidRDefault="00E6631C" w:rsidP="00E6631C">
      <w:r w:rsidRPr="00E6631C">
        <w:lastRenderedPageBreak/>
        <w:t xml:space="preserve">3.      Доска объявлений у здания Сельского клуба по улице Центральная, 16 хутора Новозадонский; </w:t>
      </w:r>
    </w:p>
    <w:p w14:paraId="2F14845A" w14:textId="77777777" w:rsidR="00E6631C" w:rsidRPr="00E6631C" w:rsidRDefault="00E6631C" w:rsidP="00E6631C">
      <w:r w:rsidRPr="00E6631C">
        <w:t xml:space="preserve">4.      Доска объявлений у здания  магазина по ул. Тимофеева, 16 –а села Машкино </w:t>
      </w:r>
    </w:p>
    <w:p w14:paraId="41264DAE" w14:textId="77777777" w:rsidR="00E6631C" w:rsidRPr="00E6631C" w:rsidRDefault="00E6631C" w:rsidP="00E6631C">
      <w:r w:rsidRPr="00E6631C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757EF602" w14:textId="77777777" w:rsidR="00E6631C" w:rsidRPr="00E6631C" w:rsidRDefault="00E6631C" w:rsidP="00E6631C">
      <w:r w:rsidRPr="00E6631C">
        <w:t xml:space="preserve">__________________________________________________________________ </w:t>
      </w:r>
    </w:p>
    <w:p w14:paraId="22B096DA" w14:textId="77777777" w:rsidR="00E6631C" w:rsidRPr="00E6631C" w:rsidRDefault="00E6631C" w:rsidP="00E6631C">
      <w:r w:rsidRPr="00E6631C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6B97E0DD" w14:textId="77777777" w:rsidR="00E6631C" w:rsidRPr="00E6631C" w:rsidRDefault="00E6631C" w:rsidP="00E6631C">
      <w:r w:rsidRPr="00E6631C">
        <w:t xml:space="preserve">Секретарь комиссии                                                                              О.В. Гунькова </w:t>
      </w:r>
    </w:p>
    <w:p w14:paraId="3C9A7CEA" w14:textId="77777777" w:rsidR="00E6631C" w:rsidRPr="00E6631C" w:rsidRDefault="00E6631C" w:rsidP="00E6631C">
      <w:r w:rsidRPr="00E6631C">
        <w:t xml:space="preserve">Члены комиссии                                                                                    А.М. Воронин </w:t>
      </w:r>
    </w:p>
    <w:p w14:paraId="0DB6F5F3" w14:textId="77777777" w:rsidR="00E6631C" w:rsidRPr="00E6631C" w:rsidRDefault="00E6631C" w:rsidP="00E6631C">
      <w:r w:rsidRPr="00E6631C">
        <w:t xml:space="preserve">                                                                                                                 Е.Н. Серикова </w:t>
      </w:r>
    </w:p>
    <w:p w14:paraId="3F06360E" w14:textId="77777777" w:rsidR="00E6631C" w:rsidRPr="00E6631C" w:rsidRDefault="00E6631C" w:rsidP="00E6631C">
      <w:r w:rsidRPr="00E6631C">
        <w:t xml:space="preserve">                                                                                                                 В.И. Романова </w:t>
      </w:r>
    </w:p>
    <w:p w14:paraId="6C549B90" w14:textId="77777777" w:rsidR="00E6631C" w:rsidRPr="00E6631C" w:rsidRDefault="00E6631C" w:rsidP="00E6631C">
      <w:r w:rsidRPr="00E6631C">
        <w:t xml:space="preserve">  </w:t>
      </w:r>
    </w:p>
    <w:p w14:paraId="04E0D369" w14:textId="77777777" w:rsidR="00E6631C" w:rsidRPr="00E6631C" w:rsidRDefault="00E6631C" w:rsidP="00E6631C">
      <w:r w:rsidRPr="00E6631C">
        <w:t xml:space="preserve">  </w:t>
      </w:r>
    </w:p>
    <w:p w14:paraId="401B0C6E" w14:textId="77777777" w:rsidR="00E6631C" w:rsidRPr="00E6631C" w:rsidRDefault="00E6631C" w:rsidP="00E6631C">
      <w:r w:rsidRPr="00E6631C">
        <w:t xml:space="preserve">  </w:t>
      </w:r>
    </w:p>
    <w:p w14:paraId="68B8B505" w14:textId="77777777" w:rsidR="00E6631C" w:rsidRPr="00E6631C" w:rsidRDefault="00E6631C" w:rsidP="00E6631C">
      <w:r w:rsidRPr="00E6631C">
        <w:t xml:space="preserve">  </w:t>
      </w:r>
    </w:p>
    <w:p w14:paraId="0548CFC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CA"/>
    <w:rsid w:val="00312C96"/>
    <w:rsid w:val="0054705E"/>
    <w:rsid w:val="005615CA"/>
    <w:rsid w:val="005A7B2A"/>
    <w:rsid w:val="008D6E62"/>
    <w:rsid w:val="00C81128"/>
    <w:rsid w:val="00E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17FBC-9AF1-4B1B-A6F2-7A5F7055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5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5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5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5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5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5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5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5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15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15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15C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631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4CB3038B4AEA7D3C5C5B44AAD63104D790E0784B2DBC5E21A87444550683747184715640EAPEvBN" TargetMode="External"/><Relationship Id="rId4" Type="http://schemas.openxmlformats.org/officeDocument/2006/relationships/hyperlink" Target="consultantplus://offline/ref=C84CB3038B4AEA7D3C5C5B44AAD63104D790E57B4A27BC5E21A874445506837471847154P4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2024-10-30T07:30:00Z</dcterms:created>
  <dcterms:modified xsi:type="dcterms:W3CDTF">2024-10-30T07:30:00Z</dcterms:modified>
</cp:coreProperties>
</file>