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6815" w14:textId="77777777" w:rsidR="006D1511" w:rsidRPr="006D1511" w:rsidRDefault="006D1511" w:rsidP="006D1511">
      <w:r w:rsidRPr="006D1511">
        <w:t xml:space="preserve">АДМИНИСТРАЦИЯ БОДЕЕВСКОГО  СЕЛЬСКОГО ПОСЕЛЕНИЯ </w:t>
      </w:r>
    </w:p>
    <w:p w14:paraId="5D80BA47" w14:textId="77777777" w:rsidR="006D1511" w:rsidRPr="006D1511" w:rsidRDefault="006D1511" w:rsidP="006D1511">
      <w:r w:rsidRPr="006D1511">
        <w:t xml:space="preserve">ЛИСКИНСКОГО РАЙОНА ВОРОНЕЖСКОЙ ОБЛАСТИ </w:t>
      </w:r>
    </w:p>
    <w:p w14:paraId="2E772F07" w14:textId="394CEB3C" w:rsidR="006D1511" w:rsidRPr="006D1511" w:rsidRDefault="006D1511" w:rsidP="006D1511">
      <w:r w:rsidRPr="006D1511">
        <mc:AlternateContent>
          <mc:Choice Requires="wps">
            <w:drawing>
              <wp:inline distT="0" distB="0" distL="0" distR="0" wp14:anchorId="7095B6EC" wp14:editId="2ABD3FFF">
                <wp:extent cx="6896100" cy="38100"/>
                <wp:effectExtent l="0" t="0" r="0" b="0"/>
                <wp:docPr id="145819721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EB8AF" id="Прямоугольник 2" o:spid="_x0000_s1026" style="width:543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2D53F556" w14:textId="77777777" w:rsidR="006D1511" w:rsidRPr="006D1511" w:rsidRDefault="006D1511" w:rsidP="006D1511"/>
    <w:p w14:paraId="08F7BD43" w14:textId="77777777" w:rsidR="006D1511" w:rsidRPr="006D1511" w:rsidRDefault="006D1511" w:rsidP="006D1511">
      <w:r w:rsidRPr="006D1511">
        <w:t xml:space="preserve">    От   “10” августа  2015 г. № 49 </w:t>
      </w:r>
    </w:p>
    <w:p w14:paraId="23245EBA" w14:textId="77777777" w:rsidR="006D1511" w:rsidRPr="006D1511" w:rsidRDefault="006D1511" w:rsidP="006D1511">
      <w:r w:rsidRPr="006D1511">
        <w:t xml:space="preserve">                                                                                                                   </w:t>
      </w:r>
    </w:p>
    <w:p w14:paraId="4552BF91" w14:textId="77777777" w:rsidR="006D1511" w:rsidRPr="006D1511" w:rsidRDefault="006D1511" w:rsidP="006D1511">
      <w:r w:rsidRPr="006D1511">
        <w:t xml:space="preserve"> с. Бодеевка                                                                                                    </w:t>
      </w:r>
    </w:p>
    <w:p w14:paraId="128BE7C8" w14:textId="77777777" w:rsidR="006D1511" w:rsidRPr="006D1511" w:rsidRDefault="006D1511" w:rsidP="006D1511">
      <w:r w:rsidRPr="006D1511">
        <w:t xml:space="preserve">ПОСТАНОВЛЕНИЕ </w:t>
      </w:r>
    </w:p>
    <w:p w14:paraId="1C47AFC9" w14:textId="77777777" w:rsidR="006D1511" w:rsidRPr="006D1511" w:rsidRDefault="006D1511" w:rsidP="006D1511"/>
    <w:p w14:paraId="052F7A7B" w14:textId="77777777" w:rsidR="006D1511" w:rsidRPr="006D1511" w:rsidRDefault="006D1511" w:rsidP="006D1511">
      <w:r w:rsidRPr="006D1511">
        <w:t xml:space="preserve">«Об обеспечении выполнения Постановления </w:t>
      </w:r>
    </w:p>
    <w:p w14:paraId="097A669A" w14:textId="77777777" w:rsidR="006D1511" w:rsidRPr="006D1511" w:rsidRDefault="006D1511" w:rsidP="006D1511">
      <w:r w:rsidRPr="006D1511">
        <w:t xml:space="preserve">главы Лискинского района на территории              </w:t>
      </w:r>
    </w:p>
    <w:p w14:paraId="37BED1FA" w14:textId="77777777" w:rsidR="006D1511" w:rsidRPr="006D1511" w:rsidRDefault="006D1511" w:rsidP="006D1511">
      <w:r w:rsidRPr="006D1511">
        <w:t xml:space="preserve">администрации  Бодеевского  сельского поселения» </w:t>
      </w:r>
    </w:p>
    <w:p w14:paraId="2E8A27DB" w14:textId="77777777" w:rsidR="006D1511" w:rsidRPr="006D1511" w:rsidRDefault="006D1511" w:rsidP="006D1511"/>
    <w:p w14:paraId="0527D3B4" w14:textId="77777777" w:rsidR="006D1511" w:rsidRPr="006D1511" w:rsidRDefault="006D1511" w:rsidP="006D1511">
      <w:r w:rsidRPr="006D1511">
        <w:t xml:space="preserve">В соответствии с Постановлением главы Лискинского района за № 3 С/М   от    13.02.2015  года “ Об обеспечении проведения мобилизации людских и транспортных ресурсов на территории Лискинского района” </w:t>
      </w:r>
    </w:p>
    <w:p w14:paraId="63F15D61" w14:textId="77777777" w:rsidR="006D1511" w:rsidRPr="006D1511" w:rsidRDefault="006D1511" w:rsidP="006D1511">
      <w:r w:rsidRPr="006D1511">
        <w:t xml:space="preserve">                                    </w:t>
      </w:r>
    </w:p>
    <w:p w14:paraId="3D984CE5" w14:textId="77777777" w:rsidR="006D1511" w:rsidRPr="006D1511" w:rsidRDefault="006D1511" w:rsidP="006D1511">
      <w:r w:rsidRPr="006D1511">
        <w:t xml:space="preserve">                                         ПОСТАНОВЛЯЮ: </w:t>
      </w:r>
    </w:p>
    <w:p w14:paraId="16CAD44C" w14:textId="77777777" w:rsidR="006D1511" w:rsidRPr="006D1511" w:rsidRDefault="006D1511" w:rsidP="006D1511">
      <w:r w:rsidRPr="006D1511">
        <w:t xml:space="preserve">1. 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 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отдела военного комиссариата области по Лискинскому району организовать через штаб оповещения и пункт сбора администрации сельского поселения. </w:t>
      </w:r>
    </w:p>
    <w:p w14:paraId="7E3F18AF" w14:textId="77777777" w:rsidR="006D1511" w:rsidRPr="006D1511" w:rsidRDefault="006D1511" w:rsidP="006D1511">
      <w:r w:rsidRPr="006D1511">
        <w:t xml:space="preserve">С этой целью: </w:t>
      </w:r>
    </w:p>
    <w:p w14:paraId="55A2F0CD" w14:textId="77777777" w:rsidR="006D1511" w:rsidRPr="006D1511" w:rsidRDefault="006D1511" w:rsidP="006D1511">
      <w:r w:rsidRPr="006D1511">
        <w:t xml:space="preserve">1.1. Для своевременного выполнения возложенного на администрацию сельского поселения задания  по оповещению, сбору и доставке мобилизационных ресурсов в указанные сроки создать: </w:t>
      </w:r>
    </w:p>
    <w:p w14:paraId="66FCD2CB" w14:textId="77777777" w:rsidR="006D1511" w:rsidRPr="006D1511" w:rsidRDefault="006D1511" w:rsidP="006D1511">
      <w:r w:rsidRPr="006D1511">
        <w:t xml:space="preserve">- 1 штаб оповещения и пункт сбора сельской администрации в составе 5 чел., в том числе; </w:t>
      </w:r>
    </w:p>
    <w:p w14:paraId="0C2FAC49" w14:textId="77777777" w:rsidR="006D1511" w:rsidRPr="006D1511" w:rsidRDefault="006D1511" w:rsidP="006D1511">
      <w:r w:rsidRPr="006D1511">
        <w:t xml:space="preserve">- 4 человек посыльных; </w:t>
      </w:r>
    </w:p>
    <w:p w14:paraId="1BF12DA2" w14:textId="77777777" w:rsidR="006D1511" w:rsidRPr="006D1511" w:rsidRDefault="006D1511" w:rsidP="006D1511">
      <w:r w:rsidRPr="006D1511">
        <w:t xml:space="preserve">- 3 человека сопровождающих команд; </w:t>
      </w:r>
    </w:p>
    <w:p w14:paraId="0E7073C6" w14:textId="77777777" w:rsidR="006D1511" w:rsidRPr="006D1511" w:rsidRDefault="006D1511" w:rsidP="006D1511">
      <w:r w:rsidRPr="006D1511">
        <w:t xml:space="preserve"> -1 автомеханика. </w:t>
      </w:r>
    </w:p>
    <w:p w14:paraId="0B163731" w14:textId="77777777" w:rsidR="006D1511" w:rsidRPr="006D1511" w:rsidRDefault="006D1511" w:rsidP="006D1511">
      <w:r w:rsidRPr="006D1511">
        <w:t xml:space="preserve">2. Местонахождение штаба оповещения и  пункта сбора администрации сельского поселения определить - с. Бодеевка , ул. Молодежная , дом 1, здание  администрации сельского поселения. </w:t>
      </w:r>
    </w:p>
    <w:p w14:paraId="6E50187B" w14:textId="77777777" w:rsidR="006D1511" w:rsidRPr="006D1511" w:rsidRDefault="006D1511" w:rsidP="006D1511">
      <w:r w:rsidRPr="006D1511">
        <w:lastRenderedPageBreak/>
        <w:t xml:space="preserve">Назначить в состав штаба оповещения и пункта сбора следующих лиц: </w:t>
      </w:r>
    </w:p>
    <w:p w14:paraId="11C8240B" w14:textId="77777777" w:rsidR="006D1511" w:rsidRPr="006D1511" w:rsidRDefault="006D1511" w:rsidP="006D1511">
      <w:r w:rsidRPr="006D1511">
        <w:t xml:space="preserve">·      начальник штаба оповещения и пункта сбора - глава администрации сельского поселения Гуньков С. Н. </w:t>
      </w:r>
    </w:p>
    <w:p w14:paraId="461B6920" w14:textId="77777777" w:rsidR="006D1511" w:rsidRPr="006D1511" w:rsidRDefault="006D1511" w:rsidP="006D1511">
      <w:r w:rsidRPr="006D1511">
        <w:t xml:space="preserve">·      комендант штаба оповещения -  специалист администрации сельского поселения   Тарасова О. </w:t>
      </w:r>
    </w:p>
    <w:p w14:paraId="249CD422" w14:textId="77777777" w:rsidR="006D1511" w:rsidRPr="006D1511" w:rsidRDefault="006D1511" w:rsidP="006D1511">
      <w:r w:rsidRPr="006D1511">
        <w:t xml:space="preserve">·      оператор - связист механик – электромонтер СТС Трофимов А.Е. </w:t>
      </w:r>
    </w:p>
    <w:p w14:paraId="2F82D838" w14:textId="77777777" w:rsidR="006D1511" w:rsidRPr="006D1511" w:rsidRDefault="006D1511" w:rsidP="006D1511">
      <w:r w:rsidRPr="006D1511">
        <w:t xml:space="preserve">·      начальник отделения оповещения - бухгалтер администрации сельского поселения Колесникова А. И. </w:t>
      </w:r>
    </w:p>
    <w:p w14:paraId="49ADBB34" w14:textId="77777777" w:rsidR="006D1511" w:rsidRPr="006D1511" w:rsidRDefault="006D1511" w:rsidP="006D1511">
      <w:r w:rsidRPr="006D1511">
        <w:t xml:space="preserve">·      технический работник по встрече и инструктажу посыльных - инспектор  ВУС администрации сельского поселения  Колесникова М. А. </w:t>
      </w:r>
    </w:p>
    <w:p w14:paraId="28F39215" w14:textId="77777777" w:rsidR="006D1511" w:rsidRPr="006D1511" w:rsidRDefault="006D1511" w:rsidP="006D1511">
      <w:r w:rsidRPr="006D1511">
        <w:t xml:space="preserve">·      технический работник по вручению персональных повесток и анализу результатов оповещения – инспектор ВУС администрации сельского поселения Колесникова М. А. </w:t>
      </w:r>
    </w:p>
    <w:p w14:paraId="23380174" w14:textId="77777777" w:rsidR="006D1511" w:rsidRPr="006D1511" w:rsidRDefault="006D1511" w:rsidP="006D1511">
      <w:r w:rsidRPr="006D1511">
        <w:t xml:space="preserve">·      начальник группы розыска – участковый уполномоченный отделения полиции  (РП.Давыдовка) ОМВД России по Лискинскому району Пышнограев Александр Николаевич. </w:t>
      </w:r>
    </w:p>
    <w:p w14:paraId="369C801B" w14:textId="77777777" w:rsidR="006D1511" w:rsidRPr="006D1511" w:rsidRDefault="006D1511" w:rsidP="006D1511">
      <w:r w:rsidRPr="006D1511">
        <w:t xml:space="preserve">·      начальник отделения сбора и отправки мобилизационных ресурсов - инспектор  ВУС администрации сельского поселения Колесникова М. А. </w:t>
      </w:r>
    </w:p>
    <w:p w14:paraId="2CEB51CB" w14:textId="77777777" w:rsidR="006D1511" w:rsidRPr="006D1511" w:rsidRDefault="006D1511" w:rsidP="006D1511">
      <w:r w:rsidRPr="006D1511">
        <w:t xml:space="preserve">·      технический работник по встрече ГПЗ и составлению именных списков – (из граждан запаса). </w:t>
      </w:r>
    </w:p>
    <w:p w14:paraId="5AADA53F" w14:textId="77777777" w:rsidR="006D1511" w:rsidRPr="006D1511" w:rsidRDefault="006D1511" w:rsidP="006D1511">
      <w:r w:rsidRPr="006D1511">
        <w:t xml:space="preserve">·      технический работник  по сбору и отправке транспортных средств - автомеханик - </w:t>
      </w:r>
    </w:p>
    <w:p w14:paraId="52A94D2F" w14:textId="77777777" w:rsidR="006D1511" w:rsidRPr="006D1511" w:rsidRDefault="006D1511" w:rsidP="006D1511">
      <w:r w:rsidRPr="006D1511">
        <w:t xml:space="preserve">3. Комплектование  личным ШО и ПС  администрации сельского поселения произвести из числа работающих в администрации сельского поселения , а также за счет остатков свободных ресурсов  граждан, пребывающих в запасе из недефицитных ВУС, гражданами более 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 </w:t>
      </w:r>
    </w:p>
    <w:p w14:paraId="4402E21C" w14:textId="77777777" w:rsidR="006D1511" w:rsidRPr="006D1511" w:rsidRDefault="006D1511" w:rsidP="006D1511">
      <w:r w:rsidRPr="006D1511">
        <w:t xml:space="preserve">3.1. Обязать начальников сельских  отделений связи с. Бодеевка – Панфилову М. Ю. выделять работающих почтальонов для оказания помощи по доставке повесток гражданам запаса по месту их проживания. </w:t>
      </w:r>
    </w:p>
    <w:p w14:paraId="3DA92470" w14:textId="77777777" w:rsidR="006D1511" w:rsidRPr="006D1511" w:rsidRDefault="006D1511" w:rsidP="006D1511">
      <w:r w:rsidRPr="006D1511">
        <w:t xml:space="preserve">3.2. Для своевременного обеспечения оповещения граждан, пребывающих в запасе и поставщиков техники в течение 40 минут после получения распоряжения  или выписки из постановления из администрации сельского поселения руководителям организаций выделить следующую технику и направить их по адресу с. Бодеевка,  ул. Молодежная, дом № 1 – здание администрации сельского поселения: </w:t>
      </w:r>
    </w:p>
    <w:p w14:paraId="1CE7B57B" w14:textId="77777777" w:rsidR="006D1511" w:rsidRPr="006D1511" w:rsidRDefault="006D1511" w:rsidP="006D1511">
      <w:r w:rsidRPr="006D1511">
        <w:t xml:space="preserve">       - администрация Бодеевского сельского поселения - 1 автомобиль ЛАДА                   GRANTA № С 192 АВ; </w:t>
      </w:r>
    </w:p>
    <w:p w14:paraId="0029EC88" w14:textId="77777777" w:rsidR="006D1511" w:rsidRPr="006D1511" w:rsidRDefault="006D1511" w:rsidP="006D1511">
      <w:r w:rsidRPr="006D1511">
        <w:t xml:space="preserve">                                                                                             - 1 колесный трактор              Белорус № ВН 7736  </w:t>
      </w:r>
    </w:p>
    <w:p w14:paraId="6363BD66" w14:textId="77777777" w:rsidR="006D1511" w:rsidRPr="006D1511" w:rsidRDefault="006D1511" w:rsidP="006D1511">
      <w:r w:rsidRPr="006D1511">
        <w:t xml:space="preserve">        </w:t>
      </w:r>
    </w:p>
    <w:p w14:paraId="0465E167" w14:textId="77777777" w:rsidR="006D1511" w:rsidRPr="006D1511" w:rsidRDefault="006D1511" w:rsidP="006D1511">
      <w:r w:rsidRPr="006D1511">
        <w:t xml:space="preserve">3.3. Для доставки граждан, пребывающих в запасе, призванных на военную службу по мобилизации на пункты сбора отдела военного комиссариата области по Лискинскому району (г. Лиски, ул. М. Жукова, 3) в течении 4 (четырех) часов с момента получения </w:t>
      </w:r>
      <w:r w:rsidRPr="006D1511">
        <w:lastRenderedPageBreak/>
        <w:t xml:space="preserve">распоряжения или выписки выделить автобус или бортовой автомобиль, оборудованный сидениями и тентом  для перевозки людей и направить их по адресу: с. Бодеевка,  ул. Молодежная, дом № 1 – здание администрации сельского поселения: </w:t>
      </w:r>
    </w:p>
    <w:p w14:paraId="5384EB22" w14:textId="77777777" w:rsidR="006D1511" w:rsidRPr="006D1511" w:rsidRDefault="006D1511" w:rsidP="006D1511">
      <w:r w:rsidRPr="006D1511">
        <w:t xml:space="preserve">- МКОУ « БОДЕЕВСКАЯ СОШ » - ПАЗ 320530 № К 225 КМ </w:t>
      </w:r>
    </w:p>
    <w:p w14:paraId="2D3D5277" w14:textId="77777777" w:rsidR="006D1511" w:rsidRPr="006D1511" w:rsidRDefault="006D1511" w:rsidP="006D1511">
      <w:r w:rsidRPr="006D1511">
        <w:t xml:space="preserve">Технику представлять заправленную топливом для пробега  не менее 200 км. </w:t>
      </w:r>
    </w:p>
    <w:p w14:paraId="24917447" w14:textId="77777777" w:rsidR="006D1511" w:rsidRPr="006D1511" w:rsidRDefault="006D1511" w:rsidP="006D1511">
      <w:r w:rsidRPr="006D1511">
        <w:t xml:space="preserve">4. Инспектору ВУС администрации сельского поселения (Колесниковой М. А.) укомплектовать штаб оповещения и пункт сбора администрации сельского поселения  личным составом, совместно с работниками отдела военного комиссариата области по г. Лиски и  Лискинскому району,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 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   необходимым имуществом и принадлежностями. </w:t>
      </w:r>
    </w:p>
    <w:p w14:paraId="7B26817C" w14:textId="77777777" w:rsidR="006D1511" w:rsidRPr="006D1511" w:rsidRDefault="006D1511" w:rsidP="006D1511">
      <w:r w:rsidRPr="006D1511">
        <w:t xml:space="preserve">5.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участковому уполномоченному сотруднику полиции ОМВД России, Пышнограеву Александру Николаевичу, организовать тесное взаимодействие с Лискинским РОВД и ФСБ района. </w:t>
      </w:r>
    </w:p>
    <w:p w14:paraId="0F426D02" w14:textId="77777777" w:rsidR="006D1511" w:rsidRPr="006D1511" w:rsidRDefault="006D1511" w:rsidP="006D1511">
      <w:r w:rsidRPr="006D1511">
        <w:t xml:space="preserve">6. Постановление Главы  Бодеевской  администрации от  17 января 2014 года за  </w:t>
      </w:r>
    </w:p>
    <w:p w14:paraId="025C9C0E" w14:textId="77777777" w:rsidR="006D1511" w:rsidRPr="006D1511" w:rsidRDefault="006D1511" w:rsidP="006D1511">
      <w:r w:rsidRPr="006D1511">
        <w:t xml:space="preserve">№  4  считать утратившим силу. </w:t>
      </w:r>
    </w:p>
    <w:p w14:paraId="35DB6CA6" w14:textId="77777777" w:rsidR="006D1511" w:rsidRPr="006D1511" w:rsidRDefault="006D1511" w:rsidP="006D1511">
      <w:r w:rsidRPr="006D1511">
        <w:t xml:space="preserve">7. Контроль за выполнением данного Постановления оставляю за собой. </w:t>
      </w:r>
    </w:p>
    <w:p w14:paraId="3DE3F28D" w14:textId="77777777" w:rsidR="006D1511" w:rsidRPr="006D1511" w:rsidRDefault="006D1511" w:rsidP="006D1511"/>
    <w:p w14:paraId="6CDCD852" w14:textId="77777777" w:rsidR="006D1511" w:rsidRPr="006D1511" w:rsidRDefault="006D1511" w:rsidP="006D1511">
      <w:r w:rsidRPr="006D1511">
        <w:t xml:space="preserve">Глава администрации  Бодеевского  сельского поселения </w:t>
      </w:r>
    </w:p>
    <w:p w14:paraId="6F63BE78" w14:textId="77777777" w:rsidR="006D1511" w:rsidRPr="006D1511" w:rsidRDefault="006D1511" w:rsidP="006D1511">
      <w:r w:rsidRPr="006D1511">
        <w:t xml:space="preserve">                                                                    ________________________  С. Н. Гуньков </w:t>
      </w:r>
    </w:p>
    <w:p w14:paraId="608EE506" w14:textId="77777777" w:rsidR="006D1511" w:rsidRPr="006D1511" w:rsidRDefault="006D1511" w:rsidP="006D1511"/>
    <w:p w14:paraId="64F4F284" w14:textId="77777777" w:rsidR="006D1511" w:rsidRPr="006D1511" w:rsidRDefault="006D1511" w:rsidP="006D1511"/>
    <w:p w14:paraId="24089BE7" w14:textId="77777777" w:rsidR="006D1511" w:rsidRPr="006D1511" w:rsidRDefault="006D1511" w:rsidP="006D1511">
      <w:r w:rsidRPr="006D1511">
        <w:t xml:space="preserve">Ознакомлены: </w:t>
      </w:r>
    </w:p>
    <w:p w14:paraId="7951C09C" w14:textId="77777777" w:rsidR="006D1511" w:rsidRPr="006D1511" w:rsidRDefault="006D1511" w:rsidP="006D1511">
      <w:r w:rsidRPr="006D1511">
        <w:t xml:space="preserve">Специалист                                                   __________________________  Тарасова О. </w:t>
      </w:r>
    </w:p>
    <w:p w14:paraId="50571CC1" w14:textId="77777777" w:rsidR="006D1511" w:rsidRPr="006D1511" w:rsidRDefault="006D1511" w:rsidP="006D1511">
      <w:r w:rsidRPr="006D1511">
        <w:t xml:space="preserve">Бухгалтер                                                      ______________________ Колесникова А.И. </w:t>
      </w:r>
    </w:p>
    <w:p w14:paraId="38F6EA29" w14:textId="77777777" w:rsidR="006D1511" w:rsidRPr="006D1511" w:rsidRDefault="006D1511" w:rsidP="006D1511">
      <w:r w:rsidRPr="006D1511">
        <w:t xml:space="preserve">Инспектор ВУС                                              _____________________ Колесникова М. А. </w:t>
      </w:r>
    </w:p>
    <w:p w14:paraId="7381FCC2" w14:textId="77777777" w:rsidR="006D1511" w:rsidRPr="006D1511" w:rsidRDefault="006D1511" w:rsidP="006D1511">
      <w:r w:rsidRPr="006D1511">
        <w:t xml:space="preserve">Оператор – связист электромонтёр            ________________________ Трофимов А. Е. </w:t>
      </w:r>
    </w:p>
    <w:p w14:paraId="5CCAA4D2" w14:textId="77777777" w:rsidR="006D1511" w:rsidRPr="006D1511" w:rsidRDefault="006D1511" w:rsidP="006D1511">
      <w:r w:rsidRPr="006D1511">
        <w:t xml:space="preserve">Участковый уполномоченный отделения полиции ____________________ Пышнограев А. Н </w:t>
      </w:r>
    </w:p>
    <w:p w14:paraId="6522005A" w14:textId="77777777" w:rsidR="006D1511" w:rsidRPr="006D1511" w:rsidRDefault="006D1511" w:rsidP="006D1511">
      <w:r w:rsidRPr="006D1511">
        <w:t xml:space="preserve">Начальник ОПС с. Бодеевка                           ____________________ Панфилова М. Ю. </w:t>
      </w:r>
    </w:p>
    <w:p w14:paraId="64746465" w14:textId="77777777" w:rsidR="006D1511" w:rsidRPr="006D1511" w:rsidRDefault="006D1511" w:rsidP="006D1511">
      <w:r w:rsidRPr="006D1511">
        <w:t xml:space="preserve">Директор МКОУ « Бодеевская СОШ »            _____________________  Воронина И. Н. </w:t>
      </w:r>
    </w:p>
    <w:p w14:paraId="603C5F84" w14:textId="77777777" w:rsidR="006D1511" w:rsidRPr="006D1511" w:rsidRDefault="006D1511" w:rsidP="006D1511">
      <w:r w:rsidRPr="006D1511">
        <w:t xml:space="preserve">  </w:t>
      </w:r>
    </w:p>
    <w:p w14:paraId="07292937" w14:textId="77777777" w:rsidR="006D1511" w:rsidRPr="006D1511" w:rsidRDefault="006D1511" w:rsidP="006D1511">
      <w:r w:rsidRPr="006D1511">
        <w:t xml:space="preserve">  </w:t>
      </w:r>
    </w:p>
    <w:p w14:paraId="511EE9C9" w14:textId="77777777" w:rsidR="006D1511" w:rsidRPr="006D1511" w:rsidRDefault="006D1511" w:rsidP="006D1511">
      <w:r w:rsidRPr="006D1511">
        <w:lastRenderedPageBreak/>
        <w:t xml:space="preserve">  </w:t>
      </w:r>
    </w:p>
    <w:p w14:paraId="29FBB6D0" w14:textId="77777777" w:rsidR="006D1511" w:rsidRPr="006D1511" w:rsidRDefault="006D1511" w:rsidP="006D1511">
      <w:r w:rsidRPr="006D1511">
        <w:t xml:space="preserve">  </w:t>
      </w:r>
    </w:p>
    <w:p w14:paraId="38A10787" w14:textId="77777777" w:rsidR="006D1511" w:rsidRPr="006D1511" w:rsidRDefault="006D1511" w:rsidP="006D1511">
      <w:r w:rsidRPr="006D1511">
        <w:t xml:space="preserve">  </w:t>
      </w:r>
    </w:p>
    <w:p w14:paraId="14AAA834" w14:textId="77777777" w:rsidR="006D1511" w:rsidRPr="006D1511" w:rsidRDefault="006D1511" w:rsidP="006D1511">
      <w:r w:rsidRPr="006D1511">
        <w:t xml:space="preserve">  </w:t>
      </w:r>
    </w:p>
    <w:p w14:paraId="7203846A" w14:textId="77777777" w:rsidR="006D1511" w:rsidRPr="006D1511" w:rsidRDefault="006D1511" w:rsidP="006D1511">
      <w:r w:rsidRPr="006D1511">
        <w:t xml:space="preserve">  </w:t>
      </w:r>
    </w:p>
    <w:p w14:paraId="0BFBD930" w14:textId="77777777" w:rsidR="006D1511" w:rsidRPr="006D1511" w:rsidRDefault="006D1511" w:rsidP="006D1511">
      <w:r w:rsidRPr="006D1511">
        <w:t xml:space="preserve">  </w:t>
      </w:r>
    </w:p>
    <w:p w14:paraId="57C7B185" w14:textId="77777777" w:rsidR="006D1511" w:rsidRPr="006D1511" w:rsidRDefault="006D1511" w:rsidP="006D1511">
      <w:r w:rsidRPr="006D1511">
        <w:t xml:space="preserve">  </w:t>
      </w:r>
    </w:p>
    <w:p w14:paraId="22F2262B" w14:textId="77777777" w:rsidR="006D1511" w:rsidRPr="006D1511" w:rsidRDefault="006D1511" w:rsidP="006D1511">
      <w:r w:rsidRPr="006D1511">
        <w:t xml:space="preserve">  </w:t>
      </w:r>
    </w:p>
    <w:p w14:paraId="3EAEF3D9" w14:textId="77777777" w:rsidR="006D1511" w:rsidRPr="006D1511" w:rsidRDefault="006D1511" w:rsidP="006D1511">
      <w:r w:rsidRPr="006D1511">
        <w:t xml:space="preserve">АКТ </w:t>
      </w:r>
    </w:p>
    <w:p w14:paraId="58CD9676" w14:textId="77777777" w:rsidR="006D1511" w:rsidRPr="006D1511" w:rsidRDefault="006D1511" w:rsidP="006D1511">
      <w:r w:rsidRPr="006D1511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10.08. 2015г № 49"Об обеспечении выполнения Постановления главы Лискинского района на территории администрации Бодеевского сельского поселения" </w:t>
      </w:r>
    </w:p>
    <w:p w14:paraId="62120368" w14:textId="77777777" w:rsidR="006D1511" w:rsidRPr="006D1511" w:rsidRDefault="006D1511" w:rsidP="006D1511">
      <w:r w:rsidRPr="006D1511">
        <w:t xml:space="preserve">  </w:t>
      </w:r>
    </w:p>
    <w:p w14:paraId="6819A51D" w14:textId="77777777" w:rsidR="006D1511" w:rsidRPr="006D1511" w:rsidRDefault="006D1511" w:rsidP="006D1511">
      <w:r w:rsidRPr="006D1511">
        <w:t xml:space="preserve"> Село Бодеевка </w:t>
      </w:r>
    </w:p>
    <w:p w14:paraId="3AE03ECC" w14:textId="77777777" w:rsidR="006D1511" w:rsidRPr="006D1511" w:rsidRDefault="006D1511" w:rsidP="006D1511">
      <w:r w:rsidRPr="006D1511">
        <w:t xml:space="preserve">10.08.2015 года </w:t>
      </w:r>
    </w:p>
    <w:p w14:paraId="47D5FC37" w14:textId="77777777" w:rsidR="006D1511" w:rsidRPr="006D1511" w:rsidRDefault="006D1511" w:rsidP="006D1511">
      <w:r w:rsidRPr="006D1511">
        <w:t xml:space="preserve">  </w:t>
      </w:r>
    </w:p>
    <w:p w14:paraId="7739973A" w14:textId="77777777" w:rsidR="006D1511" w:rsidRPr="006D1511" w:rsidRDefault="006D1511" w:rsidP="006D1511">
      <w:r w:rsidRPr="006D1511">
        <w:t xml:space="preserve"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10.08. 2015  года постановление главы администрации Бодеевского сельского поселения  от 10.08.2015г № 49" Об обеспечении выполнения Постановления главы Лискинского района на территории администрации Бодеевского сельского поселения" размещено в местах, предназначенных для обнародования муниципальных правовых актов: </w:t>
      </w:r>
    </w:p>
    <w:p w14:paraId="776B96AF" w14:textId="77777777" w:rsidR="006D1511" w:rsidRPr="006D1511" w:rsidRDefault="006D1511" w:rsidP="006D1511">
      <w:r w:rsidRPr="006D1511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580B946" w14:textId="77777777" w:rsidR="006D1511" w:rsidRPr="006D1511" w:rsidRDefault="006D1511" w:rsidP="006D1511">
      <w:r w:rsidRPr="006D1511">
        <w:t xml:space="preserve">2.      Стенд у здания Дома культуры по ул. Советская, 40 села Бодеевка; </w:t>
      </w:r>
    </w:p>
    <w:p w14:paraId="66509C74" w14:textId="77777777" w:rsidR="006D1511" w:rsidRPr="006D1511" w:rsidRDefault="006D1511" w:rsidP="006D1511">
      <w:r w:rsidRPr="006D1511">
        <w:t xml:space="preserve">3.      Доска объявлений у здания Сельского клуба по улице Центральная, 16 хутора Новозадонский; </w:t>
      </w:r>
    </w:p>
    <w:p w14:paraId="3D8EE8E1" w14:textId="77777777" w:rsidR="006D1511" w:rsidRPr="006D1511" w:rsidRDefault="006D1511" w:rsidP="006D1511">
      <w:r w:rsidRPr="006D1511">
        <w:t xml:space="preserve">4.      Доска объявлений у здания  магазина по ул. Тимофеева, 16 –а села Машкино </w:t>
      </w:r>
    </w:p>
    <w:p w14:paraId="2E88D84E" w14:textId="77777777" w:rsidR="006D1511" w:rsidRPr="006D1511" w:rsidRDefault="006D1511" w:rsidP="006D1511">
      <w:r w:rsidRPr="006D1511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2DEF6A3" w14:textId="77777777" w:rsidR="006D1511" w:rsidRPr="006D1511" w:rsidRDefault="006D1511" w:rsidP="006D1511">
      <w:r w:rsidRPr="006D1511">
        <w:t xml:space="preserve">__________________________________________________________________ </w:t>
      </w:r>
    </w:p>
    <w:p w14:paraId="4EA89DEF" w14:textId="77777777" w:rsidR="006D1511" w:rsidRPr="006D1511" w:rsidRDefault="006D1511" w:rsidP="006D1511">
      <w:r w:rsidRPr="006D1511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35BFC80B" w14:textId="77777777" w:rsidR="006D1511" w:rsidRPr="006D1511" w:rsidRDefault="006D1511" w:rsidP="006D1511">
      <w:r w:rsidRPr="006D1511">
        <w:t xml:space="preserve">Секретарь комиссии                                                                              О.В. Гунькова </w:t>
      </w:r>
    </w:p>
    <w:p w14:paraId="196A2F41" w14:textId="77777777" w:rsidR="006D1511" w:rsidRPr="006D1511" w:rsidRDefault="006D1511" w:rsidP="006D1511">
      <w:r w:rsidRPr="006D1511">
        <w:t xml:space="preserve">Члены комиссии                                                                                    А.М. Воронин </w:t>
      </w:r>
    </w:p>
    <w:p w14:paraId="19A3A19D" w14:textId="77777777" w:rsidR="006D1511" w:rsidRPr="006D1511" w:rsidRDefault="006D1511" w:rsidP="006D1511">
      <w:r w:rsidRPr="006D1511">
        <w:t xml:space="preserve">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57BC513" w14:textId="77777777" w:rsidR="006D1511" w:rsidRPr="006D1511" w:rsidRDefault="006D1511" w:rsidP="006D1511">
      <w:r w:rsidRPr="006D1511">
        <w:lastRenderedPageBreak/>
        <w:t xml:space="preserve">                                                                                                                 В.И. Романова </w:t>
      </w:r>
    </w:p>
    <w:p w14:paraId="684436DA" w14:textId="77777777" w:rsidR="006D1511" w:rsidRPr="006D1511" w:rsidRDefault="006D1511" w:rsidP="006D1511">
      <w:r w:rsidRPr="006D1511">
        <w:t xml:space="preserve">  </w:t>
      </w:r>
    </w:p>
    <w:p w14:paraId="1BF937F1" w14:textId="77777777" w:rsidR="006D1511" w:rsidRPr="006D1511" w:rsidRDefault="006D1511" w:rsidP="006D1511">
      <w:r w:rsidRPr="006D1511">
        <w:t xml:space="preserve">  </w:t>
      </w:r>
    </w:p>
    <w:p w14:paraId="4A276C7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C"/>
    <w:rsid w:val="00312C96"/>
    <w:rsid w:val="0054705E"/>
    <w:rsid w:val="005A7B2A"/>
    <w:rsid w:val="006D1511"/>
    <w:rsid w:val="007753F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C249-51D3-447E-B584-E0D215DA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3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53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5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5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5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5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5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3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5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3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3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5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2024-10-30T07:30:00Z</dcterms:created>
  <dcterms:modified xsi:type="dcterms:W3CDTF">2024-10-30T07:30:00Z</dcterms:modified>
</cp:coreProperties>
</file>