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58" w:rsidRPr="002F6C58" w:rsidRDefault="002F6C58" w:rsidP="002F6C5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C58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2F6C58" w:rsidRPr="002F6C58" w:rsidRDefault="002F6C58" w:rsidP="002F6C5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C58">
        <w:rPr>
          <w:rFonts w:ascii="Times New Roman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2F6C58" w:rsidRPr="002F6C58" w:rsidRDefault="002F6C58" w:rsidP="002F6C5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C58">
        <w:rPr>
          <w:rFonts w:ascii="Times New Roman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2F6C58" w:rsidRPr="002F6C58" w:rsidRDefault="002F6C58" w:rsidP="002F6C5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C58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2F6C58" w:rsidRPr="002F6C58" w:rsidRDefault="002F6C58" w:rsidP="002F6C5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C58" w:rsidRPr="002F6C58" w:rsidRDefault="002F6C58" w:rsidP="002F6C58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C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F6C58" w:rsidRPr="002F6C58" w:rsidRDefault="002F6C58" w:rsidP="002F6C58">
      <w:pPr>
        <w:tabs>
          <w:tab w:val="center" w:pos="4676"/>
        </w:tabs>
        <w:spacing w:after="0"/>
        <w:rPr>
          <w:rFonts w:ascii="Times New Roman" w:hAnsi="Times New Roman" w:cs="Times New Roman"/>
        </w:rPr>
      </w:pPr>
      <w:r w:rsidRPr="002F6C58">
        <w:rPr>
          <w:rFonts w:ascii="Times New Roman" w:hAnsi="Times New Roman" w:cs="Times New Roman"/>
        </w:rPr>
        <w:t>_________________________________________________________________________</w:t>
      </w:r>
    </w:p>
    <w:p w:rsidR="002F6C58" w:rsidRPr="002F6C58" w:rsidRDefault="002F6C58" w:rsidP="002F6C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6C58" w:rsidRPr="002F6C58" w:rsidRDefault="002F6C58" w:rsidP="002F6C5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6C58">
        <w:rPr>
          <w:rFonts w:ascii="Times New Roman" w:hAnsi="Times New Roman" w:cs="Times New Roman"/>
          <w:sz w:val="28"/>
          <w:szCs w:val="28"/>
          <w:u w:val="single"/>
        </w:rPr>
        <w:t xml:space="preserve"> от «13» ноября   2015 год  № 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2F6C58" w:rsidRPr="002F6C58" w:rsidRDefault="002F6C58" w:rsidP="002F6C58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proofErr w:type="spellStart"/>
      <w:r w:rsidRPr="002F6C58">
        <w:rPr>
          <w:rFonts w:ascii="Times New Roman" w:hAnsi="Times New Roman" w:cs="Times New Roman"/>
        </w:rPr>
        <w:t>с</w:t>
      </w:r>
      <w:proofErr w:type="gramStart"/>
      <w:r w:rsidRPr="002F6C58">
        <w:rPr>
          <w:rFonts w:ascii="Times New Roman" w:hAnsi="Times New Roman" w:cs="Times New Roman"/>
        </w:rPr>
        <w:t>.Б</w:t>
      </w:r>
      <w:proofErr w:type="gramEnd"/>
      <w:r w:rsidRPr="002F6C58">
        <w:rPr>
          <w:rFonts w:ascii="Times New Roman" w:hAnsi="Times New Roman" w:cs="Times New Roman"/>
        </w:rPr>
        <w:t>одеевка</w:t>
      </w:r>
      <w:proofErr w:type="spellEnd"/>
    </w:p>
    <w:p w:rsidR="00EB529A" w:rsidRDefault="00EB529A" w:rsidP="002F6C58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F2" w:rsidRDefault="00C745F2" w:rsidP="00C745F2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5F2" w:rsidRPr="003F511F" w:rsidRDefault="00C745F2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11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Регламента </w:t>
      </w:r>
    </w:p>
    <w:p w:rsidR="003F511F" w:rsidRDefault="00C745F2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11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народных депутатов </w:t>
      </w:r>
    </w:p>
    <w:p w:rsidR="00C745F2" w:rsidRPr="003F511F" w:rsidRDefault="003F511F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5F2" w:rsidRPr="003F511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745F2" w:rsidRDefault="00C745F2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F2" w:rsidRDefault="00C745F2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F2" w:rsidRDefault="00C745F2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F2" w:rsidRDefault="00C745F2" w:rsidP="00C745F2">
      <w:p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Совет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sz w:val="28"/>
          <w:szCs w:val="28"/>
        </w:rPr>
        <w:t>Бодеевс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745F2" w:rsidRDefault="00C745F2" w:rsidP="00C745F2">
      <w:p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745F2" w:rsidRDefault="00C745F2" w:rsidP="00C745F2">
      <w:pPr>
        <w:numPr>
          <w:ilvl w:val="0"/>
          <w:numId w:val="2"/>
        </w:num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Регламент Совета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sz w:val="28"/>
          <w:szCs w:val="28"/>
        </w:rPr>
        <w:t>Бодеевского</w:t>
      </w:r>
      <w:proofErr w:type="spellEnd"/>
      <w:r w:rsidR="003F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(Приложение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745F2" w:rsidRDefault="00C745F2" w:rsidP="00C745F2">
      <w:pPr>
        <w:numPr>
          <w:ilvl w:val="0"/>
          <w:numId w:val="2"/>
        </w:num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C745F2" w:rsidRDefault="00C745F2" w:rsidP="00C745F2">
      <w:p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C58" w:rsidRPr="002F6C58" w:rsidRDefault="002F6C58" w:rsidP="002F6C58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2F6C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6C58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2F6C58" w:rsidRPr="002F6C58" w:rsidRDefault="002F6C58" w:rsidP="002F6C58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2F6C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2F6C58">
        <w:rPr>
          <w:rFonts w:ascii="Times New Roman" w:hAnsi="Times New Roman" w:cs="Times New Roman"/>
          <w:sz w:val="28"/>
          <w:szCs w:val="28"/>
        </w:rPr>
        <w:t>С.Н.Гуньков</w:t>
      </w:r>
      <w:proofErr w:type="spellEnd"/>
    </w:p>
    <w:p w:rsidR="002F6C58" w:rsidRPr="002F6C58" w:rsidRDefault="002F6C58" w:rsidP="002F6C58">
      <w:pPr>
        <w:tabs>
          <w:tab w:val="left" w:pos="1620"/>
        </w:tabs>
        <w:spacing w:before="100" w:after="0"/>
        <w:rPr>
          <w:rFonts w:ascii="Times New Roman" w:hAnsi="Times New Roman" w:cs="Times New Roman"/>
          <w:sz w:val="28"/>
          <w:szCs w:val="28"/>
        </w:rPr>
      </w:pPr>
      <w:r w:rsidRPr="002F6C58">
        <w:rPr>
          <w:rFonts w:ascii="Times New Roman" w:hAnsi="Times New Roman" w:cs="Times New Roman"/>
          <w:sz w:val="28"/>
          <w:szCs w:val="28"/>
        </w:rPr>
        <w:tab/>
      </w:r>
    </w:p>
    <w:p w:rsidR="002F6C58" w:rsidRPr="002F6C58" w:rsidRDefault="002F6C58" w:rsidP="002F6C58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2F6C58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2F6C58" w:rsidRPr="002F6C58" w:rsidRDefault="002F6C58" w:rsidP="002F6C58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2F6C58">
        <w:rPr>
          <w:rFonts w:ascii="Times New Roman" w:hAnsi="Times New Roman" w:cs="Times New Roman"/>
          <w:sz w:val="28"/>
          <w:szCs w:val="28"/>
        </w:rPr>
        <w:t xml:space="preserve">народных  депутатов                                                                   Н.А. Бакулин                          </w:t>
      </w:r>
    </w:p>
    <w:p w:rsidR="002F6C58" w:rsidRDefault="002F6C58" w:rsidP="002F6C58">
      <w:pPr>
        <w:spacing w:after="0"/>
        <w:ind w:left="360"/>
        <w:jc w:val="center"/>
      </w:pPr>
    </w:p>
    <w:p w:rsidR="00C745F2" w:rsidRDefault="00C745F2" w:rsidP="00C745F2">
      <w:pPr>
        <w:tabs>
          <w:tab w:val="left" w:pos="34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F2" w:rsidRDefault="00C745F2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5F2" w:rsidRDefault="00C745F2" w:rsidP="00C745F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5F2" w:rsidRDefault="00C745F2" w:rsidP="00C745F2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5F2" w:rsidRDefault="00C745F2" w:rsidP="00C745F2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5F2" w:rsidRDefault="00C745F2" w:rsidP="00C745F2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5F2" w:rsidRDefault="00C745F2" w:rsidP="00C745F2">
      <w:pPr>
        <w:rPr>
          <w:rFonts w:eastAsiaTheme="minorEastAsia"/>
        </w:rPr>
      </w:pP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29A" w:rsidRDefault="00EB529A" w:rsidP="00EB529A">
      <w:pPr>
        <w:shd w:val="clear" w:color="auto" w:fill="FFFFFF"/>
        <w:spacing w:after="0" w:line="240" w:lineRule="auto"/>
        <w:ind w:left="5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</w:t>
      </w:r>
      <w:r w:rsidR="00C745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№ 1</w:t>
      </w:r>
    </w:p>
    <w:p w:rsidR="00EB529A" w:rsidRDefault="00EB529A" w:rsidP="00EB529A">
      <w:pPr>
        <w:shd w:val="clear" w:color="auto" w:fill="FFFFFF"/>
        <w:tabs>
          <w:tab w:val="left" w:pos="6240"/>
        </w:tabs>
        <w:spacing w:after="0" w:line="240" w:lineRule="auto"/>
        <w:ind w:left="43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 решению Совета народных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депутатов </w:t>
      </w:r>
      <w:proofErr w:type="spellStart"/>
      <w:r w:rsidR="003F511F" w:rsidRPr="003F511F">
        <w:rPr>
          <w:rFonts w:ascii="Times New Roman" w:eastAsia="Times New Roman" w:hAnsi="Times New Roman" w:cs="Times New Roman"/>
          <w:sz w:val="24"/>
          <w:szCs w:val="24"/>
        </w:rPr>
        <w:t>Бодеевского</w:t>
      </w:r>
      <w:proofErr w:type="spellEnd"/>
      <w:r w:rsidR="003F51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  <w:t>п</w:t>
      </w:r>
      <w:r w:rsidR="003F51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оселения от  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3F51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.2015  г. №</w:t>
      </w:r>
      <w:r w:rsidR="002945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3F51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10</w:t>
      </w:r>
    </w:p>
    <w:p w:rsidR="00EB529A" w:rsidRDefault="00EB529A" w:rsidP="003F511F">
      <w:pPr>
        <w:shd w:val="clear" w:color="auto" w:fill="FFFFFF"/>
        <w:spacing w:before="715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32"/>
          <w:szCs w:val="32"/>
          <w:lang w:eastAsia="ru-RU"/>
        </w:rPr>
        <w:t>РЕГЛАМЕНТ</w:t>
      </w:r>
    </w:p>
    <w:p w:rsidR="00EB529A" w:rsidRDefault="00EB529A" w:rsidP="003F511F">
      <w:pPr>
        <w:shd w:val="clear" w:color="auto" w:fill="FFFFFF"/>
        <w:spacing w:before="10" w:after="0" w:line="240" w:lineRule="auto"/>
        <w:ind w:left="15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32"/>
          <w:szCs w:val="32"/>
          <w:lang w:eastAsia="ru-RU"/>
        </w:rPr>
        <w:t>Совета народных депутатов</w:t>
      </w:r>
      <w:r w:rsidR="003F511F">
        <w:rPr>
          <w:rFonts w:ascii="Times New Roman" w:eastAsia="Times New Roman" w:hAnsi="Times New Roman" w:cs="Times New Roman"/>
          <w:b/>
          <w:bCs/>
          <w:color w:val="000000"/>
          <w:w w:val="105"/>
          <w:sz w:val="32"/>
          <w:szCs w:val="32"/>
          <w:lang w:eastAsia="ru-RU"/>
        </w:rPr>
        <w:t xml:space="preserve">                                   </w:t>
      </w:r>
      <w:proofErr w:type="spellStart"/>
      <w:r w:rsidR="003F511F" w:rsidRPr="003F511F">
        <w:rPr>
          <w:rFonts w:ascii="Times New Roman" w:eastAsia="Times New Roman" w:hAnsi="Times New Roman" w:cs="Times New Roman"/>
          <w:b/>
          <w:sz w:val="27"/>
          <w:szCs w:val="27"/>
        </w:rPr>
        <w:t>Бодеевского</w:t>
      </w:r>
      <w:proofErr w:type="spellEnd"/>
      <w:r w:rsidR="003F511F" w:rsidRPr="003F511F"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  <w:lang w:eastAsia="ru-RU"/>
        </w:rPr>
        <w:t xml:space="preserve"> </w:t>
      </w:r>
      <w:r w:rsidRPr="003F511F"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7"/>
          <w:szCs w:val="27"/>
          <w:lang w:eastAsia="ru-RU"/>
        </w:rPr>
        <w:t>муниципального района Воронежской области шестого  созыва</w:t>
      </w:r>
    </w:p>
    <w:p w:rsidR="00EB529A" w:rsidRDefault="00EB529A" w:rsidP="00C745F2">
      <w:pPr>
        <w:shd w:val="clear" w:color="auto" w:fill="FFFFFF"/>
        <w:spacing w:before="293" w:after="0" w:line="240" w:lineRule="auto"/>
        <w:ind w:left="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5"/>
          <w:sz w:val="24"/>
          <w:szCs w:val="24"/>
          <w:u w:val="single"/>
          <w:lang w:eastAsia="ru-RU"/>
        </w:rPr>
        <w:t>Общие положения.</w:t>
      </w:r>
    </w:p>
    <w:p w:rsidR="00EB529A" w:rsidRDefault="00EB529A" w:rsidP="00EB529A">
      <w:pPr>
        <w:shd w:val="clear" w:color="auto" w:fill="FFFFFF"/>
        <w:spacing w:before="274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Статья 1. Совет народных депутатов </w:t>
      </w:r>
      <w:proofErr w:type="spellStart"/>
      <w:r w:rsidR="003F511F" w:rsidRPr="003F511F">
        <w:rPr>
          <w:rFonts w:ascii="Times New Roman" w:eastAsia="Times New Roman" w:hAnsi="Times New Roman" w:cs="Times New Roman"/>
          <w:b/>
          <w:sz w:val="24"/>
          <w:szCs w:val="24"/>
        </w:rPr>
        <w:t>Бодеевского</w:t>
      </w:r>
      <w:proofErr w:type="spellEnd"/>
      <w:r w:rsidR="003F51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10" w:right="139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1. Совет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сельского поселения (далее по тексту -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Совет народных депутатов) является представительным органом местного самоуправления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муниципального района Воронежской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области.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163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2. Совет народных депутатов состоит из </w:t>
      </w:r>
      <w:r w:rsidR="004F33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депутатов, избираемых населением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на муниципальных выборах на основе всеобщего,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равного и прямого избирательного права, при тайном голосовании, сроком на 5 лет 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соответствии с действующим федеральным и областным законодательством и Уставом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Бодеевско</w:t>
      </w:r>
      <w:r w:rsidR="002945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35"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Правомочность Совета народных депутатов</w:t>
      </w:r>
    </w:p>
    <w:p w:rsidR="00EB529A" w:rsidRDefault="00EB529A" w:rsidP="00EB529A">
      <w:pPr>
        <w:shd w:val="clear" w:color="auto" w:fill="FFFFFF"/>
        <w:spacing w:before="211" w:after="0" w:line="240" w:lineRule="auto"/>
        <w:ind w:right="134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сельского поселения считается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правомочным, если в его состав избрано не менее 2/3 от установленной численности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депутатов Совета.</w:t>
      </w:r>
    </w:p>
    <w:p w:rsidR="00EB529A" w:rsidRDefault="00EB529A" w:rsidP="00EB529A">
      <w:pPr>
        <w:shd w:val="clear" w:color="auto" w:fill="FFFFFF"/>
        <w:spacing w:before="230" w:after="0" w:line="240" w:lineRule="auto"/>
        <w:ind w:left="5" w:right="139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Момент начала работы Совета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сельского поселения.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5" w:right="163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Моментом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начала работы Совета народных депутатов нового созыва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считается его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первое заседание.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5" w:right="168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Статья 4. Основные принципы деятельности Совета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   1.   Деятельность   Совета   народных       депутатов   основывается   на   принципах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законности, свободного обсуждения и коллективного решения вопросов, отнесенных к его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компетенции, гласности и подконтрольности населению. Заседания Совета народных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депутатов проводятся открыто.</w:t>
      </w:r>
    </w:p>
    <w:p w:rsidR="00EB529A" w:rsidRDefault="00EB529A" w:rsidP="00EB529A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2. Совет народных депутатов осуществляет свои полномочия в соответствии 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Конституцией Российской Федерации, Федеральными законами, Указами Президента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Российской Федерации, Уставами Воронежской области,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муниципального района,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сельского поселения и настоящим Регламентом посредством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принятия правовых актов и решений по вопросам, отнесенным Конституцией Российской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Федерации к ведению представительного органа местного самоуправления. Совет</w:t>
      </w:r>
      <w:r w:rsidR="003F51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народных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депутатов осуществляет также контрольные функции в пределах своей компетенции.</w:t>
      </w:r>
    </w:p>
    <w:p w:rsidR="00EB529A" w:rsidRDefault="00EB529A" w:rsidP="00EB529A">
      <w:pPr>
        <w:shd w:val="clear" w:color="auto" w:fill="FFFFFF"/>
        <w:spacing w:before="442" w:after="0" w:line="240" w:lineRule="auto"/>
        <w:ind w:left="34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5. Депутат Совета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442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Default="00EB529A" w:rsidP="00EB529A">
      <w:pPr>
        <w:shd w:val="clear" w:color="auto" w:fill="FFFFFF"/>
        <w:spacing w:after="0" w:line="240" w:lineRule="auto"/>
        <w:ind w:left="29" w:right="10" w:firstLine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1. Депутатом Совета народных депутатов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сельского поселения является </w:t>
      </w:r>
      <w:r w:rsidR="00322B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лицо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избранн</w:t>
      </w:r>
      <w:r w:rsidR="00322B8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жителями </w:t>
      </w:r>
      <w:proofErr w:type="spellStart"/>
      <w:r w:rsidR="003F51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сельского</w:t>
      </w:r>
      <w:r w:rsidR="003F51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поселения,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областным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законодательством, Уставом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сельского поселения и настоящим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Регламентом.</w:t>
      </w:r>
    </w:p>
    <w:p w:rsidR="00EB529A" w:rsidRDefault="00EB529A" w:rsidP="00EB529A">
      <w:pPr>
        <w:shd w:val="clear" w:color="auto" w:fill="FFFFFF"/>
        <w:spacing w:after="0" w:line="240" w:lineRule="auto"/>
        <w:ind w:left="29"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 xml:space="preserve">         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>2. Депутат</w:t>
      </w:r>
      <w:r w:rsidR="003D69C3" w:rsidRPr="003D69C3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>ами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 xml:space="preserve"> Совета народных депутатов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поселения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 xml:space="preserve"> не могут быть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депутаты законодательных (представительных) органов государственной власти, депутаты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 xml:space="preserve">иных представительных органов местного самоуправления, судьи, прокуроры, работники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внутренних дел, лица, занимающие иные государственные должности, а также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муниципальные служащие.</w:t>
      </w:r>
    </w:p>
    <w:p w:rsidR="00EB529A" w:rsidRDefault="00EB529A" w:rsidP="00EB529A">
      <w:pPr>
        <w:shd w:val="clear" w:color="auto" w:fill="FFFFFF"/>
        <w:spacing w:after="0" w:line="240" w:lineRule="auto"/>
        <w:ind w:left="29" w:right="19"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3. Статус депутата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определяется Конституцией Российской Федерации, федеральным и областным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законодательством и настоящим Регламентом.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29" w:right="14"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4. Срок полномочий депутата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начинается со дня избрания депутата и прекращается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 момента начала работы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сельского поселения нового созыва (за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исключением случаев досрочного прекращения полномочий депутата).</w:t>
      </w:r>
    </w:p>
    <w:p w:rsidR="00EB529A" w:rsidRDefault="00EB529A" w:rsidP="00EB529A">
      <w:pPr>
        <w:shd w:val="clear" w:color="auto" w:fill="FFFFFF"/>
        <w:spacing w:after="0" w:line="240" w:lineRule="auto"/>
        <w:ind w:left="24" w:right="19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5. Полномочия депутата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поселения прекращаются досрочно в случаях, предусмотренных Уставом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сельского поселения и иных случаях, установленных федеральным и областным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законодательством.</w:t>
      </w:r>
    </w:p>
    <w:p w:rsidR="00EB529A" w:rsidRDefault="00EB529A" w:rsidP="00EB529A">
      <w:pPr>
        <w:shd w:val="clear" w:color="auto" w:fill="FFFFFF"/>
        <w:spacing w:before="10" w:after="0" w:line="240" w:lineRule="auto"/>
        <w:ind w:right="24" w:firstLine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Решение о прекращении полномочий депутата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принимается на заседании Совета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народных депутатов и оформляется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решением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сельского поселения.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right="24" w:firstLine="6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При досрочном прекращении полномочий Совета народных депутатов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сельского поселения в случаях, предусмотренных федеральным и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областным законодательством и  Уставом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сельского поселения, полномочия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депутата Совета народных депутатов прекращаются со дня досрочного прекращения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полномочий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after="0" w:line="240" w:lineRule="auto"/>
        <w:ind w:left="24" w:right="24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Процедура и основания отзыва депутата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сельского поселения определяются областным законодательством.</w:t>
      </w:r>
    </w:p>
    <w:p w:rsidR="00EB529A" w:rsidRDefault="00EB529A" w:rsidP="00EB529A">
      <w:pPr>
        <w:shd w:val="clear" w:color="auto" w:fill="FFFFFF"/>
        <w:spacing w:after="0" w:line="240" w:lineRule="auto"/>
        <w:ind w:left="24" w:right="14" w:firstLine="6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6. Депутат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сельского поселения имеет соответствующее удостоверение, являющееся его основным документом,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подтверждающим личность и полномочия депутата, которым он пользуется в течение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срока своих полномочий. Положение об удостоверении депутата Совета народных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депутатов,    его   образец   и   описание   утверждаются   Советом    народных  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9" w:firstLine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7. Депутат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осуществляет свои полномочия на непостоянной основе.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6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8. Формами депутатской деятельности депутата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являются:</w:t>
      </w:r>
    </w:p>
    <w:p w:rsidR="00EB529A" w:rsidRDefault="00EB529A" w:rsidP="00EB529A">
      <w:pPr>
        <w:shd w:val="clear" w:color="auto" w:fill="FFFFFF"/>
        <w:spacing w:after="0" w:line="240" w:lineRule="auto"/>
        <w:ind w:left="931" w:hanging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   участие в заседаниях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поселения;</w:t>
      </w:r>
    </w:p>
    <w:p w:rsidR="00EB529A" w:rsidRDefault="00EB529A" w:rsidP="00EB529A">
      <w:pPr>
        <w:shd w:val="clear" w:color="auto" w:fill="FFFFFF"/>
        <w:spacing w:after="0" w:line="240" w:lineRule="auto"/>
        <w:ind w:left="926" w:hanging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   участие   в   работе   комиссий,   создаваемых   Советом   народных  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 поселения, депутатских групп;</w:t>
      </w:r>
    </w:p>
    <w:p w:rsidR="00EB529A" w:rsidRDefault="00EB529A" w:rsidP="00EB529A">
      <w:pPr>
        <w:shd w:val="clear" w:color="auto" w:fill="FFFFFF"/>
        <w:spacing w:after="0" w:line="240" w:lineRule="auto"/>
        <w:ind w:left="926" w:hanging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   участие в выполнении поручений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 поселения; обращение с депутатскими запросами; работа с избирателями.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5" w:firstLine="6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Депутатская деятельность может осуществляться также в иных формах,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предусмотренных федеральным и областным законодательством и Уставом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5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9. Взаимоотношения депутата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 поселения с избирателями.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5" w:firstLine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Депутат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поддерживает связь с избирателями,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ответственен перед ними и им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подотчетен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</w:p>
    <w:p w:rsidR="00EB529A" w:rsidRDefault="00EB529A" w:rsidP="00EB529A">
      <w:pPr>
        <w:shd w:val="clear" w:color="auto" w:fill="FFFFFF"/>
        <w:spacing w:after="0" w:line="240" w:lineRule="auto"/>
        <w:ind w:left="5" w:firstLine="7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Депутат Совета народных депутатов </w:t>
      </w:r>
      <w:proofErr w:type="spellStart"/>
      <w:r w:rsidR="007B49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Бодеевского</w:t>
      </w:r>
      <w:proofErr w:type="spellEnd"/>
      <w:r w:rsidR="00276B8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(далее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епутат) принимает меры по обеспечению прав, свобод и законных интересов своих избирателей: рассматривает поступившие от них предложения, заявления и жалобы, способствует в пределах своих полномочий правильному и своевременному решению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содержащихся в них вопросов; ведет прием граждан;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изучает общественное мнение и при необходимости вносит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предложения в соответствующие органы государственной власти,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органы местного самоуправления и общественные объединения.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осуществления депутатской деятельности взаимодействует с органами государственной власти области,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органами местного самоуправления, депутатами областной Думы и представительных органов местного самоуправления, политическими партиями и иными общественными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объединениями.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5" w:firstLine="7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Депутат информирует избирателей о своей деятельности во время встреч с ними,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 также через средства массовой информации.</w:t>
      </w:r>
    </w:p>
    <w:p w:rsidR="00EB529A" w:rsidRDefault="00EB529A" w:rsidP="00EB529A">
      <w:pPr>
        <w:shd w:val="clear" w:color="auto" w:fill="FFFFFF"/>
        <w:spacing w:after="0" w:line="240" w:lineRule="auto"/>
        <w:ind w:left="5" w:firstLine="7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10. Депутат Совета народных депутатов обязан участвовать в заседаниях Совета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народных депутатов </w:t>
      </w:r>
      <w:proofErr w:type="spellStart"/>
      <w:r w:rsidR="00B00E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сельского поселения и его комиссиях. При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невозможности присутствовать 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заседании Совета народных депутатов или его комиссии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 уважительной причине депутат заблаговременно информирует об этом председателя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Совета народных депутатов. По решению Совета народных депутатов </w:t>
      </w:r>
      <w:proofErr w:type="spellStart"/>
      <w:r w:rsidR="00B00E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сельского поселения фамилии депутатов, отсутствующих на заседании с указанием причин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отсутствия, могут доводиться до избирателей через средства массовой информации.</w:t>
      </w:r>
    </w:p>
    <w:p w:rsidR="00EB529A" w:rsidRDefault="00EB529A" w:rsidP="00EB529A">
      <w:pPr>
        <w:shd w:val="clear" w:color="auto" w:fill="FFFFFF"/>
        <w:spacing w:after="0" w:line="240" w:lineRule="auto"/>
        <w:ind w:left="10" w:firstLine="35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11. Депутат Совета народных депутатов   </w:t>
      </w:r>
      <w:proofErr w:type="spellStart"/>
      <w:r w:rsidR="00B00E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пользуется  правом  решающего  голоса по  всем  вопросам,  рассматриваемым  Советом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народных депутатов, а также комиссией, членом которой он является. </w:t>
      </w:r>
    </w:p>
    <w:p w:rsidR="00EB529A" w:rsidRDefault="00EB529A" w:rsidP="00EB529A">
      <w:pPr>
        <w:shd w:val="clear" w:color="auto" w:fill="FFFFFF"/>
        <w:spacing w:after="0" w:line="240" w:lineRule="auto"/>
        <w:ind w:left="10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Депутат имеет право:</w:t>
      </w:r>
    </w:p>
    <w:p w:rsidR="00EB529A" w:rsidRDefault="00EB529A" w:rsidP="00EB529A">
      <w:pPr>
        <w:shd w:val="clear" w:color="auto" w:fill="FFFFFF"/>
        <w:spacing w:after="0" w:line="240" w:lineRule="auto"/>
        <w:ind w:left="10" w:firstLine="403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избирать и быть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избранным в комиссии и на соответствующие должности в Совете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поселения; </w:t>
      </w:r>
    </w:p>
    <w:p w:rsidR="00EB529A" w:rsidRDefault="00EB529A" w:rsidP="00EB529A">
      <w:pPr>
        <w:shd w:val="clear" w:color="auto" w:fill="FFFFFF"/>
        <w:spacing w:after="0" w:line="240" w:lineRule="auto"/>
        <w:ind w:left="10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высказывать мнение по персональному составу создаваемых Советом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народных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депутатов органов и кандидатурам должностных лиц, избираемых, назначаемых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утверждаемых Советом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 поселения;</w:t>
      </w:r>
    </w:p>
    <w:p w:rsidR="00EB529A" w:rsidRDefault="00EB529A" w:rsidP="00EB529A">
      <w:pPr>
        <w:shd w:val="clear" w:color="auto" w:fill="FFFFFF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предлагать вопросы для рассмотрения Советом народных депутатов: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10"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вносить проекты правовых актов для рассмотрения на заседаниях Совета народных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депутатов;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14"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вносить предложения и замечания по повестке дня, порядку рассмотрения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существу обсуждаемых вопросов, поправки к проектам решений и другим актам Совета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народных депутатов;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4" w:right="14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вносить предложения о заслушивании на заседании Совета народных депутатов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внеочередного отчет</w:t>
      </w:r>
      <w:r w:rsidR="003737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или информации любого органа или должностного лица,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подотчетного или подконтрольного Совету народных депутатов;</w:t>
      </w:r>
    </w:p>
    <w:p w:rsidR="00EB529A" w:rsidRDefault="00EB529A" w:rsidP="00EB529A">
      <w:pPr>
        <w:shd w:val="clear" w:color="auto" w:fill="FFFFFF"/>
        <w:spacing w:before="10" w:after="0" w:line="240" w:lineRule="auto"/>
        <w:ind w:left="5" w:right="24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ставить вопрос о недоверии составу образованных или избранных Советом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народных депутатов органов, или избранным, назначенным или утвержденным им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должностным лицам;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19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участвовать в прениях, обращаться с запросами, задавать вопросы докладчикам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председательствующему на заседании, требовать ответа, выступать с обоснованием своих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предложений и по мотивам голосования;</w:t>
      </w:r>
    </w:p>
    <w:p w:rsidR="00EB529A" w:rsidRDefault="00EB529A" w:rsidP="00EB529A">
      <w:pPr>
        <w:shd w:val="clear" w:color="auto" w:fill="FFFFFF"/>
        <w:spacing w:before="10" w:after="0" w:line="240" w:lineRule="auto"/>
        <w:ind w:left="10" w:right="29"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оглашать на заседаниях Совета народных депутатов обращения граждан, имеющие,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 его мнению, общественное значение;</w:t>
      </w:r>
    </w:p>
    <w:p w:rsidR="00EB529A" w:rsidRDefault="00EB529A" w:rsidP="00EB529A">
      <w:pPr>
        <w:shd w:val="clear" w:color="auto" w:fill="FFFFFF"/>
        <w:spacing w:after="0" w:line="240" w:lineRule="auto"/>
        <w:ind w:lef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- обращаться с депутатским запросом;</w:t>
      </w:r>
    </w:p>
    <w:p w:rsidR="00EB529A" w:rsidRDefault="00EB529A" w:rsidP="00EB529A">
      <w:pPr>
        <w:shd w:val="clear" w:color="auto" w:fill="FFFFFF"/>
        <w:spacing w:before="10" w:after="0" w:line="240" w:lineRule="auto"/>
        <w:ind w:left="5" w:right="24" w:firstLine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включение в протокол заседания Совета народных депутатов переданного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председательствующему текста выступления, не оглашенного в связи с прекращением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прений.</w:t>
      </w:r>
    </w:p>
    <w:p w:rsidR="00EB529A" w:rsidRDefault="00EB529A" w:rsidP="00EB529A">
      <w:pPr>
        <w:shd w:val="clear" w:color="auto" w:fill="FFFFFF"/>
        <w:spacing w:before="10" w:after="0" w:line="240" w:lineRule="auto"/>
        <w:ind w:right="29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Порядок реализации указанных прав устанавливается в соответствии 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действующим законодательством, Уставом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сельского поселения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правовыми актами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right="29" w:firstLine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12. Депутат Совета народных депутатов принимает участие в работе комиссий,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членом которых он является, вносит предложения, участвует в обсуждении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рассматриваемых вопросов и принятии решений.</w:t>
      </w:r>
    </w:p>
    <w:p w:rsidR="00EB529A" w:rsidRDefault="00EB529A" w:rsidP="00EB529A">
      <w:pPr>
        <w:shd w:val="clear" w:color="auto" w:fill="FFFFFF"/>
        <w:spacing w:before="5" w:after="0" w:line="240" w:lineRule="auto"/>
        <w:ind w:right="38"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Депутат Совета народных депутатов может принимать участие в работе комиссий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Совета народных депутатов, членом которых он не является, вносить предложения,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участвовать в обсуждении рассматриваемых вопросов и принятии решений с правом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совещательного голоса.</w:t>
      </w:r>
    </w:p>
    <w:p w:rsidR="00EB529A" w:rsidRDefault="00EB529A" w:rsidP="00EB529A">
      <w:pPr>
        <w:shd w:val="clear" w:color="auto" w:fill="FFFFFF"/>
        <w:spacing w:before="10" w:after="0" w:line="240" w:lineRule="auto"/>
        <w:ind w:right="29" w:firstLine="6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случае несогласия с решением комиссии по проекту правового акта,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принимаемого Советом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поселения, депутат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имеет право внести свое предложение в письменной форме в качестве самостоятельной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поправки к проекту соответствующего правового акта.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Поправки, внесенные депутатом, подлежат обязательному рассмотрению Советом народных депутатов, и по ним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проводится голосование.</w:t>
      </w:r>
    </w:p>
    <w:p w:rsidR="00EB529A" w:rsidRDefault="00EB529A" w:rsidP="00EB529A">
      <w:pPr>
        <w:shd w:val="clear" w:color="auto" w:fill="FFFFFF"/>
        <w:spacing w:before="14" w:after="0" w:line="240" w:lineRule="auto"/>
        <w:ind w:right="29" w:firstLine="6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13. Основные гарантии депутатской деятельности, осуществления прав,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обязанности и ответственность депутата Совета народных депутатов установлены Законом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Воронежской области ''О статусе депутата представительного органа местного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самоуправления в Воронежской области", другими законами Воронежской области, настоящим Регламентом.</w:t>
      </w:r>
    </w:p>
    <w:p w:rsidR="00EB529A" w:rsidRDefault="00EB529A" w:rsidP="00EB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529A">
          <w:type w:val="continuous"/>
          <w:pgSz w:w="11909" w:h="16834"/>
          <w:pgMar w:top="680" w:right="360" w:bottom="561" w:left="1418" w:header="720" w:footer="720" w:gutter="0"/>
          <w:cols w:space="720"/>
        </w:sectPr>
      </w:pPr>
    </w:p>
    <w:p w:rsidR="00EB529A" w:rsidRDefault="00EB529A" w:rsidP="00EB529A">
      <w:pPr>
        <w:shd w:val="clear" w:color="auto" w:fill="FFFFFF"/>
        <w:spacing w:before="442" w:after="0" w:line="240" w:lineRule="auto"/>
        <w:ind w:left="1810" w:hanging="13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lastRenderedPageBreak/>
        <w:t xml:space="preserve"> Раздел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0000"/>
          <w:spacing w:val="-12"/>
          <w:sz w:val="24"/>
          <w:szCs w:val="24"/>
          <w:u w:val="single"/>
          <w:lang w:eastAsia="ru-RU"/>
        </w:rPr>
        <w:t xml:space="preserve">Внутренне устройство Совета народных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 xml:space="preserve">депутатов </w:t>
      </w:r>
      <w:proofErr w:type="spellStart"/>
      <w:r w:rsidR="003737E8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u w:val="single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u w:val="single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54" w:after="0" w:line="240" w:lineRule="auto"/>
        <w:ind w:left="5" w:firstLine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1. Председатель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 Заместитель председателя Совета народных депутатов.</w:t>
      </w:r>
    </w:p>
    <w:p w:rsidR="00EB529A" w:rsidRDefault="00EB529A" w:rsidP="00EB529A">
      <w:pPr>
        <w:shd w:val="clear" w:color="auto" w:fill="FFFFFF"/>
        <w:spacing w:before="206" w:after="0" w:line="240" w:lineRule="auto"/>
        <w:ind w:left="5" w:right="24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6. Кандидаты на должность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06" w:after="0" w:line="240" w:lineRule="auto"/>
        <w:ind w:left="5" w:right="19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Председатель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избирается </w:t>
      </w:r>
      <w:r w:rsidR="007043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тайным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голосованием из числа депутатов Совета народных депутатов на срок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его полномочий. </w:t>
      </w:r>
    </w:p>
    <w:p w:rsidR="00EB529A" w:rsidRDefault="00EB529A" w:rsidP="00EB529A">
      <w:pPr>
        <w:shd w:val="clear" w:color="auto" w:fill="FFFFFF"/>
        <w:spacing w:after="0" w:line="240" w:lineRule="auto"/>
        <w:ind w:right="19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 Кандидатов на должность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 вправе выдвигать депутаты Совета народных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депутатов, </w:t>
      </w:r>
      <w:r w:rsidR="007043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глава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7043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возможен также принцип самовыдвижения.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9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Выдвижение и обсуждение кандидатов на должность председателя Совета народных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депутатов прекращается по решению Совета народных депутатов большинством голосов,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 не менее 50 % от числа избранных депутатов.</w:t>
      </w:r>
    </w:p>
    <w:p w:rsidR="00EB529A" w:rsidRDefault="00EB529A" w:rsidP="00EB529A">
      <w:pPr>
        <w:shd w:val="clear" w:color="auto" w:fill="FFFFFF"/>
        <w:tabs>
          <w:tab w:val="left" w:pos="3562"/>
        </w:tabs>
        <w:spacing w:after="0" w:line="240" w:lineRule="auto"/>
        <w:ind w:left="5" w:right="19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3. Кандидаты на должность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выступают на заседании Совета народных депутатов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отвечают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на вопросы его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9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4. Кандидаты на должность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имеют право на выступление до 15 минут. Депутаты имеют право задавать кандидатам вопросы (в течение 30 минут каждому кандидату).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5" w:right="19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Статья 7. Избрание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сельского поселения.</w:t>
      </w:r>
    </w:p>
    <w:p w:rsidR="00EB529A" w:rsidRDefault="00EB529A" w:rsidP="00EB529A">
      <w:pPr>
        <w:shd w:val="clear" w:color="auto" w:fill="FFFFFF"/>
        <w:spacing w:before="206" w:after="0" w:line="240" w:lineRule="auto"/>
        <w:ind w:right="10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Голосования проводится по все</w:t>
      </w:r>
      <w:r w:rsidR="00294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</w:t>
      </w:r>
      <w:r w:rsidR="0070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выдвинутые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должность председателя Совета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поселения, за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исключением лиц, взявших самоотвод. Самоотвод принимается без голосования.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right="10" w:firstLine="50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2.  Депутат считается избранным председателем Совета народных депутатов, если  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наибольшее число голосов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избранных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5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равенства голосов, поданных за кандидатов, в течение не более 30 минут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проводится их обсуждение, а затем проводится повторное голосование. Если в результате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повторного голосования будет  равенство голосов, то проводится новое выдвижение.</w:t>
      </w:r>
    </w:p>
    <w:p w:rsidR="00EB529A" w:rsidRDefault="00EB529A" w:rsidP="00EB529A">
      <w:pPr>
        <w:shd w:val="clear" w:color="auto" w:fill="FFFFFF"/>
        <w:spacing w:after="0" w:line="240" w:lineRule="auto"/>
        <w:ind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Избрание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поселения оформляется решением Совета народных депутатов</w:t>
      </w:r>
      <w:r w:rsidR="007043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19" w:right="5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8. Избрание заместителя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19" w:right="5" w:firstLine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1. Заместитель председателя Совета народных 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поселения избирается открытым голосованием из числа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депутатов </w:t>
      </w:r>
      <w:proofErr w:type="spellStart"/>
      <w:r w:rsidR="003737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3737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по представлению  председателя Совета народных депутатов.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4" w:right="10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Кандидат считается избранным на должность заместителя председателя Совета народных депутатов, если за него проголосовало большинство из числа избранных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депутатов Совета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5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равенства голосов, поданных за кандидатов, в течение не более 30 минут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проводится их обсуждение, а затем проводится повторное голосование. Если в результате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повторного голосования будет  равенство голосов, то проводится новое выдвижение.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14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Кандидаты на должность заместителя председателя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имеют право на выступление до 15 минут.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10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Депутаты Совета народных депутатов имеют право задавать кандидатам 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должность заместителя председателя Совета народных депутатов вопросы в течение 30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минут.</w:t>
      </w:r>
    </w:p>
    <w:p w:rsidR="00EB529A" w:rsidRDefault="00EB529A" w:rsidP="00EB529A">
      <w:pPr>
        <w:shd w:val="clear" w:color="auto" w:fill="FFFFFF"/>
        <w:spacing w:before="10" w:after="0" w:line="240" w:lineRule="auto"/>
        <w:ind w:left="5" w:right="19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4. Избрание заместителя председателя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BA58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сельского поселения оформляется решением Совета народных депутатов без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дополнительного голосования, если от депутатов Совета народных депутатов не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поступило мотивированных возражений или замечаний по итогам голосования.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19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 Заместитель председателя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BA58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поселения исполняет функции председателя Совета народных депутатов в полном объеме в случае его отсутствия (болезнь, отпуск и др.).</w:t>
      </w:r>
    </w:p>
    <w:p w:rsidR="00EB529A" w:rsidRDefault="00EB529A" w:rsidP="00EB529A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Default="00EB529A" w:rsidP="00EB529A">
      <w:pPr>
        <w:shd w:val="clear" w:color="auto" w:fill="FFFFFF"/>
        <w:spacing w:before="38" w:after="0" w:line="240" w:lineRule="auto"/>
        <w:ind w:left="19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Статья      9.      Компетенция     председателя     Совета      народных     депутатов     </w:t>
      </w:r>
      <w:proofErr w:type="spellStart"/>
      <w:r w:rsidR="00BA58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Бодеевск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сельского поселения.</w:t>
      </w:r>
    </w:p>
    <w:p w:rsidR="00EB529A" w:rsidRPr="003D69C3" w:rsidRDefault="00EB529A" w:rsidP="003D69C3">
      <w:pPr>
        <w:shd w:val="clear" w:color="auto" w:fill="FFFFFF"/>
        <w:spacing w:before="211" w:after="0" w:line="240" w:lineRule="auto"/>
        <w:ind w:left="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Председатель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BA5873"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="00BA587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сельского поселения:</w:t>
      </w:r>
    </w:p>
    <w:p w:rsidR="003D69C3" w:rsidRPr="003D69C3" w:rsidRDefault="00EB529A" w:rsidP="003D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-    организует его работу;</w:t>
      </w:r>
    </w:p>
    <w:p w:rsidR="00EB529A" w:rsidRPr="003D69C3" w:rsidRDefault="003D69C3" w:rsidP="003D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- </w:t>
      </w:r>
      <w:r w:rsidR="00EB529A" w:rsidRPr="003D69C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руководит   подготовкой   вопросов,   выносимых   на   рассмотрение   Совета</w:t>
      </w:r>
    </w:p>
    <w:p w:rsidR="00EB529A" w:rsidRPr="003D69C3" w:rsidRDefault="00EB529A" w:rsidP="003D69C3">
      <w:pPr>
        <w:shd w:val="clear" w:color="auto" w:fill="FFFFFF"/>
        <w:spacing w:after="0" w:line="240" w:lineRule="auto"/>
        <w:ind w:left="9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народных депутатов;</w:t>
      </w:r>
    </w:p>
    <w:p w:rsidR="00EB529A" w:rsidRPr="003D69C3" w:rsidRDefault="003D69C3" w:rsidP="003D69C3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- </w:t>
      </w:r>
      <w:r w:rsidR="00EB529A"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ведет заседания Совета народных депутатов;</w:t>
      </w:r>
    </w:p>
    <w:p w:rsidR="00EB529A" w:rsidRPr="003D69C3" w:rsidRDefault="003D69C3" w:rsidP="003D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- </w:t>
      </w:r>
      <w:r w:rsidR="00EB529A"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подписывает решения Совета народных депутатов;</w:t>
      </w:r>
    </w:p>
    <w:p w:rsidR="00EB529A" w:rsidRPr="003D69C3" w:rsidRDefault="00EB529A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-    принимает меры по информированию населения о работе Совета народных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депутатов и учету общественного мнения;</w:t>
      </w:r>
    </w:p>
    <w:p w:rsidR="00EB529A" w:rsidRPr="003D69C3" w:rsidRDefault="00EB529A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-    представляет Совет народных депутатов </w:t>
      </w:r>
      <w:r w:rsidR="00BA5873" w:rsidRP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BA5873"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сельского поселения в         отношениях   с   населением,   иными   органами   территориального,   местного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самоуправления,     предприятиями,     организациями,     расположенными     на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соответствующей территории;</w:t>
      </w:r>
    </w:p>
    <w:p w:rsidR="00EB529A" w:rsidRPr="003D69C3" w:rsidRDefault="003D69C3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- </w:t>
      </w:r>
      <w:r w:rsidR="00EB529A" w:rsidRPr="003D69C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по   вопросам   организации  работы   Совета   народных      депутатов     издает </w:t>
      </w:r>
      <w:r w:rsidR="00EB529A"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постановления и приказы;</w:t>
      </w:r>
    </w:p>
    <w:p w:rsidR="00EB529A" w:rsidRPr="003D69C3" w:rsidRDefault="003D69C3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="00EB529A" w:rsidRPr="003D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и контролирует</w:t>
      </w:r>
      <w:proofErr w:type="gramEnd"/>
      <w:r w:rsidR="00EB529A" w:rsidRPr="003D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правовых актов Совета народных </w:t>
      </w:r>
      <w:r w:rsidR="00EB529A"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EB529A"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сельского поселения;</w:t>
      </w:r>
    </w:p>
    <w:p w:rsidR="00EB529A" w:rsidRPr="003D69C3" w:rsidRDefault="00EB529A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69C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-    выполняет      иные      полномочия      в      соответствии      с      действующим </w:t>
      </w:r>
      <w:r w:rsidRPr="003D69C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законодательством и решениями Совета народных депутатов.</w:t>
      </w:r>
    </w:p>
    <w:p w:rsidR="00EB529A" w:rsidRDefault="00EB529A" w:rsidP="00EB529A">
      <w:pPr>
        <w:shd w:val="clear" w:color="auto" w:fill="FFFFFF"/>
        <w:spacing w:before="221" w:after="0" w:line="240" w:lineRule="auto"/>
        <w:ind w:right="298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 xml:space="preserve">Сложение полномочий председателем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 xml:space="preserve"> сельского поселения и заместителем председателя Совета народных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депутатов.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5" w:right="298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Председатель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BA58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заместитель председателя Совета народных депутатов вправе добровольно сложить свои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полномочия на основании письменного заявления, которое рассматривается депутатами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заседании Совета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24" w:right="10" w:firstLine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непринятия Советом народных депутатов отставки, председатель Совета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народных депутатов или его заместитель вправе сложить свои полномочия по истечении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двух недель после подачи заявления.</w:t>
      </w:r>
    </w:p>
    <w:p w:rsidR="00EB529A" w:rsidRDefault="00EB529A" w:rsidP="00EB529A">
      <w:pPr>
        <w:shd w:val="clear" w:color="auto" w:fill="FFFFFF"/>
        <w:spacing w:after="0" w:line="240" w:lineRule="auto"/>
        <w:ind w:left="24" w:right="14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Решением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BA58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председатель Совета народных депутатов и (или) заместитель председателя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народных депутатов могут быть освобождены от занимаемых должностей в иных случаях,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предусмотренных действующим федеральным и областным законодательством.</w:t>
      </w:r>
    </w:p>
    <w:p w:rsidR="00EB529A" w:rsidRDefault="00EB529A" w:rsidP="00EB529A">
      <w:pPr>
        <w:shd w:val="clear" w:color="auto" w:fill="FFFFFF"/>
        <w:spacing w:before="226" w:after="0" w:line="240" w:lineRule="auto"/>
        <w:ind w:left="19" w:right="19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Статья 11. Комиссии и рабочие группы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14" w:right="19" w:firstLine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вправе создавать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из числа депутатов на срок своих полномочий постоянные комиссии для предварительного рассмотрения и подготовки вопросов, относящихся к ведению Совета народных депутатов,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также для содействия выполнению его решений, действующего федерального 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областного законодательства и осуществлению, в пределах компетенции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депутатов, контрольных функций.</w:t>
      </w:r>
      <w:proofErr w:type="gramEnd"/>
    </w:p>
    <w:p w:rsidR="00EB529A" w:rsidRDefault="00EB529A" w:rsidP="00EB529A">
      <w:pPr>
        <w:shd w:val="clear" w:color="auto" w:fill="FFFFFF"/>
        <w:spacing w:after="0" w:line="240" w:lineRule="auto"/>
        <w:ind w:left="24" w:right="24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Комиссии вправе привлекать к своей работе депутатов Совета, не входящих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состав комиссий, представителей органов государственной власти и местного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самоуправления, общественных организаций, специалистов.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right="24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3. Проекты предложений по образованию, составу, руководству постоянных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комиссий и положения об их деятельности выносятся для обсуждения и утверждения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первое заседание Совета народных депутатов.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right="34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4. При формировании комиссий Совета народных депутатов голосование проводится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 кандидатуре председателя, а затем в целом по составу комиссии.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Численный состав каждой комиссии не может быть менее 3 депутатов.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4" w:right="29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Кандидат считается избранным на должность председателя комиссии, если за него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проголосовало более половины от числа избранных депутатов Совета народных депутатов.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Члены комиссии Совета народных депутатов избираются большинством голосов от числа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присутствующих на заседании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38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Председатель Совета народных депутатов не может входить в состав комиссии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Совета народных депутатов</w:t>
      </w:r>
    </w:p>
    <w:p w:rsidR="00EB529A" w:rsidRDefault="00EB529A" w:rsidP="00EB529A">
      <w:pPr>
        <w:shd w:val="clear" w:color="auto" w:fill="FFFFFF"/>
        <w:spacing w:after="0" w:line="240" w:lineRule="auto"/>
        <w:ind w:right="38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5. Комиссии Совета народных депутатов </w:t>
      </w:r>
      <w:proofErr w:type="spellStart"/>
      <w:r w:rsidR="00BA58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BA587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осуществляют свою деятельность на основании Положений о каждой из них,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утвержденных Советом народных депутатов.</w:t>
      </w:r>
    </w:p>
    <w:p w:rsidR="00EB529A" w:rsidRDefault="00EB529A" w:rsidP="00EB529A">
      <w:pPr>
        <w:shd w:val="clear" w:color="auto" w:fill="FFFFFF"/>
        <w:spacing w:before="250" w:after="0" w:line="240" w:lineRule="auto"/>
        <w:ind w:left="14" w:right="38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12. Заседания комиссии Совета депутатов </w:t>
      </w:r>
      <w:proofErr w:type="spellStart"/>
      <w:r w:rsidR="00BA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поселения.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10" w:right="38"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Заседания комиссии Совета народных депутатов проводятся по мере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необходимости и могут проводиться как во время заседаний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так и в период между ними.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29"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Постоянные комиссии Совета народных депутатов работают в соответствии 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планами, утвержденными на их заседаниях.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right="34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Заседание комиссии Совета народных депутатов правомочно, если на нем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присутствует не менее половины от общего числа членов комиссии.</w:t>
      </w:r>
    </w:p>
    <w:p w:rsidR="00EB529A" w:rsidRDefault="00EB529A" w:rsidP="00EB529A">
      <w:pPr>
        <w:shd w:val="clear" w:color="auto" w:fill="FFFFFF"/>
        <w:spacing w:after="0" w:line="240" w:lineRule="auto"/>
        <w:ind w:left="19" w:right="10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Заседание проводит председатель или его заместитель, а в их отсутствие - один из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членов комиссии.</w:t>
      </w:r>
    </w:p>
    <w:p w:rsidR="00EB529A" w:rsidRDefault="00EB529A" w:rsidP="00EB529A">
      <w:pPr>
        <w:shd w:val="clear" w:color="auto" w:fill="FFFFFF"/>
        <w:spacing w:after="0" w:line="240" w:lineRule="auto"/>
        <w:ind w:left="24" w:right="10" w:firstLine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 Решения комиссии Совета народных депутатов принимаются большинством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голосов от числа присутствующих на заседании членов комиссии.</w:t>
      </w:r>
    </w:p>
    <w:p w:rsidR="00EB529A" w:rsidRDefault="00EB529A" w:rsidP="00EB529A">
      <w:pPr>
        <w:shd w:val="clear" w:color="auto" w:fill="FFFFFF"/>
        <w:spacing w:after="0" w:line="240" w:lineRule="auto"/>
        <w:ind w:left="19" w:right="10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Протокол заседания комиссии Совета народных депутатов подписывается председательствующим на нем и секретарем заседания.</w:t>
      </w:r>
    </w:p>
    <w:p w:rsidR="00EB529A" w:rsidRDefault="00EB529A" w:rsidP="00EB529A">
      <w:pPr>
        <w:shd w:val="clear" w:color="auto" w:fill="FFFFFF"/>
        <w:spacing w:after="0" w:line="240" w:lineRule="auto"/>
        <w:ind w:left="19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Решения и протоколы комиссии хранятся в делах с документами постоянных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комиссий, в соответствии с Номенклатурой дел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сельского поселения.</w:t>
      </w:r>
    </w:p>
    <w:p w:rsidR="00EB529A" w:rsidRDefault="00EB529A" w:rsidP="00EB529A">
      <w:pPr>
        <w:shd w:val="clear" w:color="auto" w:fill="FFFFFF"/>
        <w:spacing w:before="226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Временные комиссии.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14" w:right="5" w:firstLine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Совет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сельского поселения вправе создавать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временные комиссии и рабочие группы, деятельность которых ограничивается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определенным сроком и конкретной задачей.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10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2. Задачи временных комиссий, срок их деятельности, полномочия и состав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определяются постановлением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поселения об их создании.</w:t>
      </w:r>
    </w:p>
    <w:p w:rsidR="00EB529A" w:rsidRDefault="00EB529A" w:rsidP="00EB529A">
      <w:pPr>
        <w:shd w:val="clear" w:color="auto" w:fill="FFFFFF"/>
        <w:spacing w:before="442" w:after="0" w:line="240" w:lineRule="auto"/>
        <w:ind w:left="1819" w:hanging="1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  <w:lang w:eastAsia="ru-RU"/>
        </w:rPr>
        <w:t xml:space="preserve">. Общий порядок работы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pacing w:val="-6"/>
          <w:sz w:val="24"/>
          <w:szCs w:val="24"/>
          <w:u w:val="single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14" w:firstLine="10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Глава   3.   Начало   работы  Совета   народных   депутатов.   Порядок проведения заседаний Совета народных депутатов.</w:t>
      </w:r>
    </w:p>
    <w:p w:rsidR="00EB529A" w:rsidRDefault="00EB529A" w:rsidP="00EB529A">
      <w:pPr>
        <w:shd w:val="clear" w:color="auto" w:fill="FFFFFF"/>
        <w:spacing w:before="235" w:after="0" w:line="240" w:lineRule="auto"/>
        <w:ind w:left="10" w:right="14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  <w:lang w:eastAsia="ru-RU"/>
        </w:rPr>
        <w:t xml:space="preserve">Статья 14. Первое заседание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  <w:lang w:eastAsia="ru-RU"/>
        </w:rPr>
        <w:t>сельского поселения.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5" w:right="10"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Первое заседание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созывается в связи с избранием не менее </w:t>
      </w:r>
      <w:r w:rsidR="0006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депутатов (2/3 от установленного числа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депутатов) не позднее, чем на 21 день после опубликования итогов выборов. Конкретная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дата проведения первого заседания определяется</w:t>
      </w:r>
      <w:r w:rsidR="00067F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избирательной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комиссией муниципального образования</w:t>
      </w:r>
      <w:r w:rsidR="00067F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14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Для определения правомочности заседания Совета народных депутатов перед его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началом проводится регистрация депутатов.</w:t>
      </w:r>
    </w:p>
    <w:p w:rsidR="00EB529A" w:rsidRDefault="00067F85" w:rsidP="00EB529A">
      <w:pPr>
        <w:shd w:val="clear" w:color="auto" w:fill="FFFFFF"/>
        <w:spacing w:before="5" w:after="0" w:line="240" w:lineRule="auto"/>
        <w:ind w:left="5" w:right="24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Заседания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кого</w:t>
      </w:r>
      <w:proofErr w:type="spellEnd"/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</w:t>
      </w:r>
      <w:r w:rsidR="00EB5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проводятся открыто.</w:t>
      </w:r>
    </w:p>
    <w:p w:rsidR="00EB529A" w:rsidRDefault="00067F85" w:rsidP="00EB529A">
      <w:pPr>
        <w:shd w:val="clear" w:color="auto" w:fill="FFFFFF"/>
        <w:spacing w:after="0" w:line="240" w:lineRule="auto"/>
        <w:ind w:right="14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4</w:t>
      </w:r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Первое заседание Совета народных депутатов нового созыва </w:t>
      </w:r>
      <w:proofErr w:type="gramStart"/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открывает и ведет</w:t>
      </w:r>
      <w:proofErr w:type="gramEnd"/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 правах председательствующего председатель избирательной комиссии муниципального образования «</w:t>
      </w:r>
      <w:r w:rsidR="00D17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Бодеевск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ое</w:t>
      </w:r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сельское </w:t>
      </w:r>
      <w:r w:rsidR="00EB5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поселение» вплоть до избрания председателя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B5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   поселения.   Последующие   заседания   ведет   председатель   Совета   народных депутатов, а  в его отсутствие - заместитель председателя.</w:t>
      </w:r>
    </w:p>
    <w:p w:rsidR="00EB529A" w:rsidRDefault="00067F85" w:rsidP="00EB529A">
      <w:pPr>
        <w:shd w:val="clear" w:color="auto" w:fill="FFFFFF"/>
        <w:spacing w:after="0" w:line="240" w:lineRule="auto"/>
        <w:ind w:left="19" w:right="5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="00EB5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На первом заседании Совета депутатов рассматриваются организационные </w:t>
      </w:r>
      <w:r w:rsidR="00EB5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вопросы и проводятся выборы  заместителя </w:t>
      </w:r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председателя Совета народных депутатов.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right="10"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Первое заседание Совета народных депутатов правомочно, если на нем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присутствует не менее 2/3 депутатов, избранных в Совет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сельского поселения.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right="10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Последующие заседания народных Совета народных депутатов правомочны, если на них присутствуют не менее половины от числа избранных в Совет депутатов.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right="14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Решения Совета народных депутатов, носящие нормативный характер, принимаются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большинством голосов избранного числа депутатов.</w:t>
      </w:r>
    </w:p>
    <w:p w:rsidR="00EB529A" w:rsidRDefault="00067F85" w:rsidP="00EB529A">
      <w:pPr>
        <w:shd w:val="clear" w:color="auto" w:fill="FFFFFF"/>
        <w:spacing w:before="10" w:after="0" w:line="240" w:lineRule="auto"/>
        <w:ind w:left="14" w:right="14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="00EB5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На первом заседании Совет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B52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</w:t>
      </w:r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поселения из своего состава избирает счетную комиссию в составе трех человек, которая </w:t>
      </w:r>
      <w:r w:rsidR="00EB52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осуществляет подсчет голосов при открытом и тайном голосовании.</w:t>
      </w:r>
    </w:p>
    <w:p w:rsidR="00EB529A" w:rsidRDefault="00067F85" w:rsidP="00EB529A">
      <w:pPr>
        <w:shd w:val="clear" w:color="auto" w:fill="FFFFFF"/>
        <w:spacing w:before="5" w:after="0" w:line="240" w:lineRule="auto"/>
        <w:ind w:left="14" w:right="19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7</w:t>
      </w:r>
      <w:r w:rsidR="00D17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="00EB5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Подготовку проведения заседаний Совета народных депутатов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EB5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EB5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сельского поселения проводит аппарат администрации </w:t>
      </w:r>
      <w:proofErr w:type="spellStart"/>
      <w:r w:rsidR="00D17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Бодеевского</w:t>
      </w:r>
      <w:proofErr w:type="spellEnd"/>
      <w:r w:rsidR="00D17B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</w:t>
      </w:r>
      <w:r w:rsidR="00EB52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сельского поселения, на который возлагаются функции по обеспечению деятельности Совета </w:t>
      </w:r>
      <w:r w:rsidR="00EB52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народных депутатов.</w:t>
      </w:r>
    </w:p>
    <w:p w:rsidR="00EB529A" w:rsidRDefault="00EB529A" w:rsidP="00EB529A">
      <w:pPr>
        <w:shd w:val="clear" w:color="auto" w:fill="FFFFFF"/>
        <w:spacing w:before="235" w:after="0" w:line="240" w:lineRule="auto"/>
        <w:ind w:left="10" w:right="29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Статья 15. Порядок работы Совета народных депутатов. </w:t>
      </w:r>
      <w:r w:rsidRPr="002F6C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Регистрация депутатов.</w:t>
      </w:r>
    </w:p>
    <w:p w:rsidR="00EB529A" w:rsidRDefault="00EB529A" w:rsidP="00EB529A">
      <w:pPr>
        <w:shd w:val="clear" w:color="auto" w:fill="FFFFFF"/>
        <w:spacing w:before="226" w:after="0" w:line="240" w:lineRule="auto"/>
        <w:ind w:left="5" w:right="29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1. Совет народных депутатов осуществляет свою основную деятельность на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заседаниях Совета.</w:t>
      </w:r>
    </w:p>
    <w:p w:rsidR="00EB529A" w:rsidRDefault="00EB529A" w:rsidP="00EB529A">
      <w:pPr>
        <w:shd w:val="clear" w:color="auto" w:fill="FFFFFF"/>
        <w:spacing w:before="10" w:after="0" w:line="240" w:lineRule="auto"/>
        <w:ind w:right="29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Внеочередные заседания Совета народных депутатов </w:t>
      </w:r>
      <w:proofErr w:type="spellStart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поселения могут проводиться по требованию главы </w:t>
      </w:r>
      <w:proofErr w:type="spellStart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 поселения, а также по требованию не менее 1/3 депутатов, избранных в Совет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34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Заседания Совета народных депутатов начинаются с поименной регистрации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депутатов Совета.</w:t>
      </w:r>
    </w:p>
    <w:p w:rsidR="00EB529A" w:rsidRDefault="00EB529A" w:rsidP="00EB529A">
      <w:pPr>
        <w:shd w:val="clear" w:color="auto" w:fill="FFFFFF"/>
        <w:spacing w:before="10" w:after="0" w:line="240" w:lineRule="auto"/>
        <w:ind w:right="34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3. О невозможности присутствовать на сессии Совета народных депутатов депутат обязан заблаговременно официально проинформировать председателя Совета депутатов,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либо его заместителя с изложением причины своего отсутствия. Данное заявление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регистрируется и оглашается председательствующим на заседании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депутатов перед началом заседания.</w:t>
      </w:r>
    </w:p>
    <w:p w:rsidR="00EB529A" w:rsidRDefault="00EB529A" w:rsidP="00EB529A">
      <w:pPr>
        <w:shd w:val="clear" w:color="auto" w:fill="FFFFFF"/>
        <w:spacing w:before="245" w:after="0" w:line="240" w:lineRule="auto"/>
        <w:ind w:left="5" w:right="38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16. Рассылка документов депутатам Совета народных депутатов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информирование о заседаниях.</w:t>
      </w:r>
    </w:p>
    <w:p w:rsidR="00EB529A" w:rsidRDefault="00EB529A" w:rsidP="00EB529A">
      <w:pPr>
        <w:shd w:val="clear" w:color="auto" w:fill="FFFFFF"/>
        <w:spacing w:before="226" w:after="0" w:line="240" w:lineRule="auto"/>
        <w:ind w:right="34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1. Депутаты Совета народных депутатов получают проекты постановлений и другие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материалы не позднее, чем за 3 дня до их рассмотрения на заседании Совета народны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депутатов.</w:t>
      </w:r>
    </w:p>
    <w:p w:rsidR="00EB529A" w:rsidRDefault="00EB529A" w:rsidP="00EB529A">
      <w:pPr>
        <w:shd w:val="clear" w:color="auto" w:fill="FFFFFF"/>
        <w:spacing w:before="10" w:after="0" w:line="240" w:lineRule="auto"/>
        <w:ind w:right="34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2. Рассылку необходимых документов и своевременное информирование депутатов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Совета народных депутатов о времени и месте проведения заседания Совета народных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депутатов и его комиссий, о вопросах, вносимых на рассмотрение, обеспечивает аппарат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администрации </w:t>
      </w:r>
      <w:proofErr w:type="spellStart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307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Принципы проведения заседаний Совета народных депутатов </w:t>
      </w:r>
      <w:proofErr w:type="spellStart"/>
      <w:r w:rsidR="002F6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182" w:after="0" w:line="240" w:lineRule="auto"/>
        <w:ind w:left="10" w:right="307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Заседания Совета народных депутатов </w:t>
      </w:r>
      <w:proofErr w:type="spellStart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проводятся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открыто и гласно.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302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 На заседания Совета народных депутатов приглашаются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должностные лица администрации </w:t>
      </w:r>
      <w:proofErr w:type="spellStart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сельского поселения.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Закрытые заседания Совета народных депутатов.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10" w:right="298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По предложению главы </w:t>
      </w:r>
      <w:proofErr w:type="spellStart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поселения, председателя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народных депутатов, а также по требованию не менее 1/3 от числа депутатов Совета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народных депутатов </w:t>
      </w:r>
      <w:proofErr w:type="spellStart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2F6C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поселения, присутствующих на заседании,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Совет народных депутатов вправе проводить закрытые заседания.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302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Решение Совета народных депутатов о проведении закрытого заседания принимается большинством голосов депутатов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присутствующих на заседании. Представители средств массовой информации на закрытые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заседания не приглашаются.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Протоколы заседаний Совета народных депутатов.</w:t>
      </w:r>
    </w:p>
    <w:p w:rsidR="00EB529A" w:rsidRDefault="00EB529A" w:rsidP="00EB529A">
      <w:pPr>
        <w:shd w:val="clear" w:color="auto" w:fill="FFFFFF"/>
        <w:spacing w:before="206" w:after="0" w:line="240" w:lineRule="auto"/>
        <w:ind w:left="10" w:right="307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Каждое заседание Совета народных депутатов протоколируется. Протокол заседания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подписывают председательствующий на заседании и секретарь заседания, избираемый из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числа депутатов. Ведет и оформляет протокол секретарь заседания.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Статья 20. Повестка дня заседания Совета народных депутатов.</w:t>
      </w:r>
    </w:p>
    <w:p w:rsidR="00EB529A" w:rsidRDefault="00067F85" w:rsidP="00EB529A">
      <w:pPr>
        <w:shd w:val="clear" w:color="auto" w:fill="FFFFFF"/>
        <w:spacing w:before="427" w:after="0" w:line="240" w:lineRule="auto"/>
        <w:ind w:left="10" w:right="312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</w:t>
      </w:r>
      <w:r w:rsidR="00EB52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Повестка дня заседания Совета народных депутатов оглашается </w:t>
      </w:r>
      <w:r w:rsidR="00EB52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председательствующим в начале заседания и утверждается депутатами.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302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Вопросы, предложенные для внесения в повестку дня дополнительно, включаются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нее при условии, если за их внесение проголосовало не менее половины от числа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присутствующих на заседании депутатов Совета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312" w:firstLine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Вопросы выносятся на обсуждение Совета народных депутатов в очередности,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предусмотренной повесткой дня заседания Совета народных депутатов.</w:t>
      </w:r>
    </w:p>
    <w:p w:rsidR="00EB529A" w:rsidRDefault="00EB529A" w:rsidP="00EB529A">
      <w:pPr>
        <w:shd w:val="clear" w:color="auto" w:fill="FFFFFF"/>
        <w:spacing w:before="235" w:after="0" w:line="240" w:lineRule="auto"/>
        <w:ind w:left="10" w:right="312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Время проведения заседания Совета народных депутатов. Время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выступлений.</w:t>
      </w:r>
    </w:p>
    <w:p w:rsidR="00EB529A" w:rsidRDefault="00EB529A" w:rsidP="00EB529A">
      <w:pPr>
        <w:shd w:val="clear" w:color="auto" w:fill="FFFFFF"/>
        <w:tabs>
          <w:tab w:val="left" w:pos="7507"/>
        </w:tabs>
        <w:spacing w:before="211" w:after="0" w:line="240" w:lineRule="auto"/>
        <w:ind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1. Заседания Совета народных депутатов проводятся с 10 до 14 часов с перерывом на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минут через 2 часа работы. По решению Совета народных депутатов может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установлено иное время заседаний.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298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Председательствующий на заседании Совета народных депутатов вправе без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голосования продлить заседание Совета народных депутатов до принятия окончательного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решения по вопросу, обсуждение которого было начато в основное время заседания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293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Время для докладов предоставляется, как правило, в пределах 30 минут,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содокладов - в пределах 15 минут, выступающим в прениях по докладам и содокладам –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10 минут, для повторных выступлений - до 5 минут, для выступлений по порядку ведения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заседания, мотивам голосования и для справок-до 3-х минут.</w:t>
      </w:r>
    </w:p>
    <w:p w:rsidR="00EB529A" w:rsidRDefault="00EB529A" w:rsidP="00EB529A">
      <w:pPr>
        <w:shd w:val="clear" w:color="auto" w:fill="FFFFFF"/>
        <w:spacing w:after="0" w:line="240" w:lineRule="auto"/>
        <w:ind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Прекращение прений производится простым большинством от числа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депутатов, присутствующих на заседании.</w:t>
      </w:r>
    </w:p>
    <w:p w:rsidR="00EB529A" w:rsidRDefault="00EB529A" w:rsidP="00EB529A">
      <w:pPr>
        <w:shd w:val="clear" w:color="auto" w:fill="FFFFFF"/>
        <w:spacing w:before="230" w:after="0" w:line="240" w:lineRule="auto"/>
        <w:ind w:left="14" w:right="10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депутата Совета народных депутатов на заседании 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народных депутатов.</w:t>
      </w:r>
    </w:p>
    <w:p w:rsidR="00EB529A" w:rsidRDefault="00EB529A" w:rsidP="00EB529A">
      <w:pPr>
        <w:shd w:val="clear" w:color="auto" w:fill="FFFFFF"/>
        <w:spacing w:before="211" w:after="0" w:line="240" w:lineRule="auto"/>
        <w:ind w:right="5" w:firstLine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На заседаниях Совета народных депутатов депутат вправе участвовать в прениях, вносить предложения, замечания по существу обсуждаемых вопросов, предлагать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кандидатуры и высказывать свое мнение о кандидатурах, избираемых, назначаемых или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утверждаемых Советом народных депутатов на должность, задавать вопросы, давать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справки, а также пользоваться иными установленными правами.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5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 заседании Совета народных депутатов один и тот же депутат может выступать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прениях по одному и тому же вопросу не более двух раз.</w:t>
      </w:r>
    </w:p>
    <w:p w:rsidR="00EB529A" w:rsidRDefault="00EB529A" w:rsidP="00EB529A">
      <w:pPr>
        <w:shd w:val="clear" w:color="auto" w:fill="FFFFFF"/>
        <w:spacing w:before="5" w:after="0" w:line="240" w:lineRule="auto"/>
        <w:ind w:right="10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Никто не вправе выступать на заседании Совета народных депутатов без разрешения председательствующего.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Нарушивший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это правило выступающий лишается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председательствующим слова без предупреждения.</w:t>
      </w:r>
    </w:p>
    <w:p w:rsidR="00EB529A" w:rsidRDefault="00EB529A" w:rsidP="00EB529A">
      <w:pPr>
        <w:shd w:val="clear" w:color="auto" w:fill="FFFFFF"/>
        <w:spacing w:before="230" w:after="0" w:line="240" w:lineRule="auto"/>
        <w:ind w:left="10" w:right="10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Компетенция председательствующего на заседании 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народных депутатов.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1.  Председательствующий на заседании Совета народных депутатов:</w:t>
      </w:r>
    </w:p>
    <w:p w:rsidR="00EB529A" w:rsidRDefault="00EB529A" w:rsidP="00EB529A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   руководит ходом заседания, следит за соблюдением настоящего Регламента: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960" w:hanging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  предоставляет слово депутатам Совета народных депутатов для выступления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порядке поступления заявок;</w:t>
      </w:r>
    </w:p>
    <w:p w:rsidR="00EB529A" w:rsidRDefault="00EB529A" w:rsidP="00EB529A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  проводит голосование и оглашает его результаты;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  контролирует ведение протокола заседания и подписывает его: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 нарушении депутатом Совета народных депутатов настоящего Регламента</w:t>
      </w:r>
    </w:p>
    <w:p w:rsidR="00EB529A" w:rsidRDefault="00EB529A" w:rsidP="00EB529A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вправе предупредить депутата, а при повторном нарушении может лишить его</w:t>
      </w:r>
    </w:p>
    <w:p w:rsidR="00EB529A" w:rsidRDefault="00EB529A" w:rsidP="00EB529A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слова;</w:t>
      </w:r>
    </w:p>
    <w:p w:rsidR="00EB529A" w:rsidRDefault="00EB529A" w:rsidP="00EB529A">
      <w:pPr>
        <w:shd w:val="clear" w:color="auto" w:fill="FFFFFF"/>
        <w:spacing w:before="10"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вправе удалить из зала заседаний присутствующих лиц, мешающих работе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Совета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 Участвуя в открытом голосовании, председательствующий на заседании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народных депутатов голосует последним.</w:t>
      </w:r>
    </w:p>
    <w:p w:rsidR="00EB529A" w:rsidRDefault="00EB529A" w:rsidP="00EB529A">
      <w:pPr>
        <w:shd w:val="clear" w:color="auto" w:fill="FFFFFF"/>
        <w:spacing w:before="259" w:after="0" w:line="240" w:lineRule="auto"/>
        <w:ind w:left="514" w:firstLine="499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 xml:space="preserve">Глава 4. Порядок голосования. </w:t>
      </w:r>
    </w:p>
    <w:p w:rsidR="00EB529A" w:rsidRDefault="00EB529A" w:rsidP="00EB529A">
      <w:pPr>
        <w:shd w:val="clear" w:color="auto" w:fill="FFFFFF"/>
        <w:spacing w:before="259" w:after="0" w:line="240" w:lineRule="auto"/>
        <w:ind w:left="514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5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  <w:lang w:eastAsia="ru-RU"/>
        </w:rPr>
        <w:t>Варианты голосования на заседании Совета народных депутатов.</w:t>
      </w:r>
    </w:p>
    <w:p w:rsidR="00EB529A" w:rsidRDefault="00EB529A" w:rsidP="00EB529A">
      <w:pPr>
        <w:shd w:val="clear" w:color="auto" w:fill="FFFFFF"/>
        <w:spacing w:before="163" w:after="0" w:line="240" w:lineRule="auto"/>
        <w:ind w:left="5" w:right="14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1. Решения Совета народных депутатов принимаются на его заседаниях открытым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или тайным голосованием. Открытое голосование может быть поименным.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499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Первоначально принимается решение о форме проведения (открытое или тайное)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голосования.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проведения открытого голосования может быть принято решение 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проведении поименного открытого голосования.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499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EB529A" w:rsidRDefault="00EB529A" w:rsidP="00EB529A">
      <w:pPr>
        <w:shd w:val="clear" w:color="auto" w:fill="FFFFFF"/>
        <w:spacing w:after="0" w:line="240" w:lineRule="auto"/>
        <w:ind w:left="91" w:right="10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25. Осуществление депутатом Совета народных депутатов права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голосование.</w:t>
      </w:r>
    </w:p>
    <w:p w:rsidR="00EB529A" w:rsidRDefault="00EB529A" w:rsidP="00EB529A">
      <w:pPr>
        <w:shd w:val="clear" w:color="auto" w:fill="FFFFFF"/>
        <w:spacing w:before="192" w:after="0" w:line="240" w:lineRule="auto"/>
        <w:ind w:left="96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При голосовании по одному вопросу депутат Совета народных депутатов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голос, подавая его «за» или «против» принятия решения, либо воздерживаясь от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принятия решения.</w:t>
      </w:r>
    </w:p>
    <w:p w:rsidR="00EB529A" w:rsidRDefault="00EB529A" w:rsidP="00EB529A">
      <w:pPr>
        <w:shd w:val="clear" w:color="auto" w:fill="FFFFFF"/>
        <w:spacing w:after="0" w:line="240" w:lineRule="auto"/>
        <w:ind w:left="91" w:right="5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Число депутатов Совета народных депутатов, высказывающихся "за" и "против"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принятия решения должно соответствовать числу депутатов Совета депутатов,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участвующих в заседании на момент голосования.</w:t>
      </w:r>
    </w:p>
    <w:p w:rsidR="00EB529A" w:rsidRDefault="00EB529A" w:rsidP="00EB529A">
      <w:pPr>
        <w:shd w:val="clear" w:color="auto" w:fill="FFFFFF"/>
        <w:spacing w:after="0" w:line="240" w:lineRule="auto"/>
        <w:ind w:left="96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несовпадения данных показателей Совет народных депутатов может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принять решение о поименном открытом голосовании.</w:t>
      </w:r>
    </w:p>
    <w:p w:rsidR="00EB529A" w:rsidRDefault="00EB529A" w:rsidP="00EB529A">
      <w:pPr>
        <w:shd w:val="clear" w:color="auto" w:fill="FFFFFF"/>
        <w:spacing w:after="0" w:line="240" w:lineRule="auto"/>
        <w:ind w:left="91" w:right="5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 Депутат Совета народных депутатов лично осуществляет свое право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голосование.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Депутат Совета народных депутатов, отсутствующий во время голосования,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 вправе подавать свой голос после завершения голосования, либо способом, отличным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принятого Советом народных депутатов для голосования по данному вопросу, или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передавать свое право на голосование другому депутату.</w:t>
      </w:r>
      <w:proofErr w:type="gramEnd"/>
    </w:p>
    <w:p w:rsidR="00EB529A" w:rsidRDefault="00EB529A" w:rsidP="00EB529A">
      <w:pPr>
        <w:shd w:val="clear" w:color="auto" w:fill="FFFFFF"/>
        <w:spacing w:before="43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           Статья 26. Голосование в 2 тура.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91" w:right="5"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При выдвижении нескольких кандидатур для избрания на одну и ту же должность,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или назначения на должность с согласия Совета народных депутатов, в случае, если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голосования ни один из кандидатов не набрал требуемого для избрания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количества голосов, проводится второй тур голосования.</w:t>
      </w:r>
    </w:p>
    <w:p w:rsidR="00EB529A" w:rsidRDefault="00EB529A" w:rsidP="00EB529A">
      <w:pPr>
        <w:shd w:val="clear" w:color="auto" w:fill="FFFFFF"/>
        <w:spacing w:after="0" w:line="240" w:lineRule="auto"/>
        <w:ind w:left="82" w:right="10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Второй тур голосования проводится по двум кандидатурам, получившим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наибольшее число голосов в первом туре. Избранным по итогам второго тура считается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тот кандидат, который получил наибольшее число голосов.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Статья 27. Порядок проведения открытого голосования.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91" w:right="10" w:firstLine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1. При проведении открытого голосования подсчет голосов поручается счетной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комиссии.</w:t>
      </w:r>
    </w:p>
    <w:p w:rsidR="00EB529A" w:rsidRDefault="00EB529A" w:rsidP="00EB529A">
      <w:pPr>
        <w:shd w:val="clear" w:color="auto" w:fill="FFFFFF"/>
        <w:spacing w:after="0" w:line="240" w:lineRule="auto"/>
        <w:ind w:left="86" w:right="5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2. Перед началом открытого голосования председательствующий на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сообщает количество предложений, которые ставятся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голосование, уточняет их формулировки и последовательность, в которой они ставятся 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голосование, напоминает, каким большинством голосов может быть принято решение.</w:t>
      </w:r>
    </w:p>
    <w:p w:rsidR="00EB529A" w:rsidRDefault="00EB529A" w:rsidP="00EB529A">
      <w:pPr>
        <w:shd w:val="clear" w:color="auto" w:fill="FFFFFF"/>
        <w:spacing w:after="0" w:line="240" w:lineRule="auto"/>
        <w:ind w:left="77" w:right="10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3. После объявления председательствующим на заседании Совета народных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о начале голосования никто не вправе прервать голосование, кроме как для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заявлений по порядку ведения заседания Совета.</w:t>
      </w:r>
    </w:p>
    <w:p w:rsidR="00EB529A" w:rsidRDefault="00EB529A" w:rsidP="00EB529A">
      <w:pPr>
        <w:shd w:val="clear" w:color="auto" w:fill="FFFFFF"/>
        <w:spacing w:after="0" w:line="240" w:lineRule="auto"/>
        <w:ind w:left="82" w:right="10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По окончании подсчета голосов председательствующий на заседании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народных депутатов объявляет, принято решение или не принято (отклонено).</w:t>
      </w:r>
    </w:p>
    <w:p w:rsidR="00EB529A" w:rsidRDefault="00EB529A" w:rsidP="00EB529A">
      <w:pPr>
        <w:shd w:val="clear" w:color="auto" w:fill="FFFFFF"/>
        <w:spacing w:after="0" w:line="240" w:lineRule="auto"/>
        <w:ind w:left="82" w:right="10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5. При отсутствии кворума, необходимого для проведения голосования,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председательствующий на заседании Совета народных депутатов переносит голосование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 следующее заседание Совета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82" w:right="10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Если при определении результатов голосования выявятся ошибки в процедуре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голосования, то по решению Совета депутатов может быть проведено повторное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голосование.</w:t>
      </w:r>
    </w:p>
    <w:p w:rsidR="00EB529A" w:rsidRDefault="00EB529A" w:rsidP="00EB529A">
      <w:pPr>
        <w:shd w:val="clear" w:color="auto" w:fill="FFFFFF"/>
        <w:spacing w:before="67"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Статья 28. Порядок проведения тайного голосования.</w:t>
      </w:r>
    </w:p>
    <w:p w:rsidR="00EB529A" w:rsidRDefault="00EB529A" w:rsidP="00EB529A">
      <w:pPr>
        <w:shd w:val="clear" w:color="auto" w:fill="FFFFFF"/>
        <w:spacing w:before="197" w:after="0" w:line="240" w:lineRule="auto"/>
        <w:ind w:left="5" w:firstLine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1. Тайное голосование проводится в случаях, определенных в настоящем Регламенте,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также по решению Совета народных депутатов, принимаемому не менее чем 1/3 голосов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числа депутатов Совета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присутствующих на заседании Совета.</w:t>
      </w:r>
    </w:p>
    <w:p w:rsidR="00EB529A" w:rsidRDefault="00EB529A" w:rsidP="00EB529A">
      <w:pPr>
        <w:shd w:val="clear" w:color="auto" w:fill="FFFFFF"/>
        <w:spacing w:after="0" w:line="240" w:lineRule="auto"/>
        <w:ind w:right="5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отсутствии возражения со стороны хотя бы одного из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депутатов Совета народных депутатов. Совет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сельского поселения вправе проводить открытое голосование при согласовании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кандидатуры, назначаемой на должность.</w:t>
      </w:r>
    </w:p>
    <w:p w:rsidR="00EB529A" w:rsidRDefault="00EB529A" w:rsidP="00EB529A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 Тайное голосование проводится с использованием бюллетеней.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10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Тайное голосование проводит счетная комиссия, которая избирается Советом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народных депутатов из числа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4. Бюллетени для тайного голосования изготовляются под контролем счетной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комиссии по форме, утвержденной на заседании Совета народных депутатов, в количестве, соответствующем числу депутатов Совета народных депутатов, участвующих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голосовании, и содержат соответствующую информацию. Время и место голосования,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порядок его проведения устанавливаются счетной комиссией в соответствии с настоящим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Регламентом и объявляются председателем счетной комиссии.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5. Бюллетень для тайного голосования выдается депутатам Совета народных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счетной комиссией в соответствии со списком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депутатов. При получении бюллетеня депутат расписывается против своей фамилии 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указанном списке.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4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6. Депутат Совета народных депутатов в кабине (комнате) для тайного голосования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делает необходимую отметку в бюллетене и опускает его в специальный ящик,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опечатанный счетной комиссией.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10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7. Счетная комиссия обязана создать условия для тайного волеизъявления депутатов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8. Недействительными считаются бюллетени неустановленной формы, а также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бюллетени, по которым невозможно определить волеизъявление депутата Совета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народных депутатов. Дополнения, внесенные в бюллетень, при подсчете голосов не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учитываются.</w:t>
      </w:r>
    </w:p>
    <w:p w:rsidR="00EB529A" w:rsidRDefault="00EB529A" w:rsidP="00EB529A">
      <w:pPr>
        <w:shd w:val="clear" w:color="auto" w:fill="FFFFFF"/>
        <w:spacing w:after="0" w:line="240" w:lineRule="auto"/>
        <w:ind w:right="14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9. По результатам тайного голосования счетная комиссия составляет протокол,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который подписывается всеми членами счетной комиссии. Доклад счетной комиссии 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результатах тайного голосования Совет народных депутатов принимает к сведению.</w:t>
      </w:r>
    </w:p>
    <w:p w:rsidR="00EB529A" w:rsidRDefault="00EB529A" w:rsidP="00EB529A">
      <w:pPr>
        <w:shd w:val="clear" w:color="auto" w:fill="FFFFFF"/>
        <w:spacing w:after="0" w:line="240" w:lineRule="auto"/>
        <w:ind w:right="14"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10. На основании доклада счетной комиссии о результатах тайного голосования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председательствующий на заседании Совета народных депутатов объявляет, принято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решение или нет, а при выборах (согласовании) называет кандидатуру, избранную (согласованную) на ту или иную должность. Результаты тайного голосования </w:t>
      </w:r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оформляются решением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Совета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поселения.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5" w:right="10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Данное постановление принимается без голосования, если от депутатов Совета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народных депутатов не поступило мотивированных замечаний или возражений по итогам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голосования.</w:t>
      </w:r>
    </w:p>
    <w:p w:rsidR="00EB529A" w:rsidRDefault="00EB529A" w:rsidP="00EB529A">
      <w:pPr>
        <w:shd w:val="clear" w:color="auto" w:fill="FFFFFF"/>
        <w:spacing w:before="48"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Статья 29. Порядок проведения поименного голосования.</w:t>
      </w:r>
    </w:p>
    <w:p w:rsidR="00EB529A" w:rsidRDefault="00EB529A" w:rsidP="00EB529A">
      <w:pPr>
        <w:shd w:val="clear" w:color="auto" w:fill="FFFFFF"/>
        <w:spacing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Поименное   открытое   голосование   проводится   по   решению   Совета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народных</w:t>
      </w:r>
      <w:proofErr w:type="gramEnd"/>
    </w:p>
    <w:p w:rsidR="00EB529A" w:rsidRDefault="00EB529A" w:rsidP="00EB529A">
      <w:pPr>
        <w:shd w:val="clear" w:color="auto" w:fill="FFFFFF"/>
        <w:spacing w:after="0" w:line="240" w:lineRule="auto"/>
        <w:ind w:left="72" w:right="58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депутатов,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принимаемому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не менее чем  2/3 голосов от числа депутатов Совета народных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депутатов, присутствующих на заседании Совета народных депутатов, в том числе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использованием именных бюллетеней, либо посредством поименного опроса.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Статья 30. Преимущества в выборе способа голосования.</w:t>
      </w:r>
    </w:p>
    <w:p w:rsidR="00EB529A" w:rsidRDefault="00EB529A" w:rsidP="00EB529A">
      <w:pPr>
        <w:shd w:val="clear" w:color="auto" w:fill="FFFFFF"/>
        <w:spacing w:before="197" w:after="0" w:line="240" w:lineRule="auto"/>
        <w:ind w:left="77" w:right="43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если на заседании Совета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поселения приняты как решение о проведении поименного, так и решение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 проведении</w:t>
      </w:r>
      <w:r w:rsidR="00E0470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тайного голосования, то проводится тайное голосование.</w:t>
      </w:r>
    </w:p>
    <w:p w:rsidR="00EB529A" w:rsidRDefault="00EB529A" w:rsidP="00EB529A">
      <w:pPr>
        <w:shd w:val="clear" w:color="auto" w:fill="FFFFFF"/>
        <w:spacing w:before="672" w:after="0" w:line="240" w:lineRule="auto"/>
        <w:ind w:left="86" w:firstLine="10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Глава   5.   Кворум,   необходимый   для   принятия   актов   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06" w:after="0" w:line="240" w:lineRule="auto"/>
        <w:ind w:left="96" w:right="38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Статья 31. Основные понятия, используемые для определения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голосования.</w:t>
      </w:r>
    </w:p>
    <w:p w:rsidR="00EB529A" w:rsidRDefault="00EB529A" w:rsidP="00EB529A">
      <w:pPr>
        <w:shd w:val="clear" w:color="auto" w:fill="FFFFFF"/>
        <w:spacing w:before="187" w:after="0" w:line="240" w:lineRule="auto"/>
        <w:ind w:left="96" w:right="43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Регламенте применяются следующие понятия, используемые для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определения результатов голосования:</w:t>
      </w:r>
    </w:p>
    <w:p w:rsidR="00EB529A" w:rsidRDefault="00EB529A" w:rsidP="00EB529A">
      <w:pPr>
        <w:shd w:val="clear" w:color="auto" w:fill="FFFFFF"/>
        <w:spacing w:after="0" w:line="240" w:lineRule="auto"/>
        <w:ind w:left="91" w:right="29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1) под установленным числом депутатов понимается общая численность Совета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народных депутатов, предусмотренная Уставом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 – </w:t>
      </w:r>
      <w:r w:rsidR="00186E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епутатов;</w:t>
      </w:r>
    </w:p>
    <w:p w:rsidR="00EB529A" w:rsidRDefault="00EB529A" w:rsidP="00EB529A">
      <w:pPr>
        <w:shd w:val="clear" w:color="auto" w:fill="FFFFFF"/>
        <w:spacing w:after="0" w:line="240" w:lineRule="auto"/>
        <w:ind w:left="96" w:right="24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число избранных депутатов в Совет народных депутатов - число депутатов,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избранных в Совет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поселения, за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исключением депутатов Совета народных депутатов, полномочия которых прекращены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установленном законодательством порядке;</w:t>
      </w:r>
    </w:p>
    <w:p w:rsidR="00EB529A" w:rsidRDefault="00EB529A" w:rsidP="00EB529A">
      <w:pPr>
        <w:shd w:val="clear" w:color="auto" w:fill="FFFFFF"/>
        <w:spacing w:after="0" w:line="240" w:lineRule="auto"/>
        <w:ind w:left="101" w:right="34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число присутствующих на заседании - число депутатов Совета депутатов,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зарегистрировавшихся во время последней перед проведением голосования регистрации;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6" w:right="14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4) простое большинство голосов - число голосов, превышающее, в зависимости от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рассматриваемого вопроса, половину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EB529A" w:rsidRDefault="00EB529A" w:rsidP="00EB529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   установленного числа депутатов Совета народных депутатов;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   от числа избранных депутатов Совета народных депутатов;</w:t>
      </w:r>
    </w:p>
    <w:p w:rsidR="00EB529A" w:rsidRDefault="00EB529A" w:rsidP="00EB529A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   от числа депутатов Совета народных депутатов, присутствующих на заседании;</w:t>
      </w:r>
    </w:p>
    <w:p w:rsidR="00EB529A" w:rsidRDefault="00EB529A" w:rsidP="00EB529A">
      <w:pPr>
        <w:shd w:val="clear" w:color="auto" w:fill="FFFFFF"/>
        <w:spacing w:after="0" w:line="240" w:lineRule="auto"/>
        <w:ind w:left="106" w:right="10" w:firstLine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5) квалифицированное большинство голосов - число голосов, составляющее 2/3 от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установленного числа депутатов Совета народных депутатов.</w:t>
      </w:r>
    </w:p>
    <w:p w:rsidR="00EB529A" w:rsidRDefault="00EB529A" w:rsidP="00EB529A">
      <w:pPr>
        <w:shd w:val="clear" w:color="auto" w:fill="FFFFFF"/>
        <w:spacing w:before="187" w:after="0" w:line="240" w:lineRule="auto"/>
        <w:ind w:left="120" w:right="19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Статья 32. Количество голосов необходимое для принятия нормативно-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правовых актов.</w:t>
      </w:r>
    </w:p>
    <w:p w:rsidR="00EB529A" w:rsidRDefault="00EB529A" w:rsidP="00EB529A">
      <w:pPr>
        <w:shd w:val="clear" w:color="auto" w:fill="FFFFFF"/>
        <w:spacing w:before="173" w:after="0" w:line="240" w:lineRule="auto"/>
        <w:ind w:left="110" w:right="10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Устав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поселения, изменения и дополнения к нему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принимается квалифицированным большинством голосов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15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Нормативно-правовые акты, изменения и дополнения к ним принимаются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заседаниях Совета народных депутатов большинством голосов от числа избранных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15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3. Иные акты принимаются на заседаниях Совета народных депутатов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большинством голосов от числа избранных депутатов, за исключением случаев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установленных настоящим Регламентом.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Статья 33. Голосование по процедурным вопросам.</w:t>
      </w:r>
    </w:p>
    <w:p w:rsidR="00EB529A" w:rsidRDefault="00EB529A" w:rsidP="00EB529A">
      <w:pPr>
        <w:shd w:val="clear" w:color="auto" w:fill="FFFFFF"/>
        <w:spacing w:before="206" w:after="0" w:line="240" w:lineRule="auto"/>
        <w:ind w:left="14" w:right="62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 процедурным вопросам решение принимается большинством голосов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присутствующих на заседании депутатов, если иной порядок не предусмотрен настоящим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Регламентом.</w:t>
      </w:r>
    </w:p>
    <w:p w:rsidR="00EB529A" w:rsidRDefault="00EB529A" w:rsidP="00EB529A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2.  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процедурным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относятся вопросы:</w:t>
      </w:r>
    </w:p>
    <w:p w:rsidR="00EB529A" w:rsidRDefault="00EB529A" w:rsidP="00EB529A">
      <w:pPr>
        <w:shd w:val="clear" w:color="auto" w:fill="FFFFFF"/>
        <w:spacing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1) о перерыве в заседании или переносе заседания;</w:t>
      </w:r>
    </w:p>
    <w:p w:rsidR="00EB529A" w:rsidRDefault="00EB529A" w:rsidP="00EB529A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2) о предоставлении дополнительного времени для выступления;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4" w:right="62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продолжительности времени для ответов на вопросы по существу проекта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Правового акта;</w:t>
      </w:r>
    </w:p>
    <w:p w:rsidR="00EB529A" w:rsidRDefault="00EB529A" w:rsidP="00EB529A">
      <w:pPr>
        <w:shd w:val="clear" w:color="auto" w:fill="FFFFFF"/>
        <w:tabs>
          <w:tab w:val="left" w:pos="7296"/>
        </w:tabs>
        <w:spacing w:before="10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4) о предоставлении слова лицам, приглашенным на заседание;</w:t>
      </w:r>
    </w:p>
    <w:p w:rsidR="00EB529A" w:rsidRDefault="00EB529A" w:rsidP="00EB529A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5) 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переносе или прекращении прений по обсуждаемому вопросу;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67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6) о передаче вопроса на рассмотрение соответствующей комиссии Совета народных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депутатов;</w:t>
      </w:r>
    </w:p>
    <w:p w:rsidR="00EB529A" w:rsidRDefault="00EB529A" w:rsidP="00EB529A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7) о голосовании без обсуждения;</w:t>
      </w:r>
    </w:p>
    <w:p w:rsidR="00EB529A" w:rsidRDefault="00EB529A" w:rsidP="00EB529A">
      <w:pPr>
        <w:shd w:val="clear" w:color="auto" w:fill="FFFFFF"/>
        <w:tabs>
          <w:tab w:val="left" w:pos="5126"/>
        </w:tabs>
        <w:spacing w:after="0" w:line="240" w:lineRule="auto"/>
        <w:ind w:lef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8) о проведении закрытого заседания;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9) об изменении способа проведения голосования;</w:t>
      </w:r>
    </w:p>
    <w:p w:rsidR="00EB529A" w:rsidRDefault="00EB529A" w:rsidP="00EB529A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10) об изменении очередности выступлений;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11) о проведении дополнительной регистрации;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12) о пересчете голосов;</w:t>
      </w:r>
    </w:p>
    <w:p w:rsidR="00EB529A" w:rsidRDefault="00EB529A" w:rsidP="00EB529A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13) иные организационные вопросы.</w:t>
      </w:r>
    </w:p>
    <w:p w:rsidR="00EB529A" w:rsidRDefault="00EB529A" w:rsidP="00EB529A">
      <w:pPr>
        <w:shd w:val="clear" w:color="auto" w:fill="FFFFFF"/>
        <w:spacing w:before="10" w:after="0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3. Решения по процедурным вопросам оформляются протокольно.</w:t>
      </w:r>
    </w:p>
    <w:p w:rsidR="00EB529A" w:rsidRDefault="00EB529A" w:rsidP="00EB529A">
      <w:pPr>
        <w:shd w:val="clear" w:color="auto" w:fill="FFFFFF"/>
        <w:spacing w:before="542"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  <w:lang w:eastAsia="ru-RU"/>
        </w:rPr>
        <w:t>. Процедура подготовки и принятия муниципальных</w:t>
      </w:r>
    </w:p>
    <w:p w:rsidR="00EB529A" w:rsidRDefault="00EB529A" w:rsidP="00EB52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  <w:lang w:eastAsia="ru-RU"/>
        </w:rPr>
        <w:t xml:space="preserve">правовых актов Совета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  <w:u w:val="single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30" w:after="0" w:line="240" w:lineRule="auto"/>
        <w:ind w:left="19" w:firstLine="10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6"/>
          <w:sz w:val="24"/>
          <w:szCs w:val="24"/>
          <w:lang w:eastAsia="ru-RU"/>
        </w:rPr>
        <w:t xml:space="preserve">Глава   6.   Порядок   подготовки,   принятия   и   вступление   в   силу </w:t>
      </w:r>
      <w:r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муниципальных правовых актов.</w:t>
      </w:r>
    </w:p>
    <w:p w:rsidR="00EB529A" w:rsidRDefault="00EB529A" w:rsidP="00EB529A">
      <w:pPr>
        <w:shd w:val="clear" w:color="auto" w:fill="FFFFFF"/>
        <w:spacing w:before="235" w:after="0" w:line="240" w:lineRule="auto"/>
        <w:ind w:left="14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6"/>
          <w:sz w:val="24"/>
          <w:szCs w:val="24"/>
          <w:lang w:eastAsia="ru-RU"/>
        </w:rPr>
        <w:t xml:space="preserve">Статья   34.   Правовые   акты,   принимаемые   Советом   народных   депутатов </w:t>
      </w:r>
      <w:proofErr w:type="spellStart"/>
      <w:r w:rsidR="00E0470F">
        <w:rPr>
          <w:rFonts w:ascii="Times New Roman" w:eastAsia="Times New Roman" w:hAnsi="Times New Roman" w:cs="Times New Roman"/>
          <w:b/>
          <w:bCs/>
          <w:color w:val="000000"/>
          <w:spacing w:val="-6"/>
          <w:w w:val="106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1.  Совет народных депутатов принимает следующие правовые акты: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 решения - правовые акты нормативного и иного характера;</w:t>
      </w:r>
    </w:p>
    <w:p w:rsidR="00EB529A" w:rsidRDefault="00EB529A" w:rsidP="00EB529A">
      <w:pPr>
        <w:shd w:val="clear" w:color="auto" w:fill="FFFFFF"/>
        <w:spacing w:after="0" w:line="240" w:lineRule="auto"/>
        <w:ind w:left="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б)   постановления   и   приказы   -   правовые   акты   по   вопросам   организации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деятельности Совета народных депутатов;</w:t>
      </w:r>
    </w:p>
    <w:p w:rsidR="00EB529A" w:rsidRDefault="00EB529A" w:rsidP="00EB529A">
      <w:pPr>
        <w:shd w:val="clear" w:color="auto" w:fill="FFFFFF"/>
        <w:spacing w:after="0" w:line="240" w:lineRule="auto"/>
        <w:ind w:left="19" w:right="62" w:firstLine="2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в) резолюции, заявления, обращения - правовые акты резолютивного характера. </w:t>
      </w:r>
    </w:p>
    <w:p w:rsidR="00EB529A" w:rsidRDefault="00EB529A" w:rsidP="00EB529A">
      <w:pPr>
        <w:shd w:val="clear" w:color="auto" w:fill="FFFFFF"/>
        <w:spacing w:after="0" w:line="240" w:lineRule="auto"/>
        <w:ind w:left="19" w:right="62" w:firstLine="2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2. Решения Совета народных депутатов подписывает глава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поселения. Постановления и приказы по вопросам организации деятельности 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народных депутатов, резолюции, заявления и обращения Совета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подписывает председатель Совета народных депутатов. Глава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имеет право отклонить нормативный правовой акт, принятый Советом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поселения.         </w:t>
      </w:r>
    </w:p>
    <w:p w:rsidR="00EB529A" w:rsidRDefault="00EB529A" w:rsidP="00EB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случае указанный нормативный правовой акт в течение 10 дней возвращается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E047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 с мотивированным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обоснованием его отклонения, либо с предложениями о внесении в него изменений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дополнений. Если глава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отклонит нормативный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правовой акт, он вновь рассматривается Советом народных депутатов. Если при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повторном рассмотрении указанный акт будет одобрен в ранее принятой редакции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большинством голосов не менее 2/3 от установленной численности депутатов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народных депутатов, он подлежит подписанию главой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в течение 7 дней и опубликованию (обнародованию).</w:t>
      </w:r>
    </w:p>
    <w:p w:rsidR="00EB529A" w:rsidRDefault="00EB529A" w:rsidP="00EB529A">
      <w:pPr>
        <w:shd w:val="clear" w:color="auto" w:fill="FFFFFF"/>
        <w:spacing w:after="0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3. Нормативные правовые акты, не подписанные и не направленные главой поселения для повторного рассмотрения Советом народных депутатов, либо не подписанные в случае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отсутствия главы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поселения или невозможности исполнения им должностных обязанностей, по истечении 14 дней подлежат опубликованию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(обнародованию) и вступают в законную силу.</w:t>
      </w:r>
    </w:p>
    <w:p w:rsidR="00EB529A" w:rsidRDefault="00EB529A" w:rsidP="00EB529A">
      <w:pPr>
        <w:shd w:val="clear" w:color="auto" w:fill="FFFFFF"/>
        <w:tabs>
          <w:tab w:val="left" w:pos="7517"/>
        </w:tabs>
        <w:spacing w:after="0" w:line="240" w:lineRule="auto"/>
        <w:ind w:left="5" w:right="130"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4. Правовые акты Совета народных депутатов не должны противоречить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Конституции РФ, законодательству РФ и области, другим нормативно-правовым актам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области и Уставу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tabs>
          <w:tab w:val="left" w:pos="7512"/>
        </w:tabs>
        <w:spacing w:before="230"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Статья 35. Подготовка муниципальных правовых актов.</w:t>
      </w:r>
    </w:p>
    <w:p w:rsidR="00EB529A" w:rsidRDefault="00EB529A" w:rsidP="00EB529A">
      <w:pPr>
        <w:shd w:val="clear" w:color="auto" w:fill="FFFFFF"/>
        <w:tabs>
          <w:tab w:val="left" w:pos="7507"/>
        </w:tabs>
        <w:spacing w:before="211" w:after="0" w:line="240" w:lineRule="auto"/>
        <w:ind w:left="5" w:right="134" w:firstLine="41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Проекты муниципальных правовых актов могут вноситься депутатами Совета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народных депутатов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поселения, комиссиями и рабочими группами Совета народных депутатов, главой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органами территориального общественного самоуправления, инициативными группами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граждан, другими службами или организациями.</w:t>
      </w:r>
    </w:p>
    <w:p w:rsidR="00EB529A" w:rsidRDefault="00EB529A" w:rsidP="00EB529A">
      <w:pPr>
        <w:shd w:val="clear" w:color="auto" w:fill="FFFFFF"/>
        <w:tabs>
          <w:tab w:val="left" w:pos="7507"/>
        </w:tabs>
        <w:spacing w:before="211" w:after="0" w:line="240" w:lineRule="auto"/>
        <w:ind w:left="5" w:right="134" w:firstLine="41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2. Проекты правовых актов должны отвечать требованиям по ведению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делопроизводства в органах местного самоуправления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поселения, регулирующих порядок подготовки и издания правовых актов.</w:t>
      </w:r>
    </w:p>
    <w:p w:rsidR="00EB529A" w:rsidRDefault="00EB529A" w:rsidP="00EB529A">
      <w:pPr>
        <w:shd w:val="clear" w:color="auto" w:fill="FFFFFF"/>
        <w:spacing w:after="0" w:line="240" w:lineRule="auto"/>
        <w:ind w:left="5" w:firstLine="39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3. Проекты правовых актов Совета народных депутатов, при необходимости,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рассматриваются в соответствующих комиссиях Совета народных депутатов, и с их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заключениями и предложениями выносится на рассмотрение Совета депутатов.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926" w:right="1037" w:hanging="52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Проекты правовых актов выносятся на голосование в следующем порядке:</w:t>
      </w:r>
    </w:p>
    <w:p w:rsidR="00EB529A" w:rsidRDefault="00EB529A" w:rsidP="00EB52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оглашается первоначальный проект;</w:t>
      </w:r>
    </w:p>
    <w:p w:rsidR="00EB529A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оглашается заключение комиссий (при наличии);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оглашаются в поступившей последовательности изменения и дополнения:</w:t>
      </w:r>
    </w:p>
    <w:p w:rsidR="00EB529A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проект постановления принимается за основу;</w:t>
      </w:r>
    </w:p>
    <w:p w:rsidR="00EB529A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голосуется каждая поправка по каждому пункту постановления и пункт 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целом;</w:t>
      </w:r>
    </w:p>
    <w:p w:rsidR="00EB529A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проект постановления принимается в целом.</w:t>
      </w:r>
    </w:p>
    <w:p w:rsidR="00EB529A" w:rsidRDefault="00EB529A" w:rsidP="00EB529A">
      <w:pPr>
        <w:shd w:val="clear" w:color="auto" w:fill="FFFFFF"/>
        <w:spacing w:after="0" w:line="240" w:lineRule="auto"/>
        <w:ind w:right="374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Ответственный за подготовку правового акта Совета народных депутатов, 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принятия с учетом поступивших предложений,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дорабатывает его в течение 3 дней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после заседания Совета народных депутатов и передает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главе </w:t>
      </w:r>
      <w:proofErr w:type="spellStart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4327B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поселения для подписи и рассылки заинтересованным лицам.</w:t>
      </w:r>
    </w:p>
    <w:p w:rsidR="00EB529A" w:rsidRDefault="00EB529A" w:rsidP="00EB529A">
      <w:pPr>
        <w:shd w:val="clear" w:color="auto" w:fill="FFFFFF"/>
        <w:spacing w:after="0" w:line="240" w:lineRule="auto"/>
        <w:ind w:left="5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Правовые акты Совета народных депутатов вступают в силу с момента их подписания или в иные сроки, указанные в самих актах.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Правовые акты Совета народных депутатов направляются заинтересованным лицам,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или для опубликования (обнародования) в течение 10 дней со дня их принятия.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EB529A" w:rsidRDefault="00EB529A" w:rsidP="00EB529A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 xml:space="preserve">. Должностные лица администрации </w:t>
      </w:r>
      <w:proofErr w:type="spellStart"/>
      <w:r w:rsidR="00771ADF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  <w:u w:val="single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16" w:after="0" w:line="240" w:lineRule="auto"/>
        <w:ind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согласования назначения и освобождения от должности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должностных лиц администрации </w:t>
      </w:r>
      <w:proofErr w:type="spellStart"/>
      <w:r w:rsidR="00771AD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10" w:firstLine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Совет народных депутатов </w:t>
      </w:r>
      <w:proofErr w:type="spellStart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сельского поселения согласовывает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назначение и освобождение от должности должностных лиц администрации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муниципальных предприятий и учреждений </w:t>
      </w:r>
      <w:proofErr w:type="spellStart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5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2. Глава </w:t>
      </w:r>
      <w:proofErr w:type="spellStart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 официально представляет кандидатуры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 указанные должности на заседании Совета народных депутатов.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5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Кандидаты излагают на заседании Совета народных депутатов программы своих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основных направлений деятельности, отвечают на вопросы депутатов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депутатов (всего не более 30 минут на одного кандидата).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5" w:right="24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Решение о даче согласия на назначение на должность или освобождение от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должности принимается Советом народных депутатов тайным голосованием.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5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Если нет возражений со стороны хотя бы одного депутата, то решение может быть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принято открытым голосованием.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0" w:right="5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 Согласие на назначение на должность (освобождение от должности) считается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полученным, если за предложенную кандидатуру  (за освобождение) проголосовало более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половины от числа избранных депутатов Совета народных депутатов.</w:t>
      </w:r>
    </w:p>
    <w:p w:rsidR="00EB529A" w:rsidRDefault="00EB529A" w:rsidP="00EB529A">
      <w:pPr>
        <w:shd w:val="clear" w:color="auto" w:fill="FFFFFF"/>
        <w:spacing w:before="10"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6. По результатам открытого или тайного голосования согласие на назначение 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должность (освобождение от должности) оформляется постановлением Совета депутатов </w:t>
      </w:r>
      <w:proofErr w:type="spellStart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поселения, которое принимается без голосования.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14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7. В случае несогласования (отклоне</w:t>
      </w:r>
      <w:r w:rsidR="00771A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ния) Советом народных депутатов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предложенной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для назначения кандидатуру, глава </w:t>
      </w:r>
      <w:proofErr w:type="spellStart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выносит на согласование Советом  народных депутатов новую кандидатуру.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5" w:right="10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кандидатур, предложенных для согласования на должность, может быть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представлена и ранее несогласованная (отклоненная) кандидатура. Представление 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согласование для назначения на должность одной и той же кандидатуры более двух раз не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допускается.</w:t>
      </w:r>
    </w:p>
    <w:p w:rsidR="00EB529A" w:rsidRDefault="00EB529A" w:rsidP="00EB529A">
      <w:pPr>
        <w:shd w:val="clear" w:color="auto" w:fill="FFFFFF"/>
        <w:spacing w:before="5" w:after="0" w:line="240" w:lineRule="auto"/>
        <w:ind w:right="14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Обсуждение и голосование по новой кандидатуре осуществляется в порядке,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предусмотренном настоящим Регламентом на очередном заседании Совета народных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депутатов, но не позднее, чем в месячный срок. На одном заседании Совета по замещаемой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должности  может быть проведено не более двух голосований.</w:t>
      </w:r>
    </w:p>
    <w:p w:rsidR="00EB529A" w:rsidRDefault="00EB529A" w:rsidP="00EB529A">
      <w:pPr>
        <w:shd w:val="clear" w:color="auto" w:fill="FFFFFF"/>
        <w:spacing w:before="5" w:after="0" w:line="240" w:lineRule="auto"/>
        <w:ind w:right="19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9. Если на замещаемую должность представлено 2 кандидата, согласованной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считается кандидатура, получившая более 50 % голосов от числа избранных депутатов.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Если никто из кандидатов не набрал необходимого числа голосов, проводится 2 тур.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4" w:firstLine="422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10. Если на замещаемую должность было представлено более двух кандидатур, и ни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одна из них не набрала необходимого числа голосов, то проводится второй тур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голосования по двум кандидатам, набравшим наибольшее число голосов. Согласованным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назначение на должность по итогам второго тура считается кандидат, получившим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большее по отношению к другому кандидату число голосов 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азначаемым на должность по согласованию с Советом народных депутатов.</w:t>
      </w:r>
    </w:p>
    <w:p w:rsidR="00EB529A" w:rsidRDefault="00EB529A" w:rsidP="00EB529A">
      <w:pPr>
        <w:shd w:val="clear" w:color="auto" w:fill="FFFFFF"/>
        <w:spacing w:before="216" w:after="0" w:line="240" w:lineRule="auto"/>
        <w:ind w:firstLine="5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Рассмотрение вопроса о выражении недоверия  должностным лицам, назначаемым на должность по согласованию с Советом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4" w:firstLine="4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29A" w:rsidRDefault="00EB529A" w:rsidP="00EB529A">
      <w:pPr>
        <w:shd w:val="clear" w:color="auto" w:fill="FFFFFF"/>
        <w:spacing w:before="202" w:after="0" w:line="240" w:lineRule="auto"/>
        <w:ind w:left="5" w:firstLine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Предложение о выражении недоверия должностному лицу, назначенному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должность по согласованию с Советом народных депутатов </w:t>
      </w:r>
      <w:proofErr w:type="spellStart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771A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должностное лицо) может быть внесено группой депутатов Совета народных депутатов, насчитывающей не менее 1/3 от установленного числа депутатов Совета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Предложение должно быть мотивированным и содержать конкретные нарушения,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допущенные должностным лицом.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5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3. Совет народных депутатов для проверки данных фактов создает из числа депутатов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специальную комиссию.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10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4. Комиссия заслушивает на своих заседаниях лиц, которые могут сообщать о фактах,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положенных в основу предложения о выражении недоверия, рассматривает документы,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заслушивает главу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сельского поселения, должностное лицо, в отношении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которого возбуждена процедура о недоверии.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10" w:firstLine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5. Предложение о выражении недоверия должностному лицу и заключение комиссии рассматриваются на заседании Совета народных депутатов.</w:t>
      </w:r>
    </w:p>
    <w:p w:rsidR="00EB529A" w:rsidRDefault="00EB529A" w:rsidP="00EB529A">
      <w:pPr>
        <w:shd w:val="clear" w:color="auto" w:fill="FFFFFF"/>
        <w:spacing w:after="0" w:line="240" w:lineRule="auto"/>
        <w:ind w:left="14" w:right="5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 докладом выступает один из членов группы депутатов, высказавшихся за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недоверие. Затем делает заключение председатель комиссии.</w:t>
      </w:r>
    </w:p>
    <w:p w:rsidR="00EB529A" w:rsidRDefault="00EB529A" w:rsidP="00EB529A">
      <w:pPr>
        <w:shd w:val="clear" w:color="auto" w:fill="FFFFFF"/>
        <w:spacing w:after="0" w:line="240" w:lineRule="auto"/>
        <w:ind w:left="5" w:firstLine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обсуждении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предложения о недоверии принимают участие депутаты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народных депутатов, глава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 также должностное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лицо, в отношении которого возбуждена процедура о недоверии. Глава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сельского поселения имеет право на  внеочередное выступление.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10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7. Должностному лицу выражается недоверие, если в результате голосования «за» это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предложение проголосовало не менее половины от установленного числа депутатов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Совета народных депутатов. Решение принимается тайным голосованием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использованием бюллетеней.</w:t>
      </w:r>
    </w:p>
    <w:p w:rsidR="00EB529A" w:rsidRDefault="00EB529A" w:rsidP="00EB529A">
      <w:pPr>
        <w:shd w:val="clear" w:color="auto" w:fill="FFFFFF"/>
        <w:spacing w:after="0" w:line="240" w:lineRule="auto"/>
        <w:ind w:left="10" w:right="14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Выражение недоверия оформляется постановлением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которое принимается без дополнительного голосования.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5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8. Постановление о выражении недоверия должностному лицу влечет 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обязательное освобождение от должности в течение месяца со дня принятия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постановления.</w:t>
      </w:r>
    </w:p>
    <w:p w:rsidR="00EB529A" w:rsidRDefault="00EB529A" w:rsidP="00EB529A">
      <w:pPr>
        <w:shd w:val="clear" w:color="auto" w:fill="FFFFFF"/>
        <w:spacing w:after="0" w:line="240" w:lineRule="auto"/>
        <w:ind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9.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если предложение группы депутатов о выражении недоверия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должностному лицу не получит поддержки большинства голосов от установленного числа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депутатов Совета народных депутатов. Совет народных депутатов принимает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об отказе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выражении недоверия. Постановление направляется главе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5" w:firstLine="42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10.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случае группа депутатов не вправе повторно возбудить предложение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выражении недоверия должностному лицу в течение одного года с момента первого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предложения.</w:t>
      </w:r>
    </w:p>
    <w:p w:rsidR="00EB529A" w:rsidRDefault="00EB529A" w:rsidP="00EB529A">
      <w:pPr>
        <w:shd w:val="clear" w:color="auto" w:fill="FFFFFF"/>
        <w:spacing w:after="0" w:line="240" w:lineRule="auto"/>
        <w:ind w:left="5" w:right="5" w:firstLine="42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EB529A" w:rsidRDefault="00EB529A" w:rsidP="00EB529A">
      <w:pPr>
        <w:shd w:val="clear" w:color="auto" w:fill="FFFFFF"/>
        <w:spacing w:after="0" w:line="240" w:lineRule="auto"/>
        <w:ind w:left="5" w:right="5" w:firstLine="42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u w:val="single"/>
          <w:lang w:eastAsia="ru-RU"/>
        </w:rPr>
        <w:t>. Заключительные положения.</w:t>
      </w:r>
    </w:p>
    <w:p w:rsidR="00EB529A" w:rsidRDefault="00EB529A" w:rsidP="00EB529A">
      <w:pPr>
        <w:shd w:val="clear" w:color="auto" w:fill="FFFFFF"/>
        <w:spacing w:before="211" w:after="0" w:line="240" w:lineRule="auto"/>
        <w:ind w:left="29" w:right="3802" w:firstLine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  38.   Порядок принятия Регламента Совета народных депутатов </w:t>
      </w:r>
      <w:proofErr w:type="spellStart"/>
      <w:r w:rsidR="009A4F4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16" w:after="0" w:line="240" w:lineRule="auto"/>
        <w:ind w:left="24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Регламент Совета народных депутатов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сельского поселения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изменения в него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принимаются большинством голосов от числа избранных депутатов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Совета народных депутатов и оформляются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решением</w:t>
      </w:r>
      <w:r w:rsidR="00186E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сельского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поселения.</w:t>
      </w:r>
    </w:p>
    <w:p w:rsidR="00EB529A" w:rsidRDefault="00EB529A" w:rsidP="00EB529A">
      <w:pPr>
        <w:shd w:val="clear" w:color="auto" w:fill="FFFFFF"/>
        <w:spacing w:before="5" w:after="0" w:line="240" w:lineRule="auto"/>
        <w:ind w:left="19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 Решение</w:t>
      </w:r>
      <w:r w:rsidR="009A4F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Совета народных депутатов о внесении изменений в Регламент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силу со дня его принятия, если Совет народных депутатов не примет иное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решение.</w:t>
      </w:r>
    </w:p>
    <w:p w:rsidR="00EB529A" w:rsidRDefault="00EB529A" w:rsidP="00EB529A">
      <w:pPr>
        <w:shd w:val="clear" w:color="auto" w:fill="FFFFFF"/>
        <w:spacing w:before="14" w:after="0" w:line="240" w:lineRule="auto"/>
        <w:ind w:left="14" w:right="10"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3. Процедурные вопросы, касающиеся порядка проведения заседаний Совета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народных депутатов, рассмотрения иных вопросов деятельности Совета народных депутатов, не предусмотренных настоящим Регламентом, принимаются на заседании Совета народных депутатов большинством голосов от числа присутствующих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заседании депутатов Совета депутатов, оформляются протокольно и действуют со дня их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принятия.</w:t>
      </w:r>
    </w:p>
    <w:p w:rsidR="00EB529A" w:rsidRDefault="00EB529A" w:rsidP="00EB529A">
      <w:pPr>
        <w:shd w:val="clear" w:color="auto" w:fill="FFFFFF"/>
        <w:spacing w:before="235" w:after="0" w:line="240" w:lineRule="auto"/>
        <w:ind w:left="567" w:right="19" w:hanging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39. Внесение предложений об изменении Регламента Совета народных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депутатов </w:t>
      </w:r>
      <w:proofErr w:type="spellStart"/>
      <w:r w:rsidR="009A4F4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Бодеевс</w:t>
      </w:r>
      <w:r w:rsidR="0029459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shd w:val="clear" w:color="auto" w:fill="FFFFFF"/>
        <w:spacing w:before="226" w:after="0" w:line="240" w:lineRule="auto"/>
        <w:ind w:left="5" w:right="19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Предложения об изменении Регламента Совета народных депутатов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сельского поселения, внесенные депутатскими комиссиями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группой депутатов численностью не менее одной пятой от установленного числа депутатов Совета народных депутатов,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включаются без голосования в повестку дня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очередного заседания Совета народных депутатов и рассматриваются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ею во внеочередном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порядке.</w:t>
      </w:r>
    </w:p>
    <w:p w:rsidR="00EB529A" w:rsidRDefault="00EB529A" w:rsidP="00EB529A">
      <w:pPr>
        <w:shd w:val="clear" w:color="auto" w:fill="FFFFFF"/>
        <w:spacing w:before="240" w:after="0" w:line="240" w:lineRule="auto"/>
        <w:ind w:lef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Статья 40.  Переходные положения.</w:t>
      </w:r>
    </w:p>
    <w:p w:rsidR="00EB529A" w:rsidRDefault="00EB529A" w:rsidP="00EB529A">
      <w:pPr>
        <w:shd w:val="clear" w:color="auto" w:fill="FFFFFF"/>
        <w:spacing w:before="221"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Настоящий Регламент вступает в силу со дня его 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утверждения на заседании Совета</w:t>
      </w:r>
    </w:p>
    <w:p w:rsidR="00EB529A" w:rsidRDefault="00EB529A" w:rsidP="00EB529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народных депутатов </w:t>
      </w:r>
      <w:proofErr w:type="spellStart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Бодеевского</w:t>
      </w:r>
      <w:proofErr w:type="spellEnd"/>
      <w:r w:rsidR="009A4F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сельского поселения.</w:t>
      </w: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29A" w:rsidRDefault="00EB529A" w:rsidP="00EB529A"/>
    <w:p w:rsidR="00EE180D" w:rsidRDefault="00EE180D"/>
    <w:p w:rsidR="00E82DDC" w:rsidRDefault="00E82DDC"/>
    <w:p w:rsidR="00E82DDC" w:rsidRDefault="00E82DDC"/>
    <w:p w:rsidR="00E82DDC" w:rsidRDefault="00E82DDC"/>
    <w:p w:rsidR="00E82DDC" w:rsidRDefault="00E82DDC"/>
    <w:p w:rsidR="00E82DDC" w:rsidRDefault="00E82DDC"/>
    <w:p w:rsidR="00E82DDC" w:rsidRPr="00E82DDC" w:rsidRDefault="00E82DDC" w:rsidP="00E82DDC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>АКТ</w:t>
      </w:r>
    </w:p>
    <w:p w:rsidR="00E82DDC" w:rsidRPr="00E82DDC" w:rsidRDefault="00E82DDC" w:rsidP="00E82DDC">
      <w:pPr>
        <w:shd w:val="clear" w:color="auto" w:fill="FFFFFF"/>
        <w:spacing w:before="300" w:after="0"/>
        <w:rPr>
          <w:rFonts w:ascii="Times New Roman" w:hAnsi="Times New Roman" w:cs="Times New Roman"/>
          <w:color w:val="0C1014"/>
        </w:rPr>
      </w:pPr>
      <w:r w:rsidRPr="00E82DDC">
        <w:rPr>
          <w:rFonts w:ascii="Times New Roman" w:hAnsi="Times New Roman" w:cs="Times New Roman"/>
        </w:rPr>
        <w:t xml:space="preserve">обнародования решения Совета народных депутатов </w:t>
      </w:r>
      <w:proofErr w:type="spellStart"/>
      <w:r w:rsidRPr="00E82DDC">
        <w:rPr>
          <w:rFonts w:ascii="Times New Roman" w:hAnsi="Times New Roman" w:cs="Times New Roman"/>
        </w:rPr>
        <w:t>Бодеевского</w:t>
      </w:r>
      <w:proofErr w:type="spellEnd"/>
      <w:r w:rsidRPr="00E82DD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E82DDC">
        <w:rPr>
          <w:rFonts w:ascii="Times New Roman" w:hAnsi="Times New Roman" w:cs="Times New Roman"/>
        </w:rPr>
        <w:t>Лискинского</w:t>
      </w:r>
      <w:proofErr w:type="spellEnd"/>
      <w:r w:rsidRPr="00E82DDC">
        <w:rPr>
          <w:rFonts w:ascii="Times New Roman" w:hAnsi="Times New Roman" w:cs="Times New Roman"/>
        </w:rPr>
        <w:t xml:space="preserve"> муниципального района Воронежской области от  13.11.2015  № </w:t>
      </w:r>
      <w:r>
        <w:rPr>
          <w:rFonts w:ascii="Times New Roman" w:hAnsi="Times New Roman" w:cs="Times New Roman"/>
        </w:rPr>
        <w:t>10</w:t>
      </w:r>
      <w:r w:rsidRPr="00E82DDC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>б</w:t>
      </w:r>
      <w:r w:rsidRPr="00E82D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утверждении Регламента Совета народных депутатов </w:t>
      </w:r>
      <w:proofErr w:type="spellStart"/>
      <w:r>
        <w:rPr>
          <w:rFonts w:ascii="Times New Roman" w:hAnsi="Times New Roman" w:cs="Times New Roman"/>
        </w:rPr>
        <w:t>Бодеевского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E82DDC">
        <w:rPr>
          <w:rFonts w:ascii="Times New Roman" w:hAnsi="Times New Roman" w:cs="Times New Roman"/>
        </w:rPr>
        <w:t>»</w:t>
      </w:r>
    </w:p>
    <w:p w:rsidR="00E82DDC" w:rsidRPr="00E82DDC" w:rsidRDefault="00E82DDC" w:rsidP="00E82DDC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  <w:color w:val="0C1014"/>
        </w:rPr>
        <w:t>с.</w:t>
      </w:r>
      <w:r w:rsidRPr="00E82DDC">
        <w:rPr>
          <w:rFonts w:ascii="Times New Roman" w:hAnsi="Times New Roman" w:cs="Times New Roman"/>
        </w:rPr>
        <w:t xml:space="preserve"> </w:t>
      </w:r>
      <w:proofErr w:type="spellStart"/>
      <w:r w:rsidRPr="00E82DDC">
        <w:rPr>
          <w:rFonts w:ascii="Times New Roman" w:hAnsi="Times New Roman" w:cs="Times New Roman"/>
        </w:rPr>
        <w:t>Бодеевка</w:t>
      </w:r>
      <w:proofErr w:type="spellEnd"/>
    </w:p>
    <w:p w:rsidR="00E82DDC" w:rsidRPr="00E82DDC" w:rsidRDefault="00E82DDC" w:rsidP="00E82DDC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>13.11. 2015 года</w:t>
      </w:r>
    </w:p>
    <w:p w:rsidR="00E82DDC" w:rsidRPr="00E82DDC" w:rsidRDefault="00E82DDC" w:rsidP="00E82DDC">
      <w:pPr>
        <w:shd w:val="clear" w:color="auto" w:fill="FFFFFF"/>
        <w:spacing w:before="300" w:after="0"/>
        <w:rPr>
          <w:rFonts w:ascii="Times New Roman" w:hAnsi="Times New Roman" w:cs="Times New Roman"/>
          <w:color w:val="0C1014"/>
        </w:rPr>
      </w:pPr>
      <w:r w:rsidRPr="00E82DDC">
        <w:rPr>
          <w:rFonts w:ascii="Times New Roman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E82DDC">
        <w:rPr>
          <w:rFonts w:ascii="Times New Roman" w:hAnsi="Times New Roman" w:cs="Times New Roman"/>
        </w:rPr>
        <w:t>Гунькова</w:t>
      </w:r>
      <w:proofErr w:type="spellEnd"/>
      <w:r w:rsidRPr="00E82DDC">
        <w:rPr>
          <w:rFonts w:ascii="Times New Roman" w:hAnsi="Times New Roman" w:cs="Times New Roman"/>
        </w:rPr>
        <w:t xml:space="preserve"> С.Н., секретаря комиссии Ивановой О.М., членов комиссии: Воронина А.М., Сериковой Е.Н., Романовой В.И. – составили настоящий акт о том, что 13.11.2015 года решение Совета народных депутатов  </w:t>
      </w:r>
      <w:proofErr w:type="spellStart"/>
      <w:r w:rsidRPr="00E82DDC">
        <w:rPr>
          <w:rFonts w:ascii="Times New Roman" w:hAnsi="Times New Roman" w:cs="Times New Roman"/>
        </w:rPr>
        <w:t>Бодеевского</w:t>
      </w:r>
      <w:proofErr w:type="spellEnd"/>
      <w:r w:rsidRPr="00E82DDC">
        <w:rPr>
          <w:rFonts w:ascii="Times New Roman" w:hAnsi="Times New Roman" w:cs="Times New Roman"/>
        </w:rPr>
        <w:t xml:space="preserve"> сельского поселения  от  13.11.2015 г. № </w:t>
      </w:r>
      <w:r>
        <w:rPr>
          <w:rFonts w:ascii="Times New Roman" w:hAnsi="Times New Roman" w:cs="Times New Roman"/>
        </w:rPr>
        <w:t>10</w:t>
      </w:r>
      <w:r w:rsidRPr="00E82DDC">
        <w:rPr>
          <w:rFonts w:ascii="Times New Roman" w:hAnsi="Times New Roman" w:cs="Times New Roman"/>
        </w:rPr>
        <w:t xml:space="preserve"> «О</w:t>
      </w:r>
      <w:r>
        <w:rPr>
          <w:rFonts w:ascii="Times New Roman" w:hAnsi="Times New Roman" w:cs="Times New Roman"/>
        </w:rPr>
        <w:t>б</w:t>
      </w:r>
      <w:r w:rsidRPr="00E82D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утверждении Регламента Совета народных депутатов </w:t>
      </w:r>
      <w:proofErr w:type="spellStart"/>
      <w:r>
        <w:rPr>
          <w:rFonts w:ascii="Times New Roman" w:hAnsi="Times New Roman" w:cs="Times New Roman"/>
        </w:rPr>
        <w:t>Бодеевского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E82DD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C1014"/>
        </w:rPr>
        <w:t xml:space="preserve"> </w:t>
      </w:r>
      <w:r w:rsidRPr="00E82DDC">
        <w:rPr>
          <w:rFonts w:ascii="Times New Roman" w:hAnsi="Times New Roman" w:cs="Times New Roman"/>
        </w:rPr>
        <w:t>размещено в местах, предназначенных для обнародования муниципальных правовых актов:</w:t>
      </w:r>
    </w:p>
    <w:p w:rsidR="00E82DDC" w:rsidRPr="00E82DDC" w:rsidRDefault="00E82DDC" w:rsidP="00E82DDC">
      <w:pPr>
        <w:shd w:val="clear" w:color="auto" w:fill="FFFFFF"/>
        <w:spacing w:before="300" w:after="0"/>
        <w:ind w:left="90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1.Внуренний стенд и наружный щит у здания администрации                          </w:t>
      </w:r>
      <w:proofErr w:type="spellStart"/>
      <w:r w:rsidRPr="00E82DDC">
        <w:rPr>
          <w:rFonts w:ascii="Times New Roman" w:hAnsi="Times New Roman" w:cs="Times New Roman"/>
        </w:rPr>
        <w:t>Бодеевского</w:t>
      </w:r>
      <w:proofErr w:type="spellEnd"/>
      <w:r w:rsidRPr="00E82DDC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E82DDC">
        <w:rPr>
          <w:rFonts w:ascii="Times New Roman" w:hAnsi="Times New Roman" w:cs="Times New Roman"/>
        </w:rPr>
        <w:t>Молодежная</w:t>
      </w:r>
      <w:proofErr w:type="gramEnd"/>
      <w:r w:rsidRPr="00E82DDC">
        <w:rPr>
          <w:rFonts w:ascii="Times New Roman" w:hAnsi="Times New Roman" w:cs="Times New Roman"/>
        </w:rPr>
        <w:t xml:space="preserve">, 1 села </w:t>
      </w:r>
      <w:proofErr w:type="spellStart"/>
      <w:r w:rsidRPr="00E82DDC">
        <w:rPr>
          <w:rFonts w:ascii="Times New Roman" w:hAnsi="Times New Roman" w:cs="Times New Roman"/>
        </w:rPr>
        <w:t>Бодеевка</w:t>
      </w:r>
      <w:proofErr w:type="spellEnd"/>
      <w:r w:rsidRPr="00E82DDC">
        <w:rPr>
          <w:rFonts w:ascii="Times New Roman" w:hAnsi="Times New Roman" w:cs="Times New Roman"/>
        </w:rPr>
        <w:t xml:space="preserve">; </w:t>
      </w:r>
    </w:p>
    <w:p w:rsidR="00E82DDC" w:rsidRPr="00E82DDC" w:rsidRDefault="00E82DDC" w:rsidP="00E82DDC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2.Стенд у здания Дома культуры по ул. </w:t>
      </w:r>
      <w:proofErr w:type="gramStart"/>
      <w:r w:rsidRPr="00E82DDC">
        <w:rPr>
          <w:rFonts w:ascii="Times New Roman" w:hAnsi="Times New Roman" w:cs="Times New Roman"/>
        </w:rPr>
        <w:t>Советская</w:t>
      </w:r>
      <w:proofErr w:type="gramEnd"/>
      <w:r w:rsidRPr="00E82DDC">
        <w:rPr>
          <w:rFonts w:ascii="Times New Roman" w:hAnsi="Times New Roman" w:cs="Times New Roman"/>
        </w:rPr>
        <w:t xml:space="preserve">, 40 села </w:t>
      </w:r>
      <w:proofErr w:type="spellStart"/>
      <w:r w:rsidRPr="00E82DDC">
        <w:rPr>
          <w:rFonts w:ascii="Times New Roman" w:hAnsi="Times New Roman" w:cs="Times New Roman"/>
        </w:rPr>
        <w:t>Бодеевка</w:t>
      </w:r>
      <w:proofErr w:type="spellEnd"/>
      <w:r w:rsidRPr="00E82DDC">
        <w:rPr>
          <w:rFonts w:ascii="Times New Roman" w:hAnsi="Times New Roman" w:cs="Times New Roman"/>
        </w:rPr>
        <w:t>;</w:t>
      </w:r>
    </w:p>
    <w:p w:rsidR="00E82DDC" w:rsidRPr="00E82DDC" w:rsidRDefault="00E82DDC" w:rsidP="00E82DDC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E82DDC">
        <w:rPr>
          <w:rFonts w:ascii="Times New Roman" w:hAnsi="Times New Roman" w:cs="Times New Roman"/>
        </w:rPr>
        <w:t>Новозадонский</w:t>
      </w:r>
      <w:proofErr w:type="spellEnd"/>
      <w:r w:rsidRPr="00E82DDC">
        <w:rPr>
          <w:rFonts w:ascii="Times New Roman" w:hAnsi="Times New Roman" w:cs="Times New Roman"/>
        </w:rPr>
        <w:t>;</w:t>
      </w:r>
    </w:p>
    <w:p w:rsidR="00E82DDC" w:rsidRPr="00E82DDC" w:rsidRDefault="00E82DDC" w:rsidP="00E82DDC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4. Доска объявлений у здания  магазина по ул. Тимофеева, 16 –а села </w:t>
      </w:r>
      <w:proofErr w:type="gramStart"/>
      <w:r w:rsidRPr="00E82DDC">
        <w:rPr>
          <w:rFonts w:ascii="Times New Roman" w:hAnsi="Times New Roman" w:cs="Times New Roman"/>
        </w:rPr>
        <w:t>Машкино</w:t>
      </w:r>
      <w:proofErr w:type="gramEnd"/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E82DDC">
        <w:rPr>
          <w:rFonts w:ascii="Times New Roman" w:hAnsi="Times New Roman" w:cs="Times New Roman"/>
        </w:rPr>
        <w:t>Бодеевского</w:t>
      </w:r>
      <w:proofErr w:type="spellEnd"/>
      <w:r w:rsidRPr="00E82DDC">
        <w:rPr>
          <w:rFonts w:ascii="Times New Roman" w:hAnsi="Times New Roman" w:cs="Times New Roman"/>
        </w:rPr>
        <w:t xml:space="preserve"> сельского </w:t>
      </w:r>
      <w:proofErr w:type="spellStart"/>
      <w:r w:rsidRPr="00E82DDC">
        <w:rPr>
          <w:rFonts w:ascii="Times New Roman" w:hAnsi="Times New Roman" w:cs="Times New Roman"/>
        </w:rPr>
        <w:t>поселения</w:t>
      </w:r>
      <w:proofErr w:type="gramStart"/>
      <w:r w:rsidRPr="00E82DDC">
        <w:rPr>
          <w:rFonts w:ascii="Times New Roman" w:hAnsi="Times New Roman" w:cs="Times New Roman"/>
        </w:rPr>
        <w:t>.О</w:t>
      </w:r>
      <w:proofErr w:type="spellEnd"/>
      <w:proofErr w:type="gramEnd"/>
      <w:r w:rsidRPr="00E82DDC">
        <w:rPr>
          <w:rFonts w:ascii="Times New Roman" w:hAnsi="Times New Roman" w:cs="Times New Roman"/>
        </w:rPr>
        <w:t xml:space="preserve"> чем и составлен настоящий акт.</w:t>
      </w:r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>_____________________________________________________________________________</w:t>
      </w:r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Председатель комиссии                                                                         С.Н. </w:t>
      </w:r>
      <w:proofErr w:type="spellStart"/>
      <w:r w:rsidRPr="00E82DDC">
        <w:rPr>
          <w:rFonts w:ascii="Times New Roman" w:hAnsi="Times New Roman" w:cs="Times New Roman"/>
        </w:rPr>
        <w:t>Гуньков</w:t>
      </w:r>
      <w:proofErr w:type="spellEnd"/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>Секретарь комиссии                                                                               О.М. Иванова</w:t>
      </w:r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>Члены комиссии                                                                                     А.М. Воронин</w:t>
      </w:r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Е.Н. Серикова</w:t>
      </w:r>
    </w:p>
    <w:p w:rsidR="00E82DDC" w:rsidRPr="00E82DDC" w:rsidRDefault="00E82DDC" w:rsidP="00E82DDC">
      <w:pPr>
        <w:spacing w:after="0"/>
        <w:rPr>
          <w:rFonts w:ascii="Times New Roman" w:hAnsi="Times New Roman" w:cs="Times New Roman"/>
        </w:rPr>
      </w:pPr>
      <w:r w:rsidRPr="00E82D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В.И. Романова</w:t>
      </w:r>
    </w:p>
    <w:p w:rsidR="00E82DDC" w:rsidRPr="00E82DDC" w:rsidRDefault="00E82DDC" w:rsidP="00E82D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82DDC" w:rsidRPr="00E02F6A" w:rsidRDefault="00E82DDC" w:rsidP="00E82DDC">
      <w:pPr>
        <w:spacing w:after="0"/>
        <w:rPr>
          <w:u w:color="9010DD"/>
        </w:rPr>
      </w:pPr>
    </w:p>
    <w:p w:rsidR="00E82DDC" w:rsidRPr="00E02F6A" w:rsidRDefault="00E82DDC" w:rsidP="00E82DDC"/>
    <w:p w:rsidR="00E82DDC" w:rsidRDefault="00E82DDC" w:rsidP="00E82DDC">
      <w:pPr>
        <w:jc w:val="both"/>
        <w:rPr>
          <w:sz w:val="28"/>
          <w:szCs w:val="28"/>
        </w:rPr>
      </w:pPr>
    </w:p>
    <w:p w:rsidR="00E82DDC" w:rsidRDefault="00E82DDC" w:rsidP="00E82DDC">
      <w:pPr>
        <w:rPr>
          <w:sz w:val="28"/>
          <w:szCs w:val="28"/>
        </w:rPr>
      </w:pPr>
    </w:p>
    <w:p w:rsidR="00E82DDC" w:rsidRDefault="00E82DDC"/>
    <w:sectPr w:rsidR="00E82DDC" w:rsidSect="0034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439"/>
    <w:rsid w:val="00063081"/>
    <w:rsid w:val="00067F85"/>
    <w:rsid w:val="000F2B95"/>
    <w:rsid w:val="00186E71"/>
    <w:rsid w:val="00276B85"/>
    <w:rsid w:val="00294592"/>
    <w:rsid w:val="002F6C58"/>
    <w:rsid w:val="00311439"/>
    <w:rsid w:val="00322B87"/>
    <w:rsid w:val="00345E15"/>
    <w:rsid w:val="003737E8"/>
    <w:rsid w:val="003D69C3"/>
    <w:rsid w:val="003F511F"/>
    <w:rsid w:val="004327BE"/>
    <w:rsid w:val="004F33B3"/>
    <w:rsid w:val="00573380"/>
    <w:rsid w:val="005969B1"/>
    <w:rsid w:val="0070380E"/>
    <w:rsid w:val="00704300"/>
    <w:rsid w:val="00771ADF"/>
    <w:rsid w:val="007A66C7"/>
    <w:rsid w:val="007B4926"/>
    <w:rsid w:val="00941146"/>
    <w:rsid w:val="009A4F4F"/>
    <w:rsid w:val="00AC15BF"/>
    <w:rsid w:val="00B00E1A"/>
    <w:rsid w:val="00BA5873"/>
    <w:rsid w:val="00C745F2"/>
    <w:rsid w:val="00D17B83"/>
    <w:rsid w:val="00E0470F"/>
    <w:rsid w:val="00E82DDC"/>
    <w:rsid w:val="00EB529A"/>
    <w:rsid w:val="00E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3BAF-34BC-4F04-86B6-FB97D47F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7688</Words>
  <Characters>43824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15</cp:revision>
  <cp:lastPrinted>2015-12-07T07:24:00Z</cp:lastPrinted>
  <dcterms:created xsi:type="dcterms:W3CDTF">2015-10-01T08:36:00Z</dcterms:created>
  <dcterms:modified xsi:type="dcterms:W3CDTF">2015-12-14T08:23:00Z</dcterms:modified>
</cp:coreProperties>
</file>