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0003" w14:textId="77777777" w:rsidR="00130F29" w:rsidRPr="00130F29" w:rsidRDefault="00130F29" w:rsidP="00130F29">
      <w:r w:rsidRPr="00130F29">
        <w:rPr>
          <w:b/>
          <w:bCs/>
        </w:rPr>
        <w:t xml:space="preserve">СОВЕТ НАРОДНЫХ ДЕПУТАТОВ </w:t>
      </w:r>
    </w:p>
    <w:p w14:paraId="249750AD" w14:textId="77777777" w:rsidR="00130F29" w:rsidRPr="00130F29" w:rsidRDefault="00130F29" w:rsidP="00130F29">
      <w:r w:rsidRPr="00130F29">
        <w:rPr>
          <w:b/>
          <w:bCs/>
        </w:rPr>
        <w:t xml:space="preserve">БОДЕЕВСКОГО СЕЛЬСКОГО  ПОСЕЛЕНИЯ  </w:t>
      </w:r>
    </w:p>
    <w:p w14:paraId="5BFED1AA" w14:textId="77777777" w:rsidR="00130F29" w:rsidRPr="00130F29" w:rsidRDefault="00130F29" w:rsidP="00130F29">
      <w:r w:rsidRPr="00130F29">
        <w:rPr>
          <w:b/>
          <w:bCs/>
        </w:rPr>
        <w:t>ЛИСКИНСКОГО   МУНИЦИПАЛЬНОГО  РАЙОНА</w:t>
      </w:r>
      <w:r w:rsidRPr="00130F29">
        <w:t xml:space="preserve"> </w:t>
      </w:r>
    </w:p>
    <w:p w14:paraId="59BE5846" w14:textId="77777777" w:rsidR="00130F29" w:rsidRPr="00130F29" w:rsidRDefault="00130F29" w:rsidP="00130F29">
      <w:r w:rsidRPr="00130F29">
        <w:rPr>
          <w:b/>
          <w:bCs/>
        </w:rPr>
        <w:t>ВОРОНЕЖСКОЙ  ОБЛАСТИ</w:t>
      </w:r>
      <w:r w:rsidRPr="00130F29">
        <w:t xml:space="preserve"> </w:t>
      </w:r>
    </w:p>
    <w:p w14:paraId="764D5662" w14:textId="77777777" w:rsidR="00130F29" w:rsidRPr="00130F29" w:rsidRDefault="00130F29" w:rsidP="00130F29">
      <w:r w:rsidRPr="00130F29">
        <w:rPr>
          <w:b/>
          <w:bCs/>
        </w:rPr>
        <w:t> </w:t>
      </w:r>
      <w:r w:rsidRPr="00130F29">
        <w:t xml:space="preserve"> </w:t>
      </w:r>
    </w:p>
    <w:p w14:paraId="0FF7EF75" w14:textId="77777777" w:rsidR="00130F29" w:rsidRPr="00130F29" w:rsidRDefault="00130F29" w:rsidP="00130F29">
      <w:r w:rsidRPr="00130F29">
        <w:rPr>
          <w:b/>
          <w:bCs/>
        </w:rPr>
        <w:t>РЕШЕНИЕ</w:t>
      </w:r>
      <w:r w:rsidRPr="00130F29">
        <w:t xml:space="preserve"> </w:t>
      </w:r>
    </w:p>
    <w:p w14:paraId="35AA06BD" w14:textId="77777777" w:rsidR="00130F29" w:rsidRPr="00130F29" w:rsidRDefault="00130F29" w:rsidP="00130F29">
      <w:r w:rsidRPr="00130F29">
        <w:t xml:space="preserve">_________________________________________________________________________ </w:t>
      </w:r>
    </w:p>
    <w:p w14:paraId="56D15315" w14:textId="77777777" w:rsidR="00130F29" w:rsidRPr="00130F29" w:rsidRDefault="00130F29" w:rsidP="00130F29">
      <w:r w:rsidRPr="00130F29">
        <w:rPr>
          <w:b/>
          <w:bCs/>
        </w:rPr>
        <w:t> </w:t>
      </w:r>
      <w:r w:rsidRPr="00130F29">
        <w:t xml:space="preserve"> </w:t>
      </w:r>
    </w:p>
    <w:p w14:paraId="376D1EFA" w14:textId="77777777" w:rsidR="00130F29" w:rsidRPr="00130F29" w:rsidRDefault="00130F29" w:rsidP="00130F29">
      <w:r w:rsidRPr="00130F29">
        <w:rPr>
          <w:u w:val="single"/>
        </w:rPr>
        <w:t xml:space="preserve"> от «30» марта  2015 год  № 159   </w:t>
      </w:r>
    </w:p>
    <w:p w14:paraId="704A2832" w14:textId="77777777" w:rsidR="00130F29" w:rsidRPr="00130F29" w:rsidRDefault="00130F29" w:rsidP="00130F29">
      <w:r w:rsidRPr="00130F29">
        <w:t xml:space="preserve">с.Бодеевка </w:t>
      </w:r>
    </w:p>
    <w:p w14:paraId="67F4FC06" w14:textId="77777777" w:rsidR="00130F29" w:rsidRPr="00130F29" w:rsidRDefault="00130F29" w:rsidP="00130F29">
      <w:r w:rsidRPr="00130F29">
        <w:rPr>
          <w:b/>
          <w:bCs/>
        </w:rPr>
        <w:t> </w:t>
      </w:r>
      <w:r w:rsidRPr="00130F29">
        <w:t xml:space="preserve"> </w:t>
      </w:r>
    </w:p>
    <w:p w14:paraId="3C7567BE" w14:textId="77777777" w:rsidR="00130F29" w:rsidRPr="00130F29" w:rsidRDefault="00130F29" w:rsidP="00130F29">
      <w:r w:rsidRPr="00130F29">
        <w:rPr>
          <w:b/>
          <w:bCs/>
        </w:rPr>
        <w:t xml:space="preserve">О внесении изменений в решение Совета народных депутатов Бодеевского сельского поселения Лискинского муниципального района от  14 октября 2014 года № 139       </w:t>
      </w:r>
    </w:p>
    <w:p w14:paraId="7F19BDA2" w14:textId="77777777" w:rsidR="00130F29" w:rsidRPr="00130F29" w:rsidRDefault="00130F29" w:rsidP="00130F29">
      <w:r w:rsidRPr="00130F29">
        <w:rPr>
          <w:b/>
          <w:bCs/>
        </w:rPr>
        <w:t>«О введении в действие земельного налога, установлении ставок и сроков его уплаты»</w:t>
      </w:r>
      <w:r w:rsidRPr="00130F29">
        <w:t xml:space="preserve"> </w:t>
      </w:r>
    </w:p>
    <w:p w14:paraId="198CF959" w14:textId="77777777" w:rsidR="00130F29" w:rsidRPr="00130F29" w:rsidRDefault="00130F29" w:rsidP="00130F29">
      <w:r w:rsidRPr="00130F29">
        <w:rPr>
          <w:b/>
          <w:bCs/>
        </w:rPr>
        <w:t>(в редакции от 25.12.2014г №149)</w:t>
      </w:r>
      <w:r w:rsidRPr="00130F29">
        <w:t xml:space="preserve"> </w:t>
      </w:r>
    </w:p>
    <w:p w14:paraId="50468ACC" w14:textId="77777777" w:rsidR="00130F29" w:rsidRPr="00130F29" w:rsidRDefault="00130F29" w:rsidP="00130F29">
      <w:r w:rsidRPr="00130F29">
        <w:t xml:space="preserve">  </w:t>
      </w:r>
    </w:p>
    <w:p w14:paraId="3D47882E" w14:textId="77777777" w:rsidR="00130F29" w:rsidRPr="00130F29" w:rsidRDefault="00130F29" w:rsidP="00130F29">
      <w:r w:rsidRPr="00130F29">
        <w:t xml:space="preserve">В соответствии с главой 31 Налогового кодекса Российской Федерации, Уставом Бодеевского сельского поселения, в целях приведения в соответствие с действующим законодательствомСовет народных депутатов  Бодеевского  сельского поселения Лискинского муниципального района Воронежской области </w:t>
      </w:r>
    </w:p>
    <w:p w14:paraId="7C401EE7" w14:textId="77777777" w:rsidR="00130F29" w:rsidRPr="00130F29" w:rsidRDefault="00130F29" w:rsidP="00130F29">
      <w:r w:rsidRPr="00130F29">
        <w:rPr>
          <w:b/>
          <w:bCs/>
        </w:rPr>
        <w:t>р е ш и л :</w:t>
      </w:r>
      <w:r w:rsidRPr="00130F29">
        <w:t xml:space="preserve"> </w:t>
      </w:r>
    </w:p>
    <w:p w14:paraId="42EE8E16" w14:textId="77777777" w:rsidR="00130F29" w:rsidRPr="00130F29" w:rsidRDefault="00130F29" w:rsidP="00130F29">
      <w:r w:rsidRPr="00130F29">
        <w:t xml:space="preserve">1. Часть 5 решения Совета народных депутатов Бодеевского сельского поселения Лискинского муниципального района Воронежской области от 14.10.2014 года № 139 «О введении в действие земельного налога, установлении ставок и сроков его уплаты» (в редакции от 25.12.2014г. № 149) считать принятой в следующей редакции: </w:t>
      </w:r>
    </w:p>
    <w:p w14:paraId="54CDB9BB" w14:textId="77777777" w:rsidR="00130F29" w:rsidRPr="00130F29" w:rsidRDefault="00130F29" w:rsidP="00130F29">
      <w:r w:rsidRPr="00130F29">
        <w:t xml:space="preserve">5. Установить </w:t>
      </w:r>
    </w:p>
    <w:p w14:paraId="735B2FAB" w14:textId="77777777" w:rsidR="00130F29" w:rsidRPr="00130F29" w:rsidRDefault="00130F29" w:rsidP="00130F29">
      <w:r w:rsidRPr="00130F29">
        <w:t xml:space="preserve">   « 5.1. срок уплаты земельного налога: </w:t>
      </w:r>
    </w:p>
    <w:p w14:paraId="0C40B32D" w14:textId="77777777" w:rsidR="00130F29" w:rsidRPr="00130F29" w:rsidRDefault="00130F29" w:rsidP="00130F29">
      <w:r w:rsidRPr="00130F29">
        <w:t xml:space="preserve">        - не ранее 1 февраля года, следующего за истекшим налоговым периодом – для налогоплательщиков - организаций; </w:t>
      </w:r>
    </w:p>
    <w:p w14:paraId="29268929" w14:textId="77777777" w:rsidR="00130F29" w:rsidRPr="00130F29" w:rsidRDefault="00130F29" w:rsidP="00130F29">
      <w:r w:rsidRPr="00130F29">
        <w:t xml:space="preserve">       не позднее 1 октября года, следующего за истекшим налоговым периодом - </w:t>
      </w:r>
    </w:p>
    <w:p w14:paraId="4668AC22" w14:textId="77777777" w:rsidR="00130F29" w:rsidRPr="00130F29" w:rsidRDefault="00130F29" w:rsidP="00130F29">
      <w:r w:rsidRPr="00130F29">
        <w:t xml:space="preserve">для налогоплательщиков – физических лиц. </w:t>
      </w:r>
    </w:p>
    <w:p w14:paraId="38A05DB5" w14:textId="77777777" w:rsidR="00130F29" w:rsidRPr="00130F29" w:rsidRDefault="00130F29" w:rsidP="00130F29">
      <w:r w:rsidRPr="00130F29">
        <w:t xml:space="preserve">   5.2 срок уплаты авансовых платежей по земельному налогу для налогоплательщиков - организаций: </w:t>
      </w:r>
    </w:p>
    <w:p w14:paraId="7B37BBEC" w14:textId="77777777" w:rsidR="00130F29" w:rsidRPr="00130F29" w:rsidRDefault="00130F29" w:rsidP="00130F29">
      <w:r w:rsidRPr="00130F29">
        <w:t xml:space="preserve">        - не позднее последнего числа месяца, следующего за истекшим отчетным периодом, предусмотренным пунктом 4 настоящего решения.» </w:t>
      </w:r>
    </w:p>
    <w:p w14:paraId="24313E67" w14:textId="77777777" w:rsidR="00130F29" w:rsidRPr="00130F29" w:rsidRDefault="00130F29" w:rsidP="00130F29">
      <w:r w:rsidRPr="00130F29">
        <w:lastRenderedPageBreak/>
        <w:t xml:space="preserve">2. Часть 6 решения Совета народных депутатов Бодеевского сельского поселения Лискинского муниципального района Воронежской области  № 139 от 14.10.2014 года «О введении в действие земельного налога, установлении ставок и сроков его уплаты» считать утратившей силу. </w:t>
      </w:r>
    </w:p>
    <w:p w14:paraId="1033BE07" w14:textId="77777777" w:rsidR="00130F29" w:rsidRPr="00130F29" w:rsidRDefault="00130F29" w:rsidP="00130F29">
      <w:r w:rsidRPr="00130F29">
        <w:t xml:space="preserve">3.Опубликовать настоящее решение в районной газете «Лискинские известия». </w:t>
      </w:r>
    </w:p>
    <w:p w14:paraId="2C0DC665" w14:textId="77777777" w:rsidR="00130F29" w:rsidRPr="00130F29" w:rsidRDefault="00130F29" w:rsidP="00130F29">
      <w:r w:rsidRPr="00130F29">
        <w:t xml:space="preserve">4.Настоящее решение вступает в силу с 1 января 2015 года, но не ранее чем по    истечении одного месяца со дня его официального опубликования. </w:t>
      </w:r>
    </w:p>
    <w:p w14:paraId="2780DED8" w14:textId="77777777" w:rsidR="00130F29" w:rsidRPr="00130F29" w:rsidRDefault="00130F29" w:rsidP="00130F29">
      <w:r w:rsidRPr="00130F29">
        <w:t xml:space="preserve">  </w:t>
      </w:r>
    </w:p>
    <w:p w14:paraId="15F1C941" w14:textId="77777777" w:rsidR="00130F29" w:rsidRPr="00130F29" w:rsidRDefault="00130F29" w:rsidP="00130F29">
      <w:r w:rsidRPr="00130F29">
        <w:t xml:space="preserve">  </w:t>
      </w:r>
    </w:p>
    <w:p w14:paraId="77C292B5" w14:textId="77777777" w:rsidR="00130F29" w:rsidRPr="00130F29" w:rsidRDefault="00130F29" w:rsidP="00130F29">
      <w:r w:rsidRPr="00130F29">
        <w:t xml:space="preserve">Глава Бодеевского </w:t>
      </w:r>
    </w:p>
    <w:p w14:paraId="7E83309F" w14:textId="77777777" w:rsidR="00130F29" w:rsidRPr="00130F29" w:rsidRDefault="00130F29" w:rsidP="00130F29">
      <w:r w:rsidRPr="00130F29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09ED422B" w14:textId="77777777" w:rsidR="00130F29" w:rsidRPr="00130F29" w:rsidRDefault="00130F29" w:rsidP="00130F29">
      <w:r w:rsidRPr="00130F29">
        <w:t xml:space="preserve">  </w:t>
      </w:r>
    </w:p>
    <w:p w14:paraId="6E102F94" w14:textId="77777777" w:rsidR="00130F29" w:rsidRPr="00130F29" w:rsidRDefault="00130F29" w:rsidP="00130F29">
      <w:r w:rsidRPr="00130F29">
        <w:t xml:space="preserve">Председатель  Совета </w:t>
      </w:r>
    </w:p>
    <w:p w14:paraId="7DFE374C" w14:textId="77777777" w:rsidR="00130F29" w:rsidRPr="00130F29" w:rsidRDefault="00130F29" w:rsidP="00130F29">
      <w:r w:rsidRPr="00130F29">
        <w:t xml:space="preserve">народных  депутатов                                                                   Н.А. Бакулин                          </w:t>
      </w:r>
    </w:p>
    <w:p w14:paraId="1C9C6C9A" w14:textId="77777777" w:rsidR="00130F29" w:rsidRPr="00130F29" w:rsidRDefault="00130F29" w:rsidP="00130F29">
      <w:r w:rsidRPr="00130F29">
        <w:t xml:space="preserve">  </w:t>
      </w:r>
    </w:p>
    <w:p w14:paraId="37FF0B84" w14:textId="77777777" w:rsidR="00130F29" w:rsidRPr="00130F29" w:rsidRDefault="00130F29" w:rsidP="00130F29"/>
    <w:p w14:paraId="4E6989F0" w14:textId="77777777" w:rsidR="00130F29" w:rsidRPr="00130F29" w:rsidRDefault="00130F29" w:rsidP="00130F29">
      <w:r w:rsidRPr="00130F29">
        <w:t xml:space="preserve">  </w:t>
      </w:r>
    </w:p>
    <w:p w14:paraId="41DDA4DD" w14:textId="77777777" w:rsidR="00130F29" w:rsidRPr="00130F29" w:rsidRDefault="00130F29" w:rsidP="00130F29">
      <w:r w:rsidRPr="00130F29">
        <w:t xml:space="preserve">АКТ </w:t>
      </w:r>
    </w:p>
    <w:p w14:paraId="6F0A829B" w14:textId="77777777" w:rsidR="00130F29" w:rsidRPr="00130F29" w:rsidRDefault="00130F29" w:rsidP="00130F29">
      <w:r w:rsidRPr="00130F29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  30.03.2015  № 159 «О внесении изменений в решение Совета народных депутатов Бодеевского сельского поселения Лискинского муниципального района от 14 октября 2014 года № 139 «О введении в действие земельного налога, установлении ставок и сроков его уплаты» (в редакции от 25.12.2014г. № 149) </w:t>
      </w:r>
    </w:p>
    <w:p w14:paraId="014169BA" w14:textId="77777777" w:rsidR="00130F29" w:rsidRPr="00130F29" w:rsidRDefault="00130F29" w:rsidP="00130F29">
      <w:r w:rsidRPr="00130F29">
        <w:t xml:space="preserve">с. Бодеевка </w:t>
      </w:r>
    </w:p>
    <w:p w14:paraId="4581A9F6" w14:textId="77777777" w:rsidR="00130F29" w:rsidRPr="00130F29" w:rsidRDefault="00130F29" w:rsidP="00130F29">
      <w:r w:rsidRPr="00130F29">
        <w:t xml:space="preserve">30. 03. 2015 года </w:t>
      </w:r>
    </w:p>
    <w:p w14:paraId="1A620E59" w14:textId="77777777" w:rsidR="00130F29" w:rsidRPr="00130F29" w:rsidRDefault="00130F29" w:rsidP="00130F29">
      <w:r w:rsidRPr="00130F29"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– составили настоящий акт о том, что 30.03.2015 года решение Совета народных депутатов  Бодеевского сельского поселения  от  30.03.2015 г. № 159 «О внесении изменений в решение Совета народных депутатов Бодеевского сельского поселения Лискинского муниципального района от 14 октября 2014 года № 139 «О введении в действие земельного налога, установлении ставок и сроков его уплаты» (в редакции от 25.12.2014г. № 149) размещено в местах, предназначенных для обнародования муниципальных правовых актов: </w:t>
      </w:r>
    </w:p>
    <w:p w14:paraId="3ECD3251" w14:textId="77777777" w:rsidR="00130F29" w:rsidRPr="00130F29" w:rsidRDefault="00130F29" w:rsidP="00130F29">
      <w:r w:rsidRPr="00130F29">
        <w:t xml:space="preserve">1.Внуренний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611019ED" w14:textId="77777777" w:rsidR="00130F29" w:rsidRPr="00130F29" w:rsidRDefault="00130F29" w:rsidP="00130F29">
      <w:r w:rsidRPr="00130F29">
        <w:t xml:space="preserve">2.Стенд у здания Дома культуры по ул. Советская, 40 села Бодеевка; </w:t>
      </w:r>
    </w:p>
    <w:p w14:paraId="41BF8465" w14:textId="77777777" w:rsidR="00130F29" w:rsidRPr="00130F29" w:rsidRDefault="00130F29" w:rsidP="00130F29">
      <w:r w:rsidRPr="00130F29">
        <w:lastRenderedPageBreak/>
        <w:t xml:space="preserve">3. Доска объявлений у здания Сельского клуба по улице Центральная, 16 хутора Новозадонский; </w:t>
      </w:r>
    </w:p>
    <w:p w14:paraId="6B46F4B9" w14:textId="77777777" w:rsidR="00130F29" w:rsidRPr="00130F29" w:rsidRDefault="00130F29" w:rsidP="00130F29">
      <w:r w:rsidRPr="00130F29">
        <w:t xml:space="preserve">4. Доска объявлений у здания  магазина по ул. Тимофеева, 16 –а села Машкино </w:t>
      </w:r>
    </w:p>
    <w:p w14:paraId="1C275BD7" w14:textId="77777777" w:rsidR="00130F29" w:rsidRPr="00130F29" w:rsidRDefault="00130F29" w:rsidP="00130F29">
      <w:r w:rsidRPr="00130F29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2CFAF9AF" w14:textId="77777777" w:rsidR="00130F29" w:rsidRPr="00130F29" w:rsidRDefault="00130F29" w:rsidP="00130F29">
      <w:r w:rsidRPr="00130F29">
        <w:t xml:space="preserve">_____________________________________________________________________________ </w:t>
      </w:r>
    </w:p>
    <w:p w14:paraId="3349795B" w14:textId="77777777" w:rsidR="00130F29" w:rsidRPr="00130F29" w:rsidRDefault="00130F29" w:rsidP="00130F29">
      <w:r w:rsidRPr="00130F29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24C1562D" w14:textId="77777777" w:rsidR="00130F29" w:rsidRPr="00130F29" w:rsidRDefault="00130F29" w:rsidP="00130F29">
      <w:r w:rsidRPr="00130F29">
        <w:t xml:space="preserve">Секретарь комиссии                                                                               О.В. Гунькова </w:t>
      </w:r>
    </w:p>
    <w:p w14:paraId="2813C614" w14:textId="77777777" w:rsidR="00130F29" w:rsidRPr="00130F29" w:rsidRDefault="00130F29" w:rsidP="00130F29">
      <w:r w:rsidRPr="00130F29">
        <w:t xml:space="preserve">Члены комиссии                                                                                     А.М. Воронин </w:t>
      </w:r>
    </w:p>
    <w:p w14:paraId="19A2BCEB" w14:textId="77777777" w:rsidR="00130F29" w:rsidRPr="00130F29" w:rsidRDefault="00130F29" w:rsidP="00130F29">
      <w:r w:rsidRPr="00130F29">
        <w:t xml:space="preserve">                                                                                                                  Е.Н. Серикова </w:t>
      </w:r>
    </w:p>
    <w:p w14:paraId="13363A12" w14:textId="77777777" w:rsidR="00130F29" w:rsidRPr="00130F29" w:rsidRDefault="00130F29" w:rsidP="00130F29">
      <w:r w:rsidRPr="00130F29">
        <w:t xml:space="preserve">                                                                                                                  В.И. Романова </w:t>
      </w:r>
    </w:p>
    <w:p w14:paraId="225E8EF2" w14:textId="77777777" w:rsidR="00130F29" w:rsidRPr="00130F29" w:rsidRDefault="00130F29" w:rsidP="00130F29">
      <w:r w:rsidRPr="00130F29">
        <w:t xml:space="preserve">  </w:t>
      </w:r>
    </w:p>
    <w:p w14:paraId="209E9B8E" w14:textId="77777777" w:rsidR="00130F29" w:rsidRPr="00130F29" w:rsidRDefault="00130F29" w:rsidP="00130F29">
      <w:r w:rsidRPr="00130F29">
        <w:t xml:space="preserve">  </w:t>
      </w:r>
    </w:p>
    <w:p w14:paraId="450E0C4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E0"/>
    <w:rsid w:val="00130F29"/>
    <w:rsid w:val="00312C96"/>
    <w:rsid w:val="005A7B2A"/>
    <w:rsid w:val="008D6E62"/>
    <w:rsid w:val="00C81128"/>
    <w:rsid w:val="00D72C34"/>
    <w:rsid w:val="00F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3FB6B-2275-44C0-8535-07D2113B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1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7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7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7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7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7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7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1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7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7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17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17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1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2024-07-22T11:50:00Z</dcterms:created>
  <dcterms:modified xsi:type="dcterms:W3CDTF">2024-07-22T11:50:00Z</dcterms:modified>
</cp:coreProperties>
</file>