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71" w:rsidRPr="00D06C71" w:rsidRDefault="00D06C71" w:rsidP="00D06C71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C71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06C71" w:rsidRPr="00D06C71" w:rsidRDefault="00D06C71" w:rsidP="00D06C71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C71">
        <w:rPr>
          <w:rFonts w:ascii="Times New Roman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D06C71" w:rsidRPr="00D06C71" w:rsidRDefault="00D06C71" w:rsidP="00D06C71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C71">
        <w:rPr>
          <w:rFonts w:ascii="Times New Roman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D06C71" w:rsidRPr="00D06C71" w:rsidRDefault="00D06C71" w:rsidP="00D06C71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C71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D06C71" w:rsidRPr="00D06C71" w:rsidRDefault="00D06C71" w:rsidP="00D06C71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C71" w:rsidRPr="00D06C71" w:rsidRDefault="00D06C71" w:rsidP="00D06C71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C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06C71" w:rsidRPr="00D06C71" w:rsidRDefault="00D06C71" w:rsidP="00D06C71">
      <w:pPr>
        <w:tabs>
          <w:tab w:val="center" w:pos="4676"/>
        </w:tabs>
        <w:spacing w:after="0"/>
        <w:rPr>
          <w:rFonts w:ascii="Times New Roman" w:hAnsi="Times New Roman" w:cs="Times New Roman"/>
        </w:rPr>
      </w:pPr>
      <w:r w:rsidRPr="00D06C71">
        <w:rPr>
          <w:rFonts w:ascii="Times New Roman" w:hAnsi="Times New Roman" w:cs="Times New Roman"/>
        </w:rPr>
        <w:t>_________________________________________________________________________</w:t>
      </w:r>
    </w:p>
    <w:p w:rsidR="00D06C71" w:rsidRPr="00D06C71" w:rsidRDefault="00D06C71" w:rsidP="00D06C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6C71" w:rsidRPr="00D06C71" w:rsidRDefault="00D06C71" w:rsidP="00D06C7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06C71">
        <w:rPr>
          <w:rFonts w:ascii="Times New Roman" w:hAnsi="Times New Roman" w:cs="Times New Roman"/>
          <w:sz w:val="28"/>
          <w:szCs w:val="28"/>
          <w:u w:val="single"/>
        </w:rPr>
        <w:t xml:space="preserve"> от «22» апреля   2015 год  №  </w:t>
      </w:r>
      <w:r w:rsidR="00D30F5D">
        <w:rPr>
          <w:rFonts w:ascii="Times New Roman" w:hAnsi="Times New Roman" w:cs="Times New Roman"/>
          <w:sz w:val="28"/>
          <w:szCs w:val="28"/>
          <w:u w:val="single"/>
        </w:rPr>
        <w:t>161</w:t>
      </w:r>
    </w:p>
    <w:p w:rsidR="00D06C71" w:rsidRPr="00D06C71" w:rsidRDefault="00D06C71" w:rsidP="00D0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C71">
        <w:rPr>
          <w:rFonts w:ascii="Times New Roman" w:hAnsi="Times New Roman" w:cs="Times New Roman"/>
          <w:sz w:val="28"/>
          <w:szCs w:val="28"/>
        </w:rPr>
        <w:t>с.Бодеевка</w:t>
      </w:r>
    </w:p>
    <w:p w:rsidR="00F51145" w:rsidRDefault="00F51145" w:rsidP="00F5114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1145" w:rsidRDefault="00F51145" w:rsidP="00F51145">
      <w:pPr>
        <w:spacing w:after="0" w:line="240" w:lineRule="auto"/>
        <w:ind w:right="340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и осуществлении территориального общественного самоуправления в </w:t>
      </w:r>
    </w:p>
    <w:p w:rsidR="00F51145" w:rsidRDefault="00D06C71" w:rsidP="00F51145">
      <w:pPr>
        <w:spacing w:after="0" w:line="240" w:lineRule="auto"/>
        <w:ind w:right="34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</w:t>
      </w:r>
      <w:r w:rsidR="00781615">
        <w:rPr>
          <w:rFonts w:ascii="Times New Roman" w:hAnsi="Times New Roman"/>
          <w:b/>
          <w:sz w:val="28"/>
          <w:szCs w:val="28"/>
        </w:rPr>
        <w:t>ком</w:t>
      </w:r>
      <w:r w:rsidR="00F51145">
        <w:rPr>
          <w:rFonts w:ascii="Times New Roman" w:hAnsi="Times New Roman"/>
          <w:b/>
          <w:sz w:val="28"/>
          <w:szCs w:val="28"/>
        </w:rPr>
        <w:t xml:space="preserve"> сельском поселении Лискинского муниципального района Воронежской области</w:t>
      </w:r>
    </w:p>
    <w:p w:rsidR="00F51145" w:rsidRDefault="00F51145" w:rsidP="00F51145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№131-ФЗ от 06.10.2003 «Об общих принципах местного самоуправления в Российской Федерации»,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Совет народных депутатов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1145" w:rsidRDefault="00F51145" w:rsidP="00F51145">
      <w:pPr>
        <w:tabs>
          <w:tab w:val="left" w:pos="9900"/>
        </w:tabs>
        <w:spacing w:after="0" w:line="36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об организации и осуществлении территориального общественного самоуправления в </w:t>
      </w:r>
      <w:r w:rsidR="00D30F5D">
        <w:rPr>
          <w:rFonts w:ascii="Times New Roman" w:hAnsi="Times New Roman"/>
          <w:sz w:val="28"/>
          <w:szCs w:val="28"/>
        </w:rPr>
        <w:t>Бодеевс</w:t>
      </w:r>
      <w:r w:rsidR="00781615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 согласно приложению.</w:t>
      </w:r>
    </w:p>
    <w:p w:rsidR="00F51145" w:rsidRDefault="00F51145" w:rsidP="00F511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обнародования.</w:t>
      </w:r>
    </w:p>
    <w:p w:rsidR="00D30F5D" w:rsidRPr="00D30F5D" w:rsidRDefault="00D30F5D" w:rsidP="00CB16F5">
      <w:pPr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D30F5D">
        <w:rPr>
          <w:rFonts w:ascii="Times New Roman" w:hAnsi="Times New Roman" w:cs="Times New Roman"/>
          <w:sz w:val="28"/>
          <w:szCs w:val="28"/>
        </w:rPr>
        <w:t>Глава Бодеевского</w:t>
      </w:r>
    </w:p>
    <w:p w:rsidR="00D30F5D" w:rsidRPr="00D30F5D" w:rsidRDefault="00D30F5D" w:rsidP="00CB16F5">
      <w:pPr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D30F5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С.Н.Гуньков</w:t>
      </w:r>
    </w:p>
    <w:p w:rsidR="00CB16F5" w:rsidRDefault="00CB16F5" w:rsidP="00CB16F5">
      <w:pPr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F5D" w:rsidRPr="00D30F5D" w:rsidRDefault="00D30F5D" w:rsidP="00CB16F5">
      <w:pPr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D30F5D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</w:p>
    <w:p w:rsidR="00D30F5D" w:rsidRPr="00E02F6A" w:rsidRDefault="00D30F5D" w:rsidP="00CB16F5">
      <w:pPr>
        <w:spacing w:before="100" w:after="0" w:line="240" w:lineRule="auto"/>
        <w:rPr>
          <w:sz w:val="28"/>
          <w:szCs w:val="28"/>
        </w:rPr>
      </w:pPr>
      <w:r w:rsidRPr="00D30F5D">
        <w:rPr>
          <w:rFonts w:ascii="Times New Roman" w:hAnsi="Times New Roman" w:cs="Times New Roman"/>
          <w:sz w:val="28"/>
          <w:szCs w:val="28"/>
        </w:rPr>
        <w:t>народных  депутатов                                                                   Н.А. Бакулин</w:t>
      </w:r>
      <w:r w:rsidRPr="00E02F6A">
        <w:rPr>
          <w:sz w:val="28"/>
          <w:szCs w:val="28"/>
        </w:rPr>
        <w:t xml:space="preserve">                          </w:t>
      </w:r>
    </w:p>
    <w:p w:rsidR="00F51145" w:rsidRDefault="00F51145" w:rsidP="00F51145">
      <w:pPr>
        <w:spacing w:line="360" w:lineRule="auto"/>
        <w:ind w:left="4678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51145" w:rsidRDefault="00F51145" w:rsidP="00F51145">
      <w:pPr>
        <w:pStyle w:val="a3"/>
        <w:spacing w:before="0" w:beforeAutospacing="0" w:after="0" w:afterAutospacing="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D06C71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Лискинского муниципального района</w:t>
      </w:r>
    </w:p>
    <w:p w:rsidR="00F51145" w:rsidRDefault="00F51145" w:rsidP="00F51145">
      <w:pPr>
        <w:pStyle w:val="a3"/>
        <w:spacing w:before="0" w:beforeAutospacing="0" w:after="0" w:afterAutospacing="0"/>
        <w:ind w:left="4678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594E45">
        <w:rPr>
          <w:sz w:val="28"/>
          <w:szCs w:val="28"/>
        </w:rPr>
        <w:t>22</w:t>
      </w:r>
      <w:r>
        <w:rPr>
          <w:sz w:val="28"/>
          <w:szCs w:val="28"/>
        </w:rPr>
        <w:t>»  апреля  2015 года №</w:t>
      </w:r>
      <w:r w:rsidR="00D30F5D">
        <w:rPr>
          <w:sz w:val="28"/>
          <w:szCs w:val="28"/>
        </w:rPr>
        <w:t>161</w:t>
      </w: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об организации и осуществлении территориального общественного самоуправления в </w:t>
      </w:r>
      <w:r w:rsidR="00594E45">
        <w:rPr>
          <w:rFonts w:ascii="Times New Roman" w:hAnsi="Times New Roman"/>
          <w:b/>
          <w:sz w:val="28"/>
          <w:szCs w:val="28"/>
        </w:rPr>
        <w:t>Бодеевс</w:t>
      </w:r>
      <w:r w:rsidR="00781615">
        <w:rPr>
          <w:rFonts w:ascii="Times New Roman" w:hAnsi="Times New Roman"/>
          <w:b/>
          <w:sz w:val="28"/>
          <w:szCs w:val="28"/>
        </w:rPr>
        <w:t>ком</w:t>
      </w:r>
      <w:r>
        <w:rPr>
          <w:rFonts w:ascii="Times New Roman" w:hAnsi="Times New Roman"/>
          <w:b/>
          <w:sz w:val="28"/>
          <w:szCs w:val="28"/>
        </w:rPr>
        <w:t xml:space="preserve"> 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поселении Лискинского муниципального района Воронежской области</w:t>
      </w: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51145" w:rsidRDefault="00F51145" w:rsidP="00F511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Правовые и организационные основы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- 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принципами организации ТОС являются: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законность, самостоятельность и ответственность в принятии и реализации решений;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гласность и учет общественного мнения.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Правовую основу ТОС в </w:t>
      </w:r>
      <w:r w:rsidR="00594E45">
        <w:rPr>
          <w:rFonts w:ascii="Times New Roman" w:hAnsi="Times New Roman"/>
          <w:sz w:val="28"/>
          <w:szCs w:val="28"/>
        </w:rPr>
        <w:t>Бодеевс</w:t>
      </w:r>
      <w:r w:rsidR="008F5DCF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 xml:space="preserve"> сельском поселении составляют: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Европейская Хартия местного самоуправления от 15.10.1985;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19.05.1995 №82-ФЗ «Об общественных объединениях»;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12.01.1996 №7-ФЗ «О некоммерческих организациях»;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Жилищный кодекс Российской Федерации;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настоящее Положение.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Совет народных депутатов и администрация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содействуют деятельности органов ТОС, взаимодействуют с ними.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Срок деятельности уполномоченных лиц и органов ТОС определяется в Уставе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Глава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депутаты Совета народных депутатов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вправе участвовать (или направлять своих представителей для участия) в собраниях и конференциях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Регистрацию уставов ТОС и ведение реестра уставов ТОС осуществляет администрация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Решения собраний (конференций) граждан, выбранных органов ТОС носят рекомендательный характер для членов ТОС и органов местного самоуправления.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Решения собраний (конференций) ТОС оформляются протоколом (приложение №1, №2, №3, №4) и являются обязательными для избранных ими органов и уполномоченных лиц ТОС.</w:t>
      </w: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Организационные основы ТОС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Виды участия граждан в осуществлении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могут принимать участие в осуществлении ТОС в виде: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собраний и конференций граждан;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различных мероприятий: субботников, воскресников, практической помощи службам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благоустройстве и озеленении, содействии правоохранительным органам в поддержании общественного порядка;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народных депутатов и администрацией поселения;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:rsidR="008F5DCF" w:rsidRDefault="008F5DCF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3. Границы территории, на которой осуществляется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ТОС может осуществляться в пределах следующих территорий проживания граждан: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подъезд многоквартирного жилого дома;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многоквартирный жилой дом;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группа жилых домов;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жилой микрорайон;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сельский населенный пункт, не являющийся поселением;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территории проживания граждан.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Границы территории, на которой осуществляется ТОС (далее - территория осуществления ТОС), устанавливаются решением Совета народных депутатов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 представлению населения, проживающего на соответствующей территории.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Границы территории осуществления ТОС устанавливаются при обязательном соблюдении следующих условий: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границы территории ТОС не могут выходить за пределы территории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территория, на которой осуществляется ТОС, как правило, должна составлять единую территорию.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Территория, на которой размещены спортивные и детские площадки, остаются в общем пользовании жителей.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Создание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численности жителей менее 500 человек проводится собрание граждан, более 500 человек - конференция граждан.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Инициативная группа письменно обращается в Совет народных депутатов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 предложением установить границы территории ТОС (приложение №6).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Совет народных депутатов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 30 дней со дня поступления заявления от инициативной группы устанавливает границы территории ТОС и выдает инициативной группе копию решения об установлении границ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После завершения процесса установления территориальных границ деятельности инициативная группа: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менее чем за 3 дня до учредительного собрания (конференции) извещает граждан, проживающих на соответствующей территории, Совет народных депутатов, а также администрацию поселения о дате, месте и времени проведения учредительного собрания (конференции) (приложение №7);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избрание представителей (делегатов) на конференцию;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проведение собрания (конференции) и голосование на нем;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проект повестки собрания (конференции) граждан;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проект устава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менее чем за 3 дня до учредительного собрания (конференции) обеспечивает для граждан, проживающих на территории ТОС, возможность ознакомиться с проектом устава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регистрацию жителей или их представителей, прибывших на собрание (конференцию) (приложение №8);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уполномочивает своего представителя для открытия и ведения собрания (конференции) до избрания председательствующего.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соответствующей территории, достигших шестнадцатилетнего возраста.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Голосование на собрании (конференции) осуществляется открыто.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избирают председательствующего и секретаря собрания (конференции) и утверждают повестку дня.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Учредительное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утверждает устав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Органы местного самоуправления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5.Устав ТОС, порядок его регистрации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Если ТОС в соответствии с его уставом является юридическим лицом, устав ТОС подлежит регистрации также в порядке, определенном федеральным законодательством для регистрации уставов юридических лиц.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ТОС считается учрежденным с момента регистрации устава ТОС администрацией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– регистрирующий орган).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уставе ТОС устанавливаются: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территория, на которой оно осуществляется;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цели, задачи, формы и основные направления деятельности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принятия решений;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прекращения осуществления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Внесение в устав ТОС изменений и дополнений осуществляется в том же порядке, что и принятие устава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Устав ТОС представляется на регистрацию не позднее 5 дней с момента его утверждения собранием (конференцией) граждан, проживающих на территории ТОС.</w:t>
      </w:r>
    </w:p>
    <w:p w:rsidR="00F51145" w:rsidRDefault="00F51145" w:rsidP="00F51145">
      <w:pPr>
        <w:pStyle w:val="ConsNonformat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регистрации устава территориального общественного самоуправления избранный руководитель органа ТОС или представитель  территориального общественного самоуправления, уполномоченный, в соответствии с решением учредительного собрания (конференции) граждан, осуществлять регистрацию устава в администрации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 в регистрирующий орган следующие документы: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на имя главы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просьбой зарегистрировать устав ТОС (приложение №9);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соответствующего территориального общественного самоуправления, который должен быть прошнурован, заверен подписью уполномоченного лица, иметь пронумерованные страницы, - в двух экземплярах;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учредительного собрания (конференции) жителей территории в границах, утвержденных Советом народных депутатов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вопросу организации территориального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председательствующим и секретарем собрания.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проведения конференции - протоколы собраний по выдвижению делегатов.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Регистрация территориального общественного самоуправления производится в течение 5 рабочих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r:id="rId9" w:anchor="Par219" w:tooltip="Ссылка на текущий документ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свидетельство</w:t>
        </w:r>
      </w:hyperlink>
      <w:r>
        <w:rPr>
          <w:rFonts w:ascii="Times New Roman" w:hAnsi="Times New Roman"/>
          <w:sz w:val="28"/>
          <w:szCs w:val="28"/>
        </w:rPr>
        <w:t xml:space="preserve"> о регистрации устава ТОС, которое подписывается главой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(приложение № 10). 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регистрации ТОС может быть отказано в случаях: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устава ТОС требованиям законодательства или настоящего Положения;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выявленных нарушений при проведении учредительного собрания (учредительной конференции) граждан;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непредставления документов, предусмотренных пунктом 5 настоящей статьи.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устранения недостатков.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Отказ в регистрации устава ТОС может быть обжалован в суде.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дополнения, вносимые в устав ТОС, подлежат регистрации в порядке, установленном настоящим Положением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устава ТОС. При регистрации изменений и дополнений в устав ТОС заявителю выдается </w:t>
      </w:r>
      <w:hyperlink r:id="rId10" w:anchor="Par260" w:tooltip="Ссылка на текущий документ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(приложение № 11). При регистрации изменений и дополнений в регистрирующий орган представляется подлинник ранее зарегистрированного устава ТОС.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Ведение реестра уставов ТОС. Внесение в реестр записи о регистрации уставов ТОС, вносимых в них изменений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Реестр ведется регистрирующим органом в журнале прошнурованном, пронумерованном и скрепленном подписью главы поселения и печатью (приложение №12).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Основанием для внесения в реестр сведений является постановление администрации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регистрации устава ТОС, вносимых в него изменений.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соответствующим постановлением о регистрации устава ТОС, вносимых в него изменений главой поселения подписывается свидетельство о регистрации устава ТОС (свидетельство о регистрации изменений в устав ТОС).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проставления, в правом верхнем углу экземпляра устава следующей надписи: </w:t>
      </w:r>
    </w:p>
    <w:p w:rsidR="008F5DCF" w:rsidRDefault="008F5DCF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5DCF" w:rsidRDefault="008F5DCF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«Зарегистрировано»</w:t>
      </w: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регистрации</w:t>
      </w: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____ от «___» _________ ______г.</w:t>
      </w:r>
    </w:p>
    <w:p w:rsidR="00F51145" w:rsidRDefault="00210FA3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 Бодеевского</w:t>
      </w:r>
      <w:r w:rsidR="00A249E9">
        <w:rPr>
          <w:rFonts w:ascii="Times New Roman" w:hAnsi="Times New Roman" w:cs="Times New Roman"/>
          <w:sz w:val="28"/>
        </w:rPr>
        <w:t xml:space="preserve"> сельского</w:t>
      </w:r>
      <w:r w:rsidR="00F51145">
        <w:rPr>
          <w:rFonts w:ascii="Times New Roman" w:hAnsi="Times New Roman" w:cs="Times New Roman"/>
          <w:sz w:val="28"/>
        </w:rPr>
        <w:t xml:space="preserve"> поселения</w:t>
      </w: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_________________/______________/</w:t>
      </w: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(Ф.И.О.)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Второй экземпляр зарегистрированного устава ТОС (зарегистрированных изменений в устав) и сопроводительные документы к нему, а также постановление администрации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регистрации устава, изменений в устав хранятся в администрации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Исключение устава ТОС из реестра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Устав ТОС исключается из реестра в случае прекращения осуществления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Основанием для исключения устава ТОС из реестра является постановление администрации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 исключении устава ТОС из реестра, принимаемое на основании решения собрания (конференции) граждан о прекращении осуществления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течение трех дней с даты принятия постановления об исключении устава ТОС из реестра производится соответствующая запись в реестре.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Осуществление ТОС считается прекращенным с момента внесения в реестр записи об исключении устава ТОС из реестра.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Предоставление сведений, содержащихся в реестре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Содержащиеся в реестре сведения об уставе ТОС предоставляются по запросам (заявлениям) в виде: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выписки из реестра;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справки об отсутствии запрашиваемой информации.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Органы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Структура органов ТОС устанавливается на общем собрании граждан.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формирования, прекращения полномочий, права и обязанности, срок полномочий органов ТОС устанавливается Уставом ТОС.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 Направление деятельности органов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Основные направления деятельности ТОС определяются на общем собрании (конференции) граждан.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задачи, формы деятельности ТОС устанавливаются Уставом ТОС.</w:t>
      </w: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Финансово-экономические основы ТОС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11. Экономическая основа ТОС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приобретения имущества, а также порядок пользования и распоряжение указанным имуществом и финансов</w:t>
      </w:r>
      <w:r w:rsidR="00210FA3">
        <w:rPr>
          <w:rFonts w:ascii="Times New Roman" w:hAnsi="Times New Roman" w:cs="Times New Roman"/>
          <w:sz w:val="28"/>
          <w:szCs w:val="28"/>
        </w:rPr>
        <w:t>ыми средствами устанавливается У</w:t>
      </w:r>
      <w:r>
        <w:rPr>
          <w:rFonts w:ascii="Times New Roman" w:hAnsi="Times New Roman" w:cs="Times New Roman"/>
          <w:sz w:val="28"/>
          <w:szCs w:val="28"/>
        </w:rPr>
        <w:t>ставом ТОС.</w:t>
      </w:r>
    </w:p>
    <w:p w:rsidR="00F51145" w:rsidRDefault="00F51145" w:rsidP="00F5114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Условия и порядок выделения денежных средств из бюджета поселения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Выделение бюджетных средств для осуществления ТОСами собственных инициатив по вопросам местного значения производится на основании договора между органами ТОС и администрацией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средств, предусмотренных на данные цели бюджетом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предусматривает отдельной строкой в бюджете средства для обеспечения деятельности органов ТОС.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Договоры о выделении финансовых средств органам ТОС заключаются на очередной финансовый год после утверждения бюджета </w:t>
      </w:r>
      <w:r w:rsidR="00D06C71">
        <w:rPr>
          <w:rFonts w:ascii="Times New Roman" w:hAnsi="Times New Roman" w:cs="Times New Roman"/>
          <w:sz w:val="28"/>
          <w:szCs w:val="28"/>
        </w:rPr>
        <w:lastRenderedPageBreak/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контроль  за расходованием ТОС выделенных средств.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ТОС представляет отчеты администрации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использовании средств бюджета поселения в порядке и в сроки, установленные договором.</w:t>
      </w:r>
    </w:p>
    <w:p w:rsidR="00F51145" w:rsidRDefault="00F51145" w:rsidP="00F51145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:rsidR="00F51145" w:rsidRDefault="00F51145" w:rsidP="00F5114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13. </w:t>
      </w:r>
      <w:r>
        <w:rPr>
          <w:rFonts w:ascii="Times New Roman" w:hAnsi="Times New Roman" w:cs="Times New Roman"/>
          <w:b/>
          <w:sz w:val="28"/>
          <w:szCs w:val="28"/>
        </w:rPr>
        <w:t>Взаимодействие территориального общественного самоуправления с органами местного самоуправления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Органы местного самоуправления: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содействие гражданам в осуществлении права на территориальное общественное самоуправление;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помощь инициативным группам граждан в проведении собраний (сходов), конференций;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содействуют в разработке уставов территориального общественного самоуправления, регистрируют их;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необходимые условия для становления и развития системы территориального общественного самоуправления;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вправе заключать договоры для осуществления ТОСами собственных инициатив по вопросам местного значения с использованием средств бюджета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контролировать их деятельность в части расходования выделенных бюджетных средств;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ТОС организационную и методическую помощь;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содействуют выполнению решений собраний, конференций граждан, принятых в пределах их компетенции;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осуществляют контроль за выполнением договоров между органами местного самоуправления и органами территориального общественного самоуправления;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11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14. Прекращение осуществления ТОС</w:t>
      </w:r>
    </w:p>
    <w:p w:rsidR="00F51145" w:rsidRDefault="00F51145" w:rsidP="00F511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Порядок прекращения осуществления ТОС определяется в уставе ТОС.</w:t>
      </w:r>
    </w:p>
    <w:p w:rsidR="00F51145" w:rsidRDefault="00F51145" w:rsidP="00F511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Прекращение осуществления ТОС, являющегося юридическим лицом, осуществляется в порядке, предусмотренном действующим законодательством.</w:t>
      </w:r>
    </w:p>
    <w:p w:rsidR="00F51145" w:rsidRDefault="00F51145" w:rsidP="00F511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Осуществление ТОС считается прекращенным с момента внесения в реестр записи об исключении устава ТОС из реестра.</w:t>
      </w: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5DCF" w:rsidRDefault="008F5DCF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5DCF" w:rsidRDefault="008F5DCF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5DCF" w:rsidRDefault="008F5DCF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5DCF" w:rsidRDefault="008F5DCF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C4F0F">
        <w:rPr>
          <w:rFonts w:ascii="Times New Roman" w:hAnsi="Times New Roman"/>
          <w:sz w:val="24"/>
          <w:szCs w:val="24"/>
        </w:rPr>
        <w:t>Бодеевском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C4F0F">
        <w:rPr>
          <w:rFonts w:ascii="Times New Roman" w:hAnsi="Times New Roman" w:cs="Times New Roman"/>
          <w:sz w:val="24"/>
          <w:szCs w:val="24"/>
        </w:rPr>
        <w:t>22 апреля 2015 года №1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C4F0F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4"/>
          <w:szCs w:val="24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Протокол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собрания граждан по вопросу создания инициативной группы для организации территориального общественного самоуправления</w:t>
      </w:r>
      <w:r>
        <w:rPr>
          <w:rFonts w:ascii="Times New Roman" w:eastAsia="TimesNewRoman,Bold" w:hAnsi="Times New Roman"/>
          <w:b/>
          <w:bCs/>
          <w:color w:val="FF0000"/>
          <w:sz w:val="28"/>
          <w:szCs w:val="28"/>
        </w:rPr>
        <w:t xml:space="preserve"> 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                               «___» ___________ 20__ г.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>(наименование поселения и населенного пункта)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На собрании присутствовало 5 человек: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Повестка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Избрание председателя и секретаря собрания.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2. Обсуждение Положения об организации и осуществлении территориального общественного самоуправления (ТОС) в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Бодеевс</w:t>
      </w:r>
      <w:r w:rsidR="008F5DCF">
        <w:rPr>
          <w:rFonts w:ascii="Times New Roman" w:eastAsia="TimesNewRoman,Bold" w:hAnsi="Times New Roman"/>
          <w:bCs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 xml:space="preserve"> сельском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поселении.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О создании инициативной группы по организации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О предполагаемой территории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Об обращении в администрацию поселения с просьбой выдачи справки о численности граждан, достигших 16 летнего возраста, проживающих на территории предполагаемого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6. О сборе подписей в поддержку создания ТОС.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Ход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СЛУШАЛИ: _________, с предложением председателем собрания избрать___________________________________________________________,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(ф.и.о., паспортные данные, адрес.)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секретарем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(ф.и.о., паспортные данные, адрес.)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ВЫСТУПИЛИ: 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избрать секретарем собрания _____________, избрать председателем собрания_____________________.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2. СЛУШАЛИ: главу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Бодеевского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_____________ который(ая) проинформировал(а) присутствующих о содержании Положения о территориальном общественном самоуправлении в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 xml:space="preserve">Бодеевском сельском </w:t>
      </w:r>
      <w:r>
        <w:rPr>
          <w:rFonts w:ascii="Times New Roman" w:eastAsia="TimesNewRoman,Bold" w:hAnsi="Times New Roman"/>
          <w:bCs/>
          <w:sz w:val="28"/>
          <w:szCs w:val="28"/>
        </w:rPr>
        <w:t>поселении.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 информацию главы поселения принять к сведению.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СЛУШАЛИ: _________, который(ая) предложил(а) создать инициативную группу граждан по организации ТОС в составе трех человек: _____________, ___________, 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TimesNewRoman,Bold" w:hAnsi="Times New Roman"/>
          <w:bCs/>
          <w:sz w:val="16"/>
          <w:szCs w:val="16"/>
        </w:rPr>
        <w:t>(ф.и.о.,.)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создать инициативную группу граждан в составе: ________, __________, 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СЛУШАЛИ: _________, который(ая) предложил(а) следующие границы создаваемого ТОС:__________________________________________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                               (номера домов, улицы и др.)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TimesNewRoman,Bold" w:hAnsi="Times New Roman"/>
          <w:bCs/>
          <w:sz w:val="16"/>
          <w:szCs w:val="16"/>
        </w:rPr>
        <w:t>(ф.и.о..)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определить следующие границы создаваемого ТОС – с.______, ул. ________. дома с №______ по №___.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5. СЛУШАЛИ: _________, который(ая) предложил(а) обратиться в администрацию ________ поселения с просьбой выдачи справки о численности граждан, достигших 16 летнего возраста, проживающих на территории предполагаемого ТОС.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0"/>
          <w:szCs w:val="20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РЕШИЛИ: обра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 xml:space="preserve">титься в администрацию Бодеевского сельского </w:t>
      </w:r>
      <w:r>
        <w:rPr>
          <w:rFonts w:ascii="Times New Roman" w:eastAsia="TimesNewRoman,Bold" w:hAnsi="Times New Roman"/>
          <w:bCs/>
          <w:sz w:val="28"/>
          <w:szCs w:val="28"/>
        </w:rPr>
        <w:t>поселения с просьбой выдачи справки о численности граждан 16 летнего возраста, проживающих на территории предполагаемого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СЛУШАЛИ: _________, который(ая) предложил(а) провести работу по сбору не менее 5% подписей жителей _______ поселения в целях поддержания инициативы создания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0"/>
          <w:szCs w:val="20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поручить ______Ф.И.О.__ осуществить сбор подписей в поддержку инициативы создания ТОС в объеме 5 % жителей, проживающих на предполагаемой территории  создания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Председатель собрания                            ______________      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Секретарь собрания                                  ______________      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C4F0F">
        <w:rPr>
          <w:rFonts w:ascii="Times New Roman" w:hAnsi="Times New Roman"/>
          <w:sz w:val="24"/>
          <w:szCs w:val="24"/>
        </w:rPr>
        <w:t>Бодеевском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3EEC">
        <w:rPr>
          <w:rFonts w:ascii="Times New Roman" w:hAnsi="Times New Roman" w:cs="Times New Roman"/>
          <w:sz w:val="24"/>
          <w:szCs w:val="24"/>
        </w:rPr>
        <w:t>т</w:t>
      </w:r>
      <w:r w:rsidR="004C4F0F">
        <w:rPr>
          <w:rFonts w:ascii="Times New Roman" w:hAnsi="Times New Roman" w:cs="Times New Roman"/>
          <w:sz w:val="24"/>
          <w:szCs w:val="24"/>
        </w:rPr>
        <w:t xml:space="preserve"> 22</w:t>
      </w:r>
      <w:r w:rsidR="00A63EEC">
        <w:rPr>
          <w:rFonts w:ascii="Times New Roman" w:hAnsi="Times New Roman" w:cs="Times New Roman"/>
          <w:sz w:val="24"/>
          <w:szCs w:val="24"/>
        </w:rPr>
        <w:t xml:space="preserve"> апреля 2015 года №16</w:t>
      </w:r>
      <w:r w:rsidR="004C4F0F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Протокол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собрания инициативной группы по вопросу подготовки собрания по организации территориального общественного самоуправления 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                               «___» ___________ 20__ г.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>(наименование поселения и населенного пункта)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На собрании присутствовало 5 человек: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Повестка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Избрание председателя и секретаря собрания.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Об определении формы проведения учредительного мероприятия.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Об определении даты, времени, места проведения собрания.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 Об обращении в Совет народных депутатов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с предложением установить границы территории организуемого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О подготовке проекта повестки дня собрания.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О проекте структуры органов ТОС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 Основные направления деятельности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8. О проекте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Ход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СЛУШАЛИ: _________, с предложением председателем собрания избрать___________________________________________________________,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секретарем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избрать секретарем собрания _____________, избрать председателем собрания_____________________.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СЛУШАЛИ: _________, который сообщил о том, что согласно информации, полученно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й от администрации Бодеевского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поселения, количество граждан 16 летнего возраста, проживающих на территории предполагаемого ТОС, составляет ____ человек. _______ предложил провести учредительное мероприятие в форме собрания граждан.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провести учредительное мероприятие в форме собрания граждан.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3. СЛУШАЛИ: _________, который предложил провести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учредительное собрание ____ 20__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года в ___ часов 00 минут в здании администрации _______ поселения по адресу: Воронежская область, </w:t>
      </w:r>
      <w:r>
        <w:rPr>
          <w:rFonts w:ascii="Times New Roman" w:hAnsi="Times New Roman"/>
          <w:sz w:val="28"/>
          <w:szCs w:val="28"/>
        </w:rPr>
        <w:t xml:space="preserve">Лискинский </w:t>
      </w:r>
      <w:r>
        <w:rPr>
          <w:rFonts w:ascii="Times New Roman" w:eastAsia="TimesNewRoman,Bold" w:hAnsi="Times New Roman"/>
          <w:bCs/>
          <w:sz w:val="28"/>
          <w:szCs w:val="28"/>
        </w:rPr>
        <w:t>район, ул.____ с._____. д. №___.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РЕШИЛИ: провести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учредительное собрание ____ 20__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года в ___ часов 00 мину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т в здании __________ Бодеевского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по адресу: Воронежская область, Лискинский район, с. (п.) ______, ул. ______, д.№___.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 СЛУШАЛИ: _________, который предложил обратиться в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Совет народных депутатов Бодеевского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с предложением установить границы создаваемого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РЕШИЛИ: обратиться в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Совет народных депутатов</w:t>
      </w:r>
      <w:r w:rsidR="004C4F0F" w:rsidRPr="004C4F0F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Бодеевского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с предложением установить границы создаваемого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СЛУШАЛИ: _________, который предложил следующий проект повестки дня учредительного собрания: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 организации ТОС и утверждении его названия;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Об установление структуры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Определение основных направлений деятельности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Принятие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Избрание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6. Об определении представителя ТОС, уполномоченного на осуществление регистрации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pStyle w:val="ConsPlusNormal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утвердить следующую повестку учредительного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об учреждении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3) определение основных направлений деятельности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4) принятие устава ТОС, внесение в него изменений и дополнений;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5) об определении представителя, уполномоченного на осуществление регистрации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6) установление структуры органов ТОС;</w:t>
      </w:r>
    </w:p>
    <w:p w:rsidR="00F51145" w:rsidRDefault="00F51145" w:rsidP="00F51145">
      <w:pPr>
        <w:pStyle w:val="ConsPlusNormal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7) избрание органов ТОС с указанием срока их полномочий.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eastAsia="TimesNewRoman,Bold" w:hAnsi="Times New Roman"/>
          <w:bCs/>
          <w:sz w:val="28"/>
          <w:szCs w:val="28"/>
        </w:rPr>
        <w:t>СЛУШАЛИ: _________, который предоставил к вниманию проект устава создаваемого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утвердить предложенный проект устава создаваемого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 СЛУШАЛИ: _________, который предложил следующую структуру создаваемого ТОС: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комитет территориального общественного самоуправления в количестве пяти человек, состоящий из председателя комитета, заместителя председателя комитета, секретаря и членов комитета;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контрольно – ревизионная комиссия в количестве трех человек, состоящая из председателя и членов.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утвердить предложенную структуру создаваемого ТОС.</w:t>
      </w:r>
    </w:p>
    <w:p w:rsidR="00F51145" w:rsidRDefault="00F51145" w:rsidP="00F51145">
      <w:pPr>
        <w:pStyle w:val="ConsPlusNormal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NewRoman,Bold" w:hAnsi="Times New Roman"/>
          <w:bCs/>
          <w:sz w:val="28"/>
          <w:szCs w:val="28"/>
        </w:rPr>
        <w:t>СЛУШАЛИ: _________, который предложил следующие основные направления деятельности создаваемого ТОС: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 2) участие в контроле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правоохранительными органами в поддержании общественного порядка;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контроль в сфере потребительского рынка в порядке и формах, установленных органами местного самоуправления;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защита интересов жителей как потребителей коммунально-бытовых услуг в соответствующих службах;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9) содействие в проведении</w:t>
      </w:r>
      <w:r w:rsidR="00AD54EC">
        <w:rPr>
          <w:sz w:val="28"/>
          <w:szCs w:val="28"/>
        </w:rPr>
        <w:t xml:space="preserve"> мероприятий санитарного, эпиде</w:t>
      </w:r>
      <w:r>
        <w:rPr>
          <w:sz w:val="28"/>
          <w:szCs w:val="28"/>
        </w:rPr>
        <w:t>ми</w:t>
      </w:r>
      <w:r w:rsidR="00AD54EC">
        <w:rPr>
          <w:sz w:val="28"/>
          <w:szCs w:val="28"/>
        </w:rPr>
        <w:t>о</w:t>
      </w:r>
      <w:r>
        <w:rPr>
          <w:sz w:val="28"/>
          <w:szCs w:val="28"/>
        </w:rPr>
        <w:t>логического, экологического и пожарного контроля и безопасности;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10) контроль за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жителям в выполнении правил эксплуатации жилого фонда, участие в мероприятиях по уборки территории;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12) информирование населения о решения</w:t>
      </w:r>
      <w:r w:rsidR="00AD54EC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органов государственной власти Воронежской области и органов местного самоуправления принятых по предложению или при участии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утвердить предложенные основные направления деятельности создаваемого ТОС.</w:t>
      </w: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D54EC">
        <w:rPr>
          <w:rFonts w:ascii="Times New Roman" w:hAnsi="Times New Roman"/>
          <w:sz w:val="24"/>
          <w:szCs w:val="24"/>
        </w:rPr>
        <w:t>Бодеевск</w:t>
      </w:r>
      <w:r w:rsidR="008E465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54E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 2015 года №</w:t>
      </w:r>
      <w:r w:rsidR="008E4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AD54EC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Протокол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собрания граждан по вопросу организации территориального общественного самоуправления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i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с.___________ на ул. ______________ от дома № ____ до дома №</w:t>
      </w:r>
      <w:r>
        <w:rPr>
          <w:rFonts w:ascii="Times New Roman" w:eastAsia="TimesNewRoman,Bold" w:hAnsi="Times New Roman"/>
          <w:bCs/>
          <w:i/>
          <w:sz w:val="28"/>
          <w:szCs w:val="28"/>
        </w:rPr>
        <w:t xml:space="preserve"> ___  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                                      «___» ____________20___г.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>(населенный пункт)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Время проведения: с ____.____ по ___._____ часов.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Место проведения: ___________________________________________.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На территории организуемого территориального общественного самоуправления,  проживает жителей, достигших 16 летнего возраста, всего_________, на собрании присутствует __________ жителей.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Лист регистрации участников собрания прилагается.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Кворум для проведения собрания имеется.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Принято решение начать собрание.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На общее собрани</w:t>
      </w:r>
      <w:r w:rsidR="00AD54EC">
        <w:rPr>
          <w:rFonts w:ascii="Times New Roman" w:eastAsia="TimesNewRoman,Bold" w:hAnsi="Times New Roman"/>
          <w:bCs/>
          <w:sz w:val="28"/>
          <w:szCs w:val="28"/>
        </w:rPr>
        <w:t>е приглашен: глава Бодеевского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Лискинского муниципального района:________________________.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Предлагаются для рассмотрения следующие процедурные вопросы: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</w:t>
      </w:r>
      <w:r>
        <w:rPr>
          <w:rFonts w:ascii="Times New Roman" w:eastAsia="TimesNewRoman,Bold" w:hAnsi="Times New Roman"/>
          <w:bCs/>
          <w:sz w:val="28"/>
          <w:szCs w:val="28"/>
        </w:rPr>
        <w:tab/>
        <w:t xml:space="preserve">Об избрании председательствующего и секретаря собрания;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</w:t>
      </w:r>
      <w:r>
        <w:rPr>
          <w:rFonts w:ascii="Times New Roman" w:eastAsia="TimesNewRoman,Bold" w:hAnsi="Times New Roman"/>
          <w:bCs/>
          <w:sz w:val="28"/>
          <w:szCs w:val="28"/>
        </w:rPr>
        <w:tab/>
        <w:t>Об избрании счетной комиссии по подсчету голосов при голосовании.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Предлагаются кандидатуры председательствующего на собрании ____________________________ и секретаря собрания - 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Голосование по кандидатурам: за – ______ жителей; против – ________, воздержались – 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Принято решение: избрать председательствующим на собрании ________________________________, секретарем собрания  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Предлагается следующий состав счетной комиссии: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3) 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 xml:space="preserve">    Голосовали: за -  ______ жителей; против - _____; воздержались - 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Принято решение: избрать счетную комиссию в составе 3-х человек: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_____________________,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_____________________,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3) 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Председательствующий внес на рассмотрение собрания следующую повестку дня и предложил следующий регламент проведения собрания: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 организации ТОС и утверждении его названия;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Об установление структуры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Определение основных направлений деятельности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Принятие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Избрание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Об определении представителя ТОС, уполномоченного на осуществление регистрации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Выступления по вопросам повестки дня и их обсуждения до 15 минут на каждый вопрос.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Собрание провести за 1,5 часа без перерыва.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Голосовали: за -  ____ жителей; против - ____; воздержались - 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РЕШИЛИ: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Утвердить предложенную повестку дня, собрание провести за 1 час, на выступление по вопросам  повестки дня и их обсуждения до 15 минут.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Ход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 первому вопросу СЛУШАЛИ</w:t>
      </w:r>
      <w:r>
        <w:rPr>
          <w:rFonts w:ascii="Times New Roman" w:eastAsia="TimesNewRoman,Bold" w:hAnsi="Times New Roman"/>
          <w:bCs/>
          <w:sz w:val="28"/>
          <w:szCs w:val="28"/>
        </w:rPr>
        <w:t>: ____________________, который(ая) предложил(а) принять решение об организации территориального общественного самоуправления в границах</w:t>
      </w:r>
      <w:r>
        <w:rPr>
          <w:rFonts w:ascii="Times New Roman" w:eastAsia="TimesNewRoman,Bold" w:hAnsi="Times New Roman"/>
          <w:bCs/>
          <w:i/>
          <w:sz w:val="28"/>
          <w:szCs w:val="28"/>
        </w:rPr>
        <w:t xml:space="preserve"> х._______ на ул. _____________ от дома № __ до дома № ___ , у</w:t>
      </w:r>
      <w:r>
        <w:rPr>
          <w:rFonts w:ascii="Times New Roman" w:eastAsia="TimesNewRoman,Bold" w:hAnsi="Times New Roman"/>
          <w:bCs/>
          <w:sz w:val="28"/>
          <w:szCs w:val="28"/>
        </w:rPr>
        <w:t>твердить название создаваемого ТОС – ТОС «_____ община».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i/>
          <w:sz w:val="16"/>
          <w:szCs w:val="16"/>
        </w:rPr>
      </w:pPr>
      <w:r>
        <w:rPr>
          <w:rFonts w:ascii="Times New Roman" w:eastAsia="TimesNewRoman,Bold" w:hAnsi="Times New Roman"/>
          <w:bCs/>
          <w:i/>
          <w:sz w:val="28"/>
          <w:szCs w:val="28"/>
        </w:rPr>
        <w:t xml:space="preserve">ВЫСТУПИЛИ: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(ф.и.о., 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О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рганизовать территориальное общественное самоуправление в границах х. _______ на ул. _________ от дома № 1 до дома № ___  и утвердить название ТОС – ТОС «________».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 второму вопросу СЛУШАЛИ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: ____________, который(ая) предложил(а) установить следующую </w:t>
      </w:r>
      <w:r>
        <w:rPr>
          <w:rFonts w:ascii="Times New Roman" w:hAnsi="Times New Roman"/>
          <w:sz w:val="28"/>
          <w:szCs w:val="28"/>
        </w:rPr>
        <w:t xml:space="preserve">структуру органов ТОС «_______ община»: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Собрание граждан, осуществляющих ТОС - высший орган управления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Совет ТОС – коллегиальный исполнительный орган ТОС;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Староста  –  руководитель исполнительного органа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Ревизор ТОС - контрольно-ревизионный орган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ВЫСТУПИЛИ: </w:t>
      </w:r>
      <w:r>
        <w:rPr>
          <w:rFonts w:ascii="Times New Roman" w:eastAsia="TimesNewRoman,Bold" w:hAnsi="Times New Roman"/>
          <w:bCs/>
          <w:sz w:val="16"/>
          <w:szCs w:val="16"/>
        </w:rPr>
        <w:t xml:space="preserve">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РЕШИЛИ: Установить следующую </w:t>
      </w:r>
      <w:r>
        <w:rPr>
          <w:rFonts w:ascii="Times New Roman" w:hAnsi="Times New Roman"/>
          <w:b/>
          <w:sz w:val="28"/>
          <w:szCs w:val="28"/>
        </w:rPr>
        <w:t xml:space="preserve">структуру органов ТОС «________ община»: 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Собрание граждан, осуществляющих ТОС - высший орган управления ТОС;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Совет ТОС – коллегиальный исполнительный орган ТОС; 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Староста  –  руководитель исполнительного органа ТОС;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Ревизор ТОС - контрольно-ревизионный орган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По третьему вопросу СЛУШАЛИ:  ________________, который(ая) предложил(а) определить следующие </w:t>
      </w:r>
      <w:r>
        <w:rPr>
          <w:rFonts w:ascii="Times New Roman" w:hAnsi="Times New Roman"/>
          <w:sz w:val="28"/>
          <w:szCs w:val="28"/>
        </w:rPr>
        <w:t>основные направления деятельности ТОС.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 2) участие в контроле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правоохранительными органами в поддержании общественного порядка;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защита интересов жителей как потребителей коммунально-бытовых услуг в соответствующих службах;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9) содействие в проведении</w:t>
      </w:r>
      <w:r w:rsidR="00AD54EC">
        <w:rPr>
          <w:sz w:val="28"/>
          <w:szCs w:val="28"/>
        </w:rPr>
        <w:t xml:space="preserve"> мероприятий санитарного, эпиде</w:t>
      </w:r>
      <w:r>
        <w:rPr>
          <w:sz w:val="28"/>
          <w:szCs w:val="28"/>
        </w:rPr>
        <w:t>ми</w:t>
      </w:r>
      <w:r w:rsidR="00AD54EC">
        <w:rPr>
          <w:sz w:val="28"/>
          <w:szCs w:val="28"/>
        </w:rPr>
        <w:t>о</w:t>
      </w:r>
      <w:r>
        <w:rPr>
          <w:sz w:val="28"/>
          <w:szCs w:val="28"/>
        </w:rPr>
        <w:t>логического, экологического и пожарного контроля и безопасности;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10) контроль за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жителям в выполнении правил эксплуатации жилого фонда, участие в мероприятиях по уборки территории;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12) информирование населения о решения органов государственной власти Воронежской области и органов местного самоуправления принятых по предложению или при участии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Решили: определить предложенные направления деятельности ТОС в качестве основных.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четвертому вопросу </w:t>
      </w:r>
      <w:r>
        <w:rPr>
          <w:rFonts w:ascii="Times New Roman" w:eastAsia="TimesNewRoman,Bold" w:hAnsi="Times New Roman"/>
          <w:bCs/>
          <w:sz w:val="28"/>
          <w:szCs w:val="28"/>
        </w:rPr>
        <w:t>СЛУШАЛИ: _________, который ознакомил участников собрания с проектом устава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РЕШИЛИ: Утвердить предложенный устав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пятому вопросу 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СЛУШАЛИ</w:t>
      </w:r>
      <w:r>
        <w:rPr>
          <w:rFonts w:ascii="Times New Roman" w:eastAsia="TimesNewRoman,Bold" w:hAnsi="Times New Roman"/>
          <w:bCs/>
          <w:sz w:val="28"/>
          <w:szCs w:val="28"/>
        </w:rPr>
        <w:t>: ____________, который(ая) предложил(а) избрать в составе Совета ТОС «________ община» следующих граждан: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</w:t>
      </w:r>
      <w:r>
        <w:rPr>
          <w:rFonts w:ascii="Times New Roman" w:eastAsia="TimesNewRoman,Bold" w:hAnsi="Times New Roman"/>
          <w:bCs/>
          <w:sz w:val="16"/>
          <w:szCs w:val="16"/>
        </w:rPr>
        <w:t>. ________________________________________________________________________________________________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Старостой избрать - 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Ревизором избрать - 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ВЫСТУПИЛИ: </w:t>
      </w:r>
      <w:r>
        <w:rPr>
          <w:rFonts w:ascii="Times New Roman" w:eastAsia="TimesNewRoman,Bold" w:hAnsi="Times New Roman"/>
          <w:bCs/>
          <w:sz w:val="16"/>
          <w:szCs w:val="16"/>
        </w:rPr>
        <w:t xml:space="preserve"> (ф.и.о.,.)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1._____________________________________________________________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2._____________________________________________________________</w:t>
      </w:r>
      <w:r>
        <w:rPr>
          <w:rFonts w:ascii="Times New Roman" w:eastAsia="TimesNewRoman,Bold" w:hAnsi="Times New Roman"/>
          <w:bCs/>
          <w:sz w:val="28"/>
          <w:szCs w:val="28"/>
        </w:rPr>
        <w:tab/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РЕШИЛИ: избрать в составе Совета ТОС «________ община» следующих граждан: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1. 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16"/>
          <w:szCs w:val="16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2</w:t>
      </w:r>
      <w:r>
        <w:rPr>
          <w:rFonts w:ascii="Times New Roman" w:eastAsia="TimesNewRoman,Bold" w:hAnsi="Times New Roman"/>
          <w:b/>
          <w:bCs/>
          <w:sz w:val="16"/>
          <w:szCs w:val="16"/>
        </w:rPr>
        <w:t>. ________________________________________________________________________________________________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3. 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16"/>
          <w:szCs w:val="16"/>
        </w:rPr>
      </w:pPr>
      <w:r>
        <w:rPr>
          <w:rFonts w:ascii="Times New Roman" w:eastAsia="TimesNewRoman,Bold" w:hAnsi="Times New Roman"/>
          <w:b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Старостой избрать - 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Ревизором избрать - 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 шестому вопросу СЛУШАЛИ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: ____________, который(ая) предложил(а) назначить уполномоченным представителем ТОС </w:t>
      </w:r>
      <w:r>
        <w:rPr>
          <w:rFonts w:ascii="Times New Roman" w:hAnsi="Times New Roman"/>
          <w:sz w:val="28"/>
          <w:szCs w:val="28"/>
        </w:rPr>
        <w:t>на осуществление регистрации устава ТОС старосту _______________________.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Поручить старосте __________________________зарегистрировать Ус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>тав ТОС в администрации Бодеевского сельского поселения</w:t>
      </w:r>
      <w:r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РЕШИЛИ: Назначить уполномоченным представителем ТОС </w:t>
      </w:r>
      <w:r>
        <w:rPr>
          <w:rFonts w:ascii="Times New Roman" w:hAnsi="Times New Roman"/>
          <w:sz w:val="28"/>
          <w:szCs w:val="28"/>
        </w:rPr>
        <w:t>на осуществление регистрации устава ТОС старосту _______________________.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Поручить старосте __________________________зарегистрировать Уст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ав ТОС в администрации Бодеевского сельского </w:t>
      </w:r>
      <w:r>
        <w:rPr>
          <w:rFonts w:ascii="Times New Roman" w:eastAsia="TimesNewRoman,Bold" w:hAnsi="Times New Roman"/>
          <w:bCs/>
          <w:sz w:val="28"/>
          <w:szCs w:val="28"/>
        </w:rPr>
        <w:t>поселения.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Все вопросы повестки дня собрания рассмотрены, собрание объявляется закрытым.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Председательствующий             ______________          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                                                             (подпись)              (расшифровка подписи)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Секретарь собрания                    ______________          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                                                             (подпись)              (расшифровка подписи)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F7723">
        <w:rPr>
          <w:rFonts w:ascii="Times New Roman" w:hAnsi="Times New Roman"/>
          <w:sz w:val="24"/>
          <w:szCs w:val="24"/>
        </w:rPr>
        <w:t>Бодеевс</w:t>
      </w:r>
      <w:r w:rsidR="008E4652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4652">
        <w:rPr>
          <w:rFonts w:ascii="Times New Roman" w:hAnsi="Times New Roman" w:cs="Times New Roman"/>
          <w:sz w:val="24"/>
          <w:szCs w:val="24"/>
        </w:rPr>
        <w:t>2</w:t>
      </w:r>
      <w:r w:rsidR="00BF77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апреля 2015 года №16</w:t>
      </w:r>
      <w:r w:rsidR="00BF7723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>Подписной лист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поддержку инициативы создания ТОС на __________</w:t>
      </w:r>
      <w:r w:rsidR="00BF7723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eastAsia="TimesNewRoman,Bold" w:hAnsi="Times New Roman"/>
          <w:bCs/>
        </w:rPr>
        <w:t xml:space="preserve">                  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</w:t>
      </w:r>
      <w:r w:rsidR="00BF7723">
        <w:rPr>
          <w:rFonts w:ascii="Times New Roman" w:eastAsia="TimesNewRoman,Bold" w:hAnsi="Times New Roman"/>
          <w:bCs/>
        </w:rPr>
        <w:t xml:space="preserve">              </w:t>
      </w:r>
      <w:r>
        <w:rPr>
          <w:rFonts w:ascii="Times New Roman" w:eastAsia="TimesNewRoman,Bold" w:hAnsi="Times New Roman"/>
          <w:bCs/>
        </w:rPr>
        <w:t>(название улиц, №№ домов, №№ подъездов)</w:t>
      </w:r>
    </w:p>
    <w:p w:rsidR="00F51145" w:rsidRDefault="00F51145" w:rsidP="00F51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025"/>
        <w:gridCol w:w="1701"/>
        <w:gridCol w:w="2038"/>
        <w:gridCol w:w="1938"/>
      </w:tblGrid>
      <w:tr w:rsidR="00F51145" w:rsidTr="00F51145">
        <w:trPr>
          <w:trHeight w:val="99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сбора подписей </w:t>
            </w:r>
          </w:p>
        </w:tc>
      </w:tr>
      <w:tr w:rsidR="00F51145" w:rsidTr="00F51145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145" w:rsidTr="00F51145">
        <w:trPr>
          <w:trHeight w:val="44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5" w:rsidTr="00F51145">
        <w:trPr>
          <w:trHeight w:val="44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5" w:rsidTr="00F51145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145" w:rsidRDefault="00F51145" w:rsidP="00F51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и ФИО члена инициативной группы, </w:t>
      </w:r>
    </w:p>
    <w:p w:rsidR="00F51145" w:rsidRDefault="00F51145" w:rsidP="00F511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осуществлявшего сбор подписей </w:t>
      </w:r>
    </w:p>
    <w:p w:rsidR="00F51145" w:rsidRDefault="00F51145" w:rsidP="00F511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 каждом подписном листе)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«____»___________201__ года 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652" w:rsidRDefault="008E4652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723" w:rsidRDefault="00BF7723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F7723">
        <w:rPr>
          <w:rFonts w:ascii="Times New Roman" w:hAnsi="Times New Roman"/>
          <w:sz w:val="24"/>
          <w:szCs w:val="24"/>
        </w:rPr>
        <w:t>Бодеевск</w:t>
      </w:r>
      <w:r w:rsidR="008E465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4652">
        <w:rPr>
          <w:rFonts w:ascii="Times New Roman" w:hAnsi="Times New Roman" w:cs="Times New Roman"/>
          <w:sz w:val="24"/>
          <w:szCs w:val="24"/>
        </w:rPr>
        <w:t>2</w:t>
      </w:r>
      <w:r w:rsidR="00BF7723">
        <w:rPr>
          <w:rFonts w:ascii="Times New Roman" w:hAnsi="Times New Roman" w:cs="Times New Roman"/>
          <w:sz w:val="24"/>
          <w:szCs w:val="24"/>
        </w:rPr>
        <w:t>2 апреля 2015 года №1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F7723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Совет народных депутатов </w:t>
      </w:r>
    </w:p>
    <w:p w:rsidR="00F51145" w:rsidRDefault="00D06C71" w:rsidP="00F5114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Бодеевского</w:t>
      </w:r>
      <w:r w:rsidR="00F51145">
        <w:rPr>
          <w:rFonts w:ascii="Times New Roman" w:hAnsi="Times New Roman"/>
          <w:sz w:val="28"/>
          <w:szCs w:val="28"/>
        </w:rPr>
        <w:t xml:space="preserve"> сельского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(адрес)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ЗАЯВЛЕНИЕ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>
        <w:rPr>
          <w:rFonts w:ascii="Times New Roman" w:eastAsia="TimesNewRoman,Bold" w:hAnsi="Times New Roman"/>
          <w:b/>
          <w:bCs/>
          <w:sz w:val="26"/>
          <w:szCs w:val="26"/>
        </w:rPr>
        <w:t>о рассмотрении предложений по границам территории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>
        <w:rPr>
          <w:rFonts w:ascii="Times New Roman" w:eastAsia="TimesNewRoman,Bold" w:hAnsi="Times New Roman"/>
          <w:b/>
          <w:bCs/>
          <w:sz w:val="26"/>
          <w:szCs w:val="26"/>
        </w:rPr>
        <w:t>создаваемого территориального общественного самоуправления</w:t>
      </w:r>
    </w:p>
    <w:p w:rsidR="00BF7723" w:rsidRDefault="00BF7723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В соответствии с Положением о территориальном общественном самоуправлении в 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>Бодеевс</w:t>
      </w:r>
      <w:r w:rsidR="008E4652">
        <w:rPr>
          <w:rFonts w:ascii="Times New Roman" w:eastAsia="TimesNewRoman,Bold" w:hAnsi="Times New Roman"/>
          <w:bCs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 xml:space="preserve"> сельском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поселении, утвержденным решением Сове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>та народных депутатов Бодеевского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от _______ № ______, инициативная группа в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3968"/>
        <w:gridCol w:w="2393"/>
        <w:gridCol w:w="2393"/>
      </w:tblGrid>
      <w:tr w:rsidR="00F51145" w:rsidTr="00BF772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№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п/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Фамилия, имя, отчество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члена инициативной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группы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Адрес постоянного проживания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Паспорт (серия, номер, кем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выдан, дата выдачи)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F51145" w:rsidTr="00BF772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F51145" w:rsidTr="00BF772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F51145" w:rsidTr="00BF772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  <w:lang w:eastAsia="en-US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 поселения: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3"/>
          <w:szCs w:val="13"/>
        </w:rPr>
      </w:pPr>
      <w:r>
        <w:rPr>
          <w:rFonts w:ascii="Times New Roman" w:eastAsia="TimesNewRoman,Bold" w:hAnsi="Times New Roman"/>
          <w:bCs/>
          <w:sz w:val="13"/>
          <w:szCs w:val="13"/>
        </w:rPr>
        <w:t>(перечень конкретных территорий с указанием их адресных данных)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 xml:space="preserve">Приложение: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1. копия протокола о создании инициативной группы – 1 экземпляр на ____ листах;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2.описание границ территории – на ____ листах;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3. схема территории – на ___ листах;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Подписи членов инициативной группы:                                         ________________                                                                    ________________</w:t>
      </w:r>
    </w:p>
    <w:p w:rsidR="00BF7723" w:rsidRDefault="00F51145" w:rsidP="00BF772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</w:t>
      </w:r>
    </w:p>
    <w:p w:rsidR="00F51145" w:rsidRDefault="00F51145" w:rsidP="00BF772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«___»____________20__ г.</w:t>
      </w: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F7723">
        <w:rPr>
          <w:rFonts w:ascii="Times New Roman" w:hAnsi="Times New Roman"/>
          <w:sz w:val="24"/>
          <w:szCs w:val="24"/>
        </w:rPr>
        <w:t>Бодеевс</w:t>
      </w:r>
      <w:r w:rsidR="008E4652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F772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 2015 года №16</w:t>
      </w:r>
      <w:r w:rsidR="00BF7723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Лист уведомления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>(ф.и.о., адрес)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уведомляет Вас о проведении учредительного собрания граждан, по созданию ТОС в границах: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>(название улиц, №№ домов, №№ подъездов)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Собрание состоится «___»________________20__г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>(указывается место проведения)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Повестка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Избрание председателя и секретаря собрания, утверждение повестки 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регламента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Принятие решения об учреждении ТОС в предлагаемых границах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3. О наделении (ненаделении) </w:t>
      </w:r>
      <w:r>
        <w:rPr>
          <w:rFonts w:ascii="Times New Roman" w:hAnsi="Times New Roman"/>
          <w:sz w:val="28"/>
          <w:szCs w:val="28"/>
        </w:rPr>
        <w:t>ТОС статусом юридического лица.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Определение основных направлений деятельности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Обсуждение и принятие проекта Устава ТОС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Выборы лица,</w:t>
      </w:r>
      <w:r>
        <w:rPr>
          <w:rFonts w:ascii="Times New Roman" w:hAnsi="Times New Roman"/>
          <w:sz w:val="28"/>
          <w:szCs w:val="28"/>
        </w:rPr>
        <w:t xml:space="preserve"> уполномоченного на осуществление регистрации устава ТОС;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структуры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Избрание органов ТОС с указанием срока их полномочий.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 проектом Устава можно ознакомиться по адресу:______________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3917"/>
        <w:gridCol w:w="2382"/>
        <w:gridCol w:w="2440"/>
      </w:tblGrid>
      <w:tr w:rsidR="00F51145" w:rsidTr="00F51145">
        <w:trPr>
          <w:trHeight w:val="10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№ п/п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Роспись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об ознакомлении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51145" w:rsidTr="00F51145">
        <w:trPr>
          <w:trHeight w:val="25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F7723">
        <w:rPr>
          <w:rFonts w:ascii="Times New Roman" w:hAnsi="Times New Roman"/>
          <w:sz w:val="24"/>
          <w:szCs w:val="24"/>
        </w:rPr>
        <w:t>Бодеевск</w:t>
      </w:r>
      <w:r w:rsidR="008E465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сельском поселении 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4652">
        <w:rPr>
          <w:rFonts w:ascii="Times New Roman" w:hAnsi="Times New Roman" w:cs="Times New Roman"/>
          <w:sz w:val="24"/>
          <w:szCs w:val="24"/>
        </w:rPr>
        <w:t>2</w:t>
      </w:r>
      <w:r w:rsidR="00BF7723">
        <w:rPr>
          <w:rFonts w:ascii="Times New Roman" w:hAnsi="Times New Roman" w:cs="Times New Roman"/>
          <w:sz w:val="24"/>
          <w:szCs w:val="24"/>
        </w:rPr>
        <w:t>2 апреля 2015 года №1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F7723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Лист регистрации участников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учредительного собрания граждан (конференции делегатов) по созданию территориального общественного самоуправления на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территории</w:t>
      </w: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                   (название улиц, №№ домов)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133"/>
        <w:gridCol w:w="1451"/>
        <w:gridCol w:w="1843"/>
        <w:gridCol w:w="1817"/>
        <w:gridCol w:w="1633"/>
      </w:tblGrid>
      <w:tr w:rsidR="00F51145" w:rsidTr="00F5114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№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п/п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Дата  рождения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Паспортные данные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Адрес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Подпись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F51145" w:rsidTr="00F5114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51145" w:rsidTr="00F5114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51145" w:rsidTr="00F5114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lang w:eastAsia="en-US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652" w:rsidRDefault="008E4652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652" w:rsidRDefault="008E4652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F7723">
        <w:rPr>
          <w:rFonts w:ascii="Times New Roman" w:hAnsi="Times New Roman"/>
          <w:sz w:val="24"/>
          <w:szCs w:val="24"/>
        </w:rPr>
        <w:t>Бодеевс</w:t>
      </w:r>
      <w:r w:rsidR="008E4652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 xml:space="preserve"> сельском поселении 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F7723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апреля 2015 года №16</w:t>
      </w:r>
      <w:r w:rsidR="00BF7723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Администрация </w:t>
      </w:r>
      <w:r w:rsidR="00D06C71">
        <w:rPr>
          <w:rFonts w:ascii="Times New Roman" w:hAnsi="Times New Roman"/>
          <w:sz w:val="28"/>
          <w:szCs w:val="28"/>
        </w:rPr>
        <w:t>Бодеевского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(адрес)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ЗАЯВЛЕНИЕ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о регистрации Устава территориального общественного самоуправления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полное наименование территориального общественного самоуправления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лице______________________________________________________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(ФИО лица, уполномоченного на участие в процедуре регистрации устава,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с указанием года рождения, адреса постоянного проживания, телефона)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просит Вас зарегистрировать Устав территориального общественного самоуправления «___________».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  <w:t>Для регистрации Устава территориального общественного самоуправления представляет следующие документы: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Устав территориального общественного самоуправления (в двух экземплярах), принятый______________________________________________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(дата принятия Устава и наименование формы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территориального общественного самоуправления, принявшего Устав: собрание или конференция)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Копия решения С</w:t>
      </w:r>
      <w:r w:rsidR="008854ED">
        <w:rPr>
          <w:rFonts w:ascii="Times New Roman" w:eastAsia="TimesNewRoman,Bold" w:hAnsi="Times New Roman"/>
          <w:bCs/>
          <w:sz w:val="28"/>
          <w:szCs w:val="28"/>
        </w:rPr>
        <w:t>овета народных депутатов Бодеевского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об установлении границ территориального общественного самоуправления.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Дата подачи заявления «___»______________20___ г.</w:t>
      </w:r>
    </w:p>
    <w:p w:rsidR="00F51145" w:rsidRDefault="00F51145" w:rsidP="00F51145">
      <w:pPr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Подпись уполномоченного лица_____________________________</w:t>
      </w: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854ED">
        <w:rPr>
          <w:rFonts w:ascii="Times New Roman" w:hAnsi="Times New Roman"/>
          <w:sz w:val="24"/>
          <w:szCs w:val="24"/>
        </w:rPr>
        <w:t>Бодеевс</w:t>
      </w:r>
      <w:r w:rsidR="008E4652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 xml:space="preserve"> сельском поселении 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54E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 2015 года №16</w:t>
      </w:r>
      <w:r w:rsidR="008854ED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9"/>
      <w:bookmarkEnd w:id="1"/>
      <w:r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устава территориального общественного самоуправления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4ED">
        <w:rPr>
          <w:rFonts w:ascii="Times New Roman" w:hAnsi="Times New Roman" w:cs="Times New Roman"/>
          <w:sz w:val="28"/>
          <w:szCs w:val="28"/>
        </w:rPr>
        <w:t>Бодеевс</w:t>
      </w:r>
      <w:r w:rsidR="008E4652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Границы деятельности территориального общественного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утверждены решением Совета народных депутатов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 от «___» __________________  20__ года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Протокол   общего   собрания   (конференции)     жителей   от «____»_____________ 20__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(наименование)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регистрации   «______» _________________ 20_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запись № 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 w:rsidR="00352FD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                ______________                                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                                        (расшифровка) 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4652" w:rsidRDefault="008E4652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854ED">
        <w:rPr>
          <w:rFonts w:ascii="Times New Roman" w:hAnsi="Times New Roman"/>
          <w:sz w:val="24"/>
          <w:szCs w:val="24"/>
        </w:rPr>
        <w:t>Бодеевс</w:t>
      </w:r>
      <w:r w:rsidR="008E4652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4652">
        <w:rPr>
          <w:rFonts w:ascii="Times New Roman" w:hAnsi="Times New Roman" w:cs="Times New Roman"/>
          <w:sz w:val="24"/>
          <w:szCs w:val="24"/>
        </w:rPr>
        <w:t>2</w:t>
      </w:r>
      <w:r w:rsidR="008854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апреля 2015 года №16</w:t>
      </w:r>
      <w:r w:rsidR="008854ED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9"/>
      <w:bookmarkEnd w:id="2"/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60"/>
      <w:bookmarkEnd w:id="3"/>
      <w:r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и дополнений в устав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4ED">
        <w:rPr>
          <w:rFonts w:ascii="Times New Roman" w:hAnsi="Times New Roman" w:cs="Times New Roman"/>
          <w:sz w:val="28"/>
          <w:szCs w:val="28"/>
        </w:rPr>
        <w:t>Бодеевс</w:t>
      </w:r>
      <w:r w:rsidR="008E4652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 поселение Лискинского муниципального района Воронежской области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Устав    территориального    общественного     самоуправления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(наименование)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   за    №_______________от «______»     ____________ 20_ года.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Границы     деятельности   территориального     общественного самоуправления:</w:t>
      </w:r>
      <w:r>
        <w:rPr>
          <w:rFonts w:ascii="Times New Roman" w:hAnsi="Times New Roman" w:cs="Times New Roman"/>
          <w:sz w:val="28"/>
          <w:szCs w:val="28"/>
        </w:rPr>
        <w:t xml:space="preserve"> утверждены      решением     Совета наро</w:t>
      </w:r>
      <w:r w:rsidR="008854ED">
        <w:rPr>
          <w:rFonts w:ascii="Times New Roman" w:hAnsi="Times New Roman" w:cs="Times New Roman"/>
          <w:sz w:val="28"/>
          <w:szCs w:val="28"/>
        </w:rPr>
        <w:t>дных депутатов Бодеевского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 от «_____» __________________  20__ года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ЗАРЕГИСТРИРОВАНЫ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 в устав  территориального   общественного самоуправления___________________________________________________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   протоколом общего   собрания (конференции)   жителей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«_______»_______________20_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регистрации: «______» _______________ 20_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     запись     №   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 w:rsidR="00352FD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               ______________                                  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                                         (расшифровка) 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854ED">
        <w:rPr>
          <w:rFonts w:ascii="Times New Roman" w:hAnsi="Times New Roman"/>
          <w:sz w:val="24"/>
          <w:szCs w:val="24"/>
        </w:rPr>
        <w:t>Бодеевс</w:t>
      </w:r>
      <w:r w:rsidR="008E4652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54ED">
        <w:rPr>
          <w:rFonts w:ascii="Times New Roman" w:hAnsi="Times New Roman" w:cs="Times New Roman"/>
          <w:sz w:val="24"/>
          <w:szCs w:val="24"/>
        </w:rPr>
        <w:t>22 апреля 2015 года №1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854ED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Администрация </w:t>
      </w:r>
      <w:r w:rsidR="00D06C71">
        <w:rPr>
          <w:rFonts w:ascii="Times New Roman" w:eastAsia="TimesNewRoman,Bold" w:hAnsi="Times New Roman"/>
          <w:bCs/>
          <w:sz w:val="28"/>
          <w:szCs w:val="28"/>
        </w:rPr>
        <w:t>Бодеевского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сельского  поселения </w:t>
      </w:r>
      <w:r>
        <w:rPr>
          <w:rFonts w:ascii="Times New Roman" w:hAnsi="Times New Roman"/>
          <w:sz w:val="28"/>
          <w:szCs w:val="28"/>
        </w:rPr>
        <w:t xml:space="preserve">Лискинского </w:t>
      </w:r>
      <w:r>
        <w:rPr>
          <w:rFonts w:ascii="Times New Roman" w:eastAsia="TimesNewRoman,Bold" w:hAnsi="Times New Roman"/>
          <w:bCs/>
          <w:sz w:val="28"/>
          <w:szCs w:val="28"/>
        </w:rPr>
        <w:t>муниципального района Воронежской области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(адрес)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ЗАЯВЛЕНИЕ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об исключении устава ТОС из реестра уставов ТОС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полное наименование территориального общественного самоуправления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лице______________________________________________________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(ФИО лица, уполномоченного на участие в процедуре регистрации устава,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с указанием года рождения, адреса постоянного проживания, телефона)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просит Вас исключить Устав территориального общественного самоуправления «___________________» из реестра уставов ТОС в связи с прекращением его осуществления.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  <w:t>Представляем следующие документы: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Устав территориального общественного самоуправления «_______», принятый______________________________________________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(дата принятия Устава и наименование формы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территориального общественного самоуправления, принявшего Устав: собрание или конференция)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Протокол собрания граждан о прекращении осуществления ТОС «______________________».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Список участников собрания граждан;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Дата подачи заявления «___»______________20___ г.</w:t>
      </w:r>
    </w:p>
    <w:p w:rsidR="00F51145" w:rsidRDefault="00F51145" w:rsidP="00F51145">
      <w:pPr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</w:t>
      </w:r>
    </w:p>
    <w:p w:rsidR="00F51145" w:rsidRDefault="00F51145" w:rsidP="00F51145">
      <w:pPr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Подпись уполномоченного лица_____________________________</w:t>
      </w:r>
    </w:p>
    <w:p w:rsidR="00F51145" w:rsidRDefault="00F51145" w:rsidP="00F51145">
      <w:pPr>
        <w:spacing w:after="0" w:line="240" w:lineRule="auto"/>
        <w:jc w:val="both"/>
        <w:rPr>
          <w:rFonts w:ascii="Verdana" w:eastAsia="Calibri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854ED">
        <w:rPr>
          <w:rFonts w:ascii="Times New Roman" w:hAnsi="Times New Roman"/>
          <w:sz w:val="24"/>
          <w:szCs w:val="24"/>
        </w:rPr>
        <w:t>Бодеевс</w:t>
      </w:r>
      <w:r w:rsidR="008E4652">
        <w:rPr>
          <w:rFonts w:ascii="Times New Roman" w:hAnsi="Times New Roman"/>
          <w:sz w:val="24"/>
          <w:szCs w:val="24"/>
        </w:rPr>
        <w:t xml:space="preserve">ком   </w:t>
      </w:r>
      <w:r>
        <w:rPr>
          <w:rFonts w:ascii="Times New Roman" w:hAnsi="Times New Roman"/>
          <w:sz w:val="24"/>
          <w:szCs w:val="24"/>
        </w:rPr>
        <w:t xml:space="preserve"> сельском поселении Лискинского муниципального района Воронежской области, утв. решением Совета народных депутатов  </w:t>
      </w:r>
      <w:r w:rsidR="00D06C71">
        <w:rPr>
          <w:rFonts w:ascii="Times New Roman" w:hAnsi="Times New Roman"/>
          <w:sz w:val="24"/>
          <w:szCs w:val="24"/>
        </w:rPr>
        <w:t>Бодеевского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54E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 2015 года №16</w:t>
      </w:r>
      <w:r w:rsidR="008854ED">
        <w:rPr>
          <w:rFonts w:ascii="Times New Roman" w:hAnsi="Times New Roman" w:cs="Times New Roman"/>
          <w:sz w:val="24"/>
          <w:szCs w:val="24"/>
        </w:rPr>
        <w:t>1</w:t>
      </w:r>
    </w:p>
    <w:p w:rsidR="00F51145" w:rsidRDefault="00F51145" w:rsidP="00F51145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СВИДЕТЕЛЬСТВО 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исключении устава территориального общественного самоуправления из реестра в связи с прекращением его осуществления 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4ED">
        <w:rPr>
          <w:rFonts w:ascii="Times New Roman" w:hAnsi="Times New Roman" w:cs="Times New Roman"/>
          <w:sz w:val="28"/>
          <w:szCs w:val="28"/>
        </w:rPr>
        <w:t>Бодеевск</w:t>
      </w:r>
      <w:r w:rsidR="008E465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сельское  поселение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Границы деятельности территориального общественного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утверждены решением Совета народных депутатов </w:t>
      </w:r>
      <w:r w:rsidR="008854ED">
        <w:rPr>
          <w:rFonts w:ascii="Times New Roman" w:hAnsi="Times New Roman" w:cs="Times New Roman"/>
          <w:sz w:val="28"/>
          <w:szCs w:val="28"/>
        </w:rPr>
        <w:t>Бодеевского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 от «___» __________________  20__ года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Протокол собрания граждан   от «____»_____________ 20__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(наименование)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 из рее</w:t>
      </w:r>
      <w:r w:rsidR="008854ED">
        <w:rPr>
          <w:rFonts w:ascii="Times New Roman" w:hAnsi="Times New Roman" w:cs="Times New Roman"/>
          <w:sz w:val="28"/>
          <w:szCs w:val="28"/>
        </w:rPr>
        <w:t xml:space="preserve">стра уставов ТОС Бодеевского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связи с прекращением его осуществления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регистрации   «______» _________________ 20_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запись № 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6C71">
        <w:rPr>
          <w:rFonts w:ascii="Times New Roman" w:hAnsi="Times New Roman" w:cs="Times New Roman"/>
          <w:sz w:val="28"/>
          <w:szCs w:val="28"/>
        </w:rPr>
        <w:t>Бодеевского</w:t>
      </w:r>
      <w:r w:rsidR="00352FD7">
        <w:rPr>
          <w:rFonts w:ascii="Times New Roman" w:hAnsi="Times New Roman" w:cs="Times New Roman"/>
          <w:sz w:val="28"/>
          <w:szCs w:val="28"/>
        </w:rPr>
        <w:t xml:space="preserve">  сельского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352F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                               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2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                   (расшифровка) 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51145">
          <w:pgSz w:w="11906" w:h="16838"/>
          <w:pgMar w:top="1134" w:right="567" w:bottom="1701" w:left="1985" w:header="709" w:footer="709" w:gutter="0"/>
          <w:cols w:space="720"/>
        </w:sectPr>
      </w:pPr>
    </w:p>
    <w:p w:rsidR="00F51145" w:rsidRPr="00E17280" w:rsidRDefault="00D60951" w:rsidP="00F51145">
      <w:pPr>
        <w:pStyle w:val="ConsPlusNormal"/>
        <w:ind w:left="10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60951" w:rsidRDefault="00D60951" w:rsidP="00D60951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№13</w:t>
      </w:r>
    </w:p>
    <w:p w:rsidR="00D60951" w:rsidRDefault="00D60951" w:rsidP="00D60951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D60951" w:rsidRDefault="00D60951" w:rsidP="00D60951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Бодеевском    сельском поселении Лискинского муниципального района Воронежской области, утв. решением Совета народных депутатов  Бодеевского сельского поселения</w:t>
      </w:r>
    </w:p>
    <w:p w:rsidR="00D60951" w:rsidRDefault="00D60951" w:rsidP="00D60951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апреля 2015 года №161</w:t>
      </w:r>
    </w:p>
    <w:p w:rsidR="00F51145" w:rsidRPr="00E17280" w:rsidRDefault="00F51145" w:rsidP="00F51145">
      <w:pPr>
        <w:pStyle w:val="ConsPlusNormal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tabs>
          <w:tab w:val="left" w:pos="7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уставов</w:t>
      </w:r>
    </w:p>
    <w:p w:rsidR="00F51145" w:rsidRDefault="00D60951" w:rsidP="00F5114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1145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</w:t>
      </w:r>
    </w:p>
    <w:p w:rsidR="00F51145" w:rsidRDefault="00D60951" w:rsidP="00F5114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6C71">
        <w:rPr>
          <w:rFonts w:ascii="Times New Roman" w:hAnsi="Times New Roman" w:cs="Times New Roman"/>
          <w:b/>
          <w:sz w:val="28"/>
          <w:szCs w:val="28"/>
        </w:rPr>
        <w:t>Бодеевского</w:t>
      </w:r>
      <w:r w:rsidR="00F51145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Лискинского муниципального района Воронежской области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078"/>
        <w:gridCol w:w="2198"/>
        <w:gridCol w:w="2091"/>
        <w:gridCol w:w="2042"/>
      </w:tblGrid>
      <w:tr w:rsidR="00F51145" w:rsidTr="00F51145">
        <w:trPr>
          <w:trHeight w:val="181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ТОС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Дата и номер постановления администрации </w:t>
            </w:r>
            <w:r w:rsidR="00D06C71">
              <w:rPr>
                <w:rFonts w:ascii="Times New Roman" w:hAnsi="Times New Roman"/>
              </w:rPr>
              <w:t>Бодеевского</w:t>
            </w:r>
            <w:r>
              <w:rPr>
                <w:rFonts w:ascii="Times New Roman" w:hAnsi="Times New Roman"/>
              </w:rPr>
              <w:t xml:space="preserve"> сельского  поселения о регистрации устава (внесении изменений в устав), прекращения осуществления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 регистрации устава (внесения изменений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устав), исключения устава из реестра в связи с прекращением осуществления ТОС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Границы территории, дата и номер решения Совета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народных депутатов </w:t>
            </w:r>
            <w:r w:rsidR="00D06C71">
              <w:rPr>
                <w:rFonts w:ascii="Times New Roman" w:hAnsi="Times New Roman"/>
              </w:rPr>
              <w:t>Бодеевского</w:t>
            </w:r>
            <w:r>
              <w:rPr>
                <w:rFonts w:ascii="Times New Roman" w:hAnsi="Times New Roman"/>
              </w:rPr>
              <w:t xml:space="preserve"> сельского  поселения об установлении границ территории ТОС</w:t>
            </w:r>
          </w:p>
        </w:tc>
      </w:tr>
      <w:tr w:rsidR="00F51145" w:rsidTr="00F51145">
        <w:trPr>
          <w:trHeight w:val="2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51145" w:rsidTr="00F51145">
        <w:trPr>
          <w:trHeight w:val="2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51145" w:rsidTr="00F51145">
        <w:trPr>
          <w:trHeight w:val="2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F51145" w:rsidRDefault="00F51145" w:rsidP="00F51145">
      <w:pPr>
        <w:spacing w:after="0" w:line="240" w:lineRule="auto"/>
        <w:jc w:val="both"/>
        <w:rPr>
          <w:rFonts w:ascii="Calibri" w:hAnsi="Calibri" w:cs="Times New Roman"/>
          <w:lang w:eastAsia="en-US"/>
        </w:rPr>
      </w:pPr>
    </w:p>
    <w:p w:rsidR="005A5558" w:rsidRDefault="005A5558"/>
    <w:p w:rsidR="00E741FF" w:rsidRDefault="00E741FF"/>
    <w:p w:rsidR="00E741FF" w:rsidRDefault="00E741FF"/>
    <w:p w:rsidR="00E741FF" w:rsidRDefault="00E741FF"/>
    <w:p w:rsidR="00E741FF" w:rsidRDefault="00E741FF"/>
    <w:p w:rsidR="00E741FF" w:rsidRDefault="00E741FF"/>
    <w:p w:rsidR="00D60951" w:rsidRDefault="00D60951"/>
    <w:p w:rsidR="00D60951" w:rsidRDefault="00D60951"/>
    <w:p w:rsidR="00D60951" w:rsidRDefault="00D60951"/>
    <w:p w:rsidR="00D60951" w:rsidRDefault="00D60951"/>
    <w:p w:rsidR="00D60951" w:rsidRDefault="00D60951"/>
    <w:p w:rsidR="00D60951" w:rsidRPr="00D60951" w:rsidRDefault="00D60951" w:rsidP="00D60951">
      <w:pPr>
        <w:ind w:left="360"/>
        <w:jc w:val="center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АКТ</w:t>
      </w:r>
    </w:p>
    <w:p w:rsidR="00D60951" w:rsidRPr="00D60951" w:rsidRDefault="00D60951" w:rsidP="00D60951">
      <w:pPr>
        <w:shd w:val="clear" w:color="auto" w:fill="FFFFFF"/>
        <w:spacing w:before="300" w:after="300"/>
        <w:rPr>
          <w:rFonts w:ascii="Times New Roman" w:hAnsi="Times New Roman" w:cs="Times New Roman"/>
          <w:color w:val="0C1014"/>
        </w:rPr>
      </w:pPr>
      <w:r w:rsidRPr="00D60951">
        <w:rPr>
          <w:rFonts w:ascii="Times New Roman" w:hAnsi="Times New Roman" w:cs="Times New Roman"/>
        </w:rPr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 22.04.2015  № </w:t>
      </w:r>
      <w:r>
        <w:rPr>
          <w:rFonts w:ascii="Times New Roman" w:hAnsi="Times New Roman" w:cs="Times New Roman"/>
        </w:rPr>
        <w:t>16</w:t>
      </w:r>
      <w:r w:rsidR="00A1652E">
        <w:rPr>
          <w:rFonts w:ascii="Times New Roman" w:hAnsi="Times New Roman" w:cs="Times New Roman"/>
        </w:rPr>
        <w:t>1</w:t>
      </w:r>
      <w:r w:rsidRPr="00D60951">
        <w:rPr>
          <w:rFonts w:ascii="Times New Roman" w:hAnsi="Times New Roman" w:cs="Times New Roman"/>
        </w:rPr>
        <w:t xml:space="preserve"> «О</w:t>
      </w:r>
      <w:r w:rsidR="00A1652E">
        <w:rPr>
          <w:rFonts w:ascii="Times New Roman" w:hAnsi="Times New Roman" w:cs="Times New Roman"/>
        </w:rPr>
        <w:t>б утверждении Положения об организации и осуществлении территориального общественного самоуправления в Бодеевском сельском поселении Лискинского муниципального района Воронежской области</w:t>
      </w:r>
      <w:r w:rsidRPr="00D60951">
        <w:rPr>
          <w:rFonts w:ascii="Times New Roman" w:hAnsi="Times New Roman" w:cs="Times New Roman"/>
        </w:rPr>
        <w:t>»</w:t>
      </w:r>
    </w:p>
    <w:p w:rsidR="00D60951" w:rsidRPr="00D60951" w:rsidRDefault="00D60951" w:rsidP="00D60951">
      <w:pPr>
        <w:shd w:val="clear" w:color="auto" w:fill="FFFFFF"/>
        <w:spacing w:before="300" w:after="30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  <w:color w:val="0C1014"/>
        </w:rPr>
        <w:t>с.</w:t>
      </w:r>
      <w:r w:rsidRPr="00D60951">
        <w:rPr>
          <w:rFonts w:ascii="Times New Roman" w:hAnsi="Times New Roman" w:cs="Times New Roman"/>
        </w:rPr>
        <w:t xml:space="preserve"> Бодеевка</w:t>
      </w:r>
    </w:p>
    <w:p w:rsidR="00D60951" w:rsidRPr="00D60951" w:rsidRDefault="00D60951" w:rsidP="00D60951">
      <w:pPr>
        <w:shd w:val="clear" w:color="auto" w:fill="FFFFFF"/>
        <w:spacing w:before="300" w:after="30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22. 04. 2015 года</w:t>
      </w:r>
    </w:p>
    <w:p w:rsidR="00D60951" w:rsidRPr="00D60951" w:rsidRDefault="00D60951" w:rsidP="00D60951">
      <w:pPr>
        <w:shd w:val="clear" w:color="auto" w:fill="FFFFFF"/>
        <w:spacing w:before="300" w:after="300"/>
        <w:rPr>
          <w:rFonts w:ascii="Times New Roman" w:hAnsi="Times New Roman" w:cs="Times New Roman"/>
          <w:color w:val="0C1014"/>
        </w:rPr>
      </w:pPr>
      <w:r w:rsidRPr="00D60951">
        <w:rPr>
          <w:rFonts w:ascii="Times New Roman" w:hAnsi="Times New Roman" w:cs="Times New Roman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– составили настоящий акт о том, что 22.04.2015 года решение Совета народных депутатов  Бодеевского сельского по</w:t>
      </w:r>
      <w:r w:rsidR="00A1652E">
        <w:rPr>
          <w:rFonts w:ascii="Times New Roman" w:hAnsi="Times New Roman" w:cs="Times New Roman"/>
        </w:rPr>
        <w:t>селения  от  22.04.2015 г. № 161 «</w:t>
      </w:r>
      <w:r w:rsidR="00A1652E" w:rsidRPr="00A1652E">
        <w:rPr>
          <w:rFonts w:ascii="Times New Roman" w:hAnsi="Times New Roman" w:cs="Times New Roman"/>
        </w:rPr>
        <w:t xml:space="preserve"> </w:t>
      </w:r>
      <w:r w:rsidR="00A1652E" w:rsidRPr="00D60951">
        <w:rPr>
          <w:rFonts w:ascii="Times New Roman" w:hAnsi="Times New Roman" w:cs="Times New Roman"/>
        </w:rPr>
        <w:t>О</w:t>
      </w:r>
      <w:r w:rsidR="00A1652E">
        <w:rPr>
          <w:rFonts w:ascii="Times New Roman" w:hAnsi="Times New Roman" w:cs="Times New Roman"/>
        </w:rPr>
        <w:t>б утверждении Положения об организации и осуществлении территориального общественного самоуправления в Бодеевском сельском поселении Лискинского муниципального района Воронежской области</w:t>
      </w:r>
      <w:r w:rsidR="00A1652E" w:rsidRPr="00D60951">
        <w:rPr>
          <w:rFonts w:ascii="Times New Roman" w:hAnsi="Times New Roman" w:cs="Times New Roman"/>
        </w:rPr>
        <w:t>»</w:t>
      </w:r>
      <w:r w:rsidRPr="00D60951">
        <w:rPr>
          <w:rFonts w:ascii="Times New Roman" w:hAnsi="Times New Roman" w:cs="Times New Roman"/>
        </w:rPr>
        <w:t xml:space="preserve"> размещено в местах, предназначенных для обнародования муниципальных правовых актов:</w:t>
      </w:r>
    </w:p>
    <w:p w:rsidR="00A1652E" w:rsidRDefault="00D60951" w:rsidP="00A1652E">
      <w:pPr>
        <w:shd w:val="clear" w:color="auto" w:fill="FFFFFF"/>
        <w:spacing w:after="0"/>
        <w:ind w:left="90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1.Внуренний стенд и наружный щит у здания админи</w:t>
      </w:r>
      <w:r w:rsidR="00A1652E">
        <w:rPr>
          <w:rFonts w:ascii="Times New Roman" w:hAnsi="Times New Roman" w:cs="Times New Roman"/>
        </w:rPr>
        <w:t xml:space="preserve">страции </w:t>
      </w:r>
    </w:p>
    <w:p w:rsidR="00D60951" w:rsidRPr="00D60951" w:rsidRDefault="00D60951" w:rsidP="00A1652E">
      <w:pPr>
        <w:shd w:val="clear" w:color="auto" w:fill="FFFFFF"/>
        <w:spacing w:after="0"/>
        <w:ind w:left="90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 xml:space="preserve"> Бодеевского сельского поселения по ул. Молодежная, 1 села Бодеевка; </w:t>
      </w:r>
    </w:p>
    <w:p w:rsidR="00D60951" w:rsidRPr="00D60951" w:rsidRDefault="00D60951" w:rsidP="00A1652E">
      <w:pPr>
        <w:spacing w:after="0"/>
        <w:ind w:left="900"/>
        <w:contextualSpacing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2.Стенд у здания Дома культуры по ул. Советская, 40 села Бодеевка;</w:t>
      </w:r>
    </w:p>
    <w:p w:rsidR="00D60951" w:rsidRPr="00D60951" w:rsidRDefault="00D60951" w:rsidP="00D60951">
      <w:pPr>
        <w:spacing w:before="100" w:beforeAutospacing="1"/>
        <w:ind w:left="900"/>
        <w:contextualSpacing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3. Доска объявлений у здания Сельского клуба по улице Центральная, 16 хутора Новозадонский;</w:t>
      </w:r>
    </w:p>
    <w:p w:rsidR="00D60951" w:rsidRPr="00D60951" w:rsidRDefault="00D60951" w:rsidP="00D60951">
      <w:pPr>
        <w:spacing w:before="100" w:beforeAutospacing="1" w:after="100" w:afterAutospacing="1"/>
        <w:ind w:left="900"/>
        <w:contextualSpacing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4. Доска объявлений у здания  магазина по ул. Тимофеева, 16 –а села Машкино</w:t>
      </w:r>
    </w:p>
    <w:p w:rsidR="00D60951" w:rsidRPr="00D60951" w:rsidRDefault="00D60951" w:rsidP="00D60951">
      <w:pPr>
        <w:rPr>
          <w:rFonts w:ascii="Times New Roman" w:hAnsi="Times New Roman" w:cs="Times New Roman"/>
        </w:rPr>
      </w:pPr>
    </w:p>
    <w:p w:rsidR="00D60951" w:rsidRPr="00D60951" w:rsidRDefault="00D60951" w:rsidP="00D60951">
      <w:pPr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С целью доведения до жителей, проживающих на территории Бодеевского сельского поселения.О чем и составлен настоящий акт.</w:t>
      </w:r>
    </w:p>
    <w:p w:rsidR="00D60951" w:rsidRPr="00D60951" w:rsidRDefault="00D60951" w:rsidP="00D60951">
      <w:pPr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_____________________________________________________________________________</w:t>
      </w:r>
    </w:p>
    <w:p w:rsidR="00D60951" w:rsidRPr="00D60951" w:rsidRDefault="00D60951" w:rsidP="00D60951">
      <w:pPr>
        <w:rPr>
          <w:rFonts w:ascii="Times New Roman" w:hAnsi="Times New Roman" w:cs="Times New Roman"/>
        </w:rPr>
      </w:pPr>
    </w:p>
    <w:p w:rsidR="00D60951" w:rsidRPr="00D60951" w:rsidRDefault="00D60951" w:rsidP="00D60951">
      <w:pPr>
        <w:spacing w:after="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Председатель комиссии                                                                         С.Н. Гуньков</w:t>
      </w:r>
    </w:p>
    <w:p w:rsidR="00D60951" w:rsidRPr="00D60951" w:rsidRDefault="00D60951" w:rsidP="00D60951">
      <w:pPr>
        <w:spacing w:after="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Секретарь комиссии                                                                               О.В. Гунькова</w:t>
      </w:r>
    </w:p>
    <w:p w:rsidR="00D60951" w:rsidRPr="00D60951" w:rsidRDefault="00D60951" w:rsidP="00D60951">
      <w:pPr>
        <w:spacing w:after="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Члены комиссии                                                                                     А.М. Воронин</w:t>
      </w:r>
    </w:p>
    <w:p w:rsidR="00D60951" w:rsidRPr="00D60951" w:rsidRDefault="00D60951" w:rsidP="00D60951">
      <w:pPr>
        <w:spacing w:after="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Е.Н. Серикова</w:t>
      </w:r>
    </w:p>
    <w:p w:rsidR="00D60951" w:rsidRPr="00D60951" w:rsidRDefault="00D60951" w:rsidP="00D60951">
      <w:pPr>
        <w:spacing w:after="0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В.И. Романова</w:t>
      </w:r>
    </w:p>
    <w:p w:rsidR="00D60951" w:rsidRPr="00E02F6A" w:rsidRDefault="00D60951" w:rsidP="00D60951">
      <w:pPr>
        <w:spacing w:after="0"/>
        <w:ind w:left="360"/>
        <w:rPr>
          <w:sz w:val="28"/>
          <w:szCs w:val="28"/>
        </w:rPr>
      </w:pPr>
    </w:p>
    <w:p w:rsidR="00D60951" w:rsidRDefault="00D60951"/>
    <w:sectPr w:rsidR="00D60951" w:rsidSect="00D609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B5" w:rsidRDefault="00F741B5" w:rsidP="00D60951">
      <w:pPr>
        <w:spacing w:after="0" w:line="240" w:lineRule="auto"/>
      </w:pPr>
      <w:r>
        <w:separator/>
      </w:r>
    </w:p>
  </w:endnote>
  <w:endnote w:type="continuationSeparator" w:id="1">
    <w:p w:rsidR="00F741B5" w:rsidRDefault="00F741B5" w:rsidP="00D6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B5" w:rsidRDefault="00F741B5" w:rsidP="00D60951">
      <w:pPr>
        <w:spacing w:after="0" w:line="240" w:lineRule="auto"/>
      </w:pPr>
      <w:r>
        <w:separator/>
      </w:r>
    </w:p>
  </w:footnote>
  <w:footnote w:type="continuationSeparator" w:id="1">
    <w:p w:rsidR="00F741B5" w:rsidRDefault="00F741B5" w:rsidP="00D60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145"/>
    <w:rsid w:val="001E338A"/>
    <w:rsid w:val="00210FA3"/>
    <w:rsid w:val="00352FD7"/>
    <w:rsid w:val="004067DE"/>
    <w:rsid w:val="004A796E"/>
    <w:rsid w:val="004C4F0F"/>
    <w:rsid w:val="00594E45"/>
    <w:rsid w:val="005A5558"/>
    <w:rsid w:val="005E12C7"/>
    <w:rsid w:val="005E54D0"/>
    <w:rsid w:val="006B6E6C"/>
    <w:rsid w:val="006E769F"/>
    <w:rsid w:val="00781615"/>
    <w:rsid w:val="008005CA"/>
    <w:rsid w:val="008854ED"/>
    <w:rsid w:val="008E4652"/>
    <w:rsid w:val="008F5DCF"/>
    <w:rsid w:val="00957386"/>
    <w:rsid w:val="00A1652E"/>
    <w:rsid w:val="00A249E9"/>
    <w:rsid w:val="00A63EEC"/>
    <w:rsid w:val="00AD54EC"/>
    <w:rsid w:val="00B8466F"/>
    <w:rsid w:val="00BF7723"/>
    <w:rsid w:val="00CB16F5"/>
    <w:rsid w:val="00CF43B0"/>
    <w:rsid w:val="00D06C71"/>
    <w:rsid w:val="00D30F5D"/>
    <w:rsid w:val="00D60951"/>
    <w:rsid w:val="00E741FF"/>
    <w:rsid w:val="00F041AA"/>
    <w:rsid w:val="00F51145"/>
    <w:rsid w:val="00F53596"/>
    <w:rsid w:val="00F7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7"/>
  </w:style>
  <w:style w:type="paragraph" w:styleId="1">
    <w:name w:val="heading 1"/>
    <w:basedOn w:val="a"/>
    <w:next w:val="a"/>
    <w:link w:val="10"/>
    <w:qFormat/>
    <w:rsid w:val="00F5114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5114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51145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145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51145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51145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HTML">
    <w:name w:val="HTML Typewriter"/>
    <w:semiHidden/>
    <w:unhideWhenUsed/>
    <w:rsid w:val="00F5114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semiHidden/>
    <w:unhideWhenUsed/>
    <w:rsid w:val="00F5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F511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F51145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semiHidden/>
    <w:unhideWhenUsed/>
    <w:rsid w:val="00F511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semiHidden/>
    <w:rsid w:val="00F51145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unhideWhenUsed/>
    <w:rsid w:val="00F5114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F51145"/>
    <w:rPr>
      <w:rFonts w:ascii="Calibri" w:eastAsia="Calibri" w:hAnsi="Calibri" w:cs="Times New Roman"/>
      <w:lang w:eastAsia="en-US"/>
    </w:rPr>
  </w:style>
  <w:style w:type="paragraph" w:styleId="aa">
    <w:name w:val="Subtitle"/>
    <w:basedOn w:val="a"/>
    <w:link w:val="ab"/>
    <w:qFormat/>
    <w:rsid w:val="00F51145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F51145"/>
    <w:rPr>
      <w:rFonts w:ascii="Arial" w:eastAsia="Calibri" w:hAnsi="Arial" w:cs="Arial"/>
      <w:sz w:val="24"/>
      <w:szCs w:val="24"/>
      <w:lang w:eastAsia="en-US"/>
    </w:rPr>
  </w:style>
  <w:style w:type="paragraph" w:styleId="ac">
    <w:name w:val="Salutation"/>
    <w:basedOn w:val="a"/>
    <w:next w:val="a"/>
    <w:link w:val="ad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d">
    <w:name w:val="Приветствие Знак"/>
    <w:basedOn w:val="a0"/>
    <w:link w:val="ac"/>
    <w:semiHidden/>
    <w:rsid w:val="00F51145"/>
    <w:rPr>
      <w:rFonts w:ascii="Calibri" w:eastAsia="Calibri" w:hAnsi="Calibri" w:cs="Times New Roman"/>
      <w:lang w:eastAsia="en-US"/>
    </w:rPr>
  </w:style>
  <w:style w:type="paragraph" w:styleId="ae">
    <w:name w:val="Date"/>
    <w:basedOn w:val="a"/>
    <w:next w:val="a"/>
    <w:link w:val="af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">
    <w:name w:val="Дата Знак"/>
    <w:basedOn w:val="a0"/>
    <w:link w:val="ae"/>
    <w:semiHidden/>
    <w:rsid w:val="00F51145"/>
    <w:rPr>
      <w:rFonts w:ascii="Calibri" w:eastAsia="Calibri" w:hAnsi="Calibri" w:cs="Times New Roman"/>
      <w:lang w:eastAsia="en-US"/>
    </w:rPr>
  </w:style>
  <w:style w:type="paragraph" w:styleId="af0">
    <w:name w:val="Note Heading"/>
    <w:basedOn w:val="a"/>
    <w:next w:val="a"/>
    <w:link w:val="af1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1">
    <w:name w:val="Заголовок записки Знак"/>
    <w:basedOn w:val="a0"/>
    <w:link w:val="af0"/>
    <w:semiHidden/>
    <w:rsid w:val="00F51145"/>
    <w:rPr>
      <w:rFonts w:ascii="Calibri" w:eastAsia="Calibri" w:hAnsi="Calibri" w:cs="Times New Roman"/>
      <w:lang w:eastAsia="en-US"/>
    </w:rPr>
  </w:style>
  <w:style w:type="paragraph" w:styleId="af2">
    <w:name w:val="Plain Text"/>
    <w:basedOn w:val="a"/>
    <w:link w:val="af3"/>
    <w:semiHidden/>
    <w:unhideWhenUsed/>
    <w:rsid w:val="00F51145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3">
    <w:name w:val="Текст Знак"/>
    <w:basedOn w:val="a0"/>
    <w:link w:val="af2"/>
    <w:semiHidden/>
    <w:rsid w:val="00F51145"/>
    <w:rPr>
      <w:rFonts w:ascii="Courier New" w:eastAsia="Calibri" w:hAnsi="Courier New" w:cs="Courier New"/>
      <w:sz w:val="20"/>
      <w:szCs w:val="20"/>
      <w:lang w:eastAsia="en-US"/>
    </w:rPr>
  </w:style>
  <w:style w:type="paragraph" w:styleId="af4">
    <w:name w:val="E-mail Signature"/>
    <w:basedOn w:val="a"/>
    <w:link w:val="af5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5">
    <w:name w:val="Электронная подпись Знак"/>
    <w:basedOn w:val="a0"/>
    <w:link w:val="af4"/>
    <w:semiHidden/>
    <w:rsid w:val="00F51145"/>
    <w:rPr>
      <w:rFonts w:ascii="Calibri" w:eastAsia="Calibri" w:hAnsi="Calibri" w:cs="Times New Roman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F5114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1145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onsPlusNormal">
    <w:name w:val="ConsPlusNormal"/>
    <w:rsid w:val="00F51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511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511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1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8"/>
    <w:rsid w:val="00F51145"/>
    <w:pPr>
      <w:spacing w:line="240" w:lineRule="auto"/>
    </w:pPr>
    <w:rPr>
      <w:rFonts w:ascii="Times New Roman" w:hAnsi="Times New Roman"/>
    </w:rPr>
  </w:style>
  <w:style w:type="table" w:styleId="af8">
    <w:name w:val="Table Grid"/>
    <w:basedOn w:val="a1"/>
    <w:rsid w:val="00F5114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51145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511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7B7B6227FFC3E0DB114E533FA041369608E762J6f0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C281DFD02B733BDA6D6576744BA0C6E0D5494A563AA31762C953BA35694EA3905A62AD036D0A5109A394J1fAN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NIJIKOR\Desktop\&#1055;&#1088;&#1086;&#1077;&#1082;&#1090;%20&#1087;&#1086;&#1083;&#1086;&#1078;&#1077;&#1085;&#1080;&#1103;%20&#1086;%20&#1058;&#1054;&#105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IJIKOR\Desktop\&#1055;&#1088;&#1086;&#1077;&#1082;&#1090;%20&#1087;&#1086;&#1083;&#1086;&#1078;&#1077;&#1085;&#1080;&#1103;%20&#1086;%20&#1058;&#1054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C764-101A-4CCD-AC9C-8AEE2520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9162</Words>
  <Characters>52230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NIJIKOR</dc:creator>
  <cp:keywords/>
  <dc:description/>
  <cp:lastModifiedBy>BODEEVSK</cp:lastModifiedBy>
  <cp:revision>16</cp:revision>
  <cp:lastPrinted>2015-05-08T10:43:00Z</cp:lastPrinted>
  <dcterms:created xsi:type="dcterms:W3CDTF">2015-05-05T05:12:00Z</dcterms:created>
  <dcterms:modified xsi:type="dcterms:W3CDTF">2015-05-08T10:46:00Z</dcterms:modified>
</cp:coreProperties>
</file>