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CB" w:rsidRPr="0095772C" w:rsidRDefault="00F62A27" w:rsidP="005564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1E85" w:rsidRPr="00106BE0">
        <w:rPr>
          <w:b/>
        </w:rPr>
        <w:t xml:space="preserve">                  </w:t>
      </w:r>
      <w:r w:rsidR="005564CB" w:rsidRPr="0095772C">
        <w:rPr>
          <w:b/>
          <w:sz w:val="28"/>
          <w:szCs w:val="28"/>
          <w:lang w:eastAsia="ar-SA"/>
        </w:rPr>
        <w:t>СОВЕТ НАРОДНЫХ ДЕПУТАТОВ</w:t>
      </w:r>
    </w:p>
    <w:p w:rsidR="005564CB" w:rsidRPr="0095772C" w:rsidRDefault="005564CB" w:rsidP="005564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БОДЕЕВСКОГО</w:t>
      </w:r>
      <w:r w:rsidRPr="0095772C">
        <w:rPr>
          <w:b/>
          <w:sz w:val="28"/>
          <w:szCs w:val="28"/>
          <w:lang w:eastAsia="ar-SA"/>
        </w:rPr>
        <w:t xml:space="preserve"> СЕЛЬСКОГО ПОСЕЛЕНИЯ  </w:t>
      </w:r>
    </w:p>
    <w:p w:rsidR="005564CB" w:rsidRPr="0095772C" w:rsidRDefault="005564CB" w:rsidP="005564CB">
      <w:pPr>
        <w:suppressAutoHyphens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5564CB" w:rsidRPr="0095772C" w:rsidRDefault="005564CB" w:rsidP="005564C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>ВОРОНЕЖСКОЙ ОБЛАСТИ</w:t>
      </w:r>
    </w:p>
    <w:p w:rsidR="005564CB" w:rsidRPr="0095772C" w:rsidRDefault="005564CB" w:rsidP="005564C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5564CB" w:rsidRPr="0095772C" w:rsidRDefault="005564CB" w:rsidP="005564C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 xml:space="preserve">    РЕШЕНИЕ          </w:t>
      </w:r>
    </w:p>
    <w:p w:rsidR="005564CB" w:rsidRPr="0095772C" w:rsidRDefault="005564CB" w:rsidP="005564CB">
      <w:pPr>
        <w:jc w:val="center"/>
        <w:rPr>
          <w:b/>
          <w:sz w:val="28"/>
          <w:szCs w:val="28"/>
        </w:rPr>
      </w:pPr>
    </w:p>
    <w:p w:rsidR="00CE5E6F" w:rsidRPr="00CE5E6F" w:rsidRDefault="00CE5E6F" w:rsidP="00CE5E6F">
      <w:pPr>
        <w:tabs>
          <w:tab w:val="left" w:pos="4155"/>
        </w:tabs>
        <w:rPr>
          <w:sz w:val="28"/>
          <w:szCs w:val="28"/>
        </w:rPr>
      </w:pPr>
      <w:r w:rsidRPr="00CE5E6F">
        <w:rPr>
          <w:sz w:val="28"/>
          <w:szCs w:val="28"/>
        </w:rPr>
        <w:t>от « 30  » ноября   2015 г. № 17</w:t>
      </w:r>
    </w:p>
    <w:p w:rsidR="00CE5E6F" w:rsidRPr="00CE5E6F" w:rsidRDefault="00CE5E6F" w:rsidP="00CE5E6F">
      <w:pPr>
        <w:tabs>
          <w:tab w:val="left" w:pos="4155"/>
        </w:tabs>
        <w:rPr>
          <w:sz w:val="20"/>
          <w:szCs w:val="20"/>
        </w:rPr>
      </w:pPr>
      <w:r w:rsidRPr="00CE5E6F">
        <w:rPr>
          <w:sz w:val="20"/>
          <w:szCs w:val="20"/>
        </w:rPr>
        <w:t xml:space="preserve">с.Бодеевка          </w:t>
      </w:r>
    </w:p>
    <w:p w:rsidR="00CE5E6F" w:rsidRDefault="00CE5E6F" w:rsidP="00CE5E6F">
      <w:pPr>
        <w:pStyle w:val="2"/>
        <w:jc w:val="both"/>
        <w:rPr>
          <w:bCs/>
          <w:szCs w:val="28"/>
        </w:rPr>
      </w:pPr>
    </w:p>
    <w:p w:rsidR="00CE5E6F" w:rsidRDefault="00CE5E6F" w:rsidP="00CE5E6F">
      <w:pPr>
        <w:pStyle w:val="2"/>
        <w:jc w:val="both"/>
        <w:rPr>
          <w:bCs/>
          <w:szCs w:val="28"/>
        </w:rPr>
      </w:pPr>
    </w:p>
    <w:p w:rsidR="00CE5E6F" w:rsidRPr="00C47CD5" w:rsidRDefault="00CE5E6F" w:rsidP="00CE5E6F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CE5E6F" w:rsidRPr="00C47CD5" w:rsidRDefault="00CE5E6F" w:rsidP="00CE5E6F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E5E6F" w:rsidRPr="00C47CD5" w:rsidRDefault="00CE5E6F" w:rsidP="00CE5E6F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>
        <w:rPr>
          <w:bCs/>
          <w:szCs w:val="28"/>
        </w:rPr>
        <w:t>она Воронежской области на  2016</w:t>
      </w:r>
      <w:r w:rsidRPr="00C47CD5">
        <w:rPr>
          <w:bCs/>
          <w:szCs w:val="28"/>
        </w:rPr>
        <w:t xml:space="preserve"> год  </w:t>
      </w:r>
    </w:p>
    <w:p w:rsidR="00CE5E6F" w:rsidRDefault="00CE5E6F" w:rsidP="00CE5E6F">
      <w:pPr>
        <w:pStyle w:val="2"/>
        <w:jc w:val="both"/>
        <w:rPr>
          <w:szCs w:val="28"/>
        </w:rPr>
      </w:pPr>
    </w:p>
    <w:p w:rsidR="00CE5E6F" w:rsidRPr="00E72370" w:rsidRDefault="00CE5E6F" w:rsidP="00CE5E6F"/>
    <w:p w:rsidR="00CE5E6F" w:rsidRPr="009D0B7D" w:rsidRDefault="00CE5E6F" w:rsidP="00CE5E6F"/>
    <w:p w:rsidR="00CE5E6F" w:rsidRDefault="00CE5E6F" w:rsidP="00CE5E6F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  от  20.10.2005 г.  №18 (в новой редакции от 27.12.2011 г. №58)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Воронежской области в 2016 году,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CE5E6F" w:rsidRDefault="00CE5E6F" w:rsidP="00CE5E6F">
      <w:pPr>
        <w:spacing w:line="360" w:lineRule="auto"/>
        <w:rPr>
          <w:b/>
          <w:sz w:val="28"/>
          <w:szCs w:val="28"/>
        </w:rPr>
      </w:pPr>
    </w:p>
    <w:p w:rsidR="00CE5E6F" w:rsidRDefault="00CE5E6F" w:rsidP="00CE5E6F">
      <w:pPr>
        <w:spacing w:line="360" w:lineRule="auto"/>
        <w:rPr>
          <w:b/>
          <w:sz w:val="28"/>
          <w:szCs w:val="28"/>
        </w:rPr>
      </w:pPr>
    </w:p>
    <w:p w:rsidR="00CE5E6F" w:rsidRDefault="00CE5E6F" w:rsidP="00CE5E6F">
      <w:pPr>
        <w:spacing w:line="360" w:lineRule="auto"/>
        <w:rPr>
          <w:b/>
          <w:sz w:val="28"/>
          <w:szCs w:val="28"/>
        </w:rPr>
      </w:pPr>
    </w:p>
    <w:p w:rsidR="00CE5E6F" w:rsidRDefault="00CE5E6F" w:rsidP="00CE5E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CE5E6F" w:rsidRDefault="00CE5E6F" w:rsidP="00CE5E6F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CE5E6F" w:rsidRDefault="00CE5E6F" w:rsidP="00CE5E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CE5E6F" w:rsidRPr="00E72370" w:rsidRDefault="00CE5E6F" w:rsidP="00CE5E6F">
      <w:pPr>
        <w:spacing w:line="360" w:lineRule="auto"/>
        <w:ind w:left="360"/>
        <w:rPr>
          <w:sz w:val="28"/>
          <w:szCs w:val="28"/>
        </w:rPr>
      </w:pPr>
    </w:p>
    <w:p w:rsidR="00CE5E6F" w:rsidRPr="007B4B41" w:rsidRDefault="00CE5E6F" w:rsidP="00CE5E6F">
      <w:pPr>
        <w:spacing w:line="360" w:lineRule="auto"/>
        <w:ind w:left="113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Воронежской области на 2016 год</w:t>
      </w:r>
      <w:r w:rsidRPr="003C7A09">
        <w:rPr>
          <w:b/>
          <w:sz w:val="28"/>
          <w:szCs w:val="28"/>
        </w:rPr>
        <w:t>.</w:t>
      </w:r>
    </w:p>
    <w:p w:rsidR="00CE5E6F" w:rsidRDefault="00CE5E6F" w:rsidP="00CE5E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CE5E6F" w:rsidRPr="00C1281A" w:rsidRDefault="00CE5E6F" w:rsidP="00CE5E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6286,9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>
        <w:rPr>
          <w:color w:val="000000"/>
          <w:sz w:val="28"/>
          <w:szCs w:val="28"/>
        </w:rPr>
        <w:t>4033,9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>
        <w:rPr>
          <w:color w:val="000000"/>
          <w:sz w:val="28"/>
          <w:szCs w:val="28"/>
        </w:rPr>
        <w:t>68,9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>
        <w:rPr>
          <w:color w:val="000000"/>
          <w:sz w:val="28"/>
          <w:szCs w:val="28"/>
        </w:rPr>
        <w:t>3965,0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CE5E6F" w:rsidRPr="003C7A09" w:rsidRDefault="00CE5E6F" w:rsidP="00CE5E6F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>
        <w:rPr>
          <w:sz w:val="28"/>
          <w:szCs w:val="28"/>
        </w:rPr>
        <w:t xml:space="preserve"> 6329,9</w:t>
      </w:r>
      <w:r w:rsidRPr="003C7A09">
        <w:rPr>
          <w:sz w:val="28"/>
          <w:szCs w:val="28"/>
        </w:rPr>
        <w:t xml:space="preserve"> тыс. рублей; </w:t>
      </w:r>
    </w:p>
    <w:p w:rsidR="00CE5E6F" w:rsidRPr="003C7A09" w:rsidRDefault="00CE5E6F" w:rsidP="00CE5E6F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>
        <w:rPr>
          <w:sz w:val="28"/>
          <w:szCs w:val="28"/>
        </w:rPr>
        <w:t xml:space="preserve"> 43,0</w:t>
      </w:r>
      <w:r w:rsidRPr="003C7A09">
        <w:rPr>
          <w:sz w:val="28"/>
          <w:szCs w:val="28"/>
        </w:rPr>
        <w:t xml:space="preserve"> тыс. рублей; 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CE5E6F" w:rsidRDefault="00CE5E6F" w:rsidP="00CE5E6F">
      <w:pPr>
        <w:spacing w:line="360" w:lineRule="auto"/>
        <w:rPr>
          <w:sz w:val="28"/>
          <w:szCs w:val="28"/>
        </w:rPr>
      </w:pPr>
    </w:p>
    <w:p w:rsidR="00CE5E6F" w:rsidRDefault="00CE5E6F" w:rsidP="00CE5E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Статья 2.  </w:t>
      </w:r>
      <w:r w:rsidRPr="00D114E9">
        <w:rPr>
          <w:b/>
          <w:sz w:val="28"/>
          <w:szCs w:val="28"/>
        </w:rPr>
        <w:t xml:space="preserve">Нормативы распределения доходов </w:t>
      </w:r>
      <w:r>
        <w:rPr>
          <w:b/>
          <w:sz w:val="28"/>
          <w:szCs w:val="28"/>
        </w:rPr>
        <w:t>Бодеевского</w:t>
      </w:r>
      <w:r w:rsidRPr="00D114E9">
        <w:rPr>
          <w:b/>
          <w:sz w:val="28"/>
          <w:szCs w:val="28"/>
        </w:rPr>
        <w:t xml:space="preserve"> 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2016</w:t>
      </w:r>
      <w:r w:rsidRPr="00D114E9">
        <w:rPr>
          <w:b/>
          <w:sz w:val="28"/>
          <w:szCs w:val="28"/>
        </w:rPr>
        <w:t xml:space="preserve"> год</w:t>
      </w:r>
      <w:r w:rsidRPr="00D114E9">
        <w:rPr>
          <w:sz w:val="28"/>
          <w:szCs w:val="28"/>
        </w:rPr>
        <w:t>.</w:t>
      </w:r>
    </w:p>
    <w:p w:rsidR="00CE5E6F" w:rsidRPr="00D114E9" w:rsidRDefault="00CE5E6F" w:rsidP="00CE5E6F">
      <w:pPr>
        <w:spacing w:line="360" w:lineRule="auto"/>
        <w:rPr>
          <w:b/>
          <w:sz w:val="28"/>
          <w:szCs w:val="28"/>
        </w:rPr>
      </w:pPr>
    </w:p>
    <w:p w:rsidR="00CE5E6F" w:rsidRPr="00D114E9" w:rsidRDefault="00CE5E6F" w:rsidP="00CE5E6F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CE5E6F" w:rsidRPr="00D114E9" w:rsidRDefault="00CE5E6F" w:rsidP="00CE5E6F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- нормативы отчислений неналоговых доходов в бюджет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 поселения Лискинского муниципального района Воронежской области </w:t>
      </w:r>
      <w:r>
        <w:rPr>
          <w:sz w:val="28"/>
          <w:szCs w:val="28"/>
        </w:rPr>
        <w:t>на 2016</w:t>
      </w:r>
      <w:r w:rsidRPr="00D114E9">
        <w:rPr>
          <w:sz w:val="28"/>
          <w:szCs w:val="28"/>
        </w:rPr>
        <w:t xml:space="preserve"> год   согласно приложению </w:t>
      </w:r>
      <w:r w:rsidRPr="003B4770">
        <w:rPr>
          <w:color w:val="000000"/>
          <w:sz w:val="28"/>
          <w:szCs w:val="28"/>
        </w:rPr>
        <w:t>2</w:t>
      </w:r>
      <w:r w:rsidRPr="00D114E9">
        <w:rPr>
          <w:sz w:val="28"/>
          <w:szCs w:val="28"/>
        </w:rPr>
        <w:t xml:space="preserve"> к настоящему Решению.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Статья 3. </w:t>
      </w:r>
      <w:r w:rsidRPr="00D114E9">
        <w:rPr>
          <w:b/>
          <w:sz w:val="28"/>
          <w:szCs w:val="28"/>
        </w:rPr>
        <w:t>Главные администраторы доходов</w:t>
      </w:r>
      <w:r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Pr="00D114E9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</w:t>
      </w:r>
      <w:r w:rsidRPr="00D114E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</w:t>
      </w:r>
      <w:r w:rsidRPr="00D114E9">
        <w:rPr>
          <w:b/>
          <w:sz w:val="28"/>
          <w:szCs w:val="28"/>
        </w:rPr>
        <w:t>Лискинского муниципального района</w:t>
      </w:r>
      <w:r>
        <w:rPr>
          <w:b/>
          <w:sz w:val="28"/>
          <w:szCs w:val="28"/>
        </w:rPr>
        <w:t xml:space="preserve"> Воронежской области</w:t>
      </w:r>
      <w:r w:rsidRPr="00D114E9">
        <w:rPr>
          <w:sz w:val="28"/>
          <w:szCs w:val="28"/>
        </w:rPr>
        <w:t>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numPr>
          <w:ilvl w:val="1"/>
          <w:numId w:val="4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Pr="003B4770">
        <w:rPr>
          <w:color w:val="000000"/>
          <w:sz w:val="28"/>
          <w:szCs w:val="28"/>
        </w:rPr>
        <w:t xml:space="preserve">3 </w:t>
      </w:r>
      <w:r w:rsidRPr="00D114E9">
        <w:rPr>
          <w:sz w:val="28"/>
          <w:szCs w:val="28"/>
        </w:rPr>
        <w:t xml:space="preserve"> к настоящему Решению.</w:t>
      </w:r>
    </w:p>
    <w:p w:rsidR="00CE5E6F" w:rsidRPr="00D114E9" w:rsidRDefault="00CE5E6F" w:rsidP="00CE5E6F">
      <w:pPr>
        <w:numPr>
          <w:ilvl w:val="1"/>
          <w:numId w:val="4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области - органов вышестоящих уровней государственной власти Российской Федерации согласно приложению 4 к настоящему Решению.</w:t>
      </w:r>
    </w:p>
    <w:p w:rsidR="00CE5E6F" w:rsidRPr="00770AA4" w:rsidRDefault="00CE5E6F" w:rsidP="00CE5E6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5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CE5E6F" w:rsidRDefault="00CE5E6F" w:rsidP="00CE5E6F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E5E6F" w:rsidRDefault="00CE5E6F" w:rsidP="00CE5E6F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Pr="00DF35A5">
        <w:rPr>
          <w:sz w:val="28"/>
          <w:szCs w:val="28"/>
        </w:rPr>
        <w:t xml:space="preserve">. </w:t>
      </w:r>
      <w:r w:rsidRPr="00DF35A5">
        <w:rPr>
          <w:b/>
          <w:sz w:val="28"/>
          <w:szCs w:val="28"/>
        </w:rPr>
        <w:t xml:space="preserve">Бюджетные ассигнования  бюджета  </w:t>
      </w:r>
      <w:r>
        <w:rPr>
          <w:b/>
          <w:sz w:val="28"/>
          <w:szCs w:val="28"/>
        </w:rPr>
        <w:t xml:space="preserve">Бодеевского </w:t>
      </w:r>
      <w:r w:rsidRPr="00DF35A5">
        <w:rPr>
          <w:b/>
          <w:sz w:val="28"/>
          <w:szCs w:val="28"/>
        </w:rPr>
        <w:t>сельского поселения Лискинского</w:t>
      </w:r>
      <w:r w:rsidRPr="00DF35A5">
        <w:rPr>
          <w:sz w:val="28"/>
          <w:szCs w:val="28"/>
        </w:rPr>
        <w:t xml:space="preserve"> </w:t>
      </w:r>
      <w:r w:rsidRPr="00DF35A5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Воронежской области </w:t>
      </w:r>
      <w:r w:rsidRPr="00DF35A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2016</w:t>
      </w:r>
      <w:r w:rsidRPr="00DF35A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CE5E6F" w:rsidRPr="0087699A" w:rsidRDefault="00CE5E6F" w:rsidP="00CE5E6F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CE5E6F" w:rsidRPr="00C1281A" w:rsidRDefault="00CE5E6F" w:rsidP="00CE5E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поселения Лискинского муниципального района Воронежской области на 2016</w:t>
      </w:r>
      <w:r w:rsidRPr="002A1E02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>приложению</w:t>
      </w:r>
      <w:r w:rsidRPr="00C728D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>
        <w:rPr>
          <w:color w:val="000000"/>
          <w:sz w:val="28"/>
          <w:szCs w:val="28"/>
        </w:rPr>
        <w:t>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CE5E6F" w:rsidRPr="00944319" w:rsidRDefault="00CE5E6F" w:rsidP="00CE5E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2.Утвердить </w:t>
      </w:r>
      <w:r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Pr="00AF5B1A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 программам Бодеевского сельского поселения Лискинского муниципального района воронежской области  и не программным направлениям деятельности), группам</w:t>
      </w:r>
      <w:r w:rsidRPr="002A1E02">
        <w:rPr>
          <w:sz w:val="28"/>
          <w:szCs w:val="28"/>
        </w:rPr>
        <w:t xml:space="preserve"> видам расходов</w:t>
      </w:r>
      <w:r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муниципального района Воронежской области на 2016</w:t>
      </w:r>
      <w:r w:rsidRPr="002A1E02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 xml:space="preserve">приложению </w:t>
      </w:r>
      <w:r w:rsidRPr="003B4770">
        <w:rPr>
          <w:color w:val="000000"/>
          <w:sz w:val="28"/>
          <w:szCs w:val="28"/>
        </w:rPr>
        <w:t>7 к настоящему Решению Совета народных депутатов бюджета</w:t>
      </w:r>
      <w:r>
        <w:rPr>
          <w:color w:val="000000"/>
          <w:sz w:val="28"/>
          <w:szCs w:val="28"/>
        </w:rPr>
        <w:t xml:space="preserve"> 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CE5E6F" w:rsidRPr="00944319" w:rsidRDefault="00CE5E6F" w:rsidP="00CE5E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3.Утвердить</w:t>
      </w:r>
      <w:r w:rsidRPr="002A1E02">
        <w:rPr>
          <w:sz w:val="28"/>
          <w:szCs w:val="28"/>
        </w:rPr>
        <w:t xml:space="preserve"> распределение бюджетных ассигнований</w:t>
      </w:r>
      <w:r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Бодеевского сельского поселения Лискинского муниципального района Воронежской области на 2016</w:t>
      </w:r>
      <w:r w:rsidRPr="002A1E02">
        <w:rPr>
          <w:sz w:val="28"/>
          <w:szCs w:val="28"/>
        </w:rPr>
        <w:t xml:space="preserve"> год согласно </w:t>
      </w:r>
      <w:r w:rsidRPr="00A404C6">
        <w:rPr>
          <w:sz w:val="28"/>
          <w:szCs w:val="28"/>
        </w:rPr>
        <w:t xml:space="preserve">приложению </w:t>
      </w:r>
      <w:r>
        <w:rPr>
          <w:color w:val="000000"/>
          <w:sz w:val="28"/>
          <w:szCs w:val="28"/>
        </w:rPr>
        <w:t>8</w:t>
      </w:r>
      <w:r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>
        <w:rPr>
          <w:color w:val="000000"/>
          <w:sz w:val="28"/>
          <w:szCs w:val="28"/>
        </w:rPr>
        <w:t>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Утвердить объём бюджетных ассигнований дорожного фонда Бодеевского сельского поселения Лискинского муниципального района Воронежской области на 2016 год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района Воронежской области на 2016 год согласно приложению 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lastRenderedPageBreak/>
        <w:t>Бодеевского сельского поселения  Лискинского муниципального района Воронежской области.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Установить, что средства дорожного фонда Бодеевского сельского поселения</w:t>
      </w:r>
      <w:r w:rsidRPr="00490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CE5E6F" w:rsidRPr="008612CA" w:rsidRDefault="00CE5E6F" w:rsidP="00CE5E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порядке, установленном  представительным органом власти  Бодеевского сельского поселения.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Pr="008612CA">
        <w:rPr>
          <w:sz w:val="28"/>
          <w:szCs w:val="28"/>
        </w:rPr>
        <w:t xml:space="preserve">. </w:t>
      </w:r>
      <w:r w:rsidRPr="008612CA">
        <w:rPr>
          <w:b/>
          <w:sz w:val="28"/>
          <w:szCs w:val="28"/>
        </w:rPr>
        <w:t>Особенности использования бюджетных ассигнований по</w:t>
      </w:r>
      <w:r>
        <w:rPr>
          <w:b/>
          <w:sz w:val="28"/>
          <w:szCs w:val="28"/>
        </w:rPr>
        <w:t xml:space="preserve"> </w:t>
      </w:r>
      <w:r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>
        <w:rPr>
          <w:b/>
          <w:sz w:val="28"/>
          <w:szCs w:val="28"/>
        </w:rPr>
        <w:t xml:space="preserve"> и муниципальных  </w:t>
      </w:r>
      <w:r w:rsidRPr="00214EF7">
        <w:rPr>
          <w:b/>
          <w:sz w:val="28"/>
          <w:szCs w:val="28"/>
        </w:rPr>
        <w:t>учреждений</w:t>
      </w:r>
      <w:r>
        <w:rPr>
          <w:b/>
          <w:sz w:val="28"/>
          <w:szCs w:val="28"/>
        </w:rPr>
        <w:t xml:space="preserve"> Бодеевского </w:t>
      </w:r>
      <w:r w:rsidRPr="006427AD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Pr="00214EF7">
        <w:rPr>
          <w:b/>
          <w:sz w:val="28"/>
          <w:szCs w:val="28"/>
        </w:rPr>
        <w:t>.</w:t>
      </w:r>
    </w:p>
    <w:p w:rsidR="00CE5E6F" w:rsidRPr="00214EF7" w:rsidRDefault="00CE5E6F" w:rsidP="00CE5E6F">
      <w:pPr>
        <w:spacing w:line="360" w:lineRule="auto"/>
        <w:jc w:val="both"/>
        <w:rPr>
          <w:b/>
          <w:sz w:val="28"/>
          <w:szCs w:val="28"/>
        </w:rPr>
      </w:pP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>
        <w:rPr>
          <w:sz w:val="28"/>
          <w:szCs w:val="28"/>
        </w:rPr>
        <w:t xml:space="preserve"> приводящие к увеличению  в 2016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84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6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</w:t>
      </w:r>
      <w:r w:rsidRPr="00E005B5">
        <w:rPr>
          <w:b/>
          <w:sz w:val="28"/>
          <w:szCs w:val="28"/>
        </w:rPr>
        <w:lastRenderedPageBreak/>
        <w:t>поселения   Лискинского  муниципального    района Воронежской области.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>
        <w:rPr>
          <w:sz w:val="28"/>
          <w:szCs w:val="28"/>
        </w:rPr>
        <w:t>йона Воронежской области на 2016 год в сумме 50,0 тыс. рублей.</w:t>
      </w:r>
    </w:p>
    <w:p w:rsidR="00CE5E6F" w:rsidRPr="00475C8D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Воронежской области на 01 января 2017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</w:t>
      </w:r>
      <w:r w:rsidRPr="00475C8D">
        <w:rPr>
          <w:sz w:val="28"/>
          <w:szCs w:val="28"/>
        </w:rPr>
        <w:t xml:space="preserve"> 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 xml:space="preserve">айона Воронежской области на 2016 год в сумме 1,0 </w:t>
      </w:r>
      <w:r w:rsidRPr="00475C8D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 xml:space="preserve">го муниципального района Воронежской области на 2016 год </w:t>
      </w:r>
      <w:r w:rsidRPr="00475C8D">
        <w:rPr>
          <w:sz w:val="28"/>
          <w:szCs w:val="28"/>
        </w:rPr>
        <w:t xml:space="preserve"> согласно приложению </w:t>
      </w:r>
      <w:r w:rsidRPr="003B477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Лискинского муниципального района Воронежской области на 2016 год согласно приложению №11 к настоящему решению.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7</w:t>
      </w:r>
      <w:r w:rsidRPr="002A1E02">
        <w:rPr>
          <w:sz w:val="28"/>
          <w:szCs w:val="28"/>
        </w:rPr>
        <w:t xml:space="preserve">. </w:t>
      </w:r>
      <w:r w:rsidRPr="00E005B5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 xml:space="preserve">   </w:t>
      </w:r>
      <w:r w:rsidRPr="00E005B5">
        <w:rPr>
          <w:b/>
          <w:sz w:val="28"/>
          <w:szCs w:val="28"/>
        </w:rPr>
        <w:t xml:space="preserve">исполнения бюджета  </w:t>
      </w:r>
      <w:r>
        <w:rPr>
          <w:b/>
          <w:sz w:val="28"/>
          <w:szCs w:val="28"/>
        </w:rPr>
        <w:t xml:space="preserve">Бодеевского        </w:t>
      </w:r>
      <w:r w:rsidRPr="00E005B5">
        <w:rPr>
          <w:b/>
          <w:sz w:val="28"/>
          <w:szCs w:val="28"/>
        </w:rPr>
        <w:t xml:space="preserve"> сельского поселения</w:t>
      </w:r>
      <w:r w:rsidRPr="00E005B5">
        <w:rPr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Лискинского муниципального района</w:t>
      </w:r>
      <w:r>
        <w:rPr>
          <w:b/>
          <w:sz w:val="28"/>
          <w:szCs w:val="28"/>
        </w:rPr>
        <w:t xml:space="preserve"> Воронежской области</w:t>
      </w:r>
      <w:r w:rsidRPr="00E005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 2016</w:t>
      </w:r>
      <w:r w:rsidRPr="00E005B5">
        <w:rPr>
          <w:b/>
          <w:sz w:val="28"/>
          <w:szCs w:val="28"/>
        </w:rPr>
        <w:t xml:space="preserve"> году.</w:t>
      </w:r>
    </w:p>
    <w:p w:rsidR="00CE5E6F" w:rsidRDefault="00CE5E6F" w:rsidP="00CE5E6F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Лискинского муниципального района Воронежской области  по состоянию на 1 января 2016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>
        <w:rPr>
          <w:sz w:val="28"/>
          <w:szCs w:val="28"/>
        </w:rPr>
        <w:t>по средствам, поступившим в 2015</w:t>
      </w:r>
      <w:r w:rsidRPr="00D41925">
        <w:rPr>
          <w:sz w:val="28"/>
          <w:szCs w:val="28"/>
        </w:rPr>
        <w:t xml:space="preserve"> году из областн</w:t>
      </w:r>
      <w:r>
        <w:rPr>
          <w:sz w:val="28"/>
          <w:szCs w:val="28"/>
        </w:rPr>
        <w:t>ого бюджета, направляются в 2016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Лискинского муниципального района Воронежской области  по состоянию на 1 января 2016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Pr="005D40E7">
        <w:rPr>
          <w:sz w:val="28"/>
          <w:szCs w:val="28"/>
        </w:rPr>
        <w:t xml:space="preserve">. </w:t>
      </w:r>
      <w:r w:rsidRPr="005D40E7">
        <w:rPr>
          <w:b/>
          <w:sz w:val="28"/>
          <w:szCs w:val="28"/>
        </w:rPr>
        <w:t>Особенности испол</w:t>
      </w:r>
      <w:r>
        <w:rPr>
          <w:b/>
          <w:sz w:val="28"/>
          <w:szCs w:val="28"/>
        </w:rPr>
        <w:t xml:space="preserve">ьзования бюджетных ассигнований для  </w:t>
      </w:r>
      <w:r w:rsidRPr="005D40E7">
        <w:rPr>
          <w:b/>
          <w:sz w:val="28"/>
          <w:szCs w:val="28"/>
        </w:rPr>
        <w:t>финансиров</w:t>
      </w:r>
      <w:r>
        <w:rPr>
          <w:b/>
          <w:sz w:val="28"/>
          <w:szCs w:val="28"/>
        </w:rPr>
        <w:t xml:space="preserve">ания договоров (муниципальных </w:t>
      </w:r>
      <w:r w:rsidRPr="005D40E7">
        <w:rPr>
          <w:b/>
          <w:sz w:val="28"/>
          <w:szCs w:val="28"/>
        </w:rPr>
        <w:t xml:space="preserve">контрактов), </w:t>
      </w:r>
      <w:r>
        <w:rPr>
          <w:b/>
          <w:sz w:val="28"/>
          <w:szCs w:val="28"/>
        </w:rPr>
        <w:t xml:space="preserve"> </w:t>
      </w:r>
      <w:r w:rsidRPr="005D40E7">
        <w:rPr>
          <w:b/>
          <w:sz w:val="28"/>
          <w:szCs w:val="28"/>
        </w:rPr>
        <w:t>заключаемых получателями  средств  бюджета</w:t>
      </w:r>
      <w:r>
        <w:rPr>
          <w:b/>
          <w:sz w:val="28"/>
          <w:szCs w:val="28"/>
        </w:rPr>
        <w:t xml:space="preserve">  Бодеевского сельского поселения Лискинского муниципального района Воронежской области</w:t>
      </w:r>
      <w:r w:rsidRPr="005D40E7">
        <w:rPr>
          <w:b/>
          <w:sz w:val="28"/>
          <w:szCs w:val="28"/>
        </w:rPr>
        <w:t>.</w:t>
      </w:r>
    </w:p>
    <w:p w:rsidR="00CE5E6F" w:rsidRDefault="00CE5E6F" w:rsidP="00CE5E6F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CE5E6F" w:rsidRDefault="00CE5E6F" w:rsidP="00CE5E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CE5E6F" w:rsidRDefault="00CE5E6F" w:rsidP="00CE5E6F">
      <w:pPr>
        <w:pStyle w:val="a3"/>
        <w:spacing w:line="360" w:lineRule="auto"/>
        <w:ind w:firstLine="0"/>
        <w:rPr>
          <w:b/>
          <w:bCs/>
          <w:szCs w:val="28"/>
        </w:rPr>
      </w:pPr>
    </w:p>
    <w:p w:rsidR="00CE5E6F" w:rsidRDefault="00CE5E6F" w:rsidP="00CE5E6F">
      <w:pPr>
        <w:pStyle w:val="a3"/>
        <w:spacing w:line="360" w:lineRule="auto"/>
        <w:ind w:firstLine="0"/>
        <w:rPr>
          <w:b/>
          <w:bCs/>
          <w:szCs w:val="28"/>
        </w:rPr>
      </w:pPr>
      <w:r w:rsidRPr="007B4B41">
        <w:rPr>
          <w:b/>
          <w:bCs/>
          <w:szCs w:val="28"/>
        </w:rPr>
        <w:t>Статья 9.</w:t>
      </w:r>
      <w:r>
        <w:rPr>
          <w:bCs/>
          <w:szCs w:val="28"/>
        </w:rPr>
        <w:t xml:space="preserve">      </w:t>
      </w:r>
      <w:r w:rsidRPr="00563000">
        <w:rPr>
          <w:bCs/>
          <w:szCs w:val="28"/>
        </w:rPr>
        <w:t xml:space="preserve"> </w:t>
      </w:r>
      <w:r w:rsidRPr="00563000">
        <w:rPr>
          <w:b/>
          <w:bCs/>
          <w:szCs w:val="28"/>
        </w:rPr>
        <w:t>Вступление в силу настоящего Решения.</w:t>
      </w:r>
    </w:p>
    <w:p w:rsidR="00CE5E6F" w:rsidRPr="00944319" w:rsidRDefault="00CE5E6F" w:rsidP="00CE5E6F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правоотношения,  возникшие с  1 января 2016</w:t>
      </w:r>
      <w:r w:rsidRPr="00563000">
        <w:t xml:space="preserve"> года.</w:t>
      </w:r>
    </w:p>
    <w:p w:rsidR="00CE5E6F" w:rsidRPr="001D753C" w:rsidRDefault="00CE5E6F" w:rsidP="00CE5E6F">
      <w:pPr>
        <w:pStyle w:val="a3"/>
        <w:spacing w:line="360" w:lineRule="auto"/>
        <w:ind w:firstLine="0"/>
        <w:rPr>
          <w:szCs w:val="28"/>
        </w:rPr>
      </w:pPr>
    </w:p>
    <w:p w:rsidR="00CE5E6F" w:rsidRPr="009D6EA0" w:rsidRDefault="00CE5E6F" w:rsidP="00CE5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Pr="009D6EA0">
        <w:rPr>
          <w:sz w:val="28"/>
          <w:szCs w:val="28"/>
        </w:rPr>
        <w:t xml:space="preserve">.  </w:t>
      </w:r>
    </w:p>
    <w:p w:rsidR="00CE5E6F" w:rsidRPr="00110391" w:rsidRDefault="00CE5E6F" w:rsidP="00CE5E6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spacing w:line="360" w:lineRule="auto"/>
        <w:jc w:val="both"/>
        <w:rPr>
          <w:sz w:val="28"/>
          <w:szCs w:val="28"/>
        </w:rPr>
      </w:pPr>
    </w:p>
    <w:p w:rsidR="00CE5E6F" w:rsidRDefault="00CE5E6F" w:rsidP="00CE5E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CE5E6F" w:rsidRPr="00530074" w:rsidRDefault="00CE5E6F" w:rsidP="00CE5E6F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CE5E6F" w:rsidRPr="00530074" w:rsidRDefault="00CE5E6F" w:rsidP="00CE5E6F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5E6F" w:rsidRDefault="00CE5E6F" w:rsidP="00CE5E6F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6F" w:rsidRDefault="00CE5E6F" w:rsidP="00CE5E6F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CE5E6F" w:rsidRDefault="00CE5E6F" w:rsidP="00CE5E6F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CE5E6F" w:rsidRDefault="00CE5E6F" w:rsidP="00CE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CE5E6F" w:rsidRDefault="00CE5E6F" w:rsidP="00CE5E6F">
      <w:pPr>
        <w:jc w:val="both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                                           Бакулин Н.А.</w:t>
      </w:r>
    </w:p>
    <w:p w:rsidR="00AC4602" w:rsidRPr="0095772C" w:rsidRDefault="00AC4602" w:rsidP="00AC4602">
      <w:pPr>
        <w:rPr>
          <w:sz w:val="28"/>
          <w:szCs w:val="28"/>
        </w:rPr>
      </w:pPr>
    </w:p>
    <w:p w:rsidR="005564CB" w:rsidRPr="0095772C" w:rsidRDefault="005564CB" w:rsidP="005564CB">
      <w:pPr>
        <w:rPr>
          <w:sz w:val="28"/>
          <w:szCs w:val="28"/>
        </w:rPr>
      </w:pPr>
    </w:p>
    <w:p w:rsidR="005564CB" w:rsidRPr="0095772C" w:rsidRDefault="005564CB" w:rsidP="005564CB">
      <w:pPr>
        <w:rPr>
          <w:sz w:val="28"/>
          <w:szCs w:val="28"/>
        </w:rPr>
      </w:pPr>
    </w:p>
    <w:p w:rsidR="005564CB" w:rsidRPr="0095772C" w:rsidRDefault="005564CB" w:rsidP="005564CB">
      <w:pPr>
        <w:rPr>
          <w:sz w:val="28"/>
          <w:szCs w:val="28"/>
        </w:rPr>
      </w:pPr>
    </w:p>
    <w:p w:rsidR="00A320D0" w:rsidRDefault="00371E85" w:rsidP="00371E85">
      <w:pPr>
        <w:rPr>
          <w:b/>
        </w:rPr>
      </w:pPr>
      <w:r w:rsidRPr="00106BE0">
        <w:rPr>
          <w:b/>
        </w:rPr>
        <w:t xml:space="preserve">                                                                                                        </w:t>
      </w: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A320D0" w:rsidRDefault="00A320D0" w:rsidP="00371E85">
      <w:pPr>
        <w:rPr>
          <w:b/>
        </w:rPr>
      </w:pPr>
    </w:p>
    <w:p w:rsidR="00DD17CC" w:rsidRDefault="00DD17CC" w:rsidP="00A320D0">
      <w:pPr>
        <w:jc w:val="right"/>
        <w:rPr>
          <w:b/>
        </w:rPr>
      </w:pPr>
    </w:p>
    <w:p w:rsidR="00DD17CC" w:rsidRDefault="00DD17CC" w:rsidP="00A320D0">
      <w:pPr>
        <w:jc w:val="right"/>
        <w:rPr>
          <w:b/>
        </w:rPr>
      </w:pPr>
    </w:p>
    <w:p w:rsidR="00CE5E6F" w:rsidRDefault="00CE5E6F" w:rsidP="00A320D0">
      <w:pPr>
        <w:jc w:val="right"/>
        <w:rPr>
          <w:b/>
        </w:rPr>
      </w:pPr>
    </w:p>
    <w:p w:rsidR="00CE5E6F" w:rsidRDefault="00CE5E6F" w:rsidP="00A320D0">
      <w:pPr>
        <w:jc w:val="right"/>
        <w:rPr>
          <w:b/>
        </w:rPr>
      </w:pPr>
    </w:p>
    <w:p w:rsidR="00CE5E6F" w:rsidRDefault="00CE5E6F" w:rsidP="00A320D0">
      <w:pPr>
        <w:jc w:val="right"/>
        <w:rPr>
          <w:b/>
        </w:rPr>
      </w:pPr>
    </w:p>
    <w:p w:rsidR="00DD17CC" w:rsidRDefault="00DD17CC" w:rsidP="00A320D0">
      <w:pPr>
        <w:jc w:val="right"/>
        <w:rPr>
          <w:b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8C2F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14786"/>
      </w:tblGrid>
      <w:tr w:rsidR="008C2FD1" w:rsidRPr="00C056C5" w:rsidTr="0046436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lastRenderedPageBreak/>
              <w:t>Приложение  №  1</w:t>
            </w:r>
          </w:p>
        </w:tc>
      </w:tr>
      <w:tr w:rsidR="008C2FD1" w:rsidRPr="00C056C5" w:rsidTr="0046436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8C2FD1" w:rsidRPr="00BB007D" w:rsidRDefault="008C2FD1" w:rsidP="00DF0B96">
            <w:pPr>
              <w:ind w:left="-351"/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8C2FD1" w:rsidRPr="00BB007D" w:rsidRDefault="001761BB" w:rsidP="00DF0B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Бодеевс</w:t>
            </w:r>
            <w:r w:rsidR="008C2FD1">
              <w:rPr>
                <w:sz w:val="22"/>
                <w:szCs w:val="22"/>
              </w:rPr>
              <w:t>кого</w:t>
            </w:r>
            <w:r w:rsidR="008C2FD1"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8C2FD1" w:rsidRPr="00BB007D" w:rsidRDefault="00124010" w:rsidP="001240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 </w:t>
            </w:r>
            <w:r w:rsidR="00A158A3">
              <w:rPr>
                <w:sz w:val="22"/>
                <w:szCs w:val="22"/>
              </w:rPr>
              <w:t>30</w:t>
            </w:r>
            <w:r w:rsidR="00142365">
              <w:rPr>
                <w:sz w:val="22"/>
                <w:szCs w:val="22"/>
              </w:rPr>
              <w:t>.</w:t>
            </w:r>
            <w:r w:rsidR="001761BB">
              <w:rPr>
                <w:sz w:val="22"/>
                <w:szCs w:val="22"/>
              </w:rPr>
              <w:t xml:space="preserve"> </w:t>
            </w:r>
            <w:r w:rsidR="00142365">
              <w:rPr>
                <w:sz w:val="22"/>
                <w:szCs w:val="22"/>
              </w:rPr>
              <w:t>11.</w:t>
            </w:r>
            <w:r w:rsidR="00A158A3">
              <w:rPr>
                <w:sz w:val="22"/>
                <w:szCs w:val="22"/>
              </w:rPr>
              <w:t xml:space="preserve"> 2015</w:t>
            </w:r>
            <w:r w:rsidR="008C2FD1" w:rsidRPr="00BB007D">
              <w:rPr>
                <w:sz w:val="22"/>
                <w:szCs w:val="22"/>
              </w:rPr>
              <w:t xml:space="preserve">   №</w:t>
            </w:r>
            <w:r w:rsidR="008C2FD1">
              <w:rPr>
                <w:sz w:val="22"/>
                <w:szCs w:val="22"/>
              </w:rPr>
              <w:t xml:space="preserve">  </w:t>
            </w:r>
            <w:r w:rsidR="00A158A3">
              <w:rPr>
                <w:sz w:val="22"/>
                <w:szCs w:val="22"/>
              </w:rPr>
              <w:t>17</w:t>
            </w:r>
            <w:r w:rsidR="001761BB">
              <w:rPr>
                <w:sz w:val="22"/>
                <w:szCs w:val="22"/>
              </w:rPr>
              <w:t xml:space="preserve"> </w:t>
            </w:r>
          </w:p>
        </w:tc>
      </w:tr>
      <w:tr w:rsidR="008C2FD1" w:rsidRPr="00C056C5" w:rsidTr="0046436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8C2FD1" w:rsidRPr="00BB007D" w:rsidRDefault="00D02FFA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</w:t>
            </w:r>
            <w:r w:rsidRPr="00BB007D">
              <w:rPr>
                <w:sz w:val="22"/>
                <w:szCs w:val="22"/>
              </w:rPr>
              <w:t>бюджет</w:t>
            </w:r>
            <w:r w:rsidR="00A158A3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 </w:t>
            </w:r>
            <w:r w:rsidR="001761BB">
              <w:rPr>
                <w:sz w:val="22"/>
                <w:szCs w:val="22"/>
              </w:rPr>
              <w:t>Бодеев</w:t>
            </w:r>
            <w:r w:rsidR="008C2FD1">
              <w:rPr>
                <w:sz w:val="22"/>
                <w:szCs w:val="22"/>
              </w:rPr>
              <w:t xml:space="preserve">ского </w:t>
            </w:r>
            <w:r w:rsidR="008C2FD1" w:rsidRPr="00BB007D">
              <w:rPr>
                <w:sz w:val="22"/>
                <w:szCs w:val="22"/>
              </w:rPr>
              <w:t xml:space="preserve">сельского   </w:t>
            </w:r>
          </w:p>
          <w:p w:rsidR="008C2FD1" w:rsidRPr="00BB007D" w:rsidRDefault="00D02FFA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 xml:space="preserve">поселения </w:t>
            </w:r>
            <w:r w:rsidR="008C2FD1" w:rsidRPr="00BB007D">
              <w:rPr>
                <w:sz w:val="22"/>
                <w:szCs w:val="22"/>
              </w:rPr>
              <w:t xml:space="preserve">Лискинского  муниципального </w:t>
            </w:r>
          </w:p>
          <w:p w:rsidR="008C2FD1" w:rsidRPr="00BB007D" w:rsidRDefault="00D02FFA" w:rsidP="00DF0B96">
            <w:pPr>
              <w:jc w:val="right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 xml:space="preserve">района </w:t>
            </w:r>
            <w:r w:rsidR="008C2FD1" w:rsidRPr="00BB007D">
              <w:rPr>
                <w:sz w:val="22"/>
                <w:szCs w:val="22"/>
              </w:rPr>
              <w:t>Вор</w:t>
            </w:r>
            <w:r w:rsidR="0046436F">
              <w:rPr>
                <w:sz w:val="22"/>
                <w:szCs w:val="22"/>
              </w:rPr>
              <w:t>онежской области  на  2016 год</w:t>
            </w:r>
            <w:r w:rsidR="008C2FD1" w:rsidRPr="00BB007D">
              <w:rPr>
                <w:sz w:val="22"/>
                <w:szCs w:val="22"/>
              </w:rPr>
              <w:t>»</w:t>
            </w: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</w:p>
          <w:p w:rsidR="008C2FD1" w:rsidRPr="00BB007D" w:rsidRDefault="008C2FD1" w:rsidP="00DF0B96">
            <w:pPr>
              <w:jc w:val="right"/>
              <w:rPr>
                <w:sz w:val="22"/>
                <w:szCs w:val="22"/>
              </w:rPr>
            </w:pPr>
          </w:p>
        </w:tc>
      </w:tr>
    </w:tbl>
    <w:p w:rsidR="0046436F" w:rsidRPr="00BB007D" w:rsidRDefault="0046436F" w:rsidP="0046436F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46436F" w:rsidRPr="00BB007D" w:rsidRDefault="0046436F" w:rsidP="004643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  <w:r>
        <w:rPr>
          <w:b/>
          <w:bCs/>
          <w:sz w:val="22"/>
          <w:szCs w:val="22"/>
        </w:rPr>
        <w:t xml:space="preserve"> Воронежской области</w:t>
      </w:r>
    </w:p>
    <w:p w:rsidR="0046436F" w:rsidRPr="00BB007D" w:rsidRDefault="0046436F" w:rsidP="0046436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 2016</w:t>
      </w:r>
      <w:r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год  </w:t>
      </w:r>
    </w:p>
    <w:p w:rsidR="0046436F" w:rsidRPr="00BB007D" w:rsidRDefault="0046436F" w:rsidP="0046436F">
      <w:pPr>
        <w:pStyle w:val="a3"/>
        <w:ind w:firstLine="425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BB007D">
        <w:rPr>
          <w:sz w:val="22"/>
          <w:szCs w:val="22"/>
        </w:rPr>
        <w:t>Сумма (тыс.</w:t>
      </w:r>
      <w:r w:rsidRPr="0046436F">
        <w:rPr>
          <w:sz w:val="22"/>
          <w:szCs w:val="22"/>
        </w:rPr>
        <w:t xml:space="preserve"> </w:t>
      </w:r>
      <w:r w:rsidRPr="00BB007D">
        <w:rPr>
          <w:sz w:val="22"/>
          <w:szCs w:val="22"/>
        </w:rPr>
        <w:t>рублей)</w:t>
      </w:r>
    </w:p>
    <w:tbl>
      <w:tblPr>
        <w:tblW w:w="114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</w:tblGrid>
      <w:tr w:rsidR="0046436F" w:rsidRPr="00BB007D" w:rsidTr="0046436F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46436F" w:rsidRPr="00BB007D" w:rsidRDefault="0046436F" w:rsidP="0046436F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46436F" w:rsidRPr="00BB007D" w:rsidRDefault="0046436F" w:rsidP="0046436F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14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</w:tblGrid>
      <w:tr w:rsidR="0046436F" w:rsidRPr="00BB007D" w:rsidTr="0046436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</w:tr>
      <w:tr w:rsidR="0046436F" w:rsidRPr="00BB007D" w:rsidTr="0046436F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58251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36F" w:rsidRPr="00BB007D" w:rsidTr="0046436F">
        <w:trPr>
          <w:trHeight w:val="811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6436F" w:rsidRPr="00BB007D" w:rsidTr="0046436F">
        <w:trPr>
          <w:trHeight w:val="959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6436F" w:rsidRPr="00BB007D" w:rsidTr="0046436F">
        <w:trPr>
          <w:trHeight w:val="1185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</w:t>
            </w:r>
          </w:p>
        </w:tc>
      </w:tr>
      <w:tr w:rsidR="0046436F" w:rsidRPr="00BB007D" w:rsidTr="0046436F">
        <w:trPr>
          <w:trHeight w:val="836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sz w:val="22"/>
                <w:szCs w:val="22"/>
              </w:rPr>
            </w:pPr>
          </w:p>
          <w:p w:rsidR="0046436F" w:rsidRDefault="0046436F" w:rsidP="0046436F">
            <w:pPr>
              <w:rPr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</w:t>
            </w:r>
          </w:p>
        </w:tc>
      </w:tr>
      <w:tr w:rsidR="0046436F" w:rsidRPr="00BB007D" w:rsidTr="0046436F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46436F" w:rsidRDefault="0046436F" w:rsidP="0046436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6436F" w:rsidRPr="000F764E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</w:t>
            </w:r>
          </w:p>
        </w:tc>
      </w:tr>
      <w:tr w:rsidR="0046436F" w:rsidRPr="00BB007D" w:rsidTr="0046436F">
        <w:trPr>
          <w:trHeight w:val="500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158A3">
              <w:rPr>
                <w:sz w:val="22"/>
                <w:szCs w:val="22"/>
              </w:rPr>
              <w:t>6336,9</w:t>
            </w:r>
          </w:p>
        </w:tc>
      </w:tr>
      <w:tr w:rsidR="0046436F" w:rsidRPr="00BB007D" w:rsidTr="0046436F">
        <w:trPr>
          <w:trHeight w:val="653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158A3">
              <w:rPr>
                <w:sz w:val="22"/>
                <w:szCs w:val="22"/>
              </w:rPr>
              <w:t>6336,9</w:t>
            </w:r>
          </w:p>
        </w:tc>
      </w:tr>
      <w:tr w:rsidR="0046436F" w:rsidRPr="00BB007D" w:rsidTr="0046436F">
        <w:trPr>
          <w:trHeight w:val="375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A158A3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6379,9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Merge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46436F" w:rsidRPr="00BB007D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46436F" w:rsidRPr="008B4EA7" w:rsidRDefault="00A158A3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6379,9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6436F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46436F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436F" w:rsidRPr="00BB007D" w:rsidTr="0046436F">
        <w:trPr>
          <w:trHeight w:val="795"/>
        </w:trPr>
        <w:tc>
          <w:tcPr>
            <w:tcW w:w="582" w:type="dxa"/>
            <w:vAlign w:val="center"/>
          </w:tcPr>
          <w:p w:rsidR="0046436F" w:rsidRPr="00BB007D" w:rsidRDefault="0046436F" w:rsidP="0046436F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46436F" w:rsidRDefault="0046436F" w:rsidP="00464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46436F" w:rsidRDefault="0046436F" w:rsidP="00464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46436F" w:rsidRPr="00BB007D" w:rsidRDefault="0046436F" w:rsidP="00464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6436F" w:rsidRPr="00BB007D" w:rsidRDefault="0046436F" w:rsidP="0046436F">
      <w:pPr>
        <w:rPr>
          <w:sz w:val="22"/>
          <w:szCs w:val="22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8C2FD1" w:rsidSect="008C2F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2FD1" w:rsidRDefault="008C2FD1" w:rsidP="008C2FD1">
      <w: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46436F" w:rsidRPr="00287ADD" w:rsidRDefault="0046436F" w:rsidP="0046436F">
      <w:pPr>
        <w:jc w:val="right"/>
        <w:outlineLvl w:val="0"/>
      </w:pPr>
      <w:r>
        <w:t>Приложение № 2</w:t>
      </w:r>
      <w:r w:rsidRPr="00287ADD">
        <w:t xml:space="preserve"> </w:t>
      </w:r>
    </w:p>
    <w:p w:rsidR="0046436F" w:rsidRDefault="0046436F" w:rsidP="0046436F">
      <w:pPr>
        <w:jc w:val="right"/>
      </w:pPr>
      <w:r w:rsidRPr="00287ADD">
        <w:t xml:space="preserve">                                                        </w:t>
      </w:r>
      <w:r>
        <w:t xml:space="preserve">к </w:t>
      </w:r>
      <w:r w:rsidRPr="00287ADD">
        <w:t xml:space="preserve"> Р</w:t>
      </w:r>
      <w:r w:rsidR="00142365">
        <w:t>ешению</w:t>
      </w:r>
      <w:r w:rsidRPr="00287ADD">
        <w:t xml:space="preserve"> </w:t>
      </w:r>
      <w:r>
        <w:t>Совета народных депутатов</w:t>
      </w:r>
    </w:p>
    <w:p w:rsidR="0046436F" w:rsidRDefault="0046436F" w:rsidP="0046436F">
      <w:pPr>
        <w:jc w:val="right"/>
      </w:pPr>
      <w:r>
        <w:t>Бодеевского сельского поселения Лискинского</w:t>
      </w:r>
    </w:p>
    <w:p w:rsidR="0046436F" w:rsidRDefault="0046436F" w:rsidP="0046436F">
      <w:pPr>
        <w:jc w:val="right"/>
      </w:pPr>
      <w:r>
        <w:t>муниципального района</w:t>
      </w:r>
      <w:r w:rsidRPr="00287ADD">
        <w:t xml:space="preserve"> </w:t>
      </w:r>
      <w:r>
        <w:t xml:space="preserve"> Воронежской области</w:t>
      </w:r>
    </w:p>
    <w:p w:rsidR="0046436F" w:rsidRDefault="00142365" w:rsidP="0046436F">
      <w:pPr>
        <w:jc w:val="right"/>
      </w:pPr>
      <w:r>
        <w:t>от 30.11.2015 г. № 17</w:t>
      </w:r>
      <w:r w:rsidR="0046436F">
        <w:t xml:space="preserve"> </w:t>
      </w:r>
      <w:r w:rsidR="0046436F" w:rsidRPr="00287ADD">
        <w:t>«О</w:t>
      </w:r>
      <w:r w:rsidR="0046436F">
        <w:t xml:space="preserve"> бюджете</w:t>
      </w:r>
      <w:r w:rsidR="0046436F" w:rsidRPr="00287ADD">
        <w:t xml:space="preserve"> </w:t>
      </w:r>
    </w:p>
    <w:p w:rsidR="0046436F" w:rsidRDefault="0046436F" w:rsidP="0046436F">
      <w:pPr>
        <w:jc w:val="right"/>
      </w:pPr>
      <w:r>
        <w:t xml:space="preserve">Бодеевского </w:t>
      </w:r>
      <w:r w:rsidRPr="00287ADD">
        <w:t xml:space="preserve">сельского поселения </w:t>
      </w:r>
    </w:p>
    <w:p w:rsidR="0046436F" w:rsidRPr="00287ADD" w:rsidRDefault="0046436F" w:rsidP="0046436F">
      <w:pPr>
        <w:jc w:val="right"/>
      </w:pPr>
      <w:r w:rsidRPr="00287ADD">
        <w:t xml:space="preserve">Лискинского муниципального района </w:t>
      </w:r>
    </w:p>
    <w:p w:rsidR="0046436F" w:rsidRDefault="0046436F" w:rsidP="0046436F">
      <w:pPr>
        <w:jc w:val="right"/>
      </w:pPr>
      <w:r w:rsidRPr="00287ADD">
        <w:t xml:space="preserve">Воронежской области </w:t>
      </w:r>
      <w:r>
        <w:t>на 2016 год»</w:t>
      </w:r>
      <w:r w:rsidRPr="00287ADD">
        <w:t xml:space="preserve"> </w:t>
      </w:r>
    </w:p>
    <w:p w:rsidR="0046436F" w:rsidRPr="00AA1E70" w:rsidRDefault="0046436F" w:rsidP="0046436F">
      <w:pPr>
        <w:tabs>
          <w:tab w:val="left" w:pos="4200"/>
          <w:tab w:val="right" w:pos="9355"/>
        </w:tabs>
        <w:jc w:val="right"/>
      </w:pPr>
      <w:r>
        <w:t xml:space="preserve">                       </w:t>
      </w:r>
      <w:r>
        <w:tab/>
        <w:t xml:space="preserve">         </w:t>
      </w:r>
    </w:p>
    <w:p w:rsidR="0046436F" w:rsidRPr="002A40A5" w:rsidRDefault="0046436F" w:rsidP="0046436F">
      <w:pPr>
        <w:jc w:val="right"/>
        <w:rPr>
          <w:b/>
          <w:i/>
          <w:sz w:val="28"/>
          <w:szCs w:val="28"/>
        </w:rPr>
      </w:pPr>
      <w:r w:rsidRPr="00AA1E70">
        <w:rPr>
          <w:b/>
          <w:i/>
          <w:sz w:val="28"/>
          <w:szCs w:val="28"/>
        </w:rPr>
        <w:t xml:space="preserve">               </w:t>
      </w:r>
    </w:p>
    <w:p w:rsidR="0046436F" w:rsidRPr="00AA1E70" w:rsidRDefault="0046436F" w:rsidP="0046436F">
      <w:pPr>
        <w:tabs>
          <w:tab w:val="left" w:pos="315"/>
        </w:tabs>
        <w:jc w:val="center"/>
        <w:outlineLvl w:val="0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Нормативы</w:t>
      </w:r>
    </w:p>
    <w:p w:rsidR="0046436F" w:rsidRPr="00AA1E70" w:rsidRDefault="0046436F" w:rsidP="0046436F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отчислений неналоговых доходов бюджета </w:t>
      </w:r>
      <w:r>
        <w:rPr>
          <w:b/>
          <w:bCs/>
          <w:iCs/>
          <w:sz w:val="28"/>
          <w:szCs w:val="28"/>
        </w:rPr>
        <w:t>Бодеевс</w:t>
      </w:r>
      <w:r w:rsidRPr="00AA1E70">
        <w:rPr>
          <w:b/>
          <w:bCs/>
          <w:iCs/>
          <w:sz w:val="28"/>
          <w:szCs w:val="28"/>
        </w:rPr>
        <w:t xml:space="preserve">кого сельского поселения Лискинского  муниципального района Воронежской области   </w:t>
      </w:r>
      <w:r>
        <w:rPr>
          <w:b/>
          <w:bCs/>
          <w:iCs/>
          <w:sz w:val="28"/>
          <w:szCs w:val="28"/>
        </w:rPr>
        <w:t xml:space="preserve"> на 2016 год</w:t>
      </w:r>
    </w:p>
    <w:p w:rsidR="0046436F" w:rsidRPr="00AA1E70" w:rsidRDefault="0046436F" w:rsidP="0046436F">
      <w:pPr>
        <w:jc w:val="right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46436F" w:rsidRPr="00287ADD" w:rsidRDefault="0046436F" w:rsidP="0046436F">
      <w:pPr>
        <w:tabs>
          <w:tab w:val="left" w:pos="7365"/>
        </w:tabs>
        <w:rPr>
          <w:bCs/>
          <w:iCs/>
        </w:rPr>
      </w:pPr>
      <w:r w:rsidRPr="00287ADD">
        <w:rPr>
          <w:bCs/>
          <w:iCs/>
        </w:rPr>
        <w:tab/>
        <w:t>(в процентах)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88"/>
        <w:gridCol w:w="1832"/>
        <w:gridCol w:w="110"/>
      </w:tblGrid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Наименование дохода</w:t>
            </w:r>
          </w:p>
        </w:tc>
        <w:tc>
          <w:tcPr>
            <w:tcW w:w="1832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Норматив отчислений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914 111 05035 10 0000 120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832" w:type="dxa"/>
          </w:tcPr>
          <w:p w:rsidR="0046436F" w:rsidRDefault="0046436F" w:rsidP="00142365">
            <w:pPr>
              <w:jc w:val="center"/>
              <w:rPr>
                <w:b/>
                <w:bCs/>
                <w:iCs/>
              </w:rPr>
            </w:pPr>
          </w:p>
          <w:p w:rsidR="0046436F" w:rsidRDefault="0046436F" w:rsidP="00142365">
            <w:pPr>
              <w:jc w:val="center"/>
              <w:rPr>
                <w:b/>
                <w:bCs/>
                <w:iCs/>
              </w:rPr>
            </w:pPr>
          </w:p>
          <w:p w:rsidR="0046436F" w:rsidRDefault="0046436F" w:rsidP="00142365">
            <w:pPr>
              <w:jc w:val="center"/>
              <w:rPr>
                <w:b/>
                <w:bCs/>
                <w:iCs/>
              </w:rPr>
            </w:pPr>
          </w:p>
          <w:p w:rsidR="0046436F" w:rsidRPr="00AB2CDB" w:rsidRDefault="0046436F" w:rsidP="00142365">
            <w:pPr>
              <w:jc w:val="center"/>
              <w:rPr>
                <w:bCs/>
                <w:iCs/>
              </w:rPr>
            </w:pPr>
            <w:r w:rsidRPr="00AB2CDB">
              <w:rPr>
                <w:bCs/>
                <w:iCs/>
              </w:rPr>
              <w:t>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113 00000 00 0000 000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832" w:type="dxa"/>
          </w:tcPr>
          <w:p w:rsidR="0046436F" w:rsidRPr="00287ADD" w:rsidRDefault="0046436F" w:rsidP="00142365">
            <w:pPr>
              <w:jc w:val="center"/>
              <w:rPr>
                <w:b/>
                <w:bCs/>
                <w:iCs/>
              </w:rPr>
            </w:pP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113 01995 10</w:t>
            </w:r>
            <w:r>
              <w:rPr>
                <w:bCs/>
                <w:iCs/>
              </w:rPr>
              <w:t xml:space="preserve"> 0003</w:t>
            </w:r>
            <w:r w:rsidRPr="00287ADD">
              <w:rPr>
                <w:bCs/>
                <w:iCs/>
              </w:rPr>
              <w:t xml:space="preserve"> 130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832" w:type="dxa"/>
          </w:tcPr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114 00000 00 0000 000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32" w:type="dxa"/>
          </w:tcPr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114 02053 10 0000 410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832" w:type="dxa"/>
          </w:tcPr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</w:p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</w:p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914 114 06025 10 0000 430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продажи земельных участков находящихся в собственности 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832" w:type="dxa"/>
          </w:tcPr>
          <w:p w:rsidR="0046436F" w:rsidRDefault="0046436F" w:rsidP="00142365">
            <w:pPr>
              <w:jc w:val="center"/>
              <w:rPr>
                <w:bCs/>
                <w:iCs/>
              </w:rPr>
            </w:pPr>
          </w:p>
          <w:p w:rsidR="0046436F" w:rsidRDefault="0046436F" w:rsidP="00142365">
            <w:pPr>
              <w:jc w:val="center"/>
              <w:rPr>
                <w:bCs/>
                <w:iCs/>
              </w:rPr>
            </w:pPr>
          </w:p>
          <w:p w:rsidR="0046436F" w:rsidRDefault="0046436F" w:rsidP="00142365">
            <w:pPr>
              <w:jc w:val="center"/>
              <w:rPr>
                <w:bCs/>
                <w:iCs/>
              </w:rPr>
            </w:pPr>
          </w:p>
          <w:p w:rsidR="0046436F" w:rsidRDefault="0046436F" w:rsidP="00142365">
            <w:pPr>
              <w:jc w:val="center"/>
              <w:rPr>
                <w:bCs/>
                <w:iCs/>
              </w:rPr>
            </w:pPr>
          </w:p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117 00000 00 0000 000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прочих неналоговых доходов</w:t>
            </w:r>
          </w:p>
        </w:tc>
        <w:tc>
          <w:tcPr>
            <w:tcW w:w="1832" w:type="dxa"/>
          </w:tcPr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01050 10 0000 180</w:t>
            </w:r>
          </w:p>
        </w:tc>
        <w:tc>
          <w:tcPr>
            <w:tcW w:w="5288" w:type="dxa"/>
          </w:tcPr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1832" w:type="dxa"/>
          </w:tcPr>
          <w:p w:rsidR="0046436F" w:rsidRPr="00287ADD" w:rsidRDefault="0046436F" w:rsidP="00142365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46436F" w:rsidRPr="00287ADD" w:rsidTr="008E5294">
        <w:trPr>
          <w:gridAfter w:val="1"/>
          <w:wAfter w:w="110" w:type="dxa"/>
        </w:trPr>
        <w:tc>
          <w:tcPr>
            <w:tcW w:w="3119" w:type="dxa"/>
          </w:tcPr>
          <w:p w:rsidR="0046436F" w:rsidRPr="00287ADD" w:rsidRDefault="0046436F" w:rsidP="00894F9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05050 10 0000 180</w:t>
            </w:r>
          </w:p>
        </w:tc>
        <w:tc>
          <w:tcPr>
            <w:tcW w:w="5288" w:type="dxa"/>
          </w:tcPr>
          <w:p w:rsidR="0046436F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неналоговые доходы бюджетов </w:t>
            </w:r>
          </w:p>
          <w:p w:rsidR="0046436F" w:rsidRPr="00287ADD" w:rsidRDefault="0046436F" w:rsidP="0046436F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поселений</w:t>
            </w:r>
          </w:p>
        </w:tc>
        <w:tc>
          <w:tcPr>
            <w:tcW w:w="1832" w:type="dxa"/>
          </w:tcPr>
          <w:p w:rsidR="0046436F" w:rsidRDefault="0046436F" w:rsidP="00142365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  <w:p w:rsidR="0046436F" w:rsidRPr="00287ADD" w:rsidRDefault="0046436F" w:rsidP="0046436F">
            <w:pPr>
              <w:rPr>
                <w:bCs/>
                <w:iCs/>
              </w:rPr>
            </w:pPr>
          </w:p>
        </w:tc>
      </w:tr>
      <w:tr w:rsidR="008E5294" w:rsidRPr="009D528B" w:rsidTr="008E5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DF0B96">
            <w:pPr>
              <w:jc w:val="right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right"/>
            </w:pPr>
            <w:r w:rsidRPr="009D528B">
              <w:t xml:space="preserve">                </w:t>
            </w:r>
          </w:p>
          <w:p w:rsidR="008E5294" w:rsidRDefault="008E5294" w:rsidP="005B0D13">
            <w:pPr>
              <w:jc w:val="right"/>
            </w:pPr>
          </w:p>
          <w:p w:rsidR="008E5294" w:rsidRDefault="008E5294" w:rsidP="005B0D13">
            <w:pPr>
              <w:jc w:val="right"/>
            </w:pPr>
          </w:p>
          <w:p w:rsidR="008E5294" w:rsidRPr="009D528B" w:rsidRDefault="008E5294" w:rsidP="005B0D13">
            <w:pPr>
              <w:jc w:val="right"/>
            </w:pPr>
            <w:r w:rsidRPr="009D528B">
              <w:t xml:space="preserve">   </w:t>
            </w:r>
            <w:r>
              <w:t>Приложение № 3</w:t>
            </w:r>
          </w:p>
        </w:tc>
      </w:tr>
      <w:tr w:rsidR="008E5294" w:rsidRPr="009D528B" w:rsidTr="008E5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DF0B96">
            <w:pPr>
              <w:jc w:val="right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142365" w:rsidP="005B0D13">
            <w:pPr>
              <w:jc w:val="right"/>
            </w:pPr>
            <w:r>
              <w:t xml:space="preserve">к </w:t>
            </w:r>
            <w:r w:rsidR="008E5294">
              <w:t xml:space="preserve"> Решени</w:t>
            </w:r>
            <w:r>
              <w:t>ю</w:t>
            </w:r>
            <w:r w:rsidR="008E5294" w:rsidRPr="009D528B">
              <w:t xml:space="preserve"> Совета народных депутатов</w:t>
            </w:r>
          </w:p>
          <w:p w:rsidR="008E5294" w:rsidRPr="009D528B" w:rsidRDefault="008E5294" w:rsidP="005B0D13">
            <w:pPr>
              <w:jc w:val="right"/>
            </w:pPr>
            <w:r>
              <w:t>Бодеевского</w:t>
            </w:r>
            <w:r w:rsidRPr="009D528B">
              <w:t xml:space="preserve"> сельского   поселения    Лискинского</w:t>
            </w:r>
          </w:p>
          <w:p w:rsidR="008E5294" w:rsidRPr="009D528B" w:rsidRDefault="008E5294" w:rsidP="005B0D13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8E5294" w:rsidRPr="009D528B" w:rsidRDefault="00142365" w:rsidP="00142365">
            <w:pPr>
              <w:jc w:val="right"/>
            </w:pPr>
            <w:r>
              <w:t>от 30.11.2015г</w:t>
            </w:r>
            <w:r w:rsidR="008E5294">
              <w:t xml:space="preserve">  № </w:t>
            </w:r>
            <w:r>
              <w:t>17</w:t>
            </w:r>
            <w:r w:rsidR="008E5294">
              <w:t xml:space="preserve"> </w:t>
            </w:r>
            <w:r w:rsidR="008E5294" w:rsidRPr="009D528B">
              <w:t xml:space="preserve"> «О бюджете</w:t>
            </w:r>
          </w:p>
        </w:tc>
      </w:tr>
      <w:tr w:rsidR="008E5294" w:rsidRPr="009D528B" w:rsidTr="008E5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DF0B96">
            <w:pPr>
              <w:jc w:val="right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9D528B" w:rsidRDefault="008E5294" w:rsidP="005B0D13">
            <w:pPr>
              <w:jc w:val="right"/>
            </w:pPr>
            <w:r>
              <w:t xml:space="preserve">Бодеевского </w:t>
            </w:r>
            <w:r w:rsidRPr="009D528B">
              <w:t>сельского     поселения</w:t>
            </w:r>
          </w:p>
          <w:p w:rsidR="008E5294" w:rsidRPr="009D528B" w:rsidRDefault="008E5294" w:rsidP="005B0D13">
            <w:pPr>
              <w:jc w:val="right"/>
            </w:pPr>
            <w:r w:rsidRPr="009D528B">
              <w:t>Лискинского     муниципального    района</w:t>
            </w:r>
          </w:p>
          <w:p w:rsidR="008E5294" w:rsidRPr="009D528B" w:rsidRDefault="008E5294" w:rsidP="005B0D13">
            <w:pPr>
              <w:jc w:val="right"/>
            </w:pPr>
            <w:r w:rsidRPr="009D528B">
              <w:t>В</w:t>
            </w:r>
            <w:r>
              <w:t xml:space="preserve">оронежской области    на    2016   год </w:t>
            </w:r>
            <w:r w:rsidRPr="009D528B">
              <w:t>»</w:t>
            </w:r>
          </w:p>
          <w:p w:rsidR="008E5294" w:rsidRPr="009D528B" w:rsidRDefault="008E5294" w:rsidP="005B0D13">
            <w:pPr>
              <w:jc w:val="right"/>
            </w:pPr>
          </w:p>
          <w:p w:rsidR="008E5294" w:rsidRPr="009D528B" w:rsidRDefault="008E5294" w:rsidP="005B0D13">
            <w:pPr>
              <w:jc w:val="right"/>
            </w:pPr>
          </w:p>
        </w:tc>
      </w:tr>
    </w:tbl>
    <w:p w:rsidR="008E5294" w:rsidRPr="00F906A1" w:rsidRDefault="008E5294" w:rsidP="008E5294">
      <w:pPr>
        <w:tabs>
          <w:tab w:val="left" w:pos="2835"/>
        </w:tabs>
        <w:ind w:left="-360"/>
        <w:jc w:val="center"/>
        <w:rPr>
          <w:b/>
        </w:rPr>
      </w:pPr>
      <w:r w:rsidRPr="00F906A1">
        <w:rPr>
          <w:b/>
          <w:bCs/>
        </w:rPr>
        <w:t xml:space="preserve">Перечень главных администраторов  доходов </w:t>
      </w:r>
      <w:r w:rsidRPr="00F906A1">
        <w:rPr>
          <w:b/>
          <w:bCs/>
          <w:color w:val="000000"/>
        </w:rPr>
        <w:t>бюджета</w:t>
      </w:r>
      <w:r w:rsidRPr="00F906A1">
        <w:rPr>
          <w:b/>
          <w:bCs/>
          <w:color w:val="FF0000"/>
        </w:rPr>
        <w:t xml:space="preserve">   </w:t>
      </w:r>
      <w:r w:rsidRPr="00F906A1">
        <w:rPr>
          <w:b/>
          <w:bCs/>
        </w:rPr>
        <w:t>Бодеевского сельского поселения органов местного самоуправления Лискинского муниципального района Воронежской области.</w:t>
      </w:r>
    </w:p>
    <w:p w:rsidR="008E5294" w:rsidRPr="00C118AE" w:rsidRDefault="008E5294" w:rsidP="008E5294">
      <w:pPr>
        <w:tabs>
          <w:tab w:val="left" w:pos="1590"/>
        </w:tabs>
        <w:jc w:val="center"/>
      </w:pPr>
    </w:p>
    <w:p w:rsidR="008E5294" w:rsidRPr="00C118AE" w:rsidRDefault="008E5294" w:rsidP="008E5294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1"/>
        <w:gridCol w:w="3726"/>
        <w:gridCol w:w="4580"/>
      </w:tblGrid>
      <w:tr w:rsidR="008E5294" w:rsidTr="005B0D13">
        <w:trPr>
          <w:cantSplit/>
        </w:trPr>
        <w:tc>
          <w:tcPr>
            <w:tcW w:w="1241" w:type="dxa"/>
            <w:tcBorders>
              <w:bottom w:val="nil"/>
            </w:tcBorders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580" w:type="dxa"/>
            <w:vMerge w:val="restart"/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  <w:p w:rsidR="008E5294" w:rsidRPr="001505AD" w:rsidRDefault="008E5294" w:rsidP="005B0D13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Наименование</w:t>
            </w:r>
          </w:p>
        </w:tc>
      </w:tr>
      <w:tr w:rsidR="008E5294" w:rsidTr="005B0D13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8E5294" w:rsidRPr="001505AD" w:rsidRDefault="008E5294" w:rsidP="005B0D13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8E5294" w:rsidRPr="001505AD" w:rsidRDefault="008E5294" w:rsidP="005B0D13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8E5294" w:rsidRDefault="008E5294" w:rsidP="005B0D13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8E5294" w:rsidRPr="00C118AE" w:rsidTr="005B0D13">
        <w:trPr>
          <w:trHeight w:val="567"/>
        </w:trPr>
        <w:tc>
          <w:tcPr>
            <w:tcW w:w="9547" w:type="dxa"/>
            <w:gridSpan w:val="3"/>
            <w:vAlign w:val="center"/>
          </w:tcPr>
          <w:p w:rsidR="008E5294" w:rsidRPr="00C118AE" w:rsidRDefault="008E5294" w:rsidP="005B0D13">
            <w:pPr>
              <w:jc w:val="center"/>
            </w:pPr>
            <w:r>
              <w:t>Администрация Бодеевского сельского поселения Лискинского муниципального района Воронежской области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 xml:space="preserve">1 08 04020 01 2000 110 </w:t>
            </w:r>
          </w:p>
        </w:tc>
        <w:tc>
          <w:tcPr>
            <w:tcW w:w="4580" w:type="dxa"/>
            <w:vAlign w:val="bottom"/>
          </w:tcPr>
          <w:p w:rsidR="008E5294" w:rsidRPr="001C663A" w:rsidRDefault="008E5294" w:rsidP="005B0D13">
            <w:pPr>
              <w:rPr>
                <w:color w:val="000000"/>
              </w:rPr>
            </w:pPr>
            <w:r w:rsidRPr="001C663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8E5294" w:rsidRPr="003324DC" w:rsidRDefault="008E5294" w:rsidP="005B0D13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294" w:rsidRPr="00C118AE" w:rsidTr="005B0D13">
        <w:trPr>
          <w:trHeight w:val="1076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8E5294" w:rsidRPr="003324DC" w:rsidRDefault="008E5294" w:rsidP="005B0D13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>
              <w:t>1 11 05025 10 0000 120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>
              <w:t>Доходы , получаемые в виде арендной платы , а также средства от продажи права на заключение договоров аренды за земли , находящегося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1 11 05035 10 0000 120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1 11 09045 10 0000 120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 в т.ч. казенных)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1 13 01995 10 0003 130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1 14 06025 10 0000 430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Доходы от продажи земельных участков ,находящиеся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8E5294" w:rsidRPr="00C118AE" w:rsidTr="005B0D13">
        <w:trPr>
          <w:trHeight w:val="431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Доходы от реализации иного имущества 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</w:tr>
      <w:tr w:rsidR="008E5294" w:rsidRPr="00C118AE" w:rsidTr="005B0D13">
        <w:trPr>
          <w:trHeight w:val="431"/>
        </w:trPr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D630B9" w:rsidRDefault="008E5294" w:rsidP="005B0D13">
            <w:pPr>
              <w:jc w:val="center"/>
            </w:pPr>
            <w:r>
              <w:t>1 16 90050 10 0000 140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1 17 01050 10 0000 180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>невыясненные поступления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1 17 05050 10 0000 180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 xml:space="preserve">прочие неналоговые доходы бюджетов  поселений 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 w:rsidRPr="00C118AE">
              <w:t>200 00000</w:t>
            </w:r>
            <w:r>
              <w:t xml:space="preserve"> </w:t>
            </w:r>
            <w:r w:rsidRPr="00C118AE">
              <w:t>00 0000 000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pPr>
              <w:rPr>
                <w:b/>
                <w:bCs/>
              </w:rPr>
            </w:pPr>
            <w:r w:rsidRPr="00C118AE">
              <w:rPr>
                <w:b/>
                <w:bCs/>
              </w:rPr>
              <w:t>Безвозмездные поступления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202 01000 00 0000 151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>
              <w:t>Дотации бюджетам субъектов Российской Федерации и муниципальных образований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jc w:val="center"/>
            </w:pPr>
            <w:r>
              <w:t>202 01001</w:t>
            </w:r>
            <w:r w:rsidRPr="00C118AE">
              <w:t xml:space="preserve"> 00 0000 151</w:t>
            </w:r>
          </w:p>
        </w:tc>
        <w:tc>
          <w:tcPr>
            <w:tcW w:w="4580" w:type="dxa"/>
            <w:vAlign w:val="bottom"/>
          </w:tcPr>
          <w:p w:rsidR="008E5294" w:rsidRPr="00C118AE" w:rsidRDefault="008E5294" w:rsidP="005B0D13">
            <w:r w:rsidRPr="00C118AE">
              <w:t xml:space="preserve">Дотации бюджетам </w:t>
            </w:r>
            <w:r>
              <w:t>поселений на выравнивание бюджетной обеспеченности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202 01003 10 0000 151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Дотации бюджетам поселений на поддержку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202 02000 00 0000 151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 w:rsidRPr="00C118AE">
              <w:t>Субсидии бюджетам субъектов РФ и муниципальных образований*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202 02077 10 0000 151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202 02088 10 0001 151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Субсидии бюджетам поселений на 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202 02089 10 0001 151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Субсидии бюджетам поселений на  обеспечение мероприятий по капитальному ремонту многоквартирных  домов за счет средств бюджетов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202 02999 10 0000 151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 xml:space="preserve">202 03000 00 0000 151 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 w:rsidRPr="00C118AE">
              <w:t>Субвенции бюджетам субъектов РФ и муниципальных образований*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>
              <w:t>202 03015 10 0000 151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  <w:jc w:val="center"/>
            </w:pPr>
            <w:r w:rsidRPr="00C118AE">
              <w:t>202 04000 00 0000 151</w:t>
            </w:r>
          </w:p>
        </w:tc>
        <w:tc>
          <w:tcPr>
            <w:tcW w:w="4580" w:type="dxa"/>
            <w:vAlign w:val="center"/>
          </w:tcPr>
          <w:p w:rsidR="008E5294" w:rsidRPr="00C118AE" w:rsidRDefault="008E5294" w:rsidP="005B0D13">
            <w:pPr>
              <w:tabs>
                <w:tab w:val="left" w:pos="1590"/>
              </w:tabs>
            </w:pPr>
            <w:r w:rsidRPr="00C118AE">
              <w:t>Иные межбюджетные трансферты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202 04012 10 0000 151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202 04014 10 0000 151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Межбюджетные трансферты, предаваемые бюджетам поселений из бюджетов муниципальных районов на осуществление части полномочий по вопросу местного значения в соответствии с заключенными соглашениями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202 04059 10 0000 151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Межбюджетные трансферты, передаваемые в бюджет сельских поселений на поощрение достижения, наилучших показателей деятельности органов местного самоуправления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907D7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pPr>
              <w:jc w:val="center"/>
            </w:pPr>
            <w:r>
              <w:t>207 05010 10 0000 180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 xml:space="preserve">Безвозмездное поступление от физических и юридических лиц на 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907D74" w:rsidRDefault="008E5294" w:rsidP="005B0D13">
            <w:pPr>
              <w:tabs>
                <w:tab w:val="left" w:pos="1590"/>
              </w:tabs>
              <w:jc w:val="center"/>
            </w:pPr>
            <w:r w:rsidRPr="00907D74">
              <w:t>914</w:t>
            </w:r>
          </w:p>
        </w:tc>
        <w:tc>
          <w:tcPr>
            <w:tcW w:w="3726" w:type="dxa"/>
            <w:vAlign w:val="center"/>
          </w:tcPr>
          <w:p w:rsidR="008E5294" w:rsidRPr="00907D74" w:rsidRDefault="008E5294" w:rsidP="005B0D13">
            <w:pPr>
              <w:jc w:val="center"/>
            </w:pPr>
            <w:r>
              <w:t>207 0502</w:t>
            </w:r>
            <w:r w:rsidRPr="00907D74">
              <w:t>0 10 0000 180</w:t>
            </w:r>
          </w:p>
        </w:tc>
        <w:tc>
          <w:tcPr>
            <w:tcW w:w="4580" w:type="dxa"/>
            <w:vAlign w:val="bottom"/>
          </w:tcPr>
          <w:p w:rsidR="008E5294" w:rsidRPr="00907D74" w:rsidRDefault="008E5294" w:rsidP="005B0D13">
            <w:r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Pr="00907D74" w:rsidRDefault="008E5294" w:rsidP="005B0D13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8E5294" w:rsidRPr="00907D74" w:rsidRDefault="008E5294" w:rsidP="005B0D13">
            <w: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8E5294" w:rsidRPr="00907D74" w:rsidRDefault="008E5294" w:rsidP="005B0D13">
            <w:r>
              <w:t>Прочие безвозмездные поступления в бюджеты поселений</w:t>
            </w:r>
          </w:p>
        </w:tc>
      </w:tr>
      <w:tr w:rsidR="008E5294" w:rsidRPr="00C118AE" w:rsidTr="005B0D13">
        <w:tc>
          <w:tcPr>
            <w:tcW w:w="1241" w:type="dxa"/>
            <w:vAlign w:val="center"/>
          </w:tcPr>
          <w:p w:rsidR="008E5294" w:rsidRDefault="008E5294" w:rsidP="005B0D13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8E5294" w:rsidRDefault="008E5294" w:rsidP="005B0D13">
            <w:r>
              <w:t xml:space="preserve">           208 05000 10 0000 180</w:t>
            </w:r>
          </w:p>
        </w:tc>
        <w:tc>
          <w:tcPr>
            <w:tcW w:w="4580" w:type="dxa"/>
            <w:vAlign w:val="bottom"/>
          </w:tcPr>
          <w:p w:rsidR="008E5294" w:rsidRDefault="008E5294" w:rsidP="005B0D13">
            <w:r>
              <w:t>Перечисления из бюджета поселения (бюджеты поселений) для осуществления возврата (зачета) излишне уплаченных или излишне взысканных сумм</w:t>
            </w:r>
          </w:p>
        </w:tc>
      </w:tr>
    </w:tbl>
    <w:p w:rsidR="008E5294" w:rsidRPr="00C118AE" w:rsidRDefault="008E5294" w:rsidP="008E5294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>
        <w:t>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Pr="008C2FD1" w:rsidRDefault="008C2FD1" w:rsidP="008C2F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  <w:r w:rsidRPr="008C2FD1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8C2FD1" w:rsidRPr="008C2FD1" w:rsidRDefault="008C2FD1" w:rsidP="008C2F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C2FD1">
      <w:pPr>
        <w:jc w:val="right"/>
        <w:rPr>
          <w:b/>
          <w:bCs/>
        </w:rPr>
      </w:pPr>
      <w:r>
        <w:t xml:space="preserve">                                                                                                </w:t>
      </w:r>
      <w:r>
        <w:rPr>
          <w:b/>
          <w:bCs/>
        </w:rPr>
        <w:t xml:space="preserve">     </w:t>
      </w:r>
    </w:p>
    <w:tbl>
      <w:tblPr>
        <w:tblW w:w="2475" w:type="pct"/>
        <w:tblLook w:val="04A0"/>
      </w:tblPr>
      <w:tblGrid>
        <w:gridCol w:w="222"/>
        <w:gridCol w:w="4516"/>
      </w:tblGrid>
      <w:tr w:rsidR="008C2FD1" w:rsidTr="00426CB4">
        <w:trPr>
          <w:cantSplit/>
        </w:trPr>
        <w:tc>
          <w:tcPr>
            <w:tcW w:w="234" w:type="pct"/>
            <w:noWrap/>
            <w:vAlign w:val="bottom"/>
          </w:tcPr>
          <w:p w:rsidR="008C2FD1" w:rsidRDefault="008C2FD1" w:rsidP="00DF0B96">
            <w:pPr>
              <w:jc w:val="right"/>
            </w:pPr>
          </w:p>
        </w:tc>
        <w:tc>
          <w:tcPr>
            <w:tcW w:w="4766" w:type="pct"/>
            <w:noWrap/>
            <w:vAlign w:val="bottom"/>
          </w:tcPr>
          <w:p w:rsidR="008C2FD1" w:rsidRDefault="008C2FD1" w:rsidP="00DF0B96">
            <w:pPr>
              <w:jc w:val="right"/>
            </w:pPr>
          </w:p>
        </w:tc>
      </w:tr>
    </w:tbl>
    <w:p w:rsidR="00426CB4" w:rsidRDefault="00426CB4" w:rsidP="00426CB4">
      <w:pPr>
        <w:jc w:val="center"/>
      </w:pPr>
      <w:r>
        <w:t xml:space="preserve">                                                                                                                 </w:t>
      </w: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Default="00426CB4" w:rsidP="00426CB4">
      <w:pPr>
        <w:jc w:val="center"/>
      </w:pPr>
    </w:p>
    <w:p w:rsidR="00426CB4" w:rsidRPr="00D37AB3" w:rsidRDefault="00426CB4" w:rsidP="00426CB4">
      <w:pPr>
        <w:jc w:val="center"/>
      </w:pPr>
      <w:r>
        <w:t xml:space="preserve">                                                                                                                       </w:t>
      </w:r>
      <w:r w:rsidRPr="00D37AB3">
        <w:t>Приложение</w:t>
      </w:r>
      <w:r>
        <w:t xml:space="preserve"> № 4</w:t>
      </w:r>
    </w:p>
    <w:p w:rsidR="00426CB4" w:rsidRDefault="00426CB4" w:rsidP="00426CB4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 w:rsidR="00142365">
        <w:t xml:space="preserve">к </w:t>
      </w:r>
      <w:r>
        <w:t xml:space="preserve"> Решени</w:t>
      </w:r>
      <w:r w:rsidR="00142365">
        <w:t>ю</w:t>
      </w:r>
      <w:r>
        <w:t xml:space="preserve"> Совета народных депутатов</w:t>
      </w:r>
    </w:p>
    <w:p w:rsidR="00426CB4" w:rsidRDefault="00426CB4" w:rsidP="00426CB4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426CB4" w:rsidRDefault="00426CB4" w:rsidP="00426CB4">
      <w:pPr>
        <w:jc w:val="right"/>
      </w:pPr>
      <w:r>
        <w:t>Лискинского муниципального района</w:t>
      </w:r>
    </w:p>
    <w:p w:rsidR="00426CB4" w:rsidRDefault="00426CB4" w:rsidP="00426CB4">
      <w:pPr>
        <w:jc w:val="right"/>
      </w:pPr>
      <w:r>
        <w:t>Воронежской области</w:t>
      </w:r>
    </w:p>
    <w:p w:rsidR="00426CB4" w:rsidRDefault="00142365" w:rsidP="00426CB4">
      <w:pPr>
        <w:jc w:val="right"/>
      </w:pPr>
      <w:r>
        <w:t xml:space="preserve">от  30.11.2015г </w:t>
      </w:r>
      <w:r w:rsidR="00426CB4">
        <w:t xml:space="preserve">№ </w:t>
      </w:r>
      <w:r>
        <w:t>17</w:t>
      </w:r>
      <w:r w:rsidR="00426CB4">
        <w:t xml:space="preserve"> «О бюджете </w:t>
      </w:r>
    </w:p>
    <w:p w:rsidR="00426CB4" w:rsidRPr="00D37AB3" w:rsidRDefault="00426CB4" w:rsidP="00426CB4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426CB4" w:rsidRDefault="00426CB4" w:rsidP="00426CB4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426CB4" w:rsidRDefault="00426CB4" w:rsidP="00426CB4">
      <w:pPr>
        <w:jc w:val="right"/>
      </w:pPr>
      <w:r w:rsidRPr="00D37AB3">
        <w:t xml:space="preserve"> Воронежской области</w:t>
      </w:r>
      <w:r>
        <w:t xml:space="preserve"> на 2016 год» </w:t>
      </w:r>
      <w:r w:rsidRPr="00D37AB3">
        <w:t xml:space="preserve">               </w:t>
      </w:r>
    </w:p>
    <w:p w:rsidR="008C2FD1" w:rsidRDefault="008C2FD1" w:rsidP="008C2FD1">
      <w:pPr>
        <w:jc w:val="center"/>
        <w:rPr>
          <w:b/>
          <w:bCs/>
          <w:sz w:val="28"/>
          <w:szCs w:val="28"/>
        </w:rPr>
      </w:pPr>
    </w:p>
    <w:p w:rsidR="008E5294" w:rsidRPr="00CD5CA9" w:rsidRDefault="008E5294" w:rsidP="008E5294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района Воронежской области – органы вышестоящих уровней государственной власти Российской Федерации</w:t>
      </w:r>
      <w:r w:rsidRPr="00CD5CA9">
        <w:rPr>
          <w:b/>
          <w:color w:val="000000"/>
        </w:rPr>
        <w:t>.</w:t>
      </w:r>
    </w:p>
    <w:p w:rsidR="008E5294" w:rsidRPr="00CD5CA9" w:rsidRDefault="008E5294" w:rsidP="008E5294">
      <w:pPr>
        <w:spacing w:before="100" w:beforeAutospacing="1"/>
        <w:jc w:val="center"/>
        <w:rPr>
          <w:color w:val="000000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8"/>
        <w:gridCol w:w="6252"/>
      </w:tblGrid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32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Налог на имущество физических лиц, взимаемый по ставкам , применяемым к объектам налогообложения, расположенным в границах поселений. 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106 06013 10 0000 110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 взимаемый по ставкам 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расположенных в границах поселений.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106 06023 10 0000 110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 взимаемый по ставкам 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расположенных в границах поселений.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 xml:space="preserve">Задолженность и перерасчеты по отмененным налогам , сборам и иным обязательным платежам. </w:t>
            </w:r>
          </w:p>
        </w:tc>
      </w:tr>
      <w:tr w:rsidR="008E5294" w:rsidRPr="00CD5CA9" w:rsidTr="005B0D13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Земельный налог ( по обязательствам , возникшим до </w:t>
            </w:r>
          </w:p>
          <w:p w:rsidR="008E5294" w:rsidRPr="00CD5CA9" w:rsidRDefault="008E5294" w:rsidP="005B0D13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1 января 2006 года), мобилизуемый на территориях поселений.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Отдел по финансам и бюджетной политике администрации Лискинского муниципального района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111 05013 10 0000 120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Доходы получаемые в виде арендной платы за земельные участки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 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114 06013 10 0000 430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Доходы от продажи земельных участков , </w:t>
            </w:r>
            <w:r w:rsidRPr="00CD5CA9">
              <w:rPr>
                <w:color w:val="000000"/>
              </w:rPr>
              <w:lastRenderedPageBreak/>
              <w:t>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8E5294" w:rsidRPr="00CD5CA9" w:rsidTr="005B0D1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Default="008E5294" w:rsidP="005B0D1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D5CA9">
              <w:rPr>
                <w:b/>
                <w:color w:val="000000"/>
              </w:rPr>
              <w:lastRenderedPageBreak/>
              <w:t>Управление Федерального Казначейства по Воронежской области</w:t>
            </w:r>
          </w:p>
          <w:p w:rsidR="008E5294" w:rsidRPr="00CD5CA9" w:rsidRDefault="008E5294" w:rsidP="005B0D1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E5294" w:rsidRPr="00CD5CA9" w:rsidTr="005B0D13">
        <w:trPr>
          <w:trHeight w:val="270"/>
          <w:tblCellSpacing w:w="0" w:type="dxa"/>
          <w:jc w:val="center"/>
        </w:trPr>
        <w:tc>
          <w:tcPr>
            <w:tcW w:w="174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bookmarkStart w:id="0" w:name="_GoBack"/>
            <w:bookmarkEnd w:id="0"/>
            <w:r w:rsidRPr="00CD5CA9">
              <w:rPr>
                <w:color w:val="000000"/>
              </w:rPr>
              <w:t>103 02000 01 0000 110</w:t>
            </w:r>
          </w:p>
        </w:tc>
        <w:tc>
          <w:tcPr>
            <w:tcW w:w="325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94" w:rsidRPr="00CD5CA9" w:rsidRDefault="008E5294" w:rsidP="005B0D13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</w:tr>
    </w:tbl>
    <w:p w:rsidR="008C2FD1" w:rsidRDefault="008C2FD1" w:rsidP="008C2FD1">
      <w:pPr>
        <w:jc w:val="center"/>
        <w:rPr>
          <w:b/>
          <w:bCs/>
          <w:sz w:val="28"/>
          <w:szCs w:val="28"/>
        </w:rPr>
      </w:pPr>
    </w:p>
    <w:tbl>
      <w:tblPr>
        <w:tblW w:w="767" w:type="pct"/>
        <w:tblInd w:w="-318" w:type="dxa"/>
        <w:tblLook w:val="0000"/>
      </w:tblPr>
      <w:tblGrid>
        <w:gridCol w:w="348"/>
        <w:gridCol w:w="224"/>
        <w:gridCol w:w="224"/>
        <w:gridCol w:w="224"/>
        <w:gridCol w:w="224"/>
        <w:gridCol w:w="224"/>
      </w:tblGrid>
      <w:tr w:rsidR="008E5294" w:rsidTr="008E5294">
        <w:trPr>
          <w:cantSplit/>
          <w:trHeight w:val="17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ind w:left="-420"/>
              <w:jc w:val="center"/>
              <w:rPr>
                <w:sz w:val="30"/>
                <w:szCs w:val="3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6B1877" w:rsidRDefault="008C2FD1" w:rsidP="00DF0B96">
            <w:pPr>
              <w:jc w:val="center"/>
            </w:pPr>
          </w:p>
        </w:tc>
      </w:tr>
      <w:tr w:rsidR="008E5294" w:rsidTr="008E5294">
        <w:trPr>
          <w:cantSplit/>
          <w:trHeight w:val="17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Default="008C2FD1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6B1877" w:rsidRDefault="008C2FD1" w:rsidP="00DF0B96">
            <w:pPr>
              <w:jc w:val="center"/>
            </w:pPr>
          </w:p>
        </w:tc>
      </w:tr>
      <w:tr w:rsidR="008C2FD1" w:rsidTr="008E5294">
        <w:trPr>
          <w:cantSplit/>
          <w:trHeight w:val="1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5714FD" w:rsidRDefault="008C2FD1" w:rsidP="00DF0B96">
            <w:pPr>
              <w:rPr>
                <w:b/>
                <w:bCs/>
                <w:szCs w:val="28"/>
              </w:rPr>
            </w:pPr>
          </w:p>
        </w:tc>
      </w:tr>
      <w:tr w:rsidR="008C2FD1" w:rsidTr="008E5294">
        <w:trPr>
          <w:cantSplit/>
          <w:trHeight w:val="1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5714FD" w:rsidRDefault="008C2FD1" w:rsidP="00DF0B96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C2FD1" w:rsidRPr="004D6B0F" w:rsidTr="008E5294">
        <w:trPr>
          <w:cantSplit/>
          <w:trHeight w:val="1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  <w:rPr>
                <w:b/>
                <w:bCs/>
              </w:rPr>
            </w:pPr>
          </w:p>
        </w:tc>
      </w:tr>
      <w:tr w:rsidR="008E5294" w:rsidRPr="004D6B0F" w:rsidTr="008E5294">
        <w:trPr>
          <w:cantSplit/>
          <w:trHeight w:val="17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FD1" w:rsidRPr="004D6B0F" w:rsidRDefault="008C2FD1" w:rsidP="00DF0B96">
            <w:pPr>
              <w:jc w:val="center"/>
            </w:pPr>
          </w:p>
        </w:tc>
      </w:tr>
    </w:tbl>
    <w:p w:rsidR="008C2FD1" w:rsidRDefault="008C2FD1" w:rsidP="008C2FD1"/>
    <w:p w:rsidR="00104488" w:rsidRDefault="00104488" w:rsidP="008C2FD1"/>
    <w:p w:rsidR="00104488" w:rsidRDefault="00104488" w:rsidP="008C2FD1"/>
    <w:p w:rsidR="00104488" w:rsidRDefault="00104488" w:rsidP="008C2FD1"/>
    <w:p w:rsidR="00104488" w:rsidRDefault="00104488" w:rsidP="008C2FD1"/>
    <w:p w:rsidR="00104488" w:rsidRDefault="00104488" w:rsidP="008C2FD1"/>
    <w:p w:rsidR="00104488" w:rsidRPr="004D6B0F" w:rsidRDefault="00104488" w:rsidP="008C2FD1"/>
    <w:p w:rsidR="008C2FD1" w:rsidRPr="004D6B0F" w:rsidRDefault="008C2FD1" w:rsidP="008C2FD1"/>
    <w:p w:rsidR="008C2FD1" w:rsidRPr="004D6B0F" w:rsidRDefault="008C2FD1" w:rsidP="008C2FD1"/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C2FD1" w:rsidRDefault="008C2FD1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E5294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426CB4" w:rsidRDefault="008E5294" w:rsidP="008E5294">
      <w:pPr>
        <w:jc w:val="center"/>
      </w:pPr>
      <w:r>
        <w:t xml:space="preserve">                                                                                                                 </w:t>
      </w: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426CB4" w:rsidRDefault="00426CB4" w:rsidP="008E5294">
      <w:pPr>
        <w:jc w:val="center"/>
      </w:pPr>
    </w:p>
    <w:p w:rsidR="008E5294" w:rsidRPr="00D37AB3" w:rsidRDefault="00426CB4" w:rsidP="008E5294">
      <w:pPr>
        <w:jc w:val="center"/>
      </w:pPr>
      <w:r>
        <w:lastRenderedPageBreak/>
        <w:t xml:space="preserve">                                                                                                                   </w:t>
      </w:r>
      <w:r w:rsidR="008E5294" w:rsidRPr="00D37AB3">
        <w:t>Приложение</w:t>
      </w:r>
      <w:r w:rsidR="008E5294">
        <w:t xml:space="preserve"> № 5</w:t>
      </w:r>
    </w:p>
    <w:p w:rsidR="008E5294" w:rsidRDefault="008E5294" w:rsidP="008E5294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 w:rsidR="00142365">
        <w:t xml:space="preserve">к </w:t>
      </w:r>
      <w:r>
        <w:t xml:space="preserve"> Решени</w:t>
      </w:r>
      <w:r w:rsidR="00142365">
        <w:t>ю</w:t>
      </w:r>
      <w:r>
        <w:t xml:space="preserve"> Совета народных депутатов</w:t>
      </w:r>
    </w:p>
    <w:p w:rsidR="008E5294" w:rsidRDefault="008E5294" w:rsidP="008E5294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8E5294" w:rsidRDefault="008E5294" w:rsidP="008E5294">
      <w:pPr>
        <w:jc w:val="right"/>
      </w:pPr>
      <w:r>
        <w:t>Лискинского муниципального района</w:t>
      </w:r>
    </w:p>
    <w:p w:rsidR="008E5294" w:rsidRDefault="008E5294" w:rsidP="008E5294">
      <w:pPr>
        <w:jc w:val="right"/>
      </w:pPr>
      <w:r>
        <w:t>Воронежской области</w:t>
      </w:r>
    </w:p>
    <w:p w:rsidR="008E5294" w:rsidRDefault="00142365" w:rsidP="008E5294">
      <w:pPr>
        <w:jc w:val="right"/>
      </w:pPr>
      <w:r>
        <w:t xml:space="preserve">от  30.11.2015г </w:t>
      </w:r>
      <w:r w:rsidR="008E5294">
        <w:t xml:space="preserve">№ </w:t>
      </w:r>
      <w:r>
        <w:t>17</w:t>
      </w:r>
      <w:r w:rsidR="008E5294">
        <w:t xml:space="preserve"> «О бюджете </w:t>
      </w:r>
    </w:p>
    <w:p w:rsidR="008E5294" w:rsidRPr="00D37AB3" w:rsidRDefault="008E5294" w:rsidP="008E5294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8E5294" w:rsidRDefault="008E5294" w:rsidP="008E5294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8E5294" w:rsidRDefault="008E5294" w:rsidP="008E5294">
      <w:pPr>
        <w:jc w:val="right"/>
      </w:pPr>
      <w:r w:rsidRPr="00D37AB3">
        <w:t xml:space="preserve"> Воронежской области</w:t>
      </w:r>
      <w:r>
        <w:t xml:space="preserve"> на 2016 год» </w:t>
      </w:r>
      <w:r w:rsidRPr="00D37AB3">
        <w:t xml:space="preserve">               </w:t>
      </w:r>
    </w:p>
    <w:p w:rsidR="008E5294" w:rsidRPr="00D37AB3" w:rsidRDefault="008E5294" w:rsidP="008E5294">
      <w:pPr>
        <w:jc w:val="right"/>
        <w:rPr>
          <w:sz w:val="22"/>
          <w:szCs w:val="22"/>
        </w:rPr>
      </w:pPr>
      <w:r>
        <w:t xml:space="preserve"> </w:t>
      </w:r>
    </w:p>
    <w:p w:rsidR="008E5294" w:rsidRDefault="008E5294" w:rsidP="008E5294">
      <w:pPr>
        <w:jc w:val="right"/>
        <w:rPr>
          <w:b/>
          <w:bCs/>
          <w:sz w:val="28"/>
          <w:szCs w:val="28"/>
        </w:rPr>
      </w:pPr>
    </w:p>
    <w:p w:rsidR="008E5294" w:rsidRDefault="008E5294" w:rsidP="008E5294">
      <w:pPr>
        <w:tabs>
          <w:tab w:val="left" w:pos="78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8E5294" w:rsidRDefault="008E5294" w:rsidP="008E529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p w:rsidR="008E5294" w:rsidRPr="004C388A" w:rsidRDefault="008E5294" w:rsidP="008E5294">
      <w:pPr>
        <w:jc w:val="center"/>
        <w:rPr>
          <w:b/>
          <w:sz w:val="28"/>
          <w:szCs w:val="28"/>
        </w:rPr>
      </w:pPr>
    </w:p>
    <w:p w:rsidR="008E5294" w:rsidRDefault="008E5294" w:rsidP="008E529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8E5294" w:rsidRPr="00F376D5" w:rsidRDefault="008E5294" w:rsidP="005B0D13">
            <w:pPr>
              <w:jc w:val="center"/>
              <w:rPr>
                <w:bCs/>
              </w:rPr>
            </w:pPr>
          </w:p>
          <w:p w:rsidR="008E5294" w:rsidRPr="00F376D5" w:rsidRDefault="008E5294" w:rsidP="005B0D13">
            <w:pPr>
              <w:jc w:val="center"/>
              <w:rPr>
                <w:bCs/>
              </w:rPr>
            </w:pPr>
          </w:p>
        </w:tc>
      </w:tr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8E5294" w:rsidRPr="00F376D5" w:rsidTr="005B0D1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8E5294" w:rsidRPr="00F376D5" w:rsidTr="005B0D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8E5294" w:rsidRPr="00F376D5" w:rsidTr="005B0D13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8E5294" w:rsidRPr="00F376D5" w:rsidTr="005B0D13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Default="008E5294" w:rsidP="005B0D13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94" w:rsidRPr="00F376D5" w:rsidRDefault="008E5294" w:rsidP="005B0D13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BE55E2" w:rsidRDefault="00BE55E2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E5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432"/>
        <w:tblOverlap w:val="never"/>
        <w:tblW w:w="5717" w:type="pct"/>
        <w:tblLook w:val="0000"/>
      </w:tblPr>
      <w:tblGrid>
        <w:gridCol w:w="10943"/>
      </w:tblGrid>
      <w:tr w:rsidR="008E5294" w:rsidRPr="007F2835" w:rsidTr="008E5294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8E5294">
            <w:pPr>
              <w:ind w:left="-351"/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    Приложение №6                                                      </w:t>
            </w:r>
          </w:p>
          <w:p w:rsidR="008E5294" w:rsidRPr="007F2835" w:rsidRDefault="008E5294" w:rsidP="008E5294">
            <w:pPr>
              <w:ind w:left="-351"/>
              <w:jc w:val="center"/>
            </w:pPr>
            <w:r>
              <w:t xml:space="preserve">                                                                                                    </w:t>
            </w:r>
            <w:r w:rsidRPr="007F2835">
              <w:t>к Решению Совета народных депутатов</w:t>
            </w:r>
          </w:p>
          <w:p w:rsidR="008E5294" w:rsidRDefault="008E5294" w:rsidP="008E5294">
            <w:pPr>
              <w:tabs>
                <w:tab w:val="left" w:pos="11040"/>
              </w:tabs>
              <w:ind w:left="-1000" w:right="461" w:firstLine="1000"/>
            </w:pPr>
            <w:r>
              <w:t xml:space="preserve">                                                                                                                Бодеевского </w:t>
            </w:r>
            <w:r w:rsidRPr="007F2835">
              <w:t xml:space="preserve">сельского поселения </w:t>
            </w:r>
          </w:p>
          <w:p w:rsidR="008E5294" w:rsidRDefault="008E5294" w:rsidP="008E5294">
            <w:pPr>
              <w:ind w:left="-1000" w:firstLine="1000"/>
              <w:jc w:val="center"/>
            </w:pPr>
            <w:r>
              <w:t xml:space="preserve">                                                                                           </w:t>
            </w:r>
            <w:r w:rsidRPr="007F2835">
              <w:t>Лискинского</w:t>
            </w:r>
            <w:r>
              <w:t xml:space="preserve"> </w:t>
            </w:r>
            <w:r w:rsidRPr="007F2835">
              <w:t xml:space="preserve">муниципального района </w:t>
            </w:r>
          </w:p>
          <w:p w:rsidR="008E5294" w:rsidRPr="007F2835" w:rsidRDefault="008E5294" w:rsidP="008E5294">
            <w:pPr>
              <w:ind w:left="-1000" w:firstLine="1000"/>
              <w:jc w:val="center"/>
            </w:pPr>
            <w:r>
              <w:t xml:space="preserve">                                                                 </w:t>
            </w:r>
            <w:r w:rsidRPr="007F2835">
              <w:t>Воронежской области</w:t>
            </w:r>
          </w:p>
          <w:p w:rsidR="008E5294" w:rsidRPr="007F2835" w:rsidRDefault="008E5294" w:rsidP="00142365">
            <w:pPr>
              <w:jc w:val="center"/>
            </w:pPr>
            <w:r>
              <w:t xml:space="preserve">                                                                    </w:t>
            </w:r>
            <w:r w:rsidR="00142365">
              <w:t xml:space="preserve">                          от 30.11.2015г </w:t>
            </w:r>
            <w:r>
              <w:t xml:space="preserve"> № </w:t>
            </w:r>
            <w:r w:rsidR="00142365">
              <w:t>17</w:t>
            </w:r>
            <w:r w:rsidRPr="007F2835">
              <w:t xml:space="preserve"> «О</w:t>
            </w:r>
            <w:r>
              <w:t xml:space="preserve"> проекте </w:t>
            </w:r>
            <w:r w:rsidRPr="007F2835">
              <w:t xml:space="preserve"> бюджет</w:t>
            </w:r>
            <w:r>
              <w:t>а</w:t>
            </w:r>
          </w:p>
        </w:tc>
      </w:tr>
      <w:tr w:rsidR="008E5294" w:rsidRPr="007F2835" w:rsidTr="008E5294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7F2835" w:rsidRDefault="008E5294" w:rsidP="008E5294">
            <w:pPr>
              <w:jc w:val="center"/>
            </w:pPr>
            <w:r>
              <w:t xml:space="preserve">                                                                                Бодеевского </w:t>
            </w:r>
            <w:r w:rsidRPr="007F2835">
              <w:t>сельского     поселения</w:t>
            </w:r>
          </w:p>
          <w:p w:rsidR="008E5294" w:rsidRPr="007F2835" w:rsidRDefault="008E5294" w:rsidP="008E5294">
            <w:pPr>
              <w:jc w:val="center"/>
            </w:pPr>
            <w:r>
              <w:t xml:space="preserve">                                                                                          </w:t>
            </w:r>
            <w:r w:rsidRPr="007F2835">
              <w:t>Лискинского     муниципального    района</w:t>
            </w:r>
          </w:p>
          <w:p w:rsidR="008E5294" w:rsidRPr="007F2835" w:rsidRDefault="008E5294" w:rsidP="008E5294">
            <w:pPr>
              <w:jc w:val="center"/>
            </w:pPr>
            <w:r>
              <w:t xml:space="preserve">                                                                                            </w:t>
            </w:r>
            <w:r w:rsidRPr="007F2835">
              <w:t>В</w:t>
            </w:r>
            <w:r>
              <w:t>оронежской области    на    2016   год</w:t>
            </w:r>
            <w:r w:rsidRPr="007F2835">
              <w:t>»</w:t>
            </w:r>
          </w:p>
          <w:p w:rsidR="008E5294" w:rsidRPr="007F2835" w:rsidRDefault="008E5294" w:rsidP="008E5294">
            <w:pPr>
              <w:jc w:val="right"/>
            </w:pPr>
          </w:p>
          <w:p w:rsidR="008E5294" w:rsidRPr="007F2835" w:rsidRDefault="008E5294" w:rsidP="008E5294">
            <w:pPr>
              <w:jc w:val="right"/>
            </w:pPr>
          </w:p>
        </w:tc>
      </w:tr>
    </w:tbl>
    <w:p w:rsidR="00BE55E2" w:rsidRPr="00BE55E2" w:rsidRDefault="00BE55E2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577" w:type="pct"/>
        <w:tblInd w:w="-592" w:type="dxa"/>
        <w:tblLook w:val="0000"/>
      </w:tblPr>
      <w:tblGrid>
        <w:gridCol w:w="222"/>
        <w:gridCol w:w="50"/>
        <w:gridCol w:w="4724"/>
        <w:gridCol w:w="224"/>
        <w:gridCol w:w="1283"/>
        <w:gridCol w:w="1283"/>
        <w:gridCol w:w="1655"/>
        <w:gridCol w:w="1234"/>
      </w:tblGrid>
      <w:tr w:rsidR="008E5294" w:rsidTr="008E5294">
        <w:trPr>
          <w:gridAfter w:val="7"/>
          <w:wAfter w:w="4896" w:type="pct"/>
          <w:cantSplit/>
          <w:trHeight w:val="19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  <w:tr w:rsidR="008E5294" w:rsidTr="008E5294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Ведомственная  структура  расходов бюджета</w:t>
            </w:r>
          </w:p>
        </w:tc>
      </w:tr>
      <w:tr w:rsidR="008E5294" w:rsidTr="008E5294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</w:t>
            </w:r>
            <w:r w:rsidRPr="00456F9F">
              <w:rPr>
                <w:b/>
                <w:bCs/>
                <w:szCs w:val="28"/>
              </w:rPr>
              <w:t>кого сельского поселения</w:t>
            </w:r>
          </w:p>
        </w:tc>
      </w:tr>
      <w:tr w:rsidR="008E5294" w:rsidRPr="004D6B0F" w:rsidTr="008E5294">
        <w:trPr>
          <w:gridBefore w:val="2"/>
          <w:wBefore w:w="128" w:type="pct"/>
          <w:cantSplit/>
          <w:trHeight w:val="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</w:p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2016</w:t>
            </w:r>
            <w:r w:rsidRPr="00456F9F">
              <w:rPr>
                <w:b/>
                <w:bCs/>
                <w:szCs w:val="28"/>
              </w:rPr>
              <w:t xml:space="preserve"> год</w:t>
            </w:r>
          </w:p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</w:p>
          <w:p w:rsidR="008E5294" w:rsidRPr="00456F9F" w:rsidRDefault="008E5294" w:rsidP="008E529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E5294" w:rsidRPr="004D6B0F" w:rsidTr="008E5294">
        <w:trPr>
          <w:gridBefore w:val="2"/>
          <w:wBefore w:w="128" w:type="pct"/>
          <w:cantSplit/>
          <w:trHeight w:val="23"/>
        </w:trPr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  <w:r w:rsidRPr="004D6B0F">
              <w:t>тыс.рублей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4D6B0F" w:rsidRDefault="008E5294" w:rsidP="005B0D13">
            <w:pPr>
              <w:jc w:val="center"/>
            </w:pPr>
          </w:p>
        </w:tc>
      </w:tr>
    </w:tbl>
    <w:p w:rsidR="008E5294" w:rsidRPr="004D6B0F" w:rsidRDefault="008E5294" w:rsidP="008E5294"/>
    <w:tbl>
      <w:tblPr>
        <w:tblW w:w="10916" w:type="dxa"/>
        <w:tblInd w:w="-885" w:type="dxa"/>
        <w:tblLayout w:type="fixed"/>
        <w:tblLook w:val="0000"/>
      </w:tblPr>
      <w:tblGrid>
        <w:gridCol w:w="5104"/>
        <w:gridCol w:w="851"/>
        <w:gridCol w:w="567"/>
        <w:gridCol w:w="567"/>
        <w:gridCol w:w="1701"/>
        <w:gridCol w:w="1134"/>
        <w:gridCol w:w="992"/>
      </w:tblGrid>
      <w:tr w:rsidR="008E5294" w:rsidRPr="008E5294" w:rsidTr="008E5294">
        <w:trPr>
          <w:cantSplit/>
          <w:trHeight w:val="104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1" w:name="RANGE!A11"/>
            <w:r w:rsidRPr="008E5294">
              <w:t>Наименование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r w:rsidRPr="008E5294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2" w:name="RANGE!B11"/>
            <w:r w:rsidRPr="008E5294">
              <w:t>Рз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3" w:name="RANGE!C11"/>
            <w:r w:rsidRPr="008E5294">
              <w:t>П</w:t>
            </w:r>
            <w:bookmarkEnd w:id="3"/>
            <w:r w:rsidRPr="008E5294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4" w:name="RANGE!D11"/>
            <w:r w:rsidRPr="008E5294">
              <w:t>ЦСР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5B0D13">
            <w:pPr>
              <w:jc w:val="center"/>
            </w:pPr>
            <w:bookmarkStart w:id="5" w:name="RANGE!E11"/>
            <w:r w:rsidRPr="008E5294">
              <w:t>В</w:t>
            </w:r>
            <w:bookmarkEnd w:id="5"/>
            <w:r w:rsidRPr="008E5294"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8E5294" w:rsidRDefault="008E5294" w:rsidP="008E5294">
            <w:pPr>
              <w:ind w:right="181"/>
              <w:jc w:val="center"/>
            </w:pPr>
            <w:bookmarkStart w:id="6" w:name="RANGE!F11"/>
            <w:r w:rsidRPr="008E5294">
              <w:t>Сумма</w:t>
            </w:r>
            <w:bookmarkEnd w:id="6"/>
          </w:p>
        </w:tc>
      </w:tr>
      <w:tr w:rsidR="008E5294" w:rsidRPr="008E5294" w:rsidTr="008E5294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  <w:rPr>
                <w:b/>
                <w:bCs/>
              </w:rPr>
            </w:pPr>
            <w:r w:rsidRPr="008E5294">
              <w:rPr>
                <w:b/>
                <w:bCs/>
              </w:rPr>
              <w:t>Администрация Бодеевского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  <w:r w:rsidRPr="008E529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  <w:rPr>
                <w:b/>
                <w:bCs/>
              </w:rPr>
            </w:pPr>
            <w:bookmarkStart w:id="7" w:name="RANGE!A12"/>
            <w:r w:rsidRPr="008E5294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142365" w:rsidP="005B0D1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6329,9</w:t>
            </w:r>
          </w:p>
        </w:tc>
      </w:tr>
      <w:tr w:rsidR="008E5294" w:rsidRPr="008E5294" w:rsidTr="008E5294">
        <w:trPr>
          <w:cantSplit/>
          <w:trHeight w:val="2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16 1 01 92020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676</w:t>
            </w:r>
          </w:p>
        </w:tc>
      </w:tr>
      <w:tr w:rsidR="008E5294" w:rsidRPr="008E5294" w:rsidTr="008E5294">
        <w:trPr>
          <w:cantSplit/>
          <w:trHeight w:val="1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269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47</w:t>
            </w:r>
            <w:r w:rsidR="00142365">
              <w:t>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функций органов местной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5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 xml:space="preserve">99 19 207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16 4 01 90570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 xml:space="preserve"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16 3 01 00590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296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16 3 02 90200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142365" w:rsidP="005B0D13">
            <w:pPr>
              <w:spacing w:before="60" w:after="60"/>
              <w:jc w:val="center"/>
            </w:pPr>
            <w:r>
              <w:t>62,3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142365" w:rsidP="005B0D13">
            <w:pPr>
              <w:spacing w:before="60" w:after="60"/>
              <w:jc w:val="center"/>
            </w:pPr>
            <w:r>
              <w:t>6,6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16 5 01 91430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16 5 02 91430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19 1 01 91290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1449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16 7 01</w:t>
            </w:r>
            <w:r w:rsidRPr="008E5294">
              <w:rPr>
                <w:lang w:val="en-US"/>
              </w:rPr>
              <w:t xml:space="preserve"> </w:t>
            </w:r>
            <w:r w:rsidRPr="008E5294">
              <w:t>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</w:t>
            </w:r>
            <w:r w:rsidR="00F860DB">
              <w:t>1</w:t>
            </w:r>
            <w:r w:rsidRPr="008E5294">
              <w:t>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19 2 01 90670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244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19 3 01 90800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F860DB" w:rsidP="00F860DB">
            <w:pPr>
              <w:spacing w:before="60" w:after="60"/>
            </w:pPr>
            <w:r>
              <w:t xml:space="preserve"> 1105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19 4 01 90600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19 5 01 90700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80" w:after="80"/>
              <w:jc w:val="both"/>
            </w:pPr>
            <w:r w:rsidRPr="008E5294"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19 6 01 90520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F860DB" w:rsidP="005B0D13">
            <w:pPr>
              <w:spacing w:before="60" w:after="60"/>
              <w:jc w:val="center"/>
            </w:pPr>
            <w:r>
              <w:t>736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276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культуры»» муниципальной программы ««Развитие и сохранение культуры 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обеспечение деятельности(оказания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11 2 01 00590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2</w:t>
            </w:r>
            <w:r w:rsidR="00F860DB">
              <w:t>20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16 6 01 90470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53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16 9 01 90410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15</w:t>
            </w:r>
          </w:p>
        </w:tc>
      </w:tr>
      <w:tr w:rsidR="008E5294" w:rsidRPr="008E5294" w:rsidTr="008E5294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E5294" w:rsidRDefault="008E5294" w:rsidP="005B0D13">
            <w:pPr>
              <w:spacing w:before="60" w:after="60"/>
              <w:jc w:val="both"/>
            </w:pPr>
            <w:r w:rsidRPr="008E5294">
              <w:lastRenderedPageBreak/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 xml:space="preserve">16 4 02 97880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right"/>
            </w:pPr>
            <w:r w:rsidRPr="008E5294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60" w:after="60"/>
              <w:jc w:val="center"/>
            </w:pPr>
            <w:r w:rsidRPr="008E5294">
              <w:t>1</w:t>
            </w:r>
          </w:p>
        </w:tc>
      </w:tr>
    </w:tbl>
    <w:p w:rsidR="00BE55E2" w:rsidRDefault="00BE55E2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214" w:type="pct"/>
        <w:tblLook w:val="0000"/>
      </w:tblPr>
      <w:tblGrid>
        <w:gridCol w:w="4351"/>
        <w:gridCol w:w="242"/>
        <w:gridCol w:w="5388"/>
      </w:tblGrid>
      <w:tr w:rsidR="008E5294" w:rsidTr="005B0D13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>
              <w:t xml:space="preserve">                                           </w:t>
            </w:r>
            <w:r w:rsidRPr="00A242CA">
              <w:t>Приложение № 7</w:t>
            </w:r>
          </w:p>
        </w:tc>
      </w:tr>
      <w:tr w:rsidR="008E5294" w:rsidTr="005B0D13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 xml:space="preserve"> Решени</w:t>
            </w:r>
            <w:r w:rsidR="00F860DB">
              <w:t>ю</w:t>
            </w:r>
            <w:r w:rsidRPr="006B1877">
              <w:t xml:space="preserve"> Совета народных депутатов </w:t>
            </w:r>
          </w:p>
          <w:p w:rsidR="008E5294" w:rsidRDefault="008E5294" w:rsidP="005B0D13">
            <w:pPr>
              <w:jc w:val="right"/>
            </w:pPr>
            <w:r>
              <w:t xml:space="preserve">Бодеевского </w:t>
            </w:r>
            <w:r w:rsidRPr="006B1877">
              <w:t xml:space="preserve">сельского поселения </w:t>
            </w:r>
          </w:p>
          <w:p w:rsidR="008E5294" w:rsidRDefault="008E5294" w:rsidP="005B0D13">
            <w:pPr>
              <w:jc w:val="right"/>
            </w:pPr>
            <w:r w:rsidRPr="006B1877">
              <w:t>Лискинс</w:t>
            </w:r>
            <w:r>
              <w:t xml:space="preserve">кого </w:t>
            </w:r>
            <w:r w:rsidRPr="006B1877">
              <w:t xml:space="preserve">муниципального района </w:t>
            </w:r>
          </w:p>
          <w:p w:rsidR="008E5294" w:rsidRPr="006B1877" w:rsidRDefault="008E5294" w:rsidP="005B0D13">
            <w:pPr>
              <w:jc w:val="right"/>
            </w:pPr>
            <w:r w:rsidRPr="006B1877">
              <w:t>Воронежской области</w:t>
            </w:r>
          </w:p>
          <w:p w:rsidR="008E5294" w:rsidRPr="006B1877" w:rsidRDefault="008E5294" w:rsidP="00F860DB">
            <w:pPr>
              <w:jc w:val="right"/>
            </w:pPr>
            <w:r w:rsidRPr="006B1877">
              <w:t>от</w:t>
            </w:r>
            <w:r w:rsidR="00F860DB">
              <w:t xml:space="preserve"> 30.11.2015г  № 17</w:t>
            </w:r>
            <w:r>
              <w:t xml:space="preserve"> «О бюджете</w:t>
            </w:r>
          </w:p>
        </w:tc>
      </w:tr>
      <w:tr w:rsidR="008E5294" w:rsidTr="005B0D13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 w:rsidRPr="006B1877">
              <w:t xml:space="preserve"> </w:t>
            </w:r>
            <w:r>
              <w:t xml:space="preserve">Бодеевского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8E5294" w:rsidRPr="006B1877" w:rsidRDefault="008E5294" w:rsidP="005B0D13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8E5294" w:rsidRPr="006B1877" w:rsidRDefault="008E5294" w:rsidP="005B0D13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2016  </w:t>
            </w:r>
            <w:r w:rsidRPr="006B1877">
              <w:t xml:space="preserve"> год</w:t>
            </w:r>
            <w:r>
              <w:t xml:space="preserve">»    </w:t>
            </w:r>
          </w:p>
          <w:p w:rsidR="008E5294" w:rsidRPr="006B1877" w:rsidRDefault="008E5294" w:rsidP="005B0D13">
            <w:pPr>
              <w:jc w:val="right"/>
            </w:pPr>
          </w:p>
          <w:p w:rsidR="008E5294" w:rsidRPr="006B1877" w:rsidRDefault="008E5294" w:rsidP="005B0D13">
            <w:pPr>
              <w:jc w:val="right"/>
            </w:pPr>
            <w:r w:rsidRPr="006B1877">
              <w:t xml:space="preserve"> 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2016 год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</w:p>
          <w:p w:rsidR="008E5294" w:rsidRPr="00016271" w:rsidRDefault="008E5294" w:rsidP="005B0D13">
            <w:pPr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016271">
              <w:rPr>
                <w:bCs/>
                <w:szCs w:val="28"/>
              </w:rPr>
              <w:t>тыс.</w:t>
            </w:r>
            <w:r>
              <w:rPr>
                <w:bCs/>
                <w:szCs w:val="28"/>
              </w:rPr>
              <w:t xml:space="preserve"> </w:t>
            </w:r>
            <w:r w:rsidRPr="00016271">
              <w:rPr>
                <w:bCs/>
                <w:szCs w:val="28"/>
              </w:rPr>
              <w:t>рублей</w:t>
            </w:r>
          </w:p>
        </w:tc>
      </w:tr>
    </w:tbl>
    <w:p w:rsidR="008E5294" w:rsidRDefault="008E5294" w:rsidP="008E5294">
      <w:pPr>
        <w:rPr>
          <w:sz w:val="2"/>
        </w:rPr>
      </w:pPr>
    </w:p>
    <w:tbl>
      <w:tblPr>
        <w:tblW w:w="9987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851"/>
        <w:gridCol w:w="1150"/>
      </w:tblGrid>
      <w:tr w:rsidR="008E5294" w:rsidRPr="00964AD8" w:rsidTr="005B0D13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  <w:rPr>
                <w:b/>
              </w:rPr>
            </w:pPr>
            <w:r w:rsidRPr="00964AD8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Пр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964AD8" w:rsidRDefault="008E5294" w:rsidP="005B0D13">
            <w:pPr>
              <w:jc w:val="center"/>
            </w:pPr>
            <w:r w:rsidRPr="00964AD8">
              <w:t>Сумма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E03553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F860DB" w:rsidP="005B0D13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6329,9</w:t>
            </w:r>
          </w:p>
        </w:tc>
      </w:tr>
      <w:tr w:rsidR="008E5294" w:rsidRPr="00964AD8" w:rsidTr="005B0D13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F860DB">
              <w:rPr>
                <w:sz w:val="32"/>
                <w:szCs w:val="32"/>
              </w:rPr>
              <w:t>49</w:t>
            </w:r>
          </w:p>
        </w:tc>
      </w:tr>
      <w:tr w:rsidR="008E5294" w:rsidRPr="00964AD8" w:rsidTr="005B0D13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964AD8" w:rsidTr="005B0D13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</w:t>
            </w:r>
            <w:r>
              <w:t>а обеспечение функционирования высшего должностного лица местной администрации</w:t>
            </w:r>
            <w:r w:rsidRPr="00964AD8">
              <w:t xml:space="preserve"> 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964AD8">
              <w:t>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964AD8" w:rsidTr="005B0D13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органов</w:t>
            </w:r>
            <w:r w:rsidRPr="00964AD8">
              <w:t xml:space="preserve">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7</w:t>
            </w:r>
            <w:r w:rsidR="00F860DB">
              <w:t>45</w:t>
            </w:r>
          </w:p>
        </w:tc>
      </w:tr>
      <w:tr w:rsidR="008E5294" w:rsidRPr="00964AD8" w:rsidTr="005B0D13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>01</w:t>
            </w:r>
            <w:r w:rsidRPr="00964AD8">
              <w:t xml:space="preserve"> 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269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 xml:space="preserve">01 </w:t>
            </w:r>
            <w:r w:rsidRPr="00964AD8">
              <w:t>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47</w:t>
            </w:r>
            <w:r w:rsidR="00F860DB"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</w:t>
            </w:r>
            <w:r>
              <w:t>жданское общество»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Default="008E5294" w:rsidP="005B0D13">
            <w:pPr>
              <w:spacing w:before="60" w:after="60"/>
              <w:jc w:val="both"/>
            </w:pPr>
            <w: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99 19 207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964AD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 xml:space="preserve">01 </w:t>
            </w:r>
            <w:r w:rsidRPr="00964AD8">
              <w:t>9057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297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 xml:space="preserve">Расходы на обеспечение деятельности </w:t>
            </w:r>
            <w:r>
              <w:t>(оказания услуг) муниципальных казенных учреждений</w:t>
            </w:r>
            <w:r w:rsidRPr="00964AD8">
              <w:t xml:space="preserve">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16 3</w:t>
            </w:r>
            <w:r>
              <w:t xml:space="preserve"> 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296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16 3 </w:t>
            </w:r>
            <w:r>
              <w:t>02</w:t>
            </w:r>
            <w:r w:rsidRPr="00964AD8">
              <w:t xml:space="preserve"> 9020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F860DB" w:rsidP="00F860D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  <w:r w:rsidR="008E529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F860DB" w:rsidP="00F860DB">
            <w:pPr>
              <w:spacing w:before="60" w:after="60"/>
              <w:jc w:val="center"/>
            </w:pPr>
            <w:r>
              <w:t>68</w:t>
            </w:r>
            <w:r w:rsidR="008E5294">
              <w:t>,</w:t>
            </w:r>
            <w:r>
              <w:t>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16 7 01</w:t>
            </w:r>
            <w:r w:rsidRPr="00964AD8">
              <w:t xml:space="preserve"> 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F860DB" w:rsidP="005B0D13">
            <w:pPr>
              <w:spacing w:before="60" w:after="60"/>
              <w:jc w:val="center"/>
            </w:pPr>
            <w:r>
              <w:t>62,3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 xml:space="preserve">16 7 01 </w:t>
            </w:r>
            <w:r w:rsidRPr="00964AD8">
              <w:t>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F860DB" w:rsidP="005B0D13">
            <w:pPr>
              <w:spacing w:before="60" w:after="60"/>
              <w:jc w:val="center"/>
            </w:pPr>
            <w:r>
              <w:t>6,6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242CA" w:rsidRDefault="008E5294" w:rsidP="005B0D13">
            <w:pPr>
              <w:spacing w:before="60" w:after="60"/>
              <w:jc w:val="center"/>
              <w:rPr>
                <w:b/>
                <w:szCs w:val="28"/>
              </w:rPr>
            </w:pPr>
            <w:r w:rsidRPr="00A242CA">
              <w:rPr>
                <w:b/>
                <w:szCs w:val="28"/>
              </w:rPr>
              <w:t>132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D308B" w:rsidRDefault="008E5294" w:rsidP="005B0D13">
            <w:pPr>
              <w:spacing w:before="80" w:after="80"/>
              <w:jc w:val="both"/>
            </w:pPr>
            <w:r w:rsidRPr="00CD308B">
              <w:t>Защита</w:t>
            </w:r>
            <w:r>
              <w:t xml:space="preserve"> населения и территории от чрезвычайных ситуаций природного и техногенного характера, гражданская оборона</w:t>
            </w:r>
            <w:r w:rsidRPr="00CD308B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 w:rsidRPr="00CD308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 w:rsidRPr="00CD308B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D308B" w:rsidRDefault="008E5294" w:rsidP="005B0D13">
            <w:pPr>
              <w:spacing w:before="80" w:after="80"/>
              <w:jc w:val="both"/>
            </w:pPr>
            <w:r w:rsidRPr="00CD308B">
              <w:lastRenderedPageBreak/>
              <w:t>Мероприятия в с</w:t>
            </w:r>
            <w:r>
              <w:t>фере защиты населения от чрезвычайных ситуаций</w:t>
            </w:r>
            <w:r w:rsidRPr="00CD308B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D308B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964AD8" w:rsidTr="005B0D13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964AD8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16 5</w:t>
            </w:r>
            <w:r>
              <w:t xml:space="preserve"> 02</w:t>
            </w:r>
            <w:r w:rsidRPr="00964AD8">
              <w:t xml:space="preserve"> 9143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964AD8" w:rsidTr="005B0D13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860DB">
              <w:rPr>
                <w:sz w:val="32"/>
                <w:szCs w:val="32"/>
              </w:rPr>
              <w:t>659</w:t>
            </w:r>
          </w:p>
        </w:tc>
      </w:tr>
      <w:tr w:rsidR="008E5294" w:rsidRPr="00964AD8" w:rsidTr="005B0D13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19 1 </w:t>
            </w:r>
            <w:r>
              <w:t>01</w:t>
            </w:r>
            <w:r w:rsidRPr="00964AD8">
              <w:t xml:space="preserve"> 9129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F860DB" w:rsidP="005B0D13">
            <w:pPr>
              <w:spacing w:before="60" w:after="60"/>
            </w:pPr>
            <w:r>
              <w:t xml:space="preserve">      </w:t>
            </w:r>
            <w:r w:rsidR="008E5294">
              <w:t>2</w:t>
            </w:r>
            <w:r>
              <w:t>1</w:t>
            </w:r>
            <w:r w:rsidR="008E5294">
              <w:t>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B41C1" w:rsidRDefault="008E5294" w:rsidP="005B0D13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</w:t>
            </w:r>
            <w:r w:rsidR="00F860DB">
              <w:t>1</w:t>
            </w:r>
            <w:r>
              <w:t>0</w:t>
            </w:r>
          </w:p>
        </w:tc>
      </w:tr>
      <w:tr w:rsidR="008E5294" w:rsidRPr="00964AD8" w:rsidTr="005B0D13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C740A0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C740A0" w:rsidP="00C740A0">
            <w:pPr>
              <w:spacing w:before="60" w:after="60"/>
              <w:jc w:val="center"/>
            </w:pPr>
            <w:r>
              <w:t>1419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19 2</w:t>
            </w:r>
            <w:r>
              <w:t xml:space="preserve"> 01</w:t>
            </w:r>
            <w:r w:rsidRPr="00964AD8">
              <w:t xml:space="preserve"> 9067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244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19 3</w:t>
            </w:r>
            <w:r>
              <w:t xml:space="preserve"> 01</w:t>
            </w:r>
            <w:r w:rsidRPr="00964AD8">
              <w:t xml:space="preserve"> 9080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C740A0" w:rsidP="005B0D13">
            <w:pPr>
              <w:spacing w:before="60" w:after="60"/>
              <w:jc w:val="center"/>
            </w:pPr>
            <w:r>
              <w:t>1105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 w:rsidRPr="00964AD8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80" w:after="80"/>
              <w:jc w:val="both"/>
            </w:pPr>
            <w:r>
              <w:t xml:space="preserve">Мероприятия по озеленению территории поселения в рамках </w:t>
            </w:r>
            <w:r w:rsidRPr="007E01C3">
              <w:t>подпрограммы «</w:t>
            </w:r>
            <w:r>
              <w:t>Озеленение территории поселения»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19 5 01 90700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Default="008E5294" w:rsidP="005B0D13">
            <w:pPr>
              <w:spacing w:before="80" w:after="80"/>
              <w:jc w:val="both"/>
            </w:pPr>
            <w:r>
              <w:t xml:space="preserve">Мероприятия на благоустройство мест массового отдыха населения территории сельского поселения в рамках </w:t>
            </w:r>
            <w:r w:rsidRPr="007E01C3">
              <w:t>подпрограммы «</w:t>
            </w:r>
            <w:r>
              <w:t>Благоустройство мест массового отдыха населения»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19 6 01 90520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740A0">
              <w:rPr>
                <w:sz w:val="32"/>
                <w:szCs w:val="32"/>
              </w:rPr>
              <w:t>233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  <w:r w:rsidR="00C740A0">
              <w:t>233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lastRenderedPageBreak/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поселения</w:t>
            </w:r>
            <w:r w:rsidRPr="00964AD8">
              <w:t>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C740A0" w:rsidP="005B0D13">
            <w:pPr>
              <w:spacing w:before="60" w:after="60"/>
              <w:jc w:val="center"/>
            </w:pPr>
            <w:r>
              <w:t>736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276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 xml:space="preserve">08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2</w:t>
            </w:r>
            <w:r w:rsidR="00C740A0">
              <w:t>20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Расходы на доплаты к пенсиям муниципальных служащи</w:t>
            </w:r>
            <w:r>
              <w:t xml:space="preserve">х  </w:t>
            </w:r>
            <w:r w:rsidRPr="00964AD8">
              <w:t xml:space="preserve">  в рамках подпрограммы «Социальная поддержка граждан» муниципальной  программы «»Муниципальное управление и гражданское общество»</w:t>
            </w:r>
            <w:r>
              <w:t xml:space="preserve"> </w:t>
            </w:r>
            <w:r w:rsidRPr="00964AD8">
              <w:t xml:space="preserve">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16 6</w:t>
            </w:r>
            <w:r>
              <w:t xml:space="preserve"> 01</w:t>
            </w:r>
            <w:r w:rsidRPr="00964AD8">
              <w:t xml:space="preserve"> 9047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6501DB" w:rsidRDefault="008E5294" w:rsidP="005B0D13">
            <w:pPr>
              <w:spacing w:before="60" w:after="60"/>
              <w:jc w:val="both"/>
              <w:rPr>
                <w:b/>
              </w:rPr>
            </w:pPr>
            <w:r w:rsidRPr="006501DB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501D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Default="008E5294" w:rsidP="005B0D13">
            <w:pPr>
              <w:spacing w:before="60" w:after="60"/>
              <w:jc w:val="both"/>
            </w:pPr>
            <w:r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03553" w:rsidRDefault="008E5294" w:rsidP="005B0D13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03553" w:rsidRDefault="008E5294" w:rsidP="005B0D13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964AD8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964AD8" w:rsidRDefault="008E5294" w:rsidP="005B0D13">
            <w:pPr>
              <w:spacing w:before="60" w:after="60"/>
              <w:jc w:val="both"/>
            </w:pPr>
            <w:r w:rsidRPr="00964AD8">
              <w:t>Процентные платежи по муниципальному долгу</w:t>
            </w:r>
            <w:r>
              <w:t xml:space="preserve"> поселения</w:t>
            </w:r>
            <w:r w:rsidRPr="00964AD8">
              <w:t xml:space="preserve">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>01</w:t>
            </w:r>
            <w:r w:rsidRPr="00964AD8">
              <w:t xml:space="preserve"> 9788</w:t>
            </w:r>
            <w:r>
              <w:t>0</w:t>
            </w:r>
            <w:r w:rsidRPr="00964AD8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right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964AD8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</w:tbl>
    <w:p w:rsidR="008E5294" w:rsidRPr="00964AD8" w:rsidRDefault="008E5294" w:rsidP="008E5294"/>
    <w:p w:rsidR="008E5294" w:rsidRPr="00964AD8" w:rsidRDefault="008E5294" w:rsidP="008E5294"/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BE55E2" w:rsidRDefault="008E5294" w:rsidP="00BE55E2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116" w:type="pct"/>
        <w:tblLook w:val="0000"/>
      </w:tblPr>
      <w:tblGrid>
        <w:gridCol w:w="222"/>
      </w:tblGrid>
      <w:tr w:rsidR="008E5294" w:rsidTr="008E529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</w:tr>
      <w:tr w:rsidR="008E5294" w:rsidTr="008E529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</w:p>
        </w:tc>
      </w:tr>
      <w:tr w:rsidR="008E5294" w:rsidTr="008E529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</w:tbl>
    <w:p w:rsidR="00BE55E2" w:rsidRDefault="00BE55E2" w:rsidP="00BE55E2">
      <w:pPr>
        <w:rPr>
          <w:sz w:val="2"/>
        </w:rPr>
      </w:pPr>
    </w:p>
    <w:p w:rsidR="00BE55E2" w:rsidRPr="00964AD8" w:rsidRDefault="00BE55E2" w:rsidP="00BE55E2"/>
    <w:p w:rsidR="00BE55E2" w:rsidRPr="00964AD8" w:rsidRDefault="00BE55E2" w:rsidP="00BE55E2"/>
    <w:p w:rsidR="00BE55E2" w:rsidRDefault="00BE55E2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E5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294" w:rsidRPr="00133CDB" w:rsidRDefault="00133CDB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W w:w="5155" w:type="pct"/>
        <w:tblInd w:w="-312" w:type="dxa"/>
        <w:tblLook w:val="0000"/>
      </w:tblPr>
      <w:tblGrid>
        <w:gridCol w:w="4447"/>
        <w:gridCol w:w="223"/>
        <w:gridCol w:w="1186"/>
        <w:gridCol w:w="1201"/>
        <w:gridCol w:w="1654"/>
        <w:gridCol w:w="1157"/>
      </w:tblGrid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>
              <w:t xml:space="preserve">                                           Приложение № 8</w:t>
            </w:r>
          </w:p>
        </w:tc>
      </w:tr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 w:rsidR="008D1382">
              <w:t xml:space="preserve"> Решению</w:t>
            </w:r>
            <w:r w:rsidRPr="006B1877">
              <w:t xml:space="preserve"> Совета народных депутатов </w:t>
            </w:r>
          </w:p>
          <w:p w:rsidR="008E5294" w:rsidRDefault="008E5294" w:rsidP="005B0D13">
            <w:pPr>
              <w:jc w:val="right"/>
            </w:pPr>
            <w:r>
              <w:t xml:space="preserve">Бодеевского </w:t>
            </w:r>
            <w:r w:rsidRPr="006B1877">
              <w:t>сельского поселения</w:t>
            </w:r>
          </w:p>
          <w:p w:rsidR="008E5294" w:rsidRDefault="008E5294" w:rsidP="005B0D13">
            <w:pPr>
              <w:jc w:val="right"/>
            </w:pPr>
            <w:r w:rsidRPr="006B1877">
              <w:t xml:space="preserve"> Лискинског</w:t>
            </w:r>
            <w:r>
              <w:t xml:space="preserve">о </w:t>
            </w:r>
            <w:r w:rsidRPr="006B1877">
              <w:t>муниципального района</w:t>
            </w:r>
          </w:p>
          <w:p w:rsidR="008E5294" w:rsidRDefault="008E5294" w:rsidP="005B0D13">
            <w:pPr>
              <w:jc w:val="right"/>
            </w:pPr>
            <w:r w:rsidRPr="006B1877">
              <w:t xml:space="preserve"> Воронежской области</w:t>
            </w:r>
          </w:p>
          <w:p w:rsidR="008E5294" w:rsidRDefault="008D1382" w:rsidP="005B0D13">
            <w:pPr>
              <w:jc w:val="right"/>
            </w:pPr>
            <w:r>
              <w:t>от 30.11.2015г  № 17</w:t>
            </w:r>
            <w:r w:rsidR="008E5294">
              <w:t xml:space="preserve">   </w:t>
            </w:r>
          </w:p>
          <w:p w:rsidR="008E5294" w:rsidRPr="006B1877" w:rsidRDefault="008E5294" w:rsidP="005B0D13">
            <w:pPr>
              <w:jc w:val="right"/>
            </w:pPr>
            <w:r>
              <w:t xml:space="preserve">  « О бюджете</w:t>
            </w:r>
          </w:p>
        </w:tc>
      </w:tr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6B1877" w:rsidRDefault="008E5294" w:rsidP="005B0D13">
            <w:pPr>
              <w:jc w:val="right"/>
            </w:pPr>
            <w:r>
              <w:t>Бодеевского</w:t>
            </w:r>
            <w:r w:rsidRPr="006B1877">
              <w:t xml:space="preserve">  </w:t>
            </w:r>
            <w:r>
              <w:t xml:space="preserve">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8E5294" w:rsidRPr="006B1877" w:rsidRDefault="008E5294" w:rsidP="005B0D13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8E5294" w:rsidRPr="006B1877" w:rsidRDefault="008E5294" w:rsidP="005B0D13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2016  </w:t>
            </w:r>
            <w:r w:rsidRPr="006B1877">
              <w:t xml:space="preserve"> год</w:t>
            </w:r>
            <w:r>
              <w:t xml:space="preserve">»    </w:t>
            </w:r>
          </w:p>
          <w:p w:rsidR="008E5294" w:rsidRPr="006B1877" w:rsidRDefault="008E5294" w:rsidP="005B0D13">
            <w:pPr>
              <w:jc w:val="right"/>
            </w:pPr>
          </w:p>
          <w:p w:rsidR="008E5294" w:rsidRPr="006B1877" w:rsidRDefault="008E5294" w:rsidP="005B0D13">
            <w:pPr>
              <w:jc w:val="right"/>
            </w:pPr>
            <w:r w:rsidRPr="006B1877">
              <w:t xml:space="preserve"> 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8E5294" w:rsidTr="005B0D13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5714FD" w:rsidRDefault="008E5294" w:rsidP="005B0D1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2016 год</w:t>
            </w:r>
          </w:p>
          <w:p w:rsidR="008E5294" w:rsidRDefault="008E5294" w:rsidP="005B0D13">
            <w:pPr>
              <w:jc w:val="center"/>
              <w:rPr>
                <w:b/>
                <w:bCs/>
                <w:szCs w:val="28"/>
              </w:rPr>
            </w:pPr>
          </w:p>
          <w:p w:rsidR="008E5294" w:rsidRPr="005714FD" w:rsidRDefault="008E5294" w:rsidP="005B0D1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E5294" w:rsidTr="005B0D13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jc w:val="center"/>
              <w:rPr>
                <w:sz w:val="30"/>
                <w:szCs w:val="30"/>
              </w:rPr>
            </w:pPr>
          </w:p>
        </w:tc>
      </w:tr>
    </w:tbl>
    <w:p w:rsidR="008E5294" w:rsidRDefault="008E5294" w:rsidP="008E5294">
      <w:pPr>
        <w:rPr>
          <w:sz w:val="2"/>
        </w:rPr>
      </w:pPr>
    </w:p>
    <w:tbl>
      <w:tblPr>
        <w:tblW w:w="10434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1030"/>
        <w:gridCol w:w="1260"/>
      </w:tblGrid>
      <w:tr w:rsidR="008E5294" w:rsidRPr="00C76D60" w:rsidTr="005B0D13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jc w:val="center"/>
            </w:pPr>
            <w:r w:rsidRPr="00C76D6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Рз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94" w:rsidRPr="00C76D60" w:rsidRDefault="008E5294" w:rsidP="005B0D13">
            <w:pPr>
              <w:jc w:val="center"/>
            </w:pPr>
            <w:r w:rsidRPr="00C76D60">
              <w:t>Сумма</w:t>
            </w:r>
          </w:p>
        </w:tc>
      </w:tr>
      <w:tr w:rsidR="008E5294" w:rsidRPr="00C76D60" w:rsidTr="005B0D13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D1382" w:rsidP="005B0D1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6329,9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5E6F20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11 0</w:t>
            </w:r>
            <w:r>
              <w:rPr>
                <w:b/>
                <w:szCs w:val="28"/>
              </w:rPr>
              <w:t xml:space="preserve"> 00</w:t>
            </w:r>
            <w:r w:rsidRPr="005E6F2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1382">
              <w:rPr>
                <w:b/>
              </w:rPr>
              <w:t>233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5E6F20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  <w:r w:rsidRPr="005E6F20">
              <w:rPr>
                <w:b/>
              </w:rPr>
              <w:t xml:space="preserve">11 1 </w:t>
            </w:r>
            <w:r>
              <w:rPr>
                <w:b/>
              </w:rPr>
              <w:t xml:space="preserve">00 </w:t>
            </w:r>
            <w:r w:rsidRPr="005E6F2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1382">
              <w:rPr>
                <w:b/>
              </w:rPr>
              <w:t>013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DC39BE" w:rsidRDefault="008E5294" w:rsidP="005B0D13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DC39BE" w:rsidRDefault="008E5294" w:rsidP="005B0D13">
            <w:pPr>
              <w:spacing w:before="60" w:after="60"/>
              <w:jc w:val="right"/>
            </w:pPr>
          </w:p>
          <w:p w:rsidR="008E5294" w:rsidRPr="00DC39BE" w:rsidRDefault="008E5294" w:rsidP="005B0D13">
            <w:pPr>
              <w:spacing w:before="60" w:after="60"/>
              <w:jc w:val="right"/>
            </w:pPr>
            <w:r w:rsidRPr="00DC39BE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DC39BE" w:rsidRDefault="008E5294" w:rsidP="005B0D13">
            <w:pPr>
              <w:spacing w:before="60" w:after="60"/>
              <w:jc w:val="center"/>
            </w:pPr>
            <w:r>
              <w:t>1</w:t>
            </w:r>
            <w:r w:rsidR="008D1382">
              <w:t>013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D1382" w:rsidP="005B0D13">
            <w:pPr>
              <w:spacing w:before="60" w:after="60"/>
              <w:jc w:val="center"/>
            </w:pPr>
            <w:r>
              <w:t>736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</w:t>
            </w:r>
            <w:r>
              <w:t>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276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</w:t>
            </w:r>
            <w:r w:rsidRPr="00C76D60">
              <w:t>учреждений</w:t>
            </w:r>
            <w:r>
              <w:t xml:space="preserve"> культуры</w:t>
            </w:r>
            <w:r w:rsidRPr="00C76D60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D1382">
              <w:rPr>
                <w:b/>
              </w:rPr>
              <w:t>20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D1382">
              <w:rPr>
                <w:b/>
              </w:rPr>
              <w:t>20</w:t>
            </w:r>
          </w:p>
        </w:tc>
      </w:tr>
      <w:tr w:rsidR="008E5294" w:rsidRPr="00C76D60" w:rsidTr="005B0D13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</w:t>
            </w:r>
            <w:r w:rsidR="008D1382">
              <w:t>20</w:t>
            </w:r>
          </w:p>
        </w:tc>
      </w:tr>
      <w:tr w:rsidR="008E5294" w:rsidRPr="00C76D60" w:rsidTr="005B0D13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C76D60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D1382">
              <w:rPr>
                <w:b/>
              </w:rPr>
              <w:t>228,9</w:t>
            </w:r>
          </w:p>
        </w:tc>
      </w:tr>
      <w:tr w:rsidR="008E5294" w:rsidRPr="00C76D60" w:rsidTr="005B0D13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2.1Подпрограмма «</w:t>
            </w:r>
            <w:r>
              <w:rPr>
                <w:b/>
                <w:szCs w:val="28"/>
              </w:rPr>
              <w:t>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16 1 </w:t>
            </w:r>
            <w:r>
              <w:rPr>
                <w:b/>
              </w:rPr>
              <w:t xml:space="preserve">01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 w:rsidRPr="00AA120B">
              <w:rPr>
                <w:b/>
              </w:rPr>
              <w:t>676</w:t>
            </w:r>
          </w:p>
        </w:tc>
      </w:tr>
      <w:tr w:rsidR="008E5294" w:rsidRPr="00C76D60" w:rsidTr="005B0D13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633B56" w:rsidRDefault="008E5294" w:rsidP="005B0D13">
            <w:pPr>
              <w:spacing w:before="60" w:after="60"/>
              <w:jc w:val="both"/>
            </w:pPr>
            <w:r w:rsidRPr="00633B56">
              <w:t>Ос</w:t>
            </w:r>
            <w:r>
              <w:t>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633B56" w:rsidRDefault="008E5294" w:rsidP="005B0D13">
            <w:pPr>
              <w:spacing w:before="60" w:after="60"/>
              <w:jc w:val="right"/>
            </w:pPr>
            <w: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633B56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C76D60" w:rsidTr="005B0D13">
        <w:trPr>
          <w:cantSplit/>
          <w:trHeight w:val="39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>
              <w:lastRenderedPageBreak/>
              <w:t xml:space="preserve">Расходы на обеспечение высшего должностного лица местной администрации </w:t>
            </w:r>
            <w:r w:rsidRPr="00C76D60">
              <w:t>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C76D60">
              <w:t>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676</w:t>
            </w:r>
          </w:p>
        </w:tc>
      </w:tr>
      <w:tr w:rsidR="008E5294" w:rsidRPr="00C76D60" w:rsidTr="005B0D13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16 2 </w:t>
            </w:r>
            <w:r>
              <w:rPr>
                <w:b/>
              </w:rPr>
              <w:t xml:space="preserve">00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D1382">
              <w:rPr>
                <w:b/>
              </w:rPr>
              <w:t>45</w:t>
            </w:r>
          </w:p>
        </w:tc>
      </w:tr>
      <w:tr w:rsidR="008E5294" w:rsidRPr="00C76D60" w:rsidTr="005B0D13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7C614A" w:rsidRDefault="008E5294" w:rsidP="005B0D13">
            <w:pPr>
              <w:spacing w:before="60" w:after="60"/>
              <w:jc w:val="both"/>
            </w:pPr>
            <w:r w:rsidRPr="007C614A">
              <w:t>О</w:t>
            </w:r>
            <w:r>
              <w:t>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7C614A" w:rsidRDefault="008E5294" w:rsidP="005B0D13">
            <w:pPr>
              <w:spacing w:before="60" w:after="60"/>
              <w:jc w:val="right"/>
            </w:pPr>
            <w: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center"/>
            </w:pPr>
            <w:r>
              <w:t>7</w:t>
            </w:r>
            <w:r w:rsidR="008D1382">
              <w:t>45</w:t>
            </w:r>
          </w:p>
        </w:tc>
      </w:tr>
      <w:tr w:rsidR="008E5294" w:rsidRPr="00C76D60" w:rsidTr="005B0D13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269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47</w:t>
            </w:r>
            <w:r w:rsidR="008D1382"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 xml:space="preserve"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</w:t>
            </w:r>
            <w:r>
              <w:t>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5</w:t>
            </w:r>
          </w:p>
        </w:tc>
      </w:tr>
      <w:tr w:rsidR="008D1382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382" w:rsidRPr="00C76D60" w:rsidRDefault="008D1382" w:rsidP="005B0D13">
            <w:pPr>
              <w:spacing w:before="60" w:after="60"/>
              <w:jc w:val="both"/>
            </w:pPr>
            <w:r>
              <w:lastRenderedPageBreak/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 w:rsidP="005B0D13">
            <w:pPr>
              <w:spacing w:before="60" w:after="60"/>
              <w:jc w:val="right"/>
            </w:pPr>
            <w: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82" w:rsidRDefault="008D1382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82" w:rsidRDefault="008D1382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82" w:rsidRDefault="008D1382" w:rsidP="005B0D1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382" w:rsidRDefault="008D1382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7C614A" w:rsidRDefault="008E5294" w:rsidP="005B0D13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7C614A" w:rsidRDefault="008E5294" w:rsidP="005B0D13">
            <w:pPr>
              <w:spacing w:before="60" w:after="60"/>
              <w:jc w:val="right"/>
            </w:pPr>
            <w: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C614A" w:rsidRDefault="008E5294" w:rsidP="005B0D13">
            <w:pPr>
              <w:spacing w:before="60" w:after="60"/>
              <w:jc w:val="center"/>
            </w:pPr>
            <w:r>
              <w:t>297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296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>
              <w:t>Основное мероприятие « 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02 902</w:t>
            </w:r>
            <w:r w:rsidRPr="00C76D60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876A59" w:rsidRDefault="008E5294" w:rsidP="005B0D13">
            <w:pPr>
              <w:spacing w:before="60" w:after="60"/>
              <w:jc w:val="both"/>
            </w:pPr>
            <w:r>
              <w:t>Основное мероприятие «Резервный фонд администрации Троицкого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876A59" w:rsidRDefault="008E5294" w:rsidP="005B0D13">
            <w:pPr>
              <w:spacing w:before="60" w:after="60"/>
              <w:jc w:val="right"/>
            </w:pPr>
            <w: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876A59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 w:rsidRPr="00C76D60">
              <w:lastRenderedPageBreak/>
              <w:t xml:space="preserve"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60" w:after="60"/>
              <w:jc w:val="both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A36366" w:rsidRDefault="008E5294" w:rsidP="005B0D13">
            <w:pPr>
              <w:spacing w:before="80" w:after="80"/>
              <w:jc w:val="both"/>
              <w:rPr>
                <w:szCs w:val="28"/>
              </w:rPr>
            </w:pPr>
            <w:r w:rsidRPr="00A36366">
              <w:rPr>
                <w:b/>
                <w:szCs w:val="28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A41C3" w:rsidRDefault="008E5294" w:rsidP="005B0D13">
            <w:pPr>
              <w:spacing w:before="80" w:after="80"/>
              <w:jc w:val="both"/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EA41C3" w:rsidRDefault="008E5294" w:rsidP="005B0D13">
            <w:pPr>
              <w:spacing w:before="60" w:after="60"/>
              <w:jc w:val="right"/>
            </w:pPr>
            <w: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A41C3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A5374" w:rsidRDefault="008E5294" w:rsidP="005B0D13">
            <w:pPr>
              <w:spacing w:before="80" w:after="80"/>
              <w:jc w:val="both"/>
            </w:pPr>
            <w:r w:rsidRPr="00CA5374">
              <w:t xml:space="preserve">Мероприятия в сфере защиты населения от    </w:t>
            </w:r>
            <w:r>
              <w:t>чрезвычайных ситуаций</w:t>
            </w:r>
            <w:r w:rsidRPr="00CA5374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A5374" w:rsidRDefault="008E5294" w:rsidP="005B0D13">
            <w:pPr>
              <w:spacing w:before="60" w:after="60"/>
              <w:jc w:val="center"/>
            </w:pPr>
            <w:r>
              <w:t>2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A5374" w:rsidRDefault="008E5294" w:rsidP="005B0D13">
            <w:pPr>
              <w:spacing w:before="80" w:after="80"/>
              <w:jc w:val="both"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>
              <w:lastRenderedPageBreak/>
              <w:t>Мероприятия по обеспечению первичных мер пожарной безопасности</w:t>
            </w:r>
            <w:r w:rsidRPr="00C76D60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16 6 </w:t>
            </w:r>
            <w:r>
              <w:rPr>
                <w:b/>
              </w:rPr>
              <w:t xml:space="preserve"> 00 0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5E6F2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3F0FB3" w:rsidRDefault="008E5294" w:rsidP="005B0D13">
            <w:pPr>
              <w:spacing w:before="80" w:after="80"/>
              <w:jc w:val="both"/>
            </w:pPr>
            <w:r w:rsidRPr="003F0FB3">
              <w:t>О</w:t>
            </w:r>
            <w:r>
              <w:t>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3F0FB3" w:rsidRDefault="008E5294" w:rsidP="005B0D13">
            <w:pPr>
              <w:spacing w:before="60" w:after="60"/>
              <w:jc w:val="right"/>
            </w:pPr>
            <w: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Расходы на доплаты к пенсиям муниципальных служащих  местной администрации  в рамках подпрограммы «Социальная поддержка гра</w:t>
            </w:r>
            <w:r>
              <w:t>ждан» муниципальной  программы «</w:t>
            </w:r>
            <w:r w:rsidRPr="00C76D60">
              <w:t xml:space="preserve">Муниципальное управление и гражданское общество» </w:t>
            </w:r>
            <w:r>
              <w:t>(Социальное обеспечение и иные выплаты)</w:t>
            </w:r>
            <w:r w:rsidRPr="00C76D60"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16 6 </w:t>
            </w:r>
            <w:r>
              <w:t xml:space="preserve">01 </w:t>
            </w:r>
            <w:r w:rsidRPr="00C76D60">
              <w:t>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53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.7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«Развитие градостроительной деятельности поселения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D1382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5193A" w:rsidRDefault="008E5294" w:rsidP="005B0D13">
            <w:pPr>
              <w:spacing w:before="80" w:after="80"/>
              <w:jc w:val="both"/>
            </w:pPr>
            <w:r w:rsidRPr="0025193A">
              <w:t>Основное мероприятие</w:t>
            </w:r>
            <w:r>
              <w:t xml:space="preserve">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5193A" w:rsidRDefault="008E5294" w:rsidP="005B0D13">
            <w:pPr>
              <w:spacing w:before="60" w:after="60"/>
              <w:jc w:val="right"/>
            </w:pPr>
            <w: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center"/>
            </w:pPr>
            <w:r>
              <w:t>2</w:t>
            </w:r>
            <w:r w:rsidR="008D1382">
              <w:t>1</w:t>
            </w:r>
            <w:r>
              <w:t>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>
              <w:t xml:space="preserve">Расходы на мероприятия по развитию градостроительной деятельности в рамках подпрограммы «Развитие градостроительной деятельности» </w:t>
            </w:r>
            <w:r w:rsidRPr="00CA5374">
              <w:t>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2</w:t>
            </w:r>
            <w:r w:rsidR="008D1382">
              <w:t>1</w:t>
            </w:r>
            <w:r>
              <w:t>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2.8</w:t>
            </w:r>
            <w:r w:rsidRPr="004C09B7">
              <w:rPr>
                <w:b/>
                <w:szCs w:val="28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D1382" w:rsidP="008D138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8E5294" w:rsidRPr="00AA120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3F0FB3" w:rsidRDefault="008E5294" w:rsidP="005B0D13">
            <w:pPr>
              <w:spacing w:before="80" w:after="80"/>
              <w:jc w:val="both"/>
            </w:pPr>
            <w:r w:rsidRPr="003F0FB3">
              <w:t>Основное</w:t>
            </w:r>
            <w:r>
              <w:t xml:space="preserve">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3F0FB3" w:rsidRDefault="008E5294" w:rsidP="005B0D13">
            <w:pPr>
              <w:spacing w:before="60" w:after="60"/>
              <w:jc w:val="right"/>
            </w:pPr>
            <w: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3F0FB3" w:rsidRDefault="008D1382" w:rsidP="008D1382">
            <w:pPr>
              <w:spacing w:before="60" w:after="60"/>
              <w:jc w:val="center"/>
            </w:pPr>
            <w:r>
              <w:t>68</w:t>
            </w:r>
            <w:r w:rsidR="008E5294">
              <w:t>,</w:t>
            </w:r>
            <w:r>
              <w:t>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D1382" w:rsidP="005B0D13">
            <w:pPr>
              <w:spacing w:before="60" w:after="60"/>
              <w:jc w:val="center"/>
            </w:pPr>
            <w:r>
              <w:t>62,3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02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D1382" w:rsidP="005B0D13">
            <w:pPr>
              <w:spacing w:before="60" w:after="60"/>
              <w:jc w:val="center"/>
            </w:pPr>
            <w:r>
              <w:t>6,6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3232D" w:rsidRDefault="008E5294" w:rsidP="005B0D13">
            <w:pPr>
              <w:spacing w:before="80" w:after="80"/>
              <w:jc w:val="both"/>
              <w:rPr>
                <w:b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.9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«Обеспечение условий для развития на территории поселения физической культуры и массового спорта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3232D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5193A" w:rsidRDefault="008E5294" w:rsidP="005B0D13">
            <w:pPr>
              <w:spacing w:before="80" w:after="80"/>
              <w:jc w:val="both"/>
            </w:pPr>
            <w:r w:rsidRPr="0025193A">
              <w:t>Основные мероприятия</w:t>
            </w:r>
            <w: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5193A" w:rsidRDefault="008E5294" w:rsidP="005B0D13">
            <w:pPr>
              <w:spacing w:before="60" w:after="60"/>
              <w:jc w:val="right"/>
            </w:pPr>
            <w: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5193A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>
              <w:t xml:space="preserve">Расходы на мероприятия в области физической культуры и спорта в рамках подпрограммы </w:t>
            </w:r>
            <w:r w:rsidRPr="00FF5D99">
              <w:rPr>
                <w:szCs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C76D60">
              <w:t xml:space="preserve">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15</w:t>
            </w:r>
          </w:p>
        </w:tc>
      </w:tr>
      <w:tr w:rsidR="008E5294" w:rsidRPr="00AA120B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76D60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 xml:space="preserve">19 0 </w:t>
            </w:r>
            <w:r>
              <w:rPr>
                <w:b/>
                <w:szCs w:val="28"/>
              </w:rPr>
              <w:t xml:space="preserve">00 </w:t>
            </w:r>
            <w:r w:rsidRPr="00C76D60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</w:t>
            </w:r>
            <w:r w:rsidRPr="00C76D60">
              <w:rPr>
                <w:b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15BBD">
              <w:rPr>
                <w:b/>
              </w:rPr>
              <w:t>868</w:t>
            </w:r>
          </w:p>
        </w:tc>
      </w:tr>
      <w:tr w:rsidR="008E5294" w:rsidRPr="00AA120B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AA120B" w:rsidRDefault="008E5294" w:rsidP="005B0D13">
            <w:pPr>
              <w:spacing w:before="60" w:after="60"/>
              <w:jc w:val="right"/>
              <w:rPr>
                <w:b/>
              </w:rPr>
            </w:pPr>
            <w:r w:rsidRPr="00AA120B">
              <w:rPr>
                <w:b/>
              </w:rPr>
              <w:t xml:space="preserve">19 1 </w:t>
            </w:r>
            <w:r>
              <w:rPr>
                <w:b/>
              </w:rPr>
              <w:t>00 0</w:t>
            </w:r>
            <w:r w:rsidRPr="00AA120B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1449</w:t>
            </w:r>
          </w:p>
        </w:tc>
      </w:tr>
      <w:tr w:rsidR="008E5294" w:rsidRPr="00AA120B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AA120B" w:rsidRDefault="008E5294" w:rsidP="005B0D13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AA120B" w:rsidRDefault="008E5294" w:rsidP="005B0D13">
            <w:pPr>
              <w:spacing w:before="60" w:after="60"/>
              <w:jc w:val="right"/>
            </w:pPr>
            <w: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19 1</w:t>
            </w:r>
            <w:r>
              <w:t xml:space="preserve"> 01</w:t>
            </w:r>
            <w:r w:rsidRPr="00C76D60">
              <w:t xml:space="preserve"> 9129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1449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.2.Подпрограмма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27CDE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AA120B" w:rsidRDefault="008E5294" w:rsidP="005B0D13">
            <w:pPr>
              <w:spacing w:before="80" w:after="80"/>
              <w:jc w:val="both"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AA120B" w:rsidRDefault="008E5294" w:rsidP="005B0D13">
            <w:pPr>
              <w:spacing w:before="60" w:after="60"/>
              <w:jc w:val="right"/>
            </w:pPr>
            <w: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AA120B" w:rsidRDefault="008E5294" w:rsidP="005B0D13">
            <w:pPr>
              <w:spacing w:before="60" w:after="60"/>
              <w:jc w:val="center"/>
            </w:pPr>
            <w:r>
              <w:t>244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</w:pPr>
            <w:r>
              <w:t xml:space="preserve">      244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.3.Подпрограмма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rPr>
                <w:b/>
              </w:rPr>
              <w:t>19 3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27CDE" w:rsidRDefault="00315BBD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83F61" w:rsidRDefault="008E5294" w:rsidP="005B0D13">
            <w:pPr>
              <w:spacing w:before="80" w:after="80"/>
              <w:jc w:val="both"/>
            </w:pPr>
            <w:r w:rsidRPr="00283F61">
              <w:t>О</w:t>
            </w:r>
            <w:r>
              <w:t>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83F61" w:rsidRDefault="008E5294" w:rsidP="005B0D13">
            <w:pPr>
              <w:spacing w:before="60" w:after="60"/>
              <w:jc w:val="right"/>
            </w:pPr>
            <w: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315BBD" w:rsidP="005B0D13">
            <w:pPr>
              <w:spacing w:before="60" w:after="60"/>
              <w:jc w:val="center"/>
            </w:pPr>
            <w:r>
              <w:t>1105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19 3</w:t>
            </w:r>
            <w:r>
              <w:t xml:space="preserve"> 01</w:t>
            </w:r>
            <w:r w:rsidRPr="00C76D60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315BBD" w:rsidP="005B0D13">
            <w:pPr>
              <w:spacing w:before="60" w:after="60"/>
              <w:jc w:val="center"/>
            </w:pPr>
            <w:r>
              <w:t>1105</w:t>
            </w:r>
          </w:p>
        </w:tc>
      </w:tr>
      <w:tr w:rsidR="008E5294" w:rsidRPr="00727CDE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4C09B7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 xml:space="preserve">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727CDE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27CDE">
              <w:rPr>
                <w:b/>
              </w:rPr>
              <w:t>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283F61" w:rsidRDefault="008E5294" w:rsidP="005B0D13">
            <w:pPr>
              <w:spacing w:before="80" w:after="80"/>
              <w:jc w:val="both"/>
            </w:pPr>
            <w:r>
              <w:t>Основное мероприятие «Мероприятие по обеспечению сохранности ремонту военно-мемореальных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283F61" w:rsidRDefault="008E5294" w:rsidP="005B0D13">
            <w:pPr>
              <w:spacing w:before="60" w:after="60"/>
              <w:jc w:val="right"/>
            </w:pPr>
            <w: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283F61" w:rsidRDefault="008E5294" w:rsidP="005B0D13">
            <w:pPr>
              <w:spacing w:before="60" w:after="60"/>
              <w:jc w:val="center"/>
            </w:pPr>
            <w:r>
              <w:t>10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C76D60">
              <w:lastRenderedPageBreak/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 xml:space="preserve">19 4 </w:t>
            </w:r>
            <w:r>
              <w:t xml:space="preserve">01 </w:t>
            </w:r>
            <w:r w:rsidRPr="00C76D60">
              <w:t>90</w:t>
            </w: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center"/>
            </w:pPr>
            <w:r>
              <w:t>10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  <w:rPr>
                <w:b/>
                <w:szCs w:val="28"/>
              </w:rPr>
            </w:pPr>
            <w:r w:rsidRPr="001602F0">
              <w:rPr>
                <w:b/>
                <w:szCs w:val="28"/>
              </w:rPr>
              <w:t>3.5.Подпрограмма</w:t>
            </w:r>
            <w:r>
              <w:rPr>
                <w:b/>
                <w:szCs w:val="28"/>
              </w:rPr>
              <w:t xml:space="preserve"> «Озеленение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602F0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E26D06" w:rsidRDefault="008E5294" w:rsidP="005B0D13">
            <w:pPr>
              <w:spacing w:before="80" w:after="80"/>
              <w:jc w:val="both"/>
            </w:pPr>
            <w:r w:rsidRPr="00E26D06">
              <w:t>О</w:t>
            </w:r>
            <w:r>
              <w:t>сновное мероприятие «Мероприятия по озеленению территории поселения»</w:t>
            </w:r>
            <w:r w:rsidRPr="00C76D60">
              <w:t xml:space="preserve">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E26D06" w:rsidRDefault="008E5294" w:rsidP="005B0D13">
            <w:pPr>
              <w:spacing w:before="60" w:after="60"/>
              <w:jc w:val="right"/>
            </w:pPr>
            <w: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E26D06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C76D60" w:rsidRDefault="008E5294" w:rsidP="005B0D13">
            <w:pPr>
              <w:spacing w:before="80" w:after="80"/>
              <w:jc w:val="both"/>
            </w:pPr>
            <w:r w:rsidRPr="001602F0">
              <w:t>Расходы по</w:t>
            </w:r>
            <w:r>
              <w:t xml:space="preserve"> озеленению территории поселения </w:t>
            </w:r>
            <w:r w:rsidRPr="001602F0">
              <w:t xml:space="preserve">  подпрограммы </w:t>
            </w:r>
            <w:r>
              <w:t>«Озеленение территории поселения»</w:t>
            </w:r>
            <w:r w:rsidRPr="001602F0">
              <w:t xml:space="preserve">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19 5 00 90530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C76D60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</w:pPr>
            <w:r>
              <w:rPr>
                <w:b/>
                <w:szCs w:val="28"/>
              </w:rPr>
              <w:t>3.6</w:t>
            </w:r>
            <w:r w:rsidRPr="004C09B7">
              <w:rPr>
                <w:b/>
                <w:szCs w:val="28"/>
              </w:rPr>
              <w:t>.Подпрограмма «Благ</w:t>
            </w:r>
            <w:r>
              <w:rPr>
                <w:b/>
                <w:szCs w:val="28"/>
              </w:rPr>
              <w:t>оустройство мест массового отдыха населения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  <w:r w:rsidRPr="00113B8E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Pr="00113B8E" w:rsidRDefault="008E5294" w:rsidP="005B0D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  <w:tr w:rsidR="008E5294" w:rsidRPr="00C76D60" w:rsidTr="005B0D13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94" w:rsidRPr="001602F0" w:rsidRDefault="008E5294" w:rsidP="005B0D13">
            <w:pPr>
              <w:spacing w:before="80" w:after="80"/>
              <w:jc w:val="both"/>
            </w:pPr>
            <w:r>
              <w:t>Расходы на благоустройство мест массового отдыха  подпрограммы «Благоустройство мест массового отдыха » муниципальной программы «Развитие территории поселения»</w:t>
            </w:r>
            <w:r w:rsidRPr="001602F0">
              <w:t xml:space="preserve">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4" w:rsidRDefault="008E5294" w:rsidP="005B0D13">
            <w:pPr>
              <w:spacing w:before="60" w:after="60"/>
              <w:jc w:val="right"/>
            </w:pPr>
            <w:r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94" w:rsidRDefault="008E5294" w:rsidP="005B0D13">
            <w:pPr>
              <w:spacing w:before="60" w:after="60"/>
              <w:jc w:val="center"/>
            </w:pPr>
            <w:r>
              <w:t>30</w:t>
            </w:r>
          </w:p>
        </w:tc>
      </w:tr>
    </w:tbl>
    <w:p w:rsidR="00133CDB" w:rsidRPr="00133CDB" w:rsidRDefault="00133CDB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2173" w:type="pct"/>
        <w:tblInd w:w="-592" w:type="dxa"/>
        <w:tblLook w:val="0000"/>
      </w:tblPr>
      <w:tblGrid>
        <w:gridCol w:w="3937"/>
        <w:gridCol w:w="223"/>
      </w:tblGrid>
      <w:tr w:rsidR="008E5294" w:rsidTr="008E5294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  <w:tr w:rsidR="008E5294" w:rsidTr="008E5294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Default="008E5294" w:rsidP="00DF0B96">
            <w:pPr>
              <w:jc w:val="center"/>
              <w:rPr>
                <w:sz w:val="30"/>
                <w:szCs w:val="30"/>
              </w:rPr>
            </w:pPr>
          </w:p>
        </w:tc>
      </w:tr>
    </w:tbl>
    <w:p w:rsidR="00133CDB" w:rsidRPr="00133CDB" w:rsidRDefault="00133CDB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5214" w:type="pct"/>
        <w:tblLook w:val="0000"/>
      </w:tblPr>
      <w:tblGrid>
        <w:gridCol w:w="9981"/>
      </w:tblGrid>
      <w:tr w:rsidR="008E5294" w:rsidRPr="006B1877" w:rsidTr="00315BBD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120"/>
              <w:jc w:val="right"/>
            </w:pPr>
            <w:r w:rsidRPr="008E5294">
              <w:t xml:space="preserve">Приложение №9     </w:t>
            </w:r>
          </w:p>
        </w:tc>
      </w:tr>
      <w:tr w:rsidR="008E5294" w:rsidRPr="006B1877" w:rsidTr="00315BBD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120"/>
              <w:ind w:left="-351"/>
              <w:jc w:val="right"/>
            </w:pPr>
            <w:r w:rsidRPr="008E5294">
              <w:t>к  Решени</w:t>
            </w:r>
            <w:r w:rsidR="00315BBD">
              <w:t>ю</w:t>
            </w:r>
            <w:r w:rsidRPr="008E5294">
              <w:t xml:space="preserve"> Совета народных депутатов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Бодеевского сельского поселения Лискинского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8E5294" w:rsidRPr="008E5294" w:rsidRDefault="00315BBD" w:rsidP="00315BBD">
            <w:pPr>
              <w:spacing w:before="120"/>
              <w:jc w:val="right"/>
            </w:pPr>
            <w:r>
              <w:t xml:space="preserve">от 30.11.2015г </w:t>
            </w:r>
            <w:r w:rsidR="008E5294" w:rsidRPr="008E5294">
              <w:t xml:space="preserve"> № </w:t>
            </w:r>
            <w:r>
              <w:t>17</w:t>
            </w:r>
            <w:r w:rsidR="008E5294" w:rsidRPr="008E5294">
              <w:t xml:space="preserve">    «О бюджете</w:t>
            </w:r>
          </w:p>
        </w:tc>
      </w:tr>
      <w:tr w:rsidR="008E5294" w:rsidRPr="006B1877" w:rsidTr="00315BBD">
        <w:trPr>
          <w:cantSplit/>
          <w:trHeight w:val="19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Бодеевского        сельского     поселения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8E5294" w:rsidRPr="008E5294" w:rsidRDefault="008E5294" w:rsidP="005B0D13">
            <w:pPr>
              <w:spacing w:before="120"/>
              <w:jc w:val="right"/>
            </w:pPr>
            <w:r w:rsidRPr="008E5294">
              <w:t>Воронежской области    на    2016   год»</w:t>
            </w:r>
          </w:p>
          <w:p w:rsidR="008E5294" w:rsidRPr="008E5294" w:rsidRDefault="008E5294" w:rsidP="005B0D13">
            <w:pPr>
              <w:spacing w:before="120"/>
              <w:jc w:val="right"/>
            </w:pPr>
          </w:p>
        </w:tc>
      </w:tr>
    </w:tbl>
    <w:p w:rsidR="008E5294" w:rsidRDefault="008E5294" w:rsidP="008E5294">
      <w:pPr>
        <w:pStyle w:val="ad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8E5294" w:rsidRPr="003545EF" w:rsidRDefault="008E5294" w:rsidP="008E529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Дорожный фонд 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района Воронежской области на 2016</w:t>
      </w:r>
      <w:r w:rsidRPr="003545EF">
        <w:rPr>
          <w:b/>
          <w:sz w:val="32"/>
          <w:szCs w:val="32"/>
        </w:rPr>
        <w:t xml:space="preserve"> год                                                                                  </w:t>
      </w:r>
    </w:p>
    <w:p w:rsidR="008E5294" w:rsidRPr="00491CC2" w:rsidRDefault="008E5294" w:rsidP="008E5294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8E5294" w:rsidRPr="003D3451" w:rsidTr="005B0D13">
        <w:trPr>
          <w:trHeight w:val="1466"/>
        </w:trPr>
        <w:tc>
          <w:tcPr>
            <w:tcW w:w="6632" w:type="dxa"/>
            <w:shd w:val="clear" w:color="000000" w:fill="FFFFFF"/>
            <w:vAlign w:val="center"/>
          </w:tcPr>
          <w:p w:rsidR="008E5294" w:rsidRPr="00A808C8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8E5294" w:rsidRPr="00A808C8" w:rsidRDefault="008E5294" w:rsidP="005B0D13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8E5294" w:rsidRPr="009B24EC" w:rsidRDefault="008E5294" w:rsidP="008E5294">
      <w:pPr>
        <w:ind w:right="567"/>
        <w:jc w:val="center"/>
        <w:rPr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8E5294" w:rsidRPr="00055277" w:rsidTr="005B0D13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A808C8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906CC4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E5294" w:rsidRPr="00055277" w:rsidTr="005B0D13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3545EF" w:rsidRDefault="008E5294" w:rsidP="005B0D13"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Воронежской области на 2016</w:t>
            </w:r>
            <w:r w:rsidRPr="006127D0">
              <w:rPr>
                <w:b/>
                <w:sz w:val="28"/>
                <w:szCs w:val="28"/>
              </w:rPr>
              <w:t xml:space="preserve"> год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055277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1449</w:t>
            </w:r>
          </w:p>
        </w:tc>
      </w:tr>
      <w:tr w:rsidR="008E5294" w:rsidRPr="00055277" w:rsidTr="005B0D13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055277" w:rsidRDefault="008E5294" w:rsidP="005B0D13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055277" w:rsidRDefault="008E5294" w:rsidP="005B0D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5294" w:rsidRPr="00055277" w:rsidTr="005B0D13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1449</w:t>
            </w:r>
          </w:p>
        </w:tc>
      </w:tr>
      <w:tr w:rsidR="008E5294" w:rsidRPr="00055277" w:rsidTr="005B0D13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7729A8" w:rsidRDefault="008E5294" w:rsidP="005B0D1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1449</w:t>
            </w:r>
          </w:p>
        </w:tc>
      </w:tr>
      <w:tr w:rsidR="008E5294" w:rsidRPr="00055277" w:rsidTr="005B0D13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Pr="002D7021" w:rsidRDefault="008E5294" w:rsidP="005B0D13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294" w:rsidRDefault="008E5294" w:rsidP="005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1449</w:t>
            </w:r>
          </w:p>
        </w:tc>
      </w:tr>
    </w:tbl>
    <w:p w:rsidR="008E5294" w:rsidRDefault="008E5294" w:rsidP="008E5294"/>
    <w:p w:rsidR="008E5294" w:rsidRPr="00055277" w:rsidRDefault="008E5294" w:rsidP="008E529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E5294" w:rsidRPr="00133CDB" w:rsidRDefault="008E5294" w:rsidP="00133CD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Pr="00C76D60" w:rsidRDefault="00133CDB" w:rsidP="00133CDB"/>
    <w:p w:rsidR="00BE55E2" w:rsidRDefault="00BE55E2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E55E2" w:rsidRDefault="00BE55E2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BA3BC7" w:rsidRDefault="008E5294" w:rsidP="008E52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E5294" w:rsidRPr="00BA3BC7" w:rsidRDefault="008E5294" w:rsidP="008E5294">
      <w:pPr>
        <w:jc w:val="right"/>
      </w:pPr>
      <w:r w:rsidRPr="00BA3BC7">
        <w:t xml:space="preserve">                                                    к </w:t>
      </w:r>
      <w:r>
        <w:t xml:space="preserve"> </w:t>
      </w:r>
      <w:r w:rsidRPr="00BA3BC7">
        <w:t>Р</w:t>
      </w:r>
      <w:r>
        <w:t>ешени</w:t>
      </w:r>
      <w:r w:rsidR="00315BBD">
        <w:t>ю</w:t>
      </w:r>
      <w:r w:rsidRPr="00BA3BC7">
        <w:t xml:space="preserve"> Совета  народных депутатов 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поселения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8E5294" w:rsidRPr="00BA3BC7" w:rsidRDefault="008E5294" w:rsidP="008E5294">
      <w:pPr>
        <w:jc w:val="right"/>
      </w:pPr>
      <w:r w:rsidRPr="00BA3BC7">
        <w:t xml:space="preserve">от </w:t>
      </w:r>
      <w:r w:rsidR="00315BBD">
        <w:t>30.11.2015</w:t>
      </w:r>
      <w:r>
        <w:t xml:space="preserve"> г</w:t>
      </w:r>
      <w:r w:rsidR="00315BBD">
        <w:t xml:space="preserve"> </w:t>
      </w:r>
      <w:r>
        <w:t xml:space="preserve"> </w:t>
      </w:r>
      <w:r w:rsidRPr="00BA3BC7">
        <w:t xml:space="preserve">№ </w:t>
      </w:r>
      <w:r w:rsidR="006977E8">
        <w:t>17</w:t>
      </w:r>
      <w:r>
        <w:t xml:space="preserve"> «О бюджете</w:t>
      </w:r>
      <w:r w:rsidRPr="00BA3BC7">
        <w:t xml:space="preserve">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 поселения</w:t>
      </w:r>
    </w:p>
    <w:p w:rsidR="008E5294" w:rsidRPr="00BA3BC7" w:rsidRDefault="008E5294" w:rsidP="008E5294">
      <w:pPr>
        <w:jc w:val="right"/>
      </w:pPr>
      <w:r w:rsidRPr="00BA3BC7">
        <w:t xml:space="preserve"> Лискинского муниципального района</w:t>
      </w:r>
    </w:p>
    <w:p w:rsidR="008E5294" w:rsidRPr="00BA3BC7" w:rsidRDefault="008E5294" w:rsidP="008E5294">
      <w:pPr>
        <w:jc w:val="right"/>
      </w:pPr>
      <w:r w:rsidRPr="00BA3BC7">
        <w:t>Воронежской области на 201</w:t>
      </w:r>
      <w:r>
        <w:t>6</w:t>
      </w:r>
      <w:r w:rsidRPr="00BA3BC7">
        <w:t xml:space="preserve"> год</w:t>
      </w:r>
      <w:r>
        <w:t xml:space="preserve">» </w:t>
      </w:r>
    </w:p>
    <w:p w:rsidR="008E5294" w:rsidRPr="00C24357" w:rsidRDefault="008E5294" w:rsidP="008E5294">
      <w:pPr>
        <w:jc w:val="right"/>
        <w:rPr>
          <w:sz w:val="20"/>
          <w:szCs w:val="20"/>
        </w:rPr>
      </w:pPr>
    </w:p>
    <w:p w:rsidR="008E5294" w:rsidRPr="00C24357" w:rsidRDefault="008E5294" w:rsidP="008E5294">
      <w:pPr>
        <w:jc w:val="right"/>
      </w:pPr>
    </w:p>
    <w:p w:rsidR="008E5294" w:rsidRPr="00C24357" w:rsidRDefault="008E5294" w:rsidP="008E5294">
      <w:pPr>
        <w:jc w:val="right"/>
      </w:pPr>
    </w:p>
    <w:p w:rsidR="008E5294" w:rsidRPr="00C24357" w:rsidRDefault="008E5294" w:rsidP="008E5294">
      <w:pPr>
        <w:jc w:val="center"/>
      </w:pPr>
      <w:r w:rsidRPr="00C24357">
        <w:t xml:space="preserve">Программа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r w:rsidR="006977E8">
        <w:t>Бодеевс</w:t>
      </w:r>
      <w:r>
        <w:t>кого</w:t>
      </w:r>
      <w:r>
        <w:rPr>
          <w:i/>
        </w:rPr>
        <w:t xml:space="preserve"> </w:t>
      </w:r>
      <w:r w:rsidRPr="00C24357">
        <w:t>сельского  поселения</w:t>
      </w:r>
      <w:r>
        <w:t xml:space="preserve">                                                                                         </w:t>
      </w:r>
      <w:r w:rsidRPr="00C24357">
        <w:t>Лискинско</w:t>
      </w:r>
      <w:r>
        <w:t xml:space="preserve">го муниципального района на 2016 год                                                                                  </w:t>
      </w:r>
    </w:p>
    <w:p w:rsidR="008E5294" w:rsidRPr="00C24357" w:rsidRDefault="008E5294" w:rsidP="008E5294">
      <w:pPr>
        <w:jc w:val="center"/>
      </w:pPr>
    </w:p>
    <w:p w:rsidR="008E5294" w:rsidRPr="00C24357" w:rsidRDefault="008E5294" w:rsidP="008E5294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49"/>
        <w:gridCol w:w="8"/>
      </w:tblGrid>
      <w:tr w:rsidR="008E5294" w:rsidRPr="00C24357" w:rsidTr="005B0D13">
        <w:trPr>
          <w:gridAfter w:val="1"/>
          <w:wAfter w:w="8" w:type="dxa"/>
          <w:trHeight w:val="413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1349" w:type="dxa"/>
            <w:shd w:val="clear" w:color="auto" w:fill="auto"/>
          </w:tcPr>
          <w:p w:rsidR="008E5294" w:rsidRPr="00C24357" w:rsidRDefault="008E5294" w:rsidP="005B0D13"/>
        </w:tc>
      </w:tr>
      <w:tr w:rsidR="008E5294" w:rsidRPr="00C24357" w:rsidTr="005B0D13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pPr>
              <w:jc w:val="center"/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2016</w:t>
            </w:r>
            <w:r w:rsidRPr="00C24357">
              <w:t>год</w:t>
            </w:r>
          </w:p>
        </w:tc>
      </w:tr>
      <w:tr w:rsidR="008E5294" w:rsidRPr="00C24357" w:rsidTr="005B0D13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</w:p>
        </w:tc>
      </w:tr>
      <w:tr w:rsidR="008E5294" w:rsidRPr="00C24357" w:rsidTr="005B0D13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50</w:t>
            </w:r>
          </w:p>
        </w:tc>
      </w:tr>
      <w:tr w:rsidR="008E5294" w:rsidRPr="00C24357" w:rsidTr="005B0D13">
        <w:trPr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-50</w:t>
            </w:r>
          </w:p>
        </w:tc>
      </w:tr>
      <w:tr w:rsidR="008E5294" w:rsidRPr="00C24357" w:rsidTr="005B0D13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</w:p>
        </w:tc>
      </w:tr>
      <w:tr w:rsidR="008E5294" w:rsidRPr="00C24357" w:rsidTr="005B0D13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- получение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50</w:t>
            </w:r>
          </w:p>
        </w:tc>
      </w:tr>
      <w:tr w:rsidR="008E5294" w:rsidRPr="00C24357" w:rsidTr="005B0D13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8E5294" w:rsidRPr="00C24357" w:rsidRDefault="008E5294" w:rsidP="005B0D13">
            <w:r w:rsidRPr="00C24357">
              <w:t>- погашение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E5294" w:rsidRPr="00C24357" w:rsidRDefault="008E5294" w:rsidP="005B0D13">
            <w:pPr>
              <w:jc w:val="center"/>
            </w:pPr>
            <w:r>
              <w:t>-50</w:t>
            </w:r>
          </w:p>
        </w:tc>
      </w:tr>
    </w:tbl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BA3BC7" w:rsidRDefault="008E5294" w:rsidP="008E52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E5294" w:rsidRPr="00BA3BC7" w:rsidRDefault="008E5294" w:rsidP="008E5294">
      <w:pPr>
        <w:jc w:val="right"/>
      </w:pPr>
      <w:r w:rsidRPr="00BA3BC7">
        <w:t xml:space="preserve">                                                    к </w:t>
      </w:r>
      <w:r>
        <w:t xml:space="preserve"> </w:t>
      </w:r>
      <w:r w:rsidRPr="00BA3BC7">
        <w:t>Р</w:t>
      </w:r>
      <w:r>
        <w:t>ешени</w:t>
      </w:r>
      <w:r w:rsidR="006977E8">
        <w:t>ю</w:t>
      </w:r>
      <w:r w:rsidRPr="00BA3BC7">
        <w:t xml:space="preserve"> Совета  народных депутатов 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поселения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8E5294" w:rsidRPr="00BA3BC7" w:rsidRDefault="008E5294" w:rsidP="008E529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8E5294" w:rsidRPr="00BA3BC7" w:rsidRDefault="008E5294" w:rsidP="008E5294">
      <w:pPr>
        <w:jc w:val="right"/>
      </w:pPr>
      <w:r w:rsidRPr="00BA3BC7">
        <w:t xml:space="preserve">от </w:t>
      </w:r>
      <w:r w:rsidR="006977E8">
        <w:t>30.11.2015</w:t>
      </w:r>
      <w:r>
        <w:t xml:space="preserve"> г.</w:t>
      </w:r>
      <w:r w:rsidR="006977E8">
        <w:t xml:space="preserve"> </w:t>
      </w:r>
      <w:r>
        <w:t xml:space="preserve"> </w:t>
      </w:r>
      <w:r w:rsidRPr="00BA3BC7">
        <w:t xml:space="preserve">№ </w:t>
      </w:r>
      <w:r w:rsidR="006977E8">
        <w:t>17</w:t>
      </w:r>
      <w:r>
        <w:t xml:space="preserve"> «О бюджете</w:t>
      </w:r>
      <w:r w:rsidRPr="00BA3BC7">
        <w:t xml:space="preserve"> </w:t>
      </w:r>
    </w:p>
    <w:p w:rsidR="008E5294" w:rsidRPr="00BA3BC7" w:rsidRDefault="008E5294" w:rsidP="008E5294">
      <w:pPr>
        <w:jc w:val="right"/>
      </w:pPr>
      <w:r>
        <w:t>Бодеевс</w:t>
      </w:r>
      <w:r w:rsidRPr="00BA3BC7">
        <w:t>кого сельского  поселения</w:t>
      </w:r>
    </w:p>
    <w:p w:rsidR="008E5294" w:rsidRPr="00BA3BC7" w:rsidRDefault="008E5294" w:rsidP="008E5294">
      <w:pPr>
        <w:jc w:val="right"/>
      </w:pPr>
      <w:r w:rsidRPr="00BA3BC7">
        <w:t xml:space="preserve"> Лискинского муниципального района</w:t>
      </w:r>
    </w:p>
    <w:p w:rsidR="008E5294" w:rsidRPr="00BA3BC7" w:rsidRDefault="008E5294" w:rsidP="008E5294">
      <w:pPr>
        <w:jc w:val="right"/>
      </w:pPr>
      <w:r w:rsidRPr="00BA3BC7">
        <w:t>Воронежской области на 201</w:t>
      </w:r>
      <w:r>
        <w:t>6</w:t>
      </w:r>
      <w:r w:rsidRPr="00BA3BC7">
        <w:t xml:space="preserve"> год</w:t>
      </w:r>
      <w:r>
        <w:t xml:space="preserve">» </w:t>
      </w:r>
    </w:p>
    <w:p w:rsidR="008E5294" w:rsidRDefault="008E5294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8E5294" w:rsidRPr="0060600A" w:rsidRDefault="008E5294" w:rsidP="008E5294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r>
        <w:rPr>
          <w:sz w:val="28"/>
          <w:szCs w:val="28"/>
        </w:rPr>
        <w:t xml:space="preserve">Бодеевского сельского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>о муниципального района  на 2016</w:t>
      </w:r>
      <w:r w:rsidRPr="006060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8E5294" w:rsidRDefault="008E5294" w:rsidP="008E5294">
      <w:pPr>
        <w:numPr>
          <w:ilvl w:val="1"/>
          <w:numId w:val="17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 xml:space="preserve">ого муниципального района  в 2016 году  </w:t>
      </w:r>
    </w:p>
    <w:p w:rsidR="008E5294" w:rsidRPr="0060600A" w:rsidRDefault="008E5294" w:rsidP="008E5294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8E5294" w:rsidTr="005B0D13">
        <w:tc>
          <w:tcPr>
            <w:tcW w:w="1384" w:type="dxa"/>
          </w:tcPr>
          <w:p w:rsidR="008E5294" w:rsidRDefault="008E5294" w:rsidP="005B0D13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8E5294" w:rsidRDefault="008E5294" w:rsidP="005B0D13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8E5294" w:rsidRDefault="008E5294" w:rsidP="005B0D13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8E5294" w:rsidRDefault="008E5294" w:rsidP="005B0D13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8E5294" w:rsidRDefault="008E5294" w:rsidP="005B0D13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8E5294" w:rsidRDefault="008E5294" w:rsidP="005B0D13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8E5294" w:rsidTr="005B0D13">
        <w:tc>
          <w:tcPr>
            <w:tcW w:w="1384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</w:tr>
    </w:tbl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jc w:val="center"/>
      </w:pPr>
    </w:p>
    <w:p w:rsidR="008E5294" w:rsidRDefault="008E5294" w:rsidP="008E5294">
      <w:pPr>
        <w:numPr>
          <w:ilvl w:val="1"/>
          <w:numId w:val="17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 по возможным</w:t>
      </w:r>
      <w:r>
        <w:rPr>
          <w:sz w:val="28"/>
          <w:szCs w:val="28"/>
        </w:rPr>
        <w:t xml:space="preserve"> гарантийным  случаям в 2016 </w:t>
      </w:r>
    </w:p>
    <w:p w:rsidR="008E5294" w:rsidRPr="0060600A" w:rsidRDefault="008E5294" w:rsidP="008E529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536"/>
      </w:tblGrid>
      <w:tr w:rsidR="008E5294" w:rsidTr="005B0D13">
        <w:tc>
          <w:tcPr>
            <w:tcW w:w="4361" w:type="dxa"/>
          </w:tcPr>
          <w:p w:rsidR="008E5294" w:rsidRDefault="008E5294" w:rsidP="005B0D13">
            <w:pPr>
              <w:jc w:val="center"/>
            </w:pPr>
            <w:r>
              <w:t>Исполнение муниципальных гарантий Бодеевского сельского поселения</w:t>
            </w:r>
          </w:p>
          <w:p w:rsidR="008E5294" w:rsidRDefault="008E5294" w:rsidP="005B0D13">
            <w:pPr>
              <w:jc w:val="center"/>
            </w:pPr>
            <w:r>
              <w:t xml:space="preserve">Лискинского муниципального района </w:t>
            </w:r>
          </w:p>
        </w:tc>
        <w:tc>
          <w:tcPr>
            <w:tcW w:w="4536" w:type="dxa"/>
          </w:tcPr>
          <w:p w:rsidR="008E5294" w:rsidRDefault="008E5294" w:rsidP="005B0D13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2016 году</w:t>
            </w:r>
          </w:p>
        </w:tc>
      </w:tr>
      <w:tr w:rsidR="008E5294" w:rsidTr="005B0D13">
        <w:tc>
          <w:tcPr>
            <w:tcW w:w="4361" w:type="dxa"/>
          </w:tcPr>
          <w:p w:rsidR="008E5294" w:rsidRDefault="008E5294" w:rsidP="005B0D13">
            <w:pPr>
              <w:jc w:val="center"/>
            </w:pPr>
            <w:r>
              <w:t>За счет источников финансирования дефицита Бодеевского сельского поселения</w:t>
            </w:r>
          </w:p>
          <w:p w:rsidR="008E5294" w:rsidRDefault="008E5294" w:rsidP="005B0D13">
            <w:pPr>
              <w:jc w:val="center"/>
            </w:pPr>
            <w:r>
              <w:t>Лискинского муниципального района</w:t>
            </w:r>
          </w:p>
          <w:p w:rsidR="008E5294" w:rsidRDefault="008E5294" w:rsidP="005B0D13">
            <w:pPr>
              <w:jc w:val="center"/>
            </w:pPr>
            <w:r>
              <w:t xml:space="preserve"> </w:t>
            </w:r>
          </w:p>
        </w:tc>
        <w:tc>
          <w:tcPr>
            <w:tcW w:w="4536" w:type="dxa"/>
          </w:tcPr>
          <w:p w:rsidR="008E5294" w:rsidRDefault="008E5294" w:rsidP="005B0D13">
            <w:pPr>
              <w:jc w:val="center"/>
            </w:pPr>
          </w:p>
          <w:p w:rsidR="008E5294" w:rsidRDefault="008E5294" w:rsidP="005B0D13">
            <w:pPr>
              <w:jc w:val="center"/>
            </w:pPr>
            <w:r>
              <w:t>0</w:t>
            </w:r>
          </w:p>
        </w:tc>
      </w:tr>
    </w:tbl>
    <w:p w:rsidR="00133CDB" w:rsidRDefault="00133CDB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133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2D7" w:rsidRDefault="00133CDB" w:rsidP="006977E8">
      <w:pPr>
        <w:pStyle w:val="a5"/>
        <w:tabs>
          <w:tab w:val="left" w:pos="5103"/>
          <w:tab w:val="left" w:pos="5670"/>
          <w:tab w:val="right" w:pos="9214"/>
        </w:tabs>
      </w:pPr>
      <w:r w:rsidRPr="00133CDB">
        <w:rPr>
          <w:rFonts w:ascii="Times New Roman" w:hAnsi="Times New Roman" w:cs="Times New Roman"/>
        </w:rPr>
        <w:lastRenderedPageBreak/>
        <w:tab/>
      </w:r>
    </w:p>
    <w:p w:rsidR="00C622D7" w:rsidRPr="00AA2480" w:rsidRDefault="00C622D7" w:rsidP="00C622D7">
      <w:pPr>
        <w:jc w:val="center"/>
      </w:pPr>
      <w:r w:rsidRPr="00AA2480">
        <w:t>АКТ</w:t>
      </w:r>
    </w:p>
    <w:p w:rsidR="00C622D7" w:rsidRPr="008E019C" w:rsidRDefault="00C622D7" w:rsidP="00C622D7">
      <w:pPr>
        <w:rPr>
          <w:bCs/>
        </w:rPr>
      </w:pPr>
      <w:r w:rsidRPr="008E019C">
        <w:t xml:space="preserve">обнародования  решения     Совета народных депутатов Бодеевского сельского поселения Лискинского муниципального </w:t>
      </w:r>
      <w:r w:rsidR="00A158A3">
        <w:t>района Воронежской области от 30</w:t>
      </w:r>
      <w:r w:rsidRPr="008E019C">
        <w:t>.1</w:t>
      </w:r>
      <w:r w:rsidR="00A158A3">
        <w:t>1</w:t>
      </w:r>
      <w:r w:rsidRPr="008E019C">
        <w:t>.201</w:t>
      </w:r>
      <w:r w:rsidR="008E5294">
        <w:t xml:space="preserve">5 г.  № </w:t>
      </w:r>
      <w:r w:rsidR="00A158A3">
        <w:t>1</w:t>
      </w:r>
      <w:r w:rsidR="008E5294">
        <w:t>7</w:t>
      </w:r>
      <w:r w:rsidRPr="008E019C">
        <w:t xml:space="preserve"> «</w:t>
      </w:r>
      <w:r>
        <w:t>О бюджете Бодеевского сельского поселения Лискинского  муниципального района Воронежской области на 201</w:t>
      </w:r>
      <w:r w:rsidR="008E5294">
        <w:t>6</w:t>
      </w:r>
      <w:r>
        <w:t xml:space="preserve"> год </w:t>
      </w:r>
      <w:r w:rsidRPr="008E019C">
        <w:t xml:space="preserve">» </w:t>
      </w:r>
    </w:p>
    <w:p w:rsidR="00C622D7" w:rsidRPr="008E019C" w:rsidRDefault="00C622D7" w:rsidP="00C622D7"/>
    <w:p w:rsidR="00C622D7" w:rsidRPr="008E019C" w:rsidRDefault="00A158A3" w:rsidP="00C622D7">
      <w:r>
        <w:t>30</w:t>
      </w:r>
      <w:r w:rsidR="00BC0715">
        <w:t>.1</w:t>
      </w:r>
      <w:r>
        <w:t>1</w:t>
      </w:r>
      <w:r w:rsidR="00BC0715">
        <w:t>.2015</w:t>
      </w:r>
      <w:r w:rsidR="00C622D7" w:rsidRPr="008E019C">
        <w:t xml:space="preserve"> г.</w:t>
      </w:r>
    </w:p>
    <w:p w:rsidR="00C622D7" w:rsidRPr="008E019C" w:rsidRDefault="00C622D7" w:rsidP="00C622D7">
      <w:r w:rsidRPr="008E019C">
        <w:t xml:space="preserve">Село Бодеевка </w:t>
      </w:r>
    </w:p>
    <w:p w:rsidR="00C622D7" w:rsidRPr="008E019C" w:rsidRDefault="00C622D7" w:rsidP="00C622D7">
      <w:pPr>
        <w:rPr>
          <w:bCs/>
        </w:rPr>
      </w:pPr>
      <w:r w:rsidRPr="008E019C">
        <w:t xml:space="preserve">Мы, нижеподписавшиеся, комиссия в составе председателя комиссии Гунькова С.Н., секретаря комиссии </w:t>
      </w:r>
      <w:r w:rsidR="008E5294">
        <w:t>Ивано</w:t>
      </w:r>
      <w:r w:rsidRPr="008E019C">
        <w:t>вой О.</w:t>
      </w:r>
      <w:r w:rsidR="008E5294">
        <w:t>М</w:t>
      </w:r>
      <w:r w:rsidRPr="008E019C">
        <w:t>., членов комиссии: Воронина А.М., Сериковой Е.Н., Романовой В.И. - соста</w:t>
      </w:r>
      <w:r w:rsidR="00A158A3">
        <w:t>вили настоящий акт в том, что 30</w:t>
      </w:r>
      <w:r w:rsidR="008E5294">
        <w:t>.1</w:t>
      </w:r>
      <w:r w:rsidR="00A158A3">
        <w:t>1</w:t>
      </w:r>
      <w:r w:rsidR="008E5294">
        <w:t>.2015</w:t>
      </w:r>
      <w:r w:rsidRPr="008E019C">
        <w:t xml:space="preserve"> года решение     Совета народных депутатов Бодеевского сельского поселения Лискинского муниципального района Воронежско</w:t>
      </w:r>
      <w:r w:rsidR="00A158A3">
        <w:t>й области от 30</w:t>
      </w:r>
      <w:r>
        <w:t>.1</w:t>
      </w:r>
      <w:r w:rsidR="00A158A3">
        <w:t>1</w:t>
      </w:r>
      <w:r>
        <w:t>.201</w:t>
      </w:r>
      <w:r w:rsidR="008E5294">
        <w:t>5</w:t>
      </w:r>
      <w:r>
        <w:t xml:space="preserve"> г. № </w:t>
      </w:r>
      <w:r w:rsidR="00A158A3">
        <w:t>1</w:t>
      </w:r>
      <w:r w:rsidR="008E5294">
        <w:t>7</w:t>
      </w:r>
      <w:r w:rsidRPr="008E019C">
        <w:t xml:space="preserve"> </w:t>
      </w:r>
      <w:r w:rsidR="00A158A3">
        <w:t>«</w:t>
      </w:r>
      <w:r>
        <w:t>О бюджете Бодеевского сельского поселения Лискинского  муниципального района Воронежской области на 201</w:t>
      </w:r>
      <w:r w:rsidR="008E5294">
        <w:t xml:space="preserve">6 год </w:t>
      </w:r>
      <w:r w:rsidRPr="008E019C">
        <w:t>» размещено в местах, предназначенных для обнародования муниципальных правовых актов:</w:t>
      </w:r>
    </w:p>
    <w:p w:rsidR="00C622D7" w:rsidRPr="008E019C" w:rsidRDefault="00C622D7" w:rsidP="00C622D7"/>
    <w:p w:rsidR="00C622D7" w:rsidRPr="008E019C" w:rsidRDefault="00C622D7" w:rsidP="00C622D7">
      <w:pPr>
        <w:pStyle w:val="af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C622D7" w:rsidRPr="008E019C" w:rsidRDefault="00C622D7" w:rsidP="00C622D7">
      <w:pPr>
        <w:pStyle w:val="af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Стенд у здания Дома культуры по ул. Советская, 40 села Бодеевка;</w:t>
      </w:r>
    </w:p>
    <w:p w:rsidR="00C622D7" w:rsidRPr="008E019C" w:rsidRDefault="00C622D7" w:rsidP="00C622D7">
      <w:pPr>
        <w:pStyle w:val="af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Доска объявлений у здания Сельского клуба по улице Центральная, 16 хутора Новозадонский;</w:t>
      </w:r>
    </w:p>
    <w:p w:rsidR="00C622D7" w:rsidRPr="008E019C" w:rsidRDefault="00C622D7" w:rsidP="00C622D7">
      <w:pPr>
        <w:pStyle w:val="af"/>
        <w:numPr>
          <w:ilvl w:val="0"/>
          <w:numId w:val="18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8E019C">
        <w:rPr>
          <w:rFonts w:ascii="Times New Roman" w:hAnsi="Times New Roman"/>
          <w:sz w:val="22"/>
          <w:szCs w:val="22"/>
        </w:rPr>
        <w:t>Доска объявлений у здания магазина по ул. Тимофеева, 16-а села Машкино</w:t>
      </w:r>
    </w:p>
    <w:p w:rsidR="00C622D7" w:rsidRPr="008E019C" w:rsidRDefault="00C622D7" w:rsidP="00C622D7"/>
    <w:p w:rsidR="00C622D7" w:rsidRPr="008E019C" w:rsidRDefault="00C622D7" w:rsidP="00C622D7">
      <w:r w:rsidRPr="008E019C">
        <w:t>С целью доведения до жителей, проживающих на территории Бодеевского сельского поселения. О чем и составлен настоящий акт.</w:t>
      </w:r>
    </w:p>
    <w:p w:rsidR="00C622D7" w:rsidRPr="008E019C" w:rsidRDefault="00C622D7" w:rsidP="00C622D7"/>
    <w:p w:rsidR="00C622D7" w:rsidRPr="008E019C" w:rsidRDefault="00C622D7" w:rsidP="00C622D7">
      <w:r w:rsidRPr="008E019C">
        <w:t xml:space="preserve">_________________________________________________________________________ </w:t>
      </w:r>
    </w:p>
    <w:p w:rsidR="00C622D7" w:rsidRPr="008E019C" w:rsidRDefault="00C622D7" w:rsidP="00C622D7">
      <w:r w:rsidRPr="008E019C">
        <w:t>Председатель комиссии                                                      С.Н. Гуньков</w:t>
      </w:r>
    </w:p>
    <w:p w:rsidR="00C622D7" w:rsidRPr="008E019C" w:rsidRDefault="00C622D7" w:rsidP="00C622D7">
      <w:r w:rsidRPr="008E019C">
        <w:t>Секретарь комиссии                                                            О.</w:t>
      </w:r>
      <w:r w:rsidR="008E5294">
        <w:t>М</w:t>
      </w:r>
      <w:r w:rsidRPr="008E019C">
        <w:t xml:space="preserve">. </w:t>
      </w:r>
      <w:r w:rsidR="008E5294">
        <w:t>Ивано</w:t>
      </w:r>
      <w:r w:rsidRPr="008E019C">
        <w:t xml:space="preserve">ва </w:t>
      </w:r>
    </w:p>
    <w:p w:rsidR="00C622D7" w:rsidRPr="008E019C" w:rsidRDefault="00C622D7" w:rsidP="00C622D7">
      <w:r w:rsidRPr="008E019C">
        <w:t>Члены комиссии                                                                   А.М. Воронин</w:t>
      </w:r>
    </w:p>
    <w:p w:rsidR="00C622D7" w:rsidRPr="008E019C" w:rsidRDefault="00C622D7" w:rsidP="00C622D7">
      <w:r w:rsidRPr="008E019C">
        <w:t xml:space="preserve">                                                                                                Е.Н. Серикова</w:t>
      </w:r>
    </w:p>
    <w:p w:rsidR="00C622D7" w:rsidRPr="008E019C" w:rsidRDefault="00C622D7" w:rsidP="00C622D7">
      <w:r w:rsidRPr="008E019C">
        <w:t xml:space="preserve">                                                                                                В.И. Романова  </w:t>
      </w:r>
    </w:p>
    <w:p w:rsidR="00C622D7" w:rsidRPr="008E019C" w:rsidRDefault="00C622D7" w:rsidP="00C622D7">
      <w:pPr>
        <w:rPr>
          <w:color w:val="1E1E1E"/>
        </w:rPr>
      </w:pPr>
    </w:p>
    <w:p w:rsidR="00C622D7" w:rsidRPr="008E019C" w:rsidRDefault="00C622D7" w:rsidP="00C622D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D7" w:rsidRPr="008E019C" w:rsidRDefault="00C622D7" w:rsidP="00C622D7"/>
    <w:p w:rsidR="00C622D7" w:rsidRDefault="00C622D7" w:rsidP="00C622D7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C622D7" w:rsidRDefault="00C622D7" w:rsidP="00842E0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sectPr w:rsidR="00C622D7" w:rsidSect="005D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0C" w:rsidRDefault="005B640C" w:rsidP="00A03394">
      <w:r>
        <w:separator/>
      </w:r>
    </w:p>
  </w:endnote>
  <w:endnote w:type="continuationSeparator" w:id="1">
    <w:p w:rsidR="005B640C" w:rsidRDefault="005B640C" w:rsidP="00A0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0C" w:rsidRDefault="005B640C" w:rsidP="00A03394">
      <w:r>
        <w:separator/>
      </w:r>
    </w:p>
  </w:footnote>
  <w:footnote w:type="continuationSeparator" w:id="1">
    <w:p w:rsidR="005B640C" w:rsidRDefault="005B640C" w:rsidP="00A03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3D8"/>
    <w:rsid w:val="00003C77"/>
    <w:rsid w:val="00011D01"/>
    <w:rsid w:val="00021320"/>
    <w:rsid w:val="00044C11"/>
    <w:rsid w:val="00052E67"/>
    <w:rsid w:val="00062C4D"/>
    <w:rsid w:val="0008225D"/>
    <w:rsid w:val="000B6D3C"/>
    <w:rsid w:val="000D29E0"/>
    <w:rsid w:val="000E3FB7"/>
    <w:rsid w:val="00103507"/>
    <w:rsid w:val="00104488"/>
    <w:rsid w:val="00110391"/>
    <w:rsid w:val="001165DE"/>
    <w:rsid w:val="00124010"/>
    <w:rsid w:val="00133CDB"/>
    <w:rsid w:val="00142365"/>
    <w:rsid w:val="00145945"/>
    <w:rsid w:val="001540D0"/>
    <w:rsid w:val="00165789"/>
    <w:rsid w:val="00171D09"/>
    <w:rsid w:val="001761BB"/>
    <w:rsid w:val="0018191F"/>
    <w:rsid w:val="001A77D6"/>
    <w:rsid w:val="001B6779"/>
    <w:rsid w:val="001C47E2"/>
    <w:rsid w:val="001D2D27"/>
    <w:rsid w:val="001E0E80"/>
    <w:rsid w:val="001E74CB"/>
    <w:rsid w:val="001F3FE5"/>
    <w:rsid w:val="00200EE9"/>
    <w:rsid w:val="00201AFA"/>
    <w:rsid w:val="00213180"/>
    <w:rsid w:val="00214EF7"/>
    <w:rsid w:val="00224B77"/>
    <w:rsid w:val="0023082C"/>
    <w:rsid w:val="00262659"/>
    <w:rsid w:val="002B14C5"/>
    <w:rsid w:val="002C3FFF"/>
    <w:rsid w:val="002C6AB2"/>
    <w:rsid w:val="002D76BA"/>
    <w:rsid w:val="00313227"/>
    <w:rsid w:val="00315BBD"/>
    <w:rsid w:val="003233AC"/>
    <w:rsid w:val="00371E85"/>
    <w:rsid w:val="0037279A"/>
    <w:rsid w:val="00373370"/>
    <w:rsid w:val="003823FA"/>
    <w:rsid w:val="0038635D"/>
    <w:rsid w:val="003964F5"/>
    <w:rsid w:val="003B3E01"/>
    <w:rsid w:val="003B746F"/>
    <w:rsid w:val="003C62DC"/>
    <w:rsid w:val="003C79BE"/>
    <w:rsid w:val="003C7A09"/>
    <w:rsid w:val="003D2699"/>
    <w:rsid w:val="003E1C59"/>
    <w:rsid w:val="003E59A2"/>
    <w:rsid w:val="003E65DB"/>
    <w:rsid w:val="003F0B52"/>
    <w:rsid w:val="00426CB4"/>
    <w:rsid w:val="00435355"/>
    <w:rsid w:val="004431EE"/>
    <w:rsid w:val="00443F3F"/>
    <w:rsid w:val="00462555"/>
    <w:rsid w:val="0046436F"/>
    <w:rsid w:val="00465169"/>
    <w:rsid w:val="004712A9"/>
    <w:rsid w:val="00475C8D"/>
    <w:rsid w:val="004763D8"/>
    <w:rsid w:val="00490AD6"/>
    <w:rsid w:val="004959A2"/>
    <w:rsid w:val="004A432A"/>
    <w:rsid w:val="004B3275"/>
    <w:rsid w:val="004B38AD"/>
    <w:rsid w:val="004B6892"/>
    <w:rsid w:val="004D3D66"/>
    <w:rsid w:val="004D59DE"/>
    <w:rsid w:val="004F1961"/>
    <w:rsid w:val="004F1C84"/>
    <w:rsid w:val="00510344"/>
    <w:rsid w:val="00510459"/>
    <w:rsid w:val="00511726"/>
    <w:rsid w:val="00512B19"/>
    <w:rsid w:val="00514552"/>
    <w:rsid w:val="00514846"/>
    <w:rsid w:val="00514874"/>
    <w:rsid w:val="0052397F"/>
    <w:rsid w:val="00525EA3"/>
    <w:rsid w:val="005564CB"/>
    <w:rsid w:val="005623FA"/>
    <w:rsid w:val="00563000"/>
    <w:rsid w:val="0059189C"/>
    <w:rsid w:val="005B0D13"/>
    <w:rsid w:val="005B3F2C"/>
    <w:rsid w:val="005B640C"/>
    <w:rsid w:val="005B77B9"/>
    <w:rsid w:val="005C2B72"/>
    <w:rsid w:val="005D19ED"/>
    <w:rsid w:val="005D20C3"/>
    <w:rsid w:val="005D40E7"/>
    <w:rsid w:val="005D42F8"/>
    <w:rsid w:val="005F3AC3"/>
    <w:rsid w:val="006019FD"/>
    <w:rsid w:val="006125C1"/>
    <w:rsid w:val="00630E73"/>
    <w:rsid w:val="00632C87"/>
    <w:rsid w:val="006427AD"/>
    <w:rsid w:val="00652B7D"/>
    <w:rsid w:val="006558A1"/>
    <w:rsid w:val="00655DB9"/>
    <w:rsid w:val="00657DAE"/>
    <w:rsid w:val="00683C61"/>
    <w:rsid w:val="00691DF0"/>
    <w:rsid w:val="006977E8"/>
    <w:rsid w:val="006B3F26"/>
    <w:rsid w:val="006B3F7D"/>
    <w:rsid w:val="00747372"/>
    <w:rsid w:val="007512C8"/>
    <w:rsid w:val="00766CC3"/>
    <w:rsid w:val="00770AA4"/>
    <w:rsid w:val="00790380"/>
    <w:rsid w:val="007E4EED"/>
    <w:rsid w:val="00804C72"/>
    <w:rsid w:val="00805B2C"/>
    <w:rsid w:val="00821868"/>
    <w:rsid w:val="00836E4E"/>
    <w:rsid w:val="00842E0B"/>
    <w:rsid w:val="008438DB"/>
    <w:rsid w:val="00844083"/>
    <w:rsid w:val="00854AC6"/>
    <w:rsid w:val="008612CA"/>
    <w:rsid w:val="00863A99"/>
    <w:rsid w:val="00866280"/>
    <w:rsid w:val="00871A5B"/>
    <w:rsid w:val="00871EE5"/>
    <w:rsid w:val="0087699A"/>
    <w:rsid w:val="00884F2E"/>
    <w:rsid w:val="00894F91"/>
    <w:rsid w:val="00895C76"/>
    <w:rsid w:val="008C2FD1"/>
    <w:rsid w:val="008C3974"/>
    <w:rsid w:val="008D1382"/>
    <w:rsid w:val="008E2FB8"/>
    <w:rsid w:val="008E5294"/>
    <w:rsid w:val="008F3EA4"/>
    <w:rsid w:val="00916927"/>
    <w:rsid w:val="009202F4"/>
    <w:rsid w:val="00972E59"/>
    <w:rsid w:val="00987F61"/>
    <w:rsid w:val="00991192"/>
    <w:rsid w:val="009A07B0"/>
    <w:rsid w:val="009A58A1"/>
    <w:rsid w:val="009B177C"/>
    <w:rsid w:val="009D0B7D"/>
    <w:rsid w:val="009D4ED4"/>
    <w:rsid w:val="009D6EA0"/>
    <w:rsid w:val="009E11C4"/>
    <w:rsid w:val="009E72ED"/>
    <w:rsid w:val="009F231D"/>
    <w:rsid w:val="00A03394"/>
    <w:rsid w:val="00A14E15"/>
    <w:rsid w:val="00A158A3"/>
    <w:rsid w:val="00A242CA"/>
    <w:rsid w:val="00A320D0"/>
    <w:rsid w:val="00A50731"/>
    <w:rsid w:val="00A72D78"/>
    <w:rsid w:val="00AA17E5"/>
    <w:rsid w:val="00AB0832"/>
    <w:rsid w:val="00AC447A"/>
    <w:rsid w:val="00AC4602"/>
    <w:rsid w:val="00AC65BB"/>
    <w:rsid w:val="00AD13A0"/>
    <w:rsid w:val="00AE3740"/>
    <w:rsid w:val="00AF5B1A"/>
    <w:rsid w:val="00AF6AC6"/>
    <w:rsid w:val="00B05F54"/>
    <w:rsid w:val="00B14AC2"/>
    <w:rsid w:val="00B2183C"/>
    <w:rsid w:val="00B47DFD"/>
    <w:rsid w:val="00B50EFC"/>
    <w:rsid w:val="00B54CC3"/>
    <w:rsid w:val="00B615F1"/>
    <w:rsid w:val="00B649C6"/>
    <w:rsid w:val="00B6740A"/>
    <w:rsid w:val="00B82B38"/>
    <w:rsid w:val="00BB4EB1"/>
    <w:rsid w:val="00BC0715"/>
    <w:rsid w:val="00BD6FFF"/>
    <w:rsid w:val="00BE55E2"/>
    <w:rsid w:val="00BE5C2D"/>
    <w:rsid w:val="00BF2F75"/>
    <w:rsid w:val="00C05407"/>
    <w:rsid w:val="00C1119F"/>
    <w:rsid w:val="00C13BED"/>
    <w:rsid w:val="00C22D23"/>
    <w:rsid w:val="00C35D97"/>
    <w:rsid w:val="00C427D6"/>
    <w:rsid w:val="00C45C04"/>
    <w:rsid w:val="00C46559"/>
    <w:rsid w:val="00C4760A"/>
    <w:rsid w:val="00C47CD5"/>
    <w:rsid w:val="00C6048A"/>
    <w:rsid w:val="00C622D7"/>
    <w:rsid w:val="00C65ECE"/>
    <w:rsid w:val="00C728D4"/>
    <w:rsid w:val="00C740A0"/>
    <w:rsid w:val="00C74291"/>
    <w:rsid w:val="00C74585"/>
    <w:rsid w:val="00CA0BC6"/>
    <w:rsid w:val="00CA21B5"/>
    <w:rsid w:val="00CA4039"/>
    <w:rsid w:val="00CA4C0F"/>
    <w:rsid w:val="00CD094C"/>
    <w:rsid w:val="00CD41CE"/>
    <w:rsid w:val="00CE5E6F"/>
    <w:rsid w:val="00CE66BF"/>
    <w:rsid w:val="00D02FFA"/>
    <w:rsid w:val="00D114E9"/>
    <w:rsid w:val="00D1591D"/>
    <w:rsid w:val="00D160AE"/>
    <w:rsid w:val="00D2313E"/>
    <w:rsid w:val="00D254FE"/>
    <w:rsid w:val="00D36CEE"/>
    <w:rsid w:val="00D41925"/>
    <w:rsid w:val="00D44498"/>
    <w:rsid w:val="00D54988"/>
    <w:rsid w:val="00D65B24"/>
    <w:rsid w:val="00D65C63"/>
    <w:rsid w:val="00D72755"/>
    <w:rsid w:val="00D85653"/>
    <w:rsid w:val="00DC16C4"/>
    <w:rsid w:val="00DC2031"/>
    <w:rsid w:val="00DC4933"/>
    <w:rsid w:val="00DD17CC"/>
    <w:rsid w:val="00DD5139"/>
    <w:rsid w:val="00DE2AFA"/>
    <w:rsid w:val="00DE3939"/>
    <w:rsid w:val="00DE74CD"/>
    <w:rsid w:val="00DF03B5"/>
    <w:rsid w:val="00DF0B96"/>
    <w:rsid w:val="00DF20F2"/>
    <w:rsid w:val="00DF2437"/>
    <w:rsid w:val="00DF35A5"/>
    <w:rsid w:val="00DF6B41"/>
    <w:rsid w:val="00E005B5"/>
    <w:rsid w:val="00E01725"/>
    <w:rsid w:val="00E03369"/>
    <w:rsid w:val="00E059B1"/>
    <w:rsid w:val="00E124BE"/>
    <w:rsid w:val="00E36558"/>
    <w:rsid w:val="00E67018"/>
    <w:rsid w:val="00E702E1"/>
    <w:rsid w:val="00E72370"/>
    <w:rsid w:val="00E742D1"/>
    <w:rsid w:val="00E94DE3"/>
    <w:rsid w:val="00E96B04"/>
    <w:rsid w:val="00EA5E76"/>
    <w:rsid w:val="00ED274E"/>
    <w:rsid w:val="00F02955"/>
    <w:rsid w:val="00F042BA"/>
    <w:rsid w:val="00F115CA"/>
    <w:rsid w:val="00F27691"/>
    <w:rsid w:val="00F40D25"/>
    <w:rsid w:val="00F4525E"/>
    <w:rsid w:val="00F62A27"/>
    <w:rsid w:val="00F7407B"/>
    <w:rsid w:val="00F76C05"/>
    <w:rsid w:val="00F860DB"/>
    <w:rsid w:val="00F92033"/>
    <w:rsid w:val="00F9657D"/>
    <w:rsid w:val="00FA1FC3"/>
    <w:rsid w:val="00FA2392"/>
    <w:rsid w:val="00FA4512"/>
    <w:rsid w:val="00FA4D6F"/>
    <w:rsid w:val="00FB015D"/>
    <w:rsid w:val="00FB1F08"/>
    <w:rsid w:val="00FB2EFE"/>
    <w:rsid w:val="00FB4A75"/>
    <w:rsid w:val="00FC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3D8"/>
    <w:rPr>
      <w:sz w:val="24"/>
      <w:szCs w:val="24"/>
    </w:rPr>
  </w:style>
  <w:style w:type="paragraph" w:styleId="1">
    <w:name w:val="heading 1"/>
    <w:basedOn w:val="a"/>
    <w:next w:val="a"/>
    <w:qFormat/>
    <w:rsid w:val="004763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4763D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63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000"/>
    <w:pPr>
      <w:ind w:firstLine="708"/>
      <w:jc w:val="both"/>
    </w:pPr>
    <w:rPr>
      <w:sz w:val="28"/>
    </w:rPr>
  </w:style>
  <w:style w:type="paragraph" w:customStyle="1" w:styleId="10">
    <w:name w:val="Статья1"/>
    <w:basedOn w:val="a"/>
    <w:next w:val="a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842E0B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033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03394"/>
    <w:rPr>
      <w:sz w:val="24"/>
      <w:szCs w:val="24"/>
    </w:rPr>
  </w:style>
  <w:style w:type="paragraph" w:styleId="ab">
    <w:name w:val="footer"/>
    <w:basedOn w:val="a"/>
    <w:link w:val="ac"/>
    <w:rsid w:val="00A033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03394"/>
    <w:rPr>
      <w:sz w:val="24"/>
      <w:szCs w:val="24"/>
    </w:rPr>
  </w:style>
  <w:style w:type="paragraph" w:styleId="ad">
    <w:name w:val="Body Text"/>
    <w:basedOn w:val="a"/>
    <w:link w:val="ae"/>
    <w:rsid w:val="00F40D25"/>
    <w:pPr>
      <w:spacing w:after="120"/>
    </w:pPr>
  </w:style>
  <w:style w:type="character" w:customStyle="1" w:styleId="ae">
    <w:name w:val="Основной текст Знак"/>
    <w:link w:val="ad"/>
    <w:rsid w:val="00F40D25"/>
    <w:rPr>
      <w:sz w:val="24"/>
      <w:szCs w:val="24"/>
    </w:rPr>
  </w:style>
  <w:style w:type="paragraph" w:customStyle="1" w:styleId="ConsNormal">
    <w:name w:val="ConsNormal"/>
    <w:rsid w:val="00DD51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uiPriority w:val="99"/>
    <w:qFormat/>
    <w:rsid w:val="00C622D7"/>
    <w:pPr>
      <w:ind w:left="720" w:firstLine="567"/>
      <w:jc w:val="both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rsid w:val="00CE5E6F"/>
    <w:rPr>
      <w:b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E5E6F"/>
    <w:rPr>
      <w:sz w:val="28"/>
      <w:szCs w:val="24"/>
    </w:rPr>
  </w:style>
  <w:style w:type="character" w:customStyle="1" w:styleId="a6">
    <w:name w:val="Текст Знак"/>
    <w:basedOn w:val="a0"/>
    <w:link w:val="a5"/>
    <w:rsid w:val="00CE5E6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BODEEVSK</cp:lastModifiedBy>
  <cp:revision>14</cp:revision>
  <cp:lastPrinted>2015-12-11T07:12:00Z</cp:lastPrinted>
  <dcterms:created xsi:type="dcterms:W3CDTF">2014-10-31T07:50:00Z</dcterms:created>
  <dcterms:modified xsi:type="dcterms:W3CDTF">2015-12-11T07:27:00Z</dcterms:modified>
</cp:coreProperties>
</file>