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CB" w:rsidRPr="0095772C" w:rsidRDefault="00F62A27" w:rsidP="005564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1E85" w:rsidRPr="00106BE0">
        <w:rPr>
          <w:b/>
        </w:rPr>
        <w:t xml:space="preserve">                  </w:t>
      </w:r>
      <w:r w:rsidR="005564CB" w:rsidRPr="0095772C">
        <w:rPr>
          <w:b/>
          <w:sz w:val="28"/>
          <w:szCs w:val="28"/>
          <w:lang w:eastAsia="ar-SA"/>
        </w:rPr>
        <w:t>СОВЕТ НАРОДНЫХ ДЕПУТАТОВ</w:t>
      </w:r>
    </w:p>
    <w:p w:rsidR="005564CB" w:rsidRPr="0095772C" w:rsidRDefault="005564CB" w:rsidP="005564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Pr="0095772C">
        <w:rPr>
          <w:b/>
          <w:sz w:val="28"/>
          <w:szCs w:val="28"/>
          <w:lang w:eastAsia="ar-SA"/>
        </w:rPr>
        <w:t xml:space="preserve"> СЕЛЬСКОГО ПОСЕЛЕНИЯ  </w:t>
      </w:r>
    </w:p>
    <w:p w:rsidR="005564CB" w:rsidRPr="0095772C" w:rsidRDefault="005564CB" w:rsidP="005564CB">
      <w:pP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5564CB" w:rsidRPr="0095772C" w:rsidRDefault="005564CB" w:rsidP="005564C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ВОРОНЕЖСКОЙ ОБЛАСТИ</w:t>
      </w:r>
    </w:p>
    <w:p w:rsidR="005564CB" w:rsidRPr="0095772C" w:rsidRDefault="005564CB" w:rsidP="005564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564CB" w:rsidRPr="0095772C" w:rsidRDefault="005564CB" w:rsidP="005564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 xml:space="preserve">    РЕШЕНИЕ          </w:t>
      </w:r>
    </w:p>
    <w:p w:rsidR="005564CB" w:rsidRPr="0095772C" w:rsidRDefault="005564CB" w:rsidP="005564CB">
      <w:pPr>
        <w:jc w:val="center"/>
        <w:rPr>
          <w:b/>
          <w:sz w:val="28"/>
          <w:szCs w:val="28"/>
        </w:rPr>
      </w:pPr>
    </w:p>
    <w:p w:rsidR="005564CB" w:rsidRPr="0095772C" w:rsidRDefault="00DD17CC" w:rsidP="005564CB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5564CB">
        <w:rPr>
          <w:sz w:val="28"/>
          <w:szCs w:val="28"/>
        </w:rPr>
        <w:t xml:space="preserve">  октября    201</w:t>
      </w:r>
      <w:r>
        <w:rPr>
          <w:sz w:val="28"/>
          <w:szCs w:val="28"/>
        </w:rPr>
        <w:t>5</w:t>
      </w:r>
      <w:r w:rsidR="005564CB">
        <w:rPr>
          <w:sz w:val="28"/>
          <w:szCs w:val="28"/>
        </w:rPr>
        <w:t xml:space="preserve"> г. </w:t>
      </w:r>
      <w:r w:rsidR="005564CB" w:rsidRPr="0095772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5564CB" w:rsidRPr="0095772C" w:rsidRDefault="005564CB" w:rsidP="005564CB">
      <w:pPr>
        <w:rPr>
          <w:sz w:val="16"/>
          <w:szCs w:val="16"/>
        </w:rPr>
      </w:pPr>
      <w:r w:rsidRPr="0095772C">
        <w:rPr>
          <w:sz w:val="16"/>
          <w:szCs w:val="16"/>
        </w:rPr>
        <w:t xml:space="preserve">Село  </w:t>
      </w:r>
      <w:r>
        <w:rPr>
          <w:sz w:val="16"/>
          <w:szCs w:val="16"/>
        </w:rPr>
        <w:t>Бодеевка</w:t>
      </w:r>
    </w:p>
    <w:p w:rsidR="005564CB" w:rsidRPr="0095772C" w:rsidRDefault="005564CB" w:rsidP="005564CB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5564CB" w:rsidRPr="00AC4602" w:rsidRDefault="005564CB" w:rsidP="005564CB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Об  утверждении проекта решения Совета</w:t>
      </w:r>
    </w:p>
    <w:p w:rsidR="005564CB" w:rsidRPr="00AC4602" w:rsidRDefault="005564CB" w:rsidP="005564CB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народных депутатов Бодеевского сельского</w:t>
      </w:r>
    </w:p>
    <w:p w:rsidR="005564CB" w:rsidRPr="00AC4602" w:rsidRDefault="005564CB" w:rsidP="005564CB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 xml:space="preserve">поселения «О бюджете Бодеевского </w:t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  <w:t xml:space="preserve">сельского </w:t>
      </w:r>
    </w:p>
    <w:p w:rsidR="005564CB" w:rsidRPr="00AC4602" w:rsidRDefault="005564CB" w:rsidP="005564CB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поселения  Лискинского муниципального</w:t>
      </w:r>
    </w:p>
    <w:p w:rsidR="005564CB" w:rsidRPr="00DD17CC" w:rsidRDefault="005564CB" w:rsidP="005564CB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рай</w:t>
      </w:r>
      <w:r w:rsidR="00DD17CC">
        <w:rPr>
          <w:b/>
          <w:bCs/>
          <w:sz w:val="28"/>
          <w:szCs w:val="28"/>
        </w:rPr>
        <w:t>она Воронежской области на  2016</w:t>
      </w:r>
      <w:r w:rsidRPr="00AC4602">
        <w:rPr>
          <w:b/>
          <w:bCs/>
          <w:sz w:val="28"/>
          <w:szCs w:val="28"/>
        </w:rPr>
        <w:t xml:space="preserve"> год</w:t>
      </w:r>
      <w:r w:rsidRPr="00AC4602">
        <w:rPr>
          <w:b/>
          <w:sz w:val="28"/>
          <w:szCs w:val="28"/>
        </w:rPr>
        <w:t>»</w:t>
      </w:r>
    </w:p>
    <w:p w:rsidR="005564CB" w:rsidRPr="0095772C" w:rsidRDefault="005564CB" w:rsidP="005564CB"/>
    <w:p w:rsidR="005564CB" w:rsidRPr="0095772C" w:rsidRDefault="005564CB" w:rsidP="005564CB"/>
    <w:p w:rsidR="00AC4602" w:rsidRDefault="005564CB" w:rsidP="00AC4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602"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AC4602" w:rsidRPr="003C7A09">
          <w:rPr>
            <w:sz w:val="28"/>
            <w:szCs w:val="28"/>
          </w:rPr>
          <w:t>2003 г</w:t>
        </w:r>
      </w:smartTag>
      <w:r w:rsidR="00AC4602"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AC4602"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="00AC4602" w:rsidRPr="003C7A09">
        <w:rPr>
          <w:sz w:val="28"/>
          <w:szCs w:val="28"/>
        </w:rPr>
        <w:t>Российской Федерации</w:t>
      </w:r>
      <w:r w:rsidR="00AC4602"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="00AC4602" w:rsidRPr="003C7A09">
        <w:rPr>
          <w:sz w:val="28"/>
          <w:szCs w:val="28"/>
        </w:rPr>
        <w:t xml:space="preserve">, </w:t>
      </w:r>
      <w:r w:rsidR="00AC4602">
        <w:rPr>
          <w:sz w:val="28"/>
          <w:szCs w:val="28"/>
        </w:rPr>
        <w:t xml:space="preserve">  на основании Устава Бодеевского сельского поселения </w:t>
      </w:r>
      <w:r w:rsidR="00AC4602"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 w:rsidR="00AC4602"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="00AC4602" w:rsidRPr="003C7A09">
        <w:rPr>
          <w:sz w:val="28"/>
          <w:szCs w:val="28"/>
        </w:rPr>
        <w:t xml:space="preserve">Воронежской области», утвержденного Решением Совета народных депутатов </w:t>
      </w:r>
      <w:r w:rsidR="00AC4602">
        <w:rPr>
          <w:sz w:val="28"/>
          <w:szCs w:val="28"/>
        </w:rPr>
        <w:t xml:space="preserve">Бодеевского сельского поселения  </w:t>
      </w:r>
      <w:r w:rsidR="00AC4602" w:rsidRPr="003C7A09">
        <w:rPr>
          <w:sz w:val="28"/>
          <w:szCs w:val="28"/>
        </w:rPr>
        <w:t>Лискинского муниципального района Воронеж</w:t>
      </w:r>
      <w:r w:rsidR="00AC4602">
        <w:rPr>
          <w:sz w:val="28"/>
          <w:szCs w:val="28"/>
        </w:rPr>
        <w:t xml:space="preserve">ской области  от 20.10.2005 г. №18 (в новой редакции от 27.12.2011 г. №58) </w:t>
      </w:r>
      <w:r w:rsidR="00AC4602" w:rsidRPr="003C7A09">
        <w:rPr>
          <w:sz w:val="28"/>
          <w:szCs w:val="28"/>
        </w:rPr>
        <w:t>в целях осуществления бюджетного процесса в</w:t>
      </w:r>
      <w:r w:rsidR="00AC4602">
        <w:rPr>
          <w:sz w:val="28"/>
          <w:szCs w:val="28"/>
        </w:rPr>
        <w:t xml:space="preserve"> Бодеевском сельском поселении  Лискинского муниципального</w:t>
      </w:r>
      <w:r w:rsidR="00AC4602" w:rsidRPr="003C7A09">
        <w:rPr>
          <w:sz w:val="28"/>
          <w:szCs w:val="28"/>
        </w:rPr>
        <w:t xml:space="preserve"> р</w:t>
      </w:r>
      <w:r w:rsidR="00DD17CC">
        <w:rPr>
          <w:sz w:val="28"/>
          <w:szCs w:val="28"/>
        </w:rPr>
        <w:t>айона Воронежской области в 2016</w:t>
      </w:r>
      <w:r w:rsidR="00AC4602" w:rsidRPr="003C7A09">
        <w:rPr>
          <w:sz w:val="28"/>
          <w:szCs w:val="28"/>
        </w:rPr>
        <w:t xml:space="preserve"> году</w:t>
      </w:r>
      <w:r w:rsidR="00AC4602" w:rsidRPr="009A58A1">
        <w:rPr>
          <w:sz w:val="28"/>
          <w:szCs w:val="28"/>
        </w:rPr>
        <w:t xml:space="preserve"> </w:t>
      </w:r>
      <w:r w:rsidR="00AC4602">
        <w:rPr>
          <w:sz w:val="28"/>
          <w:szCs w:val="28"/>
        </w:rPr>
        <w:t xml:space="preserve">Совет народных депутатов Бодеевского сельского поселения Лискинского муниципального района </w:t>
      </w:r>
    </w:p>
    <w:p w:rsidR="00B2183C" w:rsidRDefault="005564CB" w:rsidP="005564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772C">
        <w:rPr>
          <w:sz w:val="28"/>
          <w:szCs w:val="28"/>
        </w:rPr>
        <w:t>Р Е Ш И Л:</w:t>
      </w:r>
    </w:p>
    <w:p w:rsidR="00AC4602" w:rsidRPr="0095772C" w:rsidRDefault="00AC4602" w:rsidP="00AC4602">
      <w:pPr>
        <w:keepNext/>
        <w:jc w:val="both"/>
        <w:outlineLvl w:val="1"/>
        <w:rPr>
          <w:sz w:val="28"/>
          <w:szCs w:val="28"/>
        </w:rPr>
      </w:pPr>
      <w:r w:rsidRPr="0095772C">
        <w:rPr>
          <w:sz w:val="28"/>
          <w:szCs w:val="28"/>
        </w:rPr>
        <w:t xml:space="preserve">1. Утвердить проект решения Совета народных депутатов </w:t>
      </w:r>
      <w:r w:rsidR="00B2183C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r w:rsidRPr="0095772C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95772C">
        <w:rPr>
          <w:bCs/>
          <w:sz w:val="28"/>
          <w:szCs w:val="28"/>
        </w:rPr>
        <w:t xml:space="preserve">«О бюджете </w:t>
      </w:r>
      <w:r w:rsidR="00B2183C">
        <w:rPr>
          <w:bCs/>
          <w:sz w:val="28"/>
          <w:szCs w:val="28"/>
        </w:rPr>
        <w:t>Бодеевс</w:t>
      </w:r>
      <w:r>
        <w:rPr>
          <w:bCs/>
          <w:sz w:val="28"/>
          <w:szCs w:val="28"/>
        </w:rPr>
        <w:t>кого</w:t>
      </w:r>
      <w:r w:rsidRPr="0095772C">
        <w:rPr>
          <w:bCs/>
          <w:sz w:val="28"/>
          <w:szCs w:val="28"/>
        </w:rPr>
        <w:t xml:space="preserve"> </w:t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</w:t>
      </w:r>
      <w:r w:rsidR="00DD17CC">
        <w:rPr>
          <w:bCs/>
          <w:sz w:val="28"/>
          <w:szCs w:val="28"/>
        </w:rPr>
        <w:t xml:space="preserve">  2016 год</w:t>
      </w:r>
      <w:r w:rsidRPr="0095772C">
        <w:rPr>
          <w:sz w:val="28"/>
          <w:szCs w:val="28"/>
        </w:rPr>
        <w:t>» в первом чтении согласно приложению № 1 к настоящему решению.</w:t>
      </w:r>
    </w:p>
    <w:p w:rsidR="00AC4602" w:rsidRPr="0095772C" w:rsidRDefault="00AC4602" w:rsidP="00AC4602">
      <w:pPr>
        <w:keepNext/>
        <w:jc w:val="both"/>
        <w:outlineLvl w:val="1"/>
        <w:rPr>
          <w:sz w:val="28"/>
          <w:szCs w:val="28"/>
        </w:rPr>
      </w:pPr>
      <w:r w:rsidRPr="0095772C">
        <w:rPr>
          <w:sz w:val="28"/>
          <w:szCs w:val="28"/>
        </w:rPr>
        <w:t xml:space="preserve">           2.Назначить публичные слушания по обсуждению проекта  решения Совета народных депутатов </w:t>
      </w:r>
      <w:r w:rsidR="00B2183C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r w:rsidRPr="0095772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5772C">
        <w:rPr>
          <w:bCs/>
          <w:sz w:val="28"/>
          <w:szCs w:val="28"/>
        </w:rPr>
        <w:t xml:space="preserve">«О бюджете </w:t>
      </w:r>
      <w:r w:rsidR="00B2183C">
        <w:rPr>
          <w:bCs/>
          <w:sz w:val="28"/>
          <w:szCs w:val="28"/>
        </w:rPr>
        <w:t>Бодеевс</w:t>
      </w:r>
      <w:r>
        <w:rPr>
          <w:bCs/>
          <w:sz w:val="28"/>
          <w:szCs w:val="28"/>
        </w:rPr>
        <w:t xml:space="preserve">кого </w:t>
      </w:r>
      <w:r w:rsidRPr="0095772C">
        <w:rPr>
          <w:bCs/>
          <w:sz w:val="28"/>
          <w:szCs w:val="28"/>
        </w:rPr>
        <w:lastRenderedPageBreak/>
        <w:t>сельского поселения  Лискинского муниципального рай</w:t>
      </w:r>
      <w:r w:rsidR="00DD17CC">
        <w:rPr>
          <w:bCs/>
          <w:sz w:val="28"/>
          <w:szCs w:val="28"/>
        </w:rPr>
        <w:t>она Воронежской области на  2016</w:t>
      </w:r>
      <w:r w:rsidRPr="0095772C">
        <w:rPr>
          <w:bCs/>
          <w:sz w:val="28"/>
          <w:szCs w:val="28"/>
        </w:rPr>
        <w:t xml:space="preserve"> год</w:t>
      </w:r>
      <w:r w:rsidR="00DD17CC">
        <w:rPr>
          <w:sz w:val="28"/>
          <w:szCs w:val="28"/>
        </w:rPr>
        <w:t>» на 20</w:t>
      </w:r>
      <w:r w:rsidRPr="0095772C">
        <w:rPr>
          <w:sz w:val="28"/>
          <w:szCs w:val="28"/>
        </w:rPr>
        <w:t>.11.201</w:t>
      </w:r>
      <w:r w:rsidR="00DD17CC">
        <w:rPr>
          <w:sz w:val="28"/>
          <w:szCs w:val="28"/>
        </w:rPr>
        <w:t>5</w:t>
      </w:r>
      <w:r w:rsidRPr="0095772C">
        <w:rPr>
          <w:sz w:val="28"/>
          <w:szCs w:val="28"/>
        </w:rPr>
        <w:t xml:space="preserve"> года в 15час. в здании </w:t>
      </w:r>
      <w:r>
        <w:rPr>
          <w:sz w:val="28"/>
          <w:szCs w:val="28"/>
        </w:rPr>
        <w:t xml:space="preserve"> </w:t>
      </w:r>
      <w:r w:rsidR="00B2183C">
        <w:rPr>
          <w:sz w:val="28"/>
          <w:szCs w:val="28"/>
        </w:rPr>
        <w:t>Бодеевс</w:t>
      </w:r>
      <w:r>
        <w:rPr>
          <w:sz w:val="28"/>
          <w:szCs w:val="28"/>
        </w:rPr>
        <w:t>кого Дома культуры</w:t>
      </w:r>
      <w:r w:rsidRPr="0095772C">
        <w:rPr>
          <w:sz w:val="28"/>
          <w:szCs w:val="28"/>
        </w:rPr>
        <w:t xml:space="preserve"> по адресу: Воронежская область, Лискинский район, село </w:t>
      </w:r>
      <w:r w:rsidR="00B2183C">
        <w:rPr>
          <w:sz w:val="28"/>
          <w:szCs w:val="28"/>
        </w:rPr>
        <w:t>Бодеевка</w:t>
      </w:r>
      <w:r w:rsidRPr="0095772C">
        <w:rPr>
          <w:sz w:val="28"/>
          <w:szCs w:val="28"/>
        </w:rPr>
        <w:t xml:space="preserve">, улица </w:t>
      </w:r>
      <w:r w:rsidR="00B2183C">
        <w:rPr>
          <w:sz w:val="28"/>
          <w:szCs w:val="28"/>
        </w:rPr>
        <w:t>Советская</w:t>
      </w:r>
      <w:r w:rsidRPr="0095772C">
        <w:rPr>
          <w:sz w:val="28"/>
          <w:szCs w:val="28"/>
        </w:rPr>
        <w:t>,</w:t>
      </w:r>
      <w:r w:rsidR="00B2183C">
        <w:rPr>
          <w:sz w:val="28"/>
          <w:szCs w:val="28"/>
        </w:rPr>
        <w:t xml:space="preserve"> 40</w:t>
      </w:r>
      <w:r w:rsidRPr="0095772C">
        <w:rPr>
          <w:sz w:val="28"/>
          <w:szCs w:val="28"/>
        </w:rPr>
        <w:t xml:space="preserve">.   </w:t>
      </w:r>
    </w:p>
    <w:p w:rsidR="00AC4602" w:rsidRPr="0095772C" w:rsidRDefault="00AC4602" w:rsidP="00AC4602">
      <w:pPr>
        <w:keepNext/>
        <w:jc w:val="both"/>
        <w:outlineLvl w:val="1"/>
        <w:rPr>
          <w:sz w:val="28"/>
          <w:szCs w:val="28"/>
        </w:rPr>
      </w:pPr>
      <w:r w:rsidRPr="0095772C">
        <w:rPr>
          <w:sz w:val="28"/>
          <w:szCs w:val="28"/>
        </w:rPr>
        <w:t xml:space="preserve">            3.   Утвердить порядок учёта предложений граждан по проекту решения Совета народных депутатов </w:t>
      </w:r>
      <w:r w:rsidR="00B2183C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r w:rsidRPr="0095772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5772C">
        <w:rPr>
          <w:bCs/>
          <w:sz w:val="28"/>
          <w:szCs w:val="28"/>
        </w:rPr>
        <w:t xml:space="preserve">«О бюджете </w:t>
      </w:r>
      <w:r w:rsidR="00B2183C">
        <w:rPr>
          <w:bCs/>
          <w:sz w:val="28"/>
          <w:szCs w:val="28"/>
        </w:rPr>
        <w:t>Бодеевск</w:t>
      </w:r>
      <w:r>
        <w:rPr>
          <w:bCs/>
          <w:sz w:val="28"/>
          <w:szCs w:val="28"/>
        </w:rPr>
        <w:t>ого</w:t>
      </w:r>
      <w:r w:rsidRPr="0095772C">
        <w:rPr>
          <w:bCs/>
          <w:sz w:val="28"/>
          <w:szCs w:val="28"/>
        </w:rPr>
        <w:t xml:space="preserve"> </w:t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  <w:t>сельского поселения  Лискинского муниципального рай</w:t>
      </w:r>
      <w:r w:rsidR="00DD17CC">
        <w:rPr>
          <w:bCs/>
          <w:sz w:val="28"/>
          <w:szCs w:val="28"/>
        </w:rPr>
        <w:t>она Воронежской области на  2016 год</w:t>
      </w:r>
      <w:r w:rsidRPr="0095772C">
        <w:rPr>
          <w:sz w:val="28"/>
          <w:szCs w:val="28"/>
        </w:rPr>
        <w:t>» согласно приложению № 2 к настоящему решению.</w:t>
      </w:r>
    </w:p>
    <w:p w:rsidR="00AC4602" w:rsidRPr="0095772C" w:rsidRDefault="00AC4602" w:rsidP="00AC4602">
      <w:pPr>
        <w:widowControl w:val="0"/>
        <w:snapToGrid w:val="0"/>
        <w:rPr>
          <w:snapToGrid w:val="0"/>
          <w:sz w:val="28"/>
          <w:szCs w:val="28"/>
          <w:lang w:bidi="en-US"/>
        </w:rPr>
      </w:pPr>
      <w:r w:rsidRPr="0095772C">
        <w:rPr>
          <w:snapToGrid w:val="0"/>
          <w:sz w:val="28"/>
          <w:szCs w:val="28"/>
          <w:lang w:bidi="en-US"/>
        </w:rPr>
        <w:t xml:space="preserve">4.     Обнародовать настоящее решение в установленном Порядке обнародования нормативных правовых актов </w:t>
      </w:r>
      <w:r w:rsidR="00B2183C">
        <w:rPr>
          <w:snapToGrid w:val="0"/>
          <w:sz w:val="28"/>
          <w:szCs w:val="28"/>
          <w:lang w:bidi="en-US"/>
        </w:rPr>
        <w:t>Бодеевс</w:t>
      </w:r>
      <w:r>
        <w:rPr>
          <w:snapToGrid w:val="0"/>
          <w:sz w:val="28"/>
          <w:szCs w:val="28"/>
          <w:lang w:bidi="en-US"/>
        </w:rPr>
        <w:t>кого</w:t>
      </w:r>
      <w:r w:rsidRPr="0095772C">
        <w:rPr>
          <w:snapToGrid w:val="0"/>
          <w:sz w:val="28"/>
          <w:szCs w:val="28"/>
          <w:lang w:bidi="en-US"/>
        </w:rPr>
        <w:t xml:space="preserve"> сельского поселения Лискинского  муниципального района Воронежской области.</w:t>
      </w:r>
    </w:p>
    <w:p w:rsidR="00AC4602" w:rsidRPr="0095772C" w:rsidRDefault="00AC4602" w:rsidP="00AC4602">
      <w:pPr>
        <w:rPr>
          <w:sz w:val="28"/>
          <w:szCs w:val="28"/>
        </w:rPr>
      </w:pPr>
    </w:p>
    <w:p w:rsidR="00AC4602" w:rsidRDefault="00AC4602" w:rsidP="00AC4602">
      <w:pPr>
        <w:rPr>
          <w:sz w:val="28"/>
          <w:szCs w:val="28"/>
        </w:rPr>
      </w:pPr>
    </w:p>
    <w:p w:rsidR="00A320D0" w:rsidRDefault="00A320D0" w:rsidP="00A320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A320D0" w:rsidRPr="00530074" w:rsidRDefault="00A320D0" w:rsidP="00A320D0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A320D0" w:rsidRPr="00530074" w:rsidRDefault="00A320D0" w:rsidP="00A320D0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20D0" w:rsidRDefault="00A320D0" w:rsidP="00A320D0">
      <w:pPr>
        <w:pStyle w:val="a4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D0" w:rsidRDefault="00A320D0" w:rsidP="00A320D0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DD17CC" w:rsidRDefault="00A320D0" w:rsidP="00A320D0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DD17CC" w:rsidRDefault="00A320D0" w:rsidP="00A32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A320D0" w:rsidRDefault="00A320D0" w:rsidP="00A32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Бодеевского сельского поселения                            </w:t>
      </w:r>
      <w:r w:rsidR="00DD17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Бакулин Н.А.</w:t>
      </w:r>
    </w:p>
    <w:p w:rsidR="00A320D0" w:rsidRDefault="00A320D0" w:rsidP="00A320D0">
      <w:pPr>
        <w:jc w:val="both"/>
        <w:rPr>
          <w:sz w:val="28"/>
          <w:szCs w:val="28"/>
        </w:rPr>
      </w:pPr>
    </w:p>
    <w:p w:rsidR="00A320D0" w:rsidRDefault="00A320D0" w:rsidP="00A32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</w:t>
      </w:r>
    </w:p>
    <w:p w:rsidR="00A320D0" w:rsidRDefault="00A320D0" w:rsidP="00A320D0">
      <w:pPr>
        <w:spacing w:line="360" w:lineRule="auto"/>
        <w:jc w:val="both"/>
        <w:rPr>
          <w:sz w:val="28"/>
          <w:szCs w:val="28"/>
        </w:rPr>
      </w:pPr>
    </w:p>
    <w:p w:rsidR="00AC4602" w:rsidRDefault="00AC4602" w:rsidP="00AC4602">
      <w:pPr>
        <w:rPr>
          <w:sz w:val="28"/>
          <w:szCs w:val="28"/>
        </w:rPr>
      </w:pPr>
    </w:p>
    <w:p w:rsidR="00AC4602" w:rsidRPr="0095772C" w:rsidRDefault="00AC4602" w:rsidP="00AC4602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A320D0" w:rsidRDefault="00371E85" w:rsidP="00371E85">
      <w:pPr>
        <w:rPr>
          <w:b/>
        </w:rPr>
      </w:pPr>
      <w:r w:rsidRPr="00106BE0">
        <w:rPr>
          <w:b/>
        </w:rPr>
        <w:t xml:space="preserve">                                                                                                        </w:t>
      </w: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DD17CC" w:rsidRDefault="00DD17CC" w:rsidP="00A320D0">
      <w:pPr>
        <w:jc w:val="right"/>
        <w:rPr>
          <w:b/>
        </w:rPr>
      </w:pPr>
    </w:p>
    <w:p w:rsidR="00DD17CC" w:rsidRDefault="00DD17CC" w:rsidP="00A320D0">
      <w:pPr>
        <w:jc w:val="right"/>
        <w:rPr>
          <w:b/>
        </w:rPr>
      </w:pPr>
    </w:p>
    <w:p w:rsidR="00DD17CC" w:rsidRDefault="00DD17CC" w:rsidP="00A320D0">
      <w:pPr>
        <w:jc w:val="right"/>
        <w:rPr>
          <w:b/>
        </w:rPr>
      </w:pPr>
    </w:p>
    <w:p w:rsidR="00A320D0" w:rsidRDefault="00A320D0" w:rsidP="00A320D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A320D0" w:rsidRPr="002B7558" w:rsidRDefault="00A320D0" w:rsidP="00A320D0">
      <w:pPr>
        <w:jc w:val="right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2B7558">
        <w:rPr>
          <w:sz w:val="20"/>
          <w:szCs w:val="20"/>
        </w:rPr>
        <w:t>Приложение № 1</w:t>
      </w:r>
    </w:p>
    <w:p w:rsidR="00A320D0" w:rsidRPr="002B7558" w:rsidRDefault="00A320D0" w:rsidP="00A320D0">
      <w:pPr>
        <w:jc w:val="right"/>
        <w:rPr>
          <w:sz w:val="20"/>
          <w:szCs w:val="20"/>
        </w:rPr>
      </w:pPr>
      <w:r w:rsidRPr="002B7558">
        <w:rPr>
          <w:sz w:val="20"/>
          <w:szCs w:val="20"/>
        </w:rPr>
        <w:t xml:space="preserve"> к решению Совета народных  депутатов </w:t>
      </w:r>
    </w:p>
    <w:p w:rsidR="00A320D0" w:rsidRPr="002B7558" w:rsidRDefault="00A320D0" w:rsidP="00A320D0">
      <w:pPr>
        <w:jc w:val="right"/>
        <w:rPr>
          <w:sz w:val="20"/>
          <w:szCs w:val="20"/>
        </w:rPr>
      </w:pPr>
      <w:r>
        <w:rPr>
          <w:sz w:val="20"/>
          <w:szCs w:val="20"/>
        </w:rPr>
        <w:t>Бодеевс</w:t>
      </w:r>
      <w:r w:rsidRPr="002B7558">
        <w:rPr>
          <w:sz w:val="20"/>
          <w:szCs w:val="20"/>
        </w:rPr>
        <w:t xml:space="preserve">кого сельского поселения </w:t>
      </w:r>
    </w:p>
    <w:p w:rsidR="00A320D0" w:rsidRPr="002B7558" w:rsidRDefault="00A320D0" w:rsidP="00A320D0">
      <w:pPr>
        <w:jc w:val="right"/>
        <w:rPr>
          <w:sz w:val="20"/>
          <w:szCs w:val="20"/>
        </w:rPr>
      </w:pPr>
      <w:r w:rsidRPr="002B7558">
        <w:rPr>
          <w:sz w:val="20"/>
          <w:szCs w:val="20"/>
        </w:rPr>
        <w:t>Лискинского муниципального района</w:t>
      </w:r>
    </w:p>
    <w:p w:rsidR="00A320D0" w:rsidRPr="002B7558" w:rsidRDefault="00A320D0" w:rsidP="00A320D0">
      <w:pPr>
        <w:jc w:val="right"/>
        <w:rPr>
          <w:sz w:val="20"/>
          <w:szCs w:val="20"/>
        </w:rPr>
      </w:pPr>
      <w:r w:rsidRPr="002B7558">
        <w:rPr>
          <w:sz w:val="20"/>
          <w:szCs w:val="20"/>
        </w:rPr>
        <w:t xml:space="preserve"> Воронежской области</w:t>
      </w:r>
    </w:p>
    <w:p w:rsidR="00A320D0" w:rsidRPr="002B7558" w:rsidRDefault="00A320D0" w:rsidP="00A320D0">
      <w:pPr>
        <w:keepNext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Pr="002B7558">
        <w:rPr>
          <w:bCs/>
          <w:sz w:val="20"/>
          <w:szCs w:val="20"/>
        </w:rPr>
        <w:t>Об  утверждении проекта решения Совета</w:t>
      </w:r>
    </w:p>
    <w:p w:rsidR="00A320D0" w:rsidRPr="002B7558" w:rsidRDefault="00A320D0" w:rsidP="00A320D0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 xml:space="preserve">народных депутатов </w:t>
      </w:r>
      <w:r>
        <w:rPr>
          <w:bCs/>
          <w:sz w:val="20"/>
          <w:szCs w:val="20"/>
        </w:rPr>
        <w:t>Бодеевс</w:t>
      </w:r>
      <w:r w:rsidRPr="002B7558">
        <w:rPr>
          <w:bCs/>
          <w:sz w:val="20"/>
          <w:szCs w:val="20"/>
        </w:rPr>
        <w:t>кого сельского</w:t>
      </w:r>
    </w:p>
    <w:p w:rsidR="00A320D0" w:rsidRPr="002B7558" w:rsidRDefault="00A320D0" w:rsidP="00A320D0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 xml:space="preserve">поселения «О бюджете </w:t>
      </w:r>
      <w:r>
        <w:rPr>
          <w:bCs/>
          <w:sz w:val="20"/>
          <w:szCs w:val="20"/>
        </w:rPr>
        <w:t>Бодеевс</w:t>
      </w:r>
      <w:r w:rsidRPr="002B7558">
        <w:rPr>
          <w:bCs/>
          <w:sz w:val="20"/>
          <w:szCs w:val="20"/>
        </w:rPr>
        <w:t xml:space="preserve">кого </w:t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  <w:t xml:space="preserve">сельского </w:t>
      </w:r>
    </w:p>
    <w:p w:rsidR="00A320D0" w:rsidRPr="002B7558" w:rsidRDefault="00A320D0" w:rsidP="00A320D0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>поселения  Лискинского муниципального</w:t>
      </w:r>
    </w:p>
    <w:p w:rsidR="00A320D0" w:rsidRPr="00DD17CC" w:rsidRDefault="00A320D0" w:rsidP="00DD17CC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>рай</w:t>
      </w:r>
      <w:r w:rsidR="00DD17CC">
        <w:rPr>
          <w:bCs/>
          <w:sz w:val="20"/>
          <w:szCs w:val="20"/>
        </w:rPr>
        <w:t>она Воронежской области на  2016 год</w:t>
      </w:r>
      <w:r w:rsidRPr="002B7558">
        <w:rPr>
          <w:sz w:val="20"/>
          <w:szCs w:val="20"/>
        </w:rPr>
        <w:t>»</w:t>
      </w:r>
    </w:p>
    <w:p w:rsidR="00A320D0" w:rsidRPr="002B7558" w:rsidRDefault="00DD17CC" w:rsidP="00A320D0">
      <w:pPr>
        <w:keepNext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от 28</w:t>
      </w:r>
      <w:r w:rsidR="00A320D0">
        <w:rPr>
          <w:sz w:val="20"/>
          <w:szCs w:val="20"/>
        </w:rPr>
        <w:t>.10.201</w:t>
      </w:r>
      <w:r>
        <w:rPr>
          <w:sz w:val="20"/>
          <w:szCs w:val="20"/>
        </w:rPr>
        <w:t>5</w:t>
      </w:r>
      <w:r w:rsidR="00A320D0">
        <w:rPr>
          <w:sz w:val="20"/>
          <w:szCs w:val="20"/>
        </w:rPr>
        <w:t xml:space="preserve"> г. № </w:t>
      </w:r>
      <w:r>
        <w:rPr>
          <w:sz w:val="20"/>
          <w:szCs w:val="20"/>
        </w:rPr>
        <w:t>7</w:t>
      </w:r>
    </w:p>
    <w:p w:rsidR="00A320D0" w:rsidRDefault="00A320D0" w:rsidP="00A320D0">
      <w:pPr>
        <w:jc w:val="right"/>
        <w:rPr>
          <w:b/>
          <w:sz w:val="20"/>
          <w:szCs w:val="20"/>
        </w:rPr>
      </w:pPr>
    </w:p>
    <w:p w:rsidR="00A320D0" w:rsidRDefault="00A320D0" w:rsidP="00371E85">
      <w:pPr>
        <w:rPr>
          <w:b/>
        </w:rPr>
      </w:pPr>
    </w:p>
    <w:p w:rsidR="00371E85" w:rsidRPr="00106BE0" w:rsidRDefault="00A320D0" w:rsidP="00371E8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371E85" w:rsidRPr="00106BE0">
        <w:rPr>
          <w:b/>
        </w:rPr>
        <w:t xml:space="preserve">  </w:t>
      </w:r>
      <w:r w:rsidR="00371E85">
        <w:rPr>
          <w:b/>
        </w:rPr>
        <w:t>ПРОЕКТ</w:t>
      </w:r>
      <w:r w:rsidR="00371E85" w:rsidRPr="00106BE0">
        <w:rPr>
          <w:b/>
        </w:rPr>
        <w:t xml:space="preserve">                  </w:t>
      </w:r>
      <w:r w:rsidR="00371E85">
        <w:rPr>
          <w:b/>
        </w:rPr>
        <w:t xml:space="preserve">                               </w:t>
      </w:r>
      <w:r w:rsidR="00371E85" w:rsidRPr="00106BE0">
        <w:rPr>
          <w:b/>
        </w:rPr>
        <w:t xml:space="preserve">                               </w:t>
      </w:r>
    </w:p>
    <w:p w:rsidR="00371E85" w:rsidRDefault="00371E85" w:rsidP="00371E85">
      <w:pPr>
        <w:rPr>
          <w:b/>
          <w:sz w:val="16"/>
          <w:szCs w:val="16"/>
        </w:rPr>
      </w:pPr>
    </w:p>
    <w:p w:rsidR="00371E85" w:rsidRDefault="00371E85" w:rsidP="00371E85">
      <w:pPr>
        <w:rPr>
          <w:b/>
          <w:sz w:val="16"/>
          <w:szCs w:val="16"/>
        </w:rPr>
      </w:pPr>
    </w:p>
    <w:p w:rsidR="00371E85" w:rsidRPr="00AD13A0" w:rsidRDefault="00371E85" w:rsidP="00371E85">
      <w:pPr>
        <w:ind w:firstLine="540"/>
        <w:jc w:val="center"/>
      </w:pPr>
      <w:r w:rsidRPr="00AD13A0">
        <w:t>СОВЕТ</w:t>
      </w:r>
      <w:r>
        <w:t xml:space="preserve"> </w:t>
      </w:r>
      <w:r w:rsidRPr="00AD13A0">
        <w:t xml:space="preserve"> НАРОДНЫХ</w:t>
      </w:r>
      <w:r>
        <w:t xml:space="preserve"> </w:t>
      </w:r>
      <w:r w:rsidRPr="00AD13A0">
        <w:t xml:space="preserve"> ДЕПУТАТОВ </w:t>
      </w:r>
    </w:p>
    <w:p w:rsidR="00371E85" w:rsidRPr="00AD13A0" w:rsidRDefault="00371E85" w:rsidP="00371E85">
      <w:r w:rsidRPr="00E72370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</w:t>
      </w:r>
      <w:r w:rsidRPr="00E72370">
        <w:rPr>
          <w:sz w:val="32"/>
          <w:szCs w:val="32"/>
        </w:rPr>
        <w:t xml:space="preserve"> </w:t>
      </w:r>
      <w:r>
        <w:t xml:space="preserve"> БОДЕЕВСКОГО </w:t>
      </w:r>
      <w:r w:rsidRPr="00AD13A0">
        <w:t xml:space="preserve"> СЕЛЬСКОГО</w:t>
      </w:r>
      <w:r>
        <w:t xml:space="preserve"> </w:t>
      </w:r>
      <w:r w:rsidRPr="00AD13A0">
        <w:t xml:space="preserve"> ПОСЕЛЕНИЯ  </w:t>
      </w:r>
    </w:p>
    <w:p w:rsidR="00371E85" w:rsidRPr="00AD13A0" w:rsidRDefault="00371E85" w:rsidP="00371E85">
      <w:pPr>
        <w:ind w:firstLine="540"/>
        <w:jc w:val="center"/>
      </w:pPr>
      <w:r w:rsidRPr="00AD13A0">
        <w:t>ЛИСКИНСКОГО  МУНИЦИПАЛЬНОГО РАЙОНА</w:t>
      </w:r>
    </w:p>
    <w:p w:rsidR="00371E85" w:rsidRPr="00AD13A0" w:rsidRDefault="00371E85" w:rsidP="00371E85">
      <w:pPr>
        <w:pBdr>
          <w:bottom w:val="single" w:sz="6" w:space="0" w:color="auto"/>
        </w:pBdr>
        <w:ind w:firstLine="540"/>
      </w:pPr>
      <w:r>
        <w:t xml:space="preserve">                                           </w:t>
      </w:r>
      <w:r w:rsidRPr="00AD13A0">
        <w:t xml:space="preserve">ВОРОНЕЖСКОЙ </w:t>
      </w:r>
      <w:r>
        <w:t>ОБЛАСТИ</w:t>
      </w:r>
    </w:p>
    <w:p w:rsidR="00371E85" w:rsidRPr="003C62DC" w:rsidRDefault="00371E85" w:rsidP="00371E85">
      <w:pPr>
        <w:tabs>
          <w:tab w:val="left" w:pos="4155"/>
        </w:tabs>
        <w:rPr>
          <w:sz w:val="16"/>
          <w:szCs w:val="16"/>
        </w:rPr>
      </w:pPr>
    </w:p>
    <w:p w:rsidR="00371E85" w:rsidRDefault="00514552" w:rsidP="00371E85">
      <w:pPr>
        <w:tabs>
          <w:tab w:val="left" w:pos="4155"/>
        </w:tabs>
        <w:jc w:val="center"/>
        <w:rPr>
          <w:b/>
          <w:sz w:val="32"/>
          <w:szCs w:val="32"/>
        </w:rPr>
      </w:pPr>
      <w:r w:rsidRPr="005145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57728" o:connectortype="straight"/>
        </w:pict>
      </w:r>
      <w:r w:rsidR="00371E85">
        <w:rPr>
          <w:b/>
          <w:sz w:val="32"/>
          <w:szCs w:val="32"/>
        </w:rPr>
        <w:t>РЕШЕНИЕ</w:t>
      </w:r>
    </w:p>
    <w:p w:rsidR="00371E85" w:rsidRDefault="00371E85" w:rsidP="00371E85">
      <w:pPr>
        <w:tabs>
          <w:tab w:val="left" w:pos="4155"/>
        </w:tabs>
        <w:rPr>
          <w:b/>
          <w:sz w:val="32"/>
          <w:szCs w:val="32"/>
        </w:rPr>
      </w:pPr>
    </w:p>
    <w:p w:rsidR="00371E85" w:rsidRPr="00DF35A5" w:rsidRDefault="0046436F" w:rsidP="00371E85">
      <w:pPr>
        <w:tabs>
          <w:tab w:val="left" w:pos="4155"/>
        </w:tabs>
      </w:pPr>
      <w:r>
        <w:t>от « ____  » ___________   2015</w:t>
      </w:r>
      <w:r w:rsidR="00371E85">
        <w:t xml:space="preserve"> г. № ____</w:t>
      </w:r>
    </w:p>
    <w:p w:rsidR="00371E85" w:rsidRDefault="00371E85" w:rsidP="00371E85">
      <w:pPr>
        <w:tabs>
          <w:tab w:val="left" w:pos="4155"/>
        </w:tabs>
      </w:pPr>
      <w:r>
        <w:t xml:space="preserve">          </w:t>
      </w:r>
    </w:p>
    <w:p w:rsidR="0046436F" w:rsidRPr="00C47CD5" w:rsidRDefault="0046436F" w:rsidP="0046436F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46436F" w:rsidRPr="00C47CD5" w:rsidRDefault="0046436F" w:rsidP="0046436F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46436F" w:rsidRPr="00C47CD5" w:rsidRDefault="0046436F" w:rsidP="0046436F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>
        <w:rPr>
          <w:bCs/>
          <w:szCs w:val="28"/>
        </w:rPr>
        <w:t>она Воронежской области на  2016</w:t>
      </w:r>
      <w:r w:rsidRPr="00C47CD5">
        <w:rPr>
          <w:bCs/>
          <w:szCs w:val="28"/>
        </w:rPr>
        <w:t xml:space="preserve"> год  </w:t>
      </w:r>
    </w:p>
    <w:p w:rsidR="0046436F" w:rsidRDefault="0046436F" w:rsidP="0046436F">
      <w:pPr>
        <w:pStyle w:val="2"/>
        <w:jc w:val="both"/>
        <w:rPr>
          <w:szCs w:val="28"/>
        </w:rPr>
      </w:pPr>
    </w:p>
    <w:p w:rsidR="0046436F" w:rsidRPr="00E72370" w:rsidRDefault="0046436F" w:rsidP="0046436F"/>
    <w:p w:rsidR="0046436F" w:rsidRPr="009D0B7D" w:rsidRDefault="0046436F" w:rsidP="0046436F"/>
    <w:p w:rsidR="0046436F" w:rsidRDefault="0046436F" w:rsidP="0046436F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  от  20.10.2005 г.  №18 (в новой редакции от 27.12.2011 г. №58)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Воронежской области в 2016 году,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46436F" w:rsidRDefault="0046436F" w:rsidP="004643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46436F" w:rsidRDefault="0046436F" w:rsidP="0046436F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46436F" w:rsidRDefault="0046436F" w:rsidP="004643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46436F" w:rsidRPr="00E72370" w:rsidRDefault="0046436F" w:rsidP="0046436F">
      <w:pPr>
        <w:spacing w:line="360" w:lineRule="auto"/>
        <w:ind w:left="360"/>
        <w:rPr>
          <w:sz w:val="28"/>
          <w:szCs w:val="28"/>
        </w:rPr>
      </w:pPr>
    </w:p>
    <w:p w:rsidR="0046436F" w:rsidRPr="003B4770" w:rsidRDefault="0046436F" w:rsidP="0046436F">
      <w:pPr>
        <w:spacing w:line="360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Воронежской области на 2016 год</w:t>
      </w:r>
      <w:r w:rsidRPr="003C7A09">
        <w:rPr>
          <w:b/>
          <w:sz w:val="28"/>
          <w:szCs w:val="28"/>
        </w:rPr>
        <w:t>.</w:t>
      </w:r>
    </w:p>
    <w:p w:rsidR="0046436F" w:rsidRDefault="0046436F" w:rsidP="0046436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46436F" w:rsidRPr="003C7A09" w:rsidRDefault="0046436F" w:rsidP="004643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 </w:t>
      </w:r>
      <w:r w:rsidRPr="003C7A09">
        <w:rPr>
          <w:sz w:val="28"/>
          <w:szCs w:val="28"/>
        </w:rPr>
        <w:t xml:space="preserve">год: </w:t>
      </w:r>
    </w:p>
    <w:p w:rsidR="0046436F" w:rsidRPr="004F6B80" w:rsidRDefault="0046436F" w:rsidP="0046436F">
      <w:pPr>
        <w:numPr>
          <w:ilvl w:val="0"/>
          <w:numId w:val="16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5800,1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>
        <w:rPr>
          <w:color w:val="000000"/>
          <w:sz w:val="28"/>
          <w:szCs w:val="28"/>
        </w:rPr>
        <w:t>3547,1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>
        <w:rPr>
          <w:color w:val="000000"/>
          <w:sz w:val="28"/>
          <w:szCs w:val="28"/>
        </w:rPr>
        <w:t>60,1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>
        <w:rPr>
          <w:color w:val="000000"/>
          <w:sz w:val="28"/>
          <w:szCs w:val="28"/>
        </w:rPr>
        <w:t>3487,0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46436F" w:rsidRPr="003C7A09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>
        <w:rPr>
          <w:sz w:val="28"/>
          <w:szCs w:val="28"/>
        </w:rPr>
        <w:t xml:space="preserve"> 5843,1</w:t>
      </w:r>
      <w:r w:rsidRPr="003C7A09">
        <w:rPr>
          <w:sz w:val="28"/>
          <w:szCs w:val="28"/>
        </w:rPr>
        <w:t xml:space="preserve"> тыс. рублей; </w:t>
      </w:r>
    </w:p>
    <w:p w:rsidR="0046436F" w:rsidRPr="003C7A09" w:rsidRDefault="0046436F" w:rsidP="0046436F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>
        <w:rPr>
          <w:sz w:val="28"/>
          <w:szCs w:val="28"/>
        </w:rPr>
        <w:t xml:space="preserve"> 43,0</w:t>
      </w:r>
      <w:r w:rsidRPr="003C7A09">
        <w:rPr>
          <w:sz w:val="28"/>
          <w:szCs w:val="28"/>
        </w:rPr>
        <w:t xml:space="preserve"> тыс. рублей; 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46436F" w:rsidRDefault="0046436F" w:rsidP="0046436F">
      <w:pPr>
        <w:spacing w:line="360" w:lineRule="auto"/>
        <w:rPr>
          <w:sz w:val="28"/>
          <w:szCs w:val="28"/>
        </w:rPr>
      </w:pPr>
    </w:p>
    <w:p w:rsidR="0046436F" w:rsidRDefault="0046436F" w:rsidP="004643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>
        <w:rPr>
          <w:b/>
          <w:sz w:val="28"/>
          <w:szCs w:val="28"/>
        </w:rPr>
        <w:t>Бодеевского</w:t>
      </w:r>
      <w:r w:rsidRPr="00D114E9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2016</w:t>
      </w:r>
      <w:r w:rsidRPr="00D114E9">
        <w:rPr>
          <w:b/>
          <w:sz w:val="28"/>
          <w:szCs w:val="28"/>
        </w:rPr>
        <w:t xml:space="preserve"> год</w:t>
      </w:r>
      <w:r w:rsidRPr="00D114E9">
        <w:rPr>
          <w:sz w:val="28"/>
          <w:szCs w:val="28"/>
        </w:rPr>
        <w:t>.</w:t>
      </w:r>
    </w:p>
    <w:p w:rsidR="0046436F" w:rsidRPr="00D114E9" w:rsidRDefault="0046436F" w:rsidP="0046436F">
      <w:pPr>
        <w:spacing w:line="360" w:lineRule="auto"/>
        <w:rPr>
          <w:b/>
          <w:sz w:val="28"/>
          <w:szCs w:val="28"/>
        </w:rPr>
      </w:pPr>
    </w:p>
    <w:p w:rsidR="0046436F" w:rsidRPr="00D114E9" w:rsidRDefault="0046436F" w:rsidP="0046436F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46436F" w:rsidRPr="00D114E9" w:rsidRDefault="0046436F" w:rsidP="0046436F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Воронежской области </w:t>
      </w:r>
      <w:r>
        <w:rPr>
          <w:sz w:val="28"/>
          <w:szCs w:val="28"/>
        </w:rPr>
        <w:t>на 2016</w:t>
      </w:r>
      <w:r w:rsidRPr="00D114E9">
        <w:rPr>
          <w:sz w:val="28"/>
          <w:szCs w:val="28"/>
        </w:rPr>
        <w:t xml:space="preserve"> год   согласно приложению </w:t>
      </w:r>
      <w:r w:rsidRPr="003B4770">
        <w:rPr>
          <w:color w:val="00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Статья 3. </w:t>
      </w:r>
      <w:r w:rsidRPr="00D114E9">
        <w:rPr>
          <w:b/>
          <w:sz w:val="28"/>
          <w:szCs w:val="28"/>
        </w:rPr>
        <w:t>Главные администраторы доходов</w:t>
      </w:r>
      <w:r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Pr="00D114E9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</w:t>
      </w:r>
      <w:r w:rsidRPr="00D114E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</w:t>
      </w:r>
      <w:r w:rsidRPr="00D114E9">
        <w:rPr>
          <w:b/>
          <w:sz w:val="28"/>
          <w:szCs w:val="28"/>
        </w:rPr>
        <w:t>Лискинского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D114E9">
        <w:rPr>
          <w:sz w:val="28"/>
          <w:szCs w:val="28"/>
        </w:rPr>
        <w:t>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numPr>
          <w:ilvl w:val="1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Pr="003B4770">
        <w:rPr>
          <w:color w:val="000000"/>
          <w:sz w:val="28"/>
          <w:szCs w:val="28"/>
        </w:rPr>
        <w:t xml:space="preserve">3 </w:t>
      </w:r>
      <w:r w:rsidRPr="00D114E9">
        <w:rPr>
          <w:sz w:val="28"/>
          <w:szCs w:val="28"/>
        </w:rPr>
        <w:t xml:space="preserve"> к настоящему Решению.</w:t>
      </w:r>
    </w:p>
    <w:p w:rsidR="0046436F" w:rsidRPr="00D114E9" w:rsidRDefault="0046436F" w:rsidP="0046436F">
      <w:pPr>
        <w:numPr>
          <w:ilvl w:val="1"/>
          <w:numId w:val="4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области - органов вышестоящих уровней государственной власти Российской Федерации согласно приложению 4 к настоящему Решению.</w:t>
      </w:r>
    </w:p>
    <w:p w:rsidR="0046436F" w:rsidRPr="00770AA4" w:rsidRDefault="0046436F" w:rsidP="0046436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5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46436F" w:rsidRDefault="0046436F" w:rsidP="0046436F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46436F" w:rsidRDefault="0046436F" w:rsidP="0046436F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 4</w:t>
      </w:r>
      <w:r w:rsidRPr="00DF35A5">
        <w:rPr>
          <w:sz w:val="28"/>
          <w:szCs w:val="28"/>
        </w:rPr>
        <w:t xml:space="preserve">. </w:t>
      </w:r>
      <w:r w:rsidRPr="00DF35A5">
        <w:rPr>
          <w:b/>
          <w:sz w:val="28"/>
          <w:szCs w:val="28"/>
        </w:rPr>
        <w:t xml:space="preserve">Бюджетные ассигнования  бюджета  </w:t>
      </w:r>
      <w:r>
        <w:rPr>
          <w:b/>
          <w:sz w:val="28"/>
          <w:szCs w:val="28"/>
        </w:rPr>
        <w:t xml:space="preserve">Бодеевского </w:t>
      </w:r>
      <w:r w:rsidRPr="00DF35A5">
        <w:rPr>
          <w:b/>
          <w:sz w:val="28"/>
          <w:szCs w:val="28"/>
        </w:rPr>
        <w:t>сельского поселения Лискинского</w:t>
      </w:r>
      <w:r w:rsidRPr="00DF35A5">
        <w:rPr>
          <w:sz w:val="28"/>
          <w:szCs w:val="28"/>
        </w:rPr>
        <w:t xml:space="preserve"> </w:t>
      </w:r>
      <w:r w:rsidRPr="00DF35A5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DF35A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2016</w:t>
      </w:r>
      <w:r w:rsidRPr="00DF35A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46436F" w:rsidRPr="0087699A" w:rsidRDefault="0046436F" w:rsidP="0046436F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46436F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поселения Лискинского муниципального района Воронежской области:</w:t>
      </w:r>
    </w:p>
    <w:p w:rsidR="0046436F" w:rsidRPr="003B4770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на 2016</w:t>
      </w:r>
      <w:r w:rsidRPr="002A1E02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>приложению</w:t>
      </w:r>
      <w:r w:rsidRPr="00C728D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>
        <w:rPr>
          <w:color w:val="000000"/>
          <w:sz w:val="28"/>
          <w:szCs w:val="28"/>
        </w:rPr>
        <w:t>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46436F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Pr="00AF5B1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 программам Бодеевского сельского поселения  и не программным направлениям деятельности), группам</w:t>
      </w:r>
      <w:r w:rsidRPr="002A1E02">
        <w:rPr>
          <w:sz w:val="28"/>
          <w:szCs w:val="28"/>
        </w:rPr>
        <w:t xml:space="preserve"> видам расходов</w:t>
      </w:r>
      <w:r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муниципального района Воронежской области:</w:t>
      </w:r>
    </w:p>
    <w:p w:rsidR="0046436F" w:rsidRPr="003B4770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на 2016</w:t>
      </w:r>
      <w:r w:rsidRPr="002A1E02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 xml:space="preserve">приложению </w:t>
      </w:r>
      <w:r w:rsidRPr="003B4770">
        <w:rPr>
          <w:color w:val="000000"/>
          <w:sz w:val="28"/>
          <w:szCs w:val="28"/>
        </w:rPr>
        <w:t>7 к настоящему Решению Совета народных депутатов бюджета</w:t>
      </w:r>
      <w:r>
        <w:rPr>
          <w:color w:val="000000"/>
          <w:sz w:val="28"/>
          <w:szCs w:val="28"/>
        </w:rPr>
        <w:t xml:space="preserve"> 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46436F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</w:t>
      </w:r>
      <w:r w:rsidRPr="002A1E02">
        <w:rPr>
          <w:sz w:val="28"/>
          <w:szCs w:val="28"/>
        </w:rPr>
        <w:t xml:space="preserve"> распределение бюджетных ассигнований</w:t>
      </w:r>
      <w:r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области:</w:t>
      </w:r>
    </w:p>
    <w:p w:rsidR="0046436F" w:rsidRPr="003B4770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на 2016</w:t>
      </w:r>
      <w:r w:rsidRPr="002A1E02">
        <w:rPr>
          <w:sz w:val="28"/>
          <w:szCs w:val="28"/>
        </w:rPr>
        <w:t xml:space="preserve"> год согласно </w:t>
      </w:r>
      <w:r w:rsidRPr="00A404C6">
        <w:rPr>
          <w:sz w:val="28"/>
          <w:szCs w:val="28"/>
        </w:rPr>
        <w:t xml:space="preserve">приложению </w:t>
      </w:r>
      <w:r>
        <w:rPr>
          <w:color w:val="000000"/>
          <w:sz w:val="28"/>
          <w:szCs w:val="28"/>
        </w:rPr>
        <w:t>8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>
        <w:rPr>
          <w:color w:val="000000"/>
          <w:sz w:val="28"/>
          <w:szCs w:val="28"/>
        </w:rPr>
        <w:t>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Утвердить объём бюджетных ассигнований дорожного фонда Бодеевского сельского поселения Лискинского муниципального района </w:t>
      </w:r>
      <w:r>
        <w:rPr>
          <w:sz w:val="28"/>
          <w:szCs w:val="28"/>
        </w:rPr>
        <w:lastRenderedPageBreak/>
        <w:t xml:space="preserve">Воронежской области на 2016 год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 на 2016 год согласно приложению 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Бодеевского сельского поселения  Лискинского муниципального района Воронежской области.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средства дорожного фонда Бодеевского сельского поселения</w:t>
      </w:r>
      <w:r w:rsidRPr="00490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Воронежской области направляются на: </w:t>
      </w:r>
    </w:p>
    <w:p w:rsidR="0046436F" w:rsidRDefault="0046436F" w:rsidP="0046436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развитию сети автомобильных дорог общего пользования в границах поселения. </w:t>
      </w:r>
    </w:p>
    <w:p w:rsidR="0046436F" w:rsidRPr="008612CA" w:rsidRDefault="0046436F" w:rsidP="004643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Бодеевского сельского поселения.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Pr="008612CA">
        <w:rPr>
          <w:sz w:val="28"/>
          <w:szCs w:val="28"/>
        </w:rPr>
        <w:t xml:space="preserve">. </w:t>
      </w:r>
      <w:r w:rsidRPr="008612CA">
        <w:rPr>
          <w:b/>
          <w:sz w:val="28"/>
          <w:szCs w:val="28"/>
        </w:rPr>
        <w:t>Особенности использования бюджетных ассигнований по</w:t>
      </w:r>
      <w:r>
        <w:rPr>
          <w:b/>
          <w:sz w:val="28"/>
          <w:szCs w:val="28"/>
        </w:rPr>
        <w:t xml:space="preserve"> </w:t>
      </w:r>
      <w:r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>
        <w:rPr>
          <w:b/>
          <w:sz w:val="28"/>
          <w:szCs w:val="28"/>
        </w:rPr>
        <w:t xml:space="preserve"> и муниципальных  </w:t>
      </w:r>
      <w:r w:rsidRPr="00214EF7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Бодеевского </w:t>
      </w:r>
      <w:r w:rsidRPr="006427AD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Pr="00214EF7">
        <w:rPr>
          <w:b/>
          <w:sz w:val="28"/>
          <w:szCs w:val="28"/>
        </w:rPr>
        <w:t>.</w:t>
      </w:r>
    </w:p>
    <w:p w:rsidR="0046436F" w:rsidRPr="00214EF7" w:rsidRDefault="0046436F" w:rsidP="0046436F">
      <w:pPr>
        <w:spacing w:line="360" w:lineRule="auto"/>
        <w:jc w:val="both"/>
        <w:rPr>
          <w:b/>
          <w:sz w:val="28"/>
          <w:szCs w:val="28"/>
        </w:rPr>
      </w:pP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>
        <w:rPr>
          <w:sz w:val="28"/>
          <w:szCs w:val="28"/>
        </w:rPr>
        <w:t xml:space="preserve"> приводящие к увеличению  в 2016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 xml:space="preserve"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</w:t>
      </w:r>
      <w:r w:rsidRPr="00214EF7">
        <w:rPr>
          <w:sz w:val="28"/>
          <w:szCs w:val="28"/>
        </w:rPr>
        <w:lastRenderedPageBreak/>
        <w:t>местного самоуправления, осуществляемых за счет субвенций из областного бюджета.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6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>
        <w:rPr>
          <w:sz w:val="28"/>
          <w:szCs w:val="28"/>
        </w:rPr>
        <w:t>йона Воронежской области на 2016 год в сумме 50,0 тыс. рублей.</w:t>
      </w:r>
    </w:p>
    <w:p w:rsidR="0046436F" w:rsidRPr="00475C8D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Воронежской области на 01 января 2017 года в сумме 0 рублей, в том числе верхний предел по муниципальным гарантиям Бодеевского сельского поселения в сумме 0 рублей;</w:t>
      </w:r>
      <w:r w:rsidRPr="00475C8D">
        <w:rPr>
          <w:sz w:val="28"/>
          <w:szCs w:val="28"/>
        </w:rPr>
        <w:t xml:space="preserve"> 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 xml:space="preserve">айона Воронежской области на 2016 год в сумме 1,0 </w:t>
      </w:r>
      <w:r w:rsidRPr="00475C8D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 xml:space="preserve">го муниципального района Воронежской области на 2016 год </w:t>
      </w:r>
      <w:r w:rsidRPr="00475C8D">
        <w:rPr>
          <w:sz w:val="28"/>
          <w:szCs w:val="28"/>
        </w:rPr>
        <w:t xml:space="preserve"> согласно приложению </w:t>
      </w:r>
      <w:r w:rsidRPr="003B477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на 2016 год согласно приложению №11 к настоящему решению.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7</w:t>
      </w:r>
      <w:r w:rsidRPr="002A1E02">
        <w:rPr>
          <w:sz w:val="28"/>
          <w:szCs w:val="28"/>
        </w:rPr>
        <w:t xml:space="preserve">. </w:t>
      </w:r>
      <w:r w:rsidRPr="00E005B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 xml:space="preserve">   </w:t>
      </w:r>
      <w:r w:rsidRPr="00E005B5">
        <w:rPr>
          <w:b/>
          <w:sz w:val="28"/>
          <w:szCs w:val="28"/>
        </w:rPr>
        <w:t xml:space="preserve">исполнения бюджета  </w:t>
      </w:r>
      <w:r>
        <w:rPr>
          <w:b/>
          <w:sz w:val="28"/>
          <w:szCs w:val="28"/>
        </w:rPr>
        <w:t xml:space="preserve">Бодеевского        </w:t>
      </w:r>
      <w:r w:rsidRPr="00E005B5">
        <w:rPr>
          <w:b/>
          <w:sz w:val="28"/>
          <w:szCs w:val="28"/>
        </w:rPr>
        <w:t xml:space="preserve"> сельского поселения</w:t>
      </w:r>
      <w:r w:rsidRPr="00E005B5">
        <w:rPr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Лискинского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E005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 2016</w:t>
      </w:r>
      <w:r w:rsidRPr="00E005B5">
        <w:rPr>
          <w:b/>
          <w:sz w:val="28"/>
          <w:szCs w:val="28"/>
        </w:rPr>
        <w:t xml:space="preserve"> году.</w:t>
      </w:r>
    </w:p>
    <w:p w:rsidR="0046436F" w:rsidRDefault="0046436F" w:rsidP="0046436F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по состоянию на 1 января 2016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>
        <w:rPr>
          <w:sz w:val="28"/>
          <w:szCs w:val="28"/>
        </w:rPr>
        <w:t>по средствам, поступившим в 2015</w:t>
      </w:r>
      <w:r w:rsidRPr="00D41925">
        <w:rPr>
          <w:sz w:val="28"/>
          <w:szCs w:val="28"/>
        </w:rPr>
        <w:t xml:space="preserve"> году из областн</w:t>
      </w:r>
      <w:r>
        <w:rPr>
          <w:sz w:val="28"/>
          <w:szCs w:val="28"/>
        </w:rPr>
        <w:t>ого бюджета, направляются в 2016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по состоянию на 1 января 2016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Pr="005D40E7">
        <w:rPr>
          <w:sz w:val="28"/>
          <w:szCs w:val="28"/>
        </w:rPr>
        <w:t xml:space="preserve">. </w:t>
      </w:r>
      <w:r w:rsidRPr="005D40E7">
        <w:rPr>
          <w:b/>
          <w:sz w:val="28"/>
          <w:szCs w:val="28"/>
        </w:rPr>
        <w:t>Особенности испол</w:t>
      </w:r>
      <w:r>
        <w:rPr>
          <w:b/>
          <w:sz w:val="28"/>
          <w:szCs w:val="28"/>
        </w:rPr>
        <w:t xml:space="preserve">ьзования бюджетных ассигнований для  </w:t>
      </w:r>
      <w:r w:rsidRPr="005D40E7">
        <w:rPr>
          <w:b/>
          <w:sz w:val="28"/>
          <w:szCs w:val="28"/>
        </w:rPr>
        <w:t>финансиров</w:t>
      </w:r>
      <w:r>
        <w:rPr>
          <w:b/>
          <w:sz w:val="28"/>
          <w:szCs w:val="28"/>
        </w:rPr>
        <w:t xml:space="preserve">ания договоров (муниципальных </w:t>
      </w:r>
      <w:r w:rsidRPr="005D40E7">
        <w:rPr>
          <w:b/>
          <w:sz w:val="28"/>
          <w:szCs w:val="28"/>
        </w:rPr>
        <w:t xml:space="preserve">контрактов), </w:t>
      </w:r>
      <w:r>
        <w:rPr>
          <w:b/>
          <w:sz w:val="28"/>
          <w:szCs w:val="28"/>
        </w:rPr>
        <w:t xml:space="preserve"> </w:t>
      </w:r>
      <w:r w:rsidRPr="005D40E7">
        <w:rPr>
          <w:b/>
          <w:sz w:val="28"/>
          <w:szCs w:val="28"/>
        </w:rPr>
        <w:t>заключаемых получателями  средств  бюджета</w:t>
      </w:r>
      <w:r>
        <w:rPr>
          <w:b/>
          <w:sz w:val="28"/>
          <w:szCs w:val="28"/>
        </w:rPr>
        <w:t xml:space="preserve">  Бодеевского сельского поселения</w:t>
      </w:r>
      <w:r w:rsidRPr="005D40E7">
        <w:rPr>
          <w:b/>
          <w:sz w:val="28"/>
          <w:szCs w:val="28"/>
        </w:rPr>
        <w:t>.</w:t>
      </w:r>
    </w:p>
    <w:p w:rsidR="0046436F" w:rsidRDefault="0046436F" w:rsidP="0046436F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46436F" w:rsidRDefault="0046436F" w:rsidP="004643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</w:t>
      </w:r>
      <w:r w:rsidRPr="005D40E7">
        <w:rPr>
          <w:sz w:val="28"/>
          <w:szCs w:val="28"/>
        </w:rPr>
        <w:lastRenderedPageBreak/>
        <w:t>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46436F" w:rsidRPr="005D40E7" w:rsidRDefault="0046436F" w:rsidP="004643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pStyle w:val="a3"/>
        <w:spacing w:line="360" w:lineRule="auto"/>
        <w:ind w:firstLine="0"/>
        <w:rPr>
          <w:b/>
          <w:bCs/>
          <w:szCs w:val="28"/>
        </w:rPr>
      </w:pPr>
      <w:r w:rsidRPr="00563000">
        <w:rPr>
          <w:bCs/>
          <w:szCs w:val="28"/>
        </w:rPr>
        <w:t xml:space="preserve">Статья </w:t>
      </w:r>
      <w:r>
        <w:rPr>
          <w:bCs/>
          <w:szCs w:val="28"/>
        </w:rPr>
        <w:t>9</w:t>
      </w:r>
      <w:r w:rsidRPr="00563000">
        <w:rPr>
          <w:bCs/>
          <w:szCs w:val="28"/>
        </w:rPr>
        <w:t>.</w:t>
      </w:r>
      <w:r>
        <w:rPr>
          <w:bCs/>
          <w:szCs w:val="28"/>
        </w:rPr>
        <w:t xml:space="preserve">      </w:t>
      </w:r>
      <w:r w:rsidRPr="00563000">
        <w:rPr>
          <w:bCs/>
          <w:szCs w:val="28"/>
        </w:rPr>
        <w:t xml:space="preserve"> </w:t>
      </w:r>
      <w:r w:rsidRPr="00563000">
        <w:rPr>
          <w:b/>
          <w:bCs/>
          <w:szCs w:val="28"/>
        </w:rPr>
        <w:t>Вступление в силу настоящего Решения.</w:t>
      </w:r>
    </w:p>
    <w:p w:rsidR="0046436F" w:rsidRPr="001D753C" w:rsidRDefault="0046436F" w:rsidP="0046436F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правоотношения,  возникшие с  1 января 2016</w:t>
      </w:r>
      <w:r w:rsidRPr="00563000">
        <w:t xml:space="preserve"> года.</w:t>
      </w:r>
    </w:p>
    <w:p w:rsidR="0046436F" w:rsidRPr="009D6EA0" w:rsidRDefault="0046436F" w:rsidP="00464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Pr="009D6EA0">
        <w:rPr>
          <w:sz w:val="28"/>
          <w:szCs w:val="28"/>
        </w:rPr>
        <w:t xml:space="preserve">.  </w:t>
      </w:r>
    </w:p>
    <w:p w:rsidR="0046436F" w:rsidRPr="00110391" w:rsidRDefault="0046436F" w:rsidP="0046436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46436F" w:rsidRDefault="0046436F" w:rsidP="0046436F">
      <w:pPr>
        <w:spacing w:line="360" w:lineRule="auto"/>
        <w:jc w:val="both"/>
        <w:rPr>
          <w:sz w:val="28"/>
          <w:szCs w:val="28"/>
        </w:rPr>
      </w:pPr>
    </w:p>
    <w:p w:rsidR="001761BB" w:rsidRDefault="001761BB" w:rsidP="00371E85">
      <w:pPr>
        <w:spacing w:line="360" w:lineRule="auto"/>
        <w:jc w:val="both"/>
        <w:rPr>
          <w:sz w:val="28"/>
          <w:szCs w:val="28"/>
        </w:rPr>
      </w:pPr>
    </w:p>
    <w:p w:rsidR="001761BB" w:rsidRDefault="001761BB" w:rsidP="00371E85">
      <w:pPr>
        <w:spacing w:line="360" w:lineRule="auto"/>
        <w:jc w:val="both"/>
        <w:rPr>
          <w:sz w:val="28"/>
          <w:szCs w:val="28"/>
        </w:rPr>
      </w:pPr>
    </w:p>
    <w:p w:rsidR="0046436F" w:rsidRDefault="0046436F" w:rsidP="004643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46436F" w:rsidRPr="00530074" w:rsidRDefault="0046436F" w:rsidP="0046436F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46436F" w:rsidRPr="00530074" w:rsidRDefault="0046436F" w:rsidP="0046436F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436F" w:rsidRDefault="0046436F" w:rsidP="0046436F">
      <w:pPr>
        <w:pStyle w:val="a4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6F" w:rsidRDefault="0046436F" w:rsidP="0046436F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46436F" w:rsidRDefault="0046436F" w:rsidP="0046436F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46436F" w:rsidRDefault="0046436F" w:rsidP="00464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46436F" w:rsidRDefault="0046436F" w:rsidP="0046436F">
      <w:pPr>
        <w:jc w:val="both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                                           Бакулин Н.А.</w:t>
      </w:r>
    </w:p>
    <w:p w:rsidR="001761BB" w:rsidRDefault="001761BB" w:rsidP="00371E85">
      <w:pPr>
        <w:spacing w:line="360" w:lineRule="auto"/>
        <w:jc w:val="both"/>
        <w:rPr>
          <w:sz w:val="28"/>
          <w:szCs w:val="28"/>
        </w:rPr>
      </w:pPr>
    </w:p>
    <w:p w:rsidR="001761BB" w:rsidRDefault="001761BB" w:rsidP="00371E85">
      <w:pPr>
        <w:spacing w:line="360" w:lineRule="auto"/>
        <w:jc w:val="both"/>
        <w:rPr>
          <w:sz w:val="28"/>
          <w:szCs w:val="28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8C2F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14786"/>
      </w:tblGrid>
      <w:tr w:rsidR="008C2FD1" w:rsidRPr="00C056C5" w:rsidTr="0046436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8C2FD1" w:rsidRPr="00C056C5" w:rsidTr="0046436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8C2FD1" w:rsidRPr="00BB007D" w:rsidRDefault="008C2FD1" w:rsidP="00DF0B96">
            <w:pPr>
              <w:ind w:left="-351"/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8C2FD1" w:rsidRPr="00BB007D" w:rsidRDefault="001761BB" w:rsidP="00DF0B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Бодеевс</w:t>
            </w:r>
            <w:r w:rsidR="008C2FD1">
              <w:rPr>
                <w:sz w:val="22"/>
                <w:szCs w:val="22"/>
              </w:rPr>
              <w:t>кого</w:t>
            </w:r>
            <w:r w:rsidR="008C2FD1"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8C2FD1" w:rsidRPr="00BB007D" w:rsidRDefault="001761BB" w:rsidP="00D02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 «___» ___________</w:t>
            </w:r>
            <w:r w:rsidR="008C2FD1" w:rsidRPr="00BB007D">
              <w:rPr>
                <w:sz w:val="22"/>
                <w:szCs w:val="22"/>
              </w:rPr>
              <w:t xml:space="preserve">   №</w:t>
            </w:r>
            <w:r w:rsidR="008C2FD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___ </w:t>
            </w:r>
          </w:p>
        </w:tc>
      </w:tr>
      <w:tr w:rsidR="008C2FD1" w:rsidRPr="00C056C5" w:rsidTr="0046436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8C2FD1" w:rsidRPr="00BB007D" w:rsidRDefault="00D02FFA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проекте </w:t>
            </w:r>
            <w:r w:rsidRPr="00BB007D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а </w:t>
            </w:r>
            <w:r w:rsidR="001761BB">
              <w:rPr>
                <w:sz w:val="22"/>
                <w:szCs w:val="22"/>
              </w:rPr>
              <w:t>Бодеев</w:t>
            </w:r>
            <w:r w:rsidR="008C2FD1">
              <w:rPr>
                <w:sz w:val="22"/>
                <w:szCs w:val="22"/>
              </w:rPr>
              <w:t xml:space="preserve">ского </w:t>
            </w:r>
            <w:r w:rsidR="008C2FD1" w:rsidRPr="00BB007D">
              <w:rPr>
                <w:sz w:val="22"/>
                <w:szCs w:val="22"/>
              </w:rPr>
              <w:t xml:space="preserve">сельского   </w:t>
            </w:r>
          </w:p>
          <w:p w:rsidR="008C2FD1" w:rsidRPr="00BB007D" w:rsidRDefault="00D02FFA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 xml:space="preserve">поселения </w:t>
            </w:r>
            <w:r w:rsidR="008C2FD1" w:rsidRPr="00BB007D">
              <w:rPr>
                <w:sz w:val="22"/>
                <w:szCs w:val="22"/>
              </w:rPr>
              <w:t xml:space="preserve">Лискинского  муниципального </w:t>
            </w:r>
          </w:p>
          <w:p w:rsidR="008C2FD1" w:rsidRPr="00BB007D" w:rsidRDefault="00D02FFA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 xml:space="preserve">района </w:t>
            </w:r>
            <w:r w:rsidR="008C2FD1" w:rsidRPr="00BB007D">
              <w:rPr>
                <w:sz w:val="22"/>
                <w:szCs w:val="22"/>
              </w:rPr>
              <w:t>Вор</w:t>
            </w:r>
            <w:r w:rsidR="0046436F">
              <w:rPr>
                <w:sz w:val="22"/>
                <w:szCs w:val="22"/>
              </w:rPr>
              <w:t>онежской области  на  2016 год</w:t>
            </w:r>
            <w:r w:rsidR="008C2FD1" w:rsidRPr="00BB007D">
              <w:rPr>
                <w:sz w:val="22"/>
                <w:szCs w:val="22"/>
              </w:rPr>
              <w:t>»</w:t>
            </w: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</w:p>
        </w:tc>
      </w:tr>
    </w:tbl>
    <w:p w:rsidR="0046436F" w:rsidRPr="00BB007D" w:rsidRDefault="0046436F" w:rsidP="0046436F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46436F" w:rsidRPr="00BB007D" w:rsidRDefault="0046436F" w:rsidP="004643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  <w:r>
        <w:rPr>
          <w:b/>
          <w:bCs/>
          <w:sz w:val="22"/>
          <w:szCs w:val="22"/>
        </w:rPr>
        <w:t xml:space="preserve"> Воронежской области</w:t>
      </w:r>
    </w:p>
    <w:p w:rsidR="0046436F" w:rsidRPr="00BB007D" w:rsidRDefault="0046436F" w:rsidP="0046436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 2016</w:t>
      </w:r>
      <w:r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год  </w:t>
      </w:r>
    </w:p>
    <w:p w:rsidR="0046436F" w:rsidRPr="00BB007D" w:rsidRDefault="0046436F" w:rsidP="0046436F">
      <w:pPr>
        <w:pStyle w:val="a3"/>
        <w:ind w:firstLine="42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BB007D">
        <w:rPr>
          <w:sz w:val="22"/>
          <w:szCs w:val="22"/>
        </w:rPr>
        <w:t>Сумма (тыс.</w:t>
      </w:r>
      <w:r w:rsidRPr="0046436F">
        <w:rPr>
          <w:sz w:val="22"/>
          <w:szCs w:val="22"/>
        </w:rPr>
        <w:t xml:space="preserve"> </w:t>
      </w:r>
      <w:r w:rsidRPr="00BB007D">
        <w:rPr>
          <w:sz w:val="22"/>
          <w:szCs w:val="22"/>
        </w:rPr>
        <w:t>рублей)</w:t>
      </w:r>
    </w:p>
    <w:tbl>
      <w:tblPr>
        <w:tblW w:w="11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</w:tblGrid>
      <w:tr w:rsidR="0046436F" w:rsidRPr="00BB007D" w:rsidTr="0046436F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46436F" w:rsidRPr="00BB007D" w:rsidRDefault="0046436F" w:rsidP="0046436F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46436F" w:rsidRPr="00BB007D" w:rsidRDefault="0046436F" w:rsidP="0046436F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1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</w:tblGrid>
      <w:tr w:rsidR="0046436F" w:rsidRPr="00BB007D" w:rsidTr="0046436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</w:tr>
      <w:tr w:rsidR="0046436F" w:rsidRPr="00BB007D" w:rsidTr="0046436F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58251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36F" w:rsidRPr="00BB007D" w:rsidTr="0046436F">
        <w:trPr>
          <w:trHeight w:val="811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6436F" w:rsidRPr="00BB007D" w:rsidTr="0046436F">
        <w:trPr>
          <w:trHeight w:val="959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6436F" w:rsidRPr="00BB007D" w:rsidTr="0046436F">
        <w:trPr>
          <w:trHeight w:val="1185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</w:t>
            </w:r>
          </w:p>
        </w:tc>
      </w:tr>
      <w:tr w:rsidR="0046436F" w:rsidRPr="00BB007D" w:rsidTr="0046436F">
        <w:trPr>
          <w:trHeight w:val="836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</w:t>
            </w:r>
          </w:p>
        </w:tc>
      </w:tr>
      <w:tr w:rsidR="0046436F" w:rsidRPr="00BB007D" w:rsidTr="0046436F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</w:t>
            </w:r>
          </w:p>
        </w:tc>
      </w:tr>
      <w:tr w:rsidR="0046436F" w:rsidRPr="00BB007D" w:rsidTr="0046436F">
        <w:trPr>
          <w:trHeight w:val="500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-5850,1</w:t>
            </w:r>
          </w:p>
        </w:tc>
      </w:tr>
      <w:tr w:rsidR="0046436F" w:rsidRPr="00BB007D" w:rsidTr="0046436F">
        <w:trPr>
          <w:trHeight w:val="653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-5850,1</w:t>
            </w:r>
          </w:p>
        </w:tc>
      </w:tr>
      <w:tr w:rsidR="0046436F" w:rsidRPr="00BB007D" w:rsidTr="0046436F">
        <w:trPr>
          <w:trHeight w:val="375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5893,1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46436F" w:rsidRPr="008B4EA7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5893,1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46436F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Default="0046436F" w:rsidP="00464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46436F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6436F" w:rsidRPr="00BB007D" w:rsidRDefault="0046436F" w:rsidP="0046436F">
      <w:pPr>
        <w:rPr>
          <w:sz w:val="22"/>
          <w:szCs w:val="22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8C2FD1" w:rsidSect="008C2F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2FD1" w:rsidRDefault="008C2FD1" w:rsidP="008C2FD1">
      <w: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46436F" w:rsidRPr="00287ADD" w:rsidRDefault="0046436F" w:rsidP="0046436F">
      <w:pPr>
        <w:jc w:val="right"/>
        <w:outlineLvl w:val="0"/>
      </w:pPr>
      <w:r>
        <w:t>Приложение № 2</w:t>
      </w:r>
      <w:r w:rsidRPr="00287ADD">
        <w:t xml:space="preserve"> </w:t>
      </w:r>
    </w:p>
    <w:p w:rsidR="0046436F" w:rsidRDefault="0046436F" w:rsidP="0046436F">
      <w:pPr>
        <w:jc w:val="right"/>
      </w:pPr>
      <w:r w:rsidRPr="00287ADD">
        <w:t xml:space="preserve">                                                        </w:t>
      </w:r>
      <w:r>
        <w:t>к проекту</w:t>
      </w:r>
      <w:r w:rsidRPr="00287ADD">
        <w:t xml:space="preserve"> Р</w:t>
      </w:r>
      <w:r>
        <w:t>ешения</w:t>
      </w:r>
      <w:r w:rsidRPr="00287ADD">
        <w:t xml:space="preserve"> </w:t>
      </w:r>
      <w:r>
        <w:t>Совета народных депутатов</w:t>
      </w:r>
    </w:p>
    <w:p w:rsidR="0046436F" w:rsidRDefault="0046436F" w:rsidP="0046436F">
      <w:pPr>
        <w:jc w:val="right"/>
      </w:pPr>
      <w:r>
        <w:t>Бодеевского сельского поселения Лискинского</w:t>
      </w:r>
    </w:p>
    <w:p w:rsidR="0046436F" w:rsidRDefault="0046436F" w:rsidP="0046436F">
      <w:pPr>
        <w:jc w:val="right"/>
      </w:pPr>
      <w:r>
        <w:t>муниципального района</w:t>
      </w:r>
      <w:r w:rsidRPr="00287ADD">
        <w:t xml:space="preserve"> </w:t>
      </w:r>
      <w:r>
        <w:t xml:space="preserve"> Воронежской области</w:t>
      </w:r>
    </w:p>
    <w:p w:rsidR="0046436F" w:rsidRDefault="0046436F" w:rsidP="0046436F">
      <w:pPr>
        <w:jc w:val="right"/>
      </w:pPr>
      <w:r>
        <w:t xml:space="preserve">от ___________ г. №____ </w:t>
      </w:r>
      <w:r w:rsidRPr="00287ADD">
        <w:t>«О</w:t>
      </w:r>
      <w:r>
        <w:t xml:space="preserve"> бюджете</w:t>
      </w:r>
      <w:r w:rsidRPr="00287ADD">
        <w:t xml:space="preserve"> </w:t>
      </w:r>
    </w:p>
    <w:p w:rsidR="0046436F" w:rsidRDefault="0046436F" w:rsidP="0046436F">
      <w:pPr>
        <w:jc w:val="right"/>
      </w:pPr>
      <w:r>
        <w:t xml:space="preserve">Бодеевского </w:t>
      </w:r>
      <w:r w:rsidRPr="00287ADD">
        <w:t xml:space="preserve">сельского поселения </w:t>
      </w:r>
    </w:p>
    <w:p w:rsidR="0046436F" w:rsidRPr="00287ADD" w:rsidRDefault="0046436F" w:rsidP="0046436F">
      <w:pPr>
        <w:jc w:val="right"/>
      </w:pPr>
      <w:r w:rsidRPr="00287ADD">
        <w:t xml:space="preserve">Лискинского муниципального района </w:t>
      </w:r>
    </w:p>
    <w:p w:rsidR="0046436F" w:rsidRDefault="0046436F" w:rsidP="0046436F">
      <w:pPr>
        <w:jc w:val="right"/>
      </w:pPr>
      <w:r w:rsidRPr="00287ADD">
        <w:t xml:space="preserve">Воронежской области </w:t>
      </w:r>
      <w:r>
        <w:t>на 2016 год»</w:t>
      </w:r>
      <w:r w:rsidRPr="00287ADD">
        <w:t xml:space="preserve"> </w:t>
      </w:r>
    </w:p>
    <w:p w:rsidR="0046436F" w:rsidRPr="00AA1E70" w:rsidRDefault="0046436F" w:rsidP="0046436F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>
        <w:tab/>
        <w:t xml:space="preserve">         </w:t>
      </w:r>
    </w:p>
    <w:p w:rsidR="0046436F" w:rsidRPr="002A40A5" w:rsidRDefault="0046436F" w:rsidP="0046436F">
      <w:pPr>
        <w:jc w:val="right"/>
        <w:rPr>
          <w:b/>
          <w:i/>
          <w:sz w:val="28"/>
          <w:szCs w:val="28"/>
        </w:rPr>
      </w:pPr>
      <w:r w:rsidRPr="00AA1E70">
        <w:rPr>
          <w:b/>
          <w:i/>
          <w:sz w:val="28"/>
          <w:szCs w:val="28"/>
        </w:rPr>
        <w:t xml:space="preserve">               </w:t>
      </w:r>
    </w:p>
    <w:p w:rsidR="0046436F" w:rsidRPr="00AA1E70" w:rsidRDefault="0046436F" w:rsidP="0046436F">
      <w:pPr>
        <w:tabs>
          <w:tab w:val="left" w:pos="315"/>
        </w:tabs>
        <w:jc w:val="center"/>
        <w:outlineLvl w:val="0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Нормативы</w:t>
      </w:r>
    </w:p>
    <w:p w:rsidR="0046436F" w:rsidRPr="00AA1E70" w:rsidRDefault="0046436F" w:rsidP="0046436F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отчислений неналоговых доходов бюджета </w:t>
      </w:r>
      <w:r>
        <w:rPr>
          <w:b/>
          <w:bCs/>
          <w:iCs/>
          <w:sz w:val="28"/>
          <w:szCs w:val="28"/>
        </w:rPr>
        <w:t>Бодеевс</w:t>
      </w:r>
      <w:r w:rsidRPr="00AA1E70">
        <w:rPr>
          <w:b/>
          <w:bCs/>
          <w:iCs/>
          <w:sz w:val="28"/>
          <w:szCs w:val="28"/>
        </w:rPr>
        <w:t xml:space="preserve">кого сельского поселения Лискинского  муниципального района Воронежской области   </w:t>
      </w:r>
      <w:r>
        <w:rPr>
          <w:b/>
          <w:bCs/>
          <w:iCs/>
          <w:sz w:val="28"/>
          <w:szCs w:val="28"/>
        </w:rPr>
        <w:t xml:space="preserve"> на 2016 год</w:t>
      </w:r>
    </w:p>
    <w:p w:rsidR="0046436F" w:rsidRPr="00AA1E70" w:rsidRDefault="0046436F" w:rsidP="0046436F">
      <w:pPr>
        <w:jc w:val="right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46436F" w:rsidRPr="00287ADD" w:rsidRDefault="0046436F" w:rsidP="0046436F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  <w:t>(в процентах)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88"/>
        <w:gridCol w:w="1832"/>
        <w:gridCol w:w="110"/>
      </w:tblGrid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32" w:type="dxa"/>
          </w:tcPr>
          <w:p w:rsidR="0046436F" w:rsidRDefault="0046436F" w:rsidP="0046436F">
            <w:pPr>
              <w:rPr>
                <w:b/>
                <w:bCs/>
                <w:iCs/>
              </w:rPr>
            </w:pPr>
          </w:p>
          <w:p w:rsidR="0046436F" w:rsidRDefault="0046436F" w:rsidP="0046436F">
            <w:pPr>
              <w:rPr>
                <w:b/>
                <w:bCs/>
                <w:iCs/>
              </w:rPr>
            </w:pPr>
          </w:p>
          <w:p w:rsidR="0046436F" w:rsidRDefault="0046436F" w:rsidP="0046436F">
            <w:pPr>
              <w:rPr>
                <w:b/>
                <w:bCs/>
                <w:iCs/>
              </w:rPr>
            </w:pPr>
          </w:p>
          <w:p w:rsidR="0046436F" w:rsidRPr="00AB2CDB" w:rsidRDefault="0046436F" w:rsidP="0046436F">
            <w:pPr>
              <w:rPr>
                <w:bCs/>
                <w:iCs/>
              </w:rPr>
            </w:pPr>
            <w:r w:rsidRPr="00AB2CDB">
              <w:rPr>
                <w:bCs/>
                <w:iCs/>
              </w:rPr>
              <w:t xml:space="preserve">         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113 00000 00 0000 000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/>
                <w:bCs/>
                <w:iCs/>
              </w:rPr>
            </w:pP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  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114 00000 00 0000 000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</w:t>
            </w:r>
          </w:p>
          <w:p w:rsidR="0046436F" w:rsidRPr="00287ADD" w:rsidRDefault="0046436F" w:rsidP="0046436F">
            <w:pPr>
              <w:rPr>
                <w:bCs/>
                <w:iCs/>
              </w:rPr>
            </w:pPr>
          </w:p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</w:t>
            </w:r>
            <w:r>
              <w:rPr>
                <w:bCs/>
                <w:iCs/>
              </w:rPr>
              <w:t xml:space="preserve">    </w:t>
            </w:r>
            <w:r w:rsidRPr="00287ADD">
              <w:rPr>
                <w:bCs/>
                <w:iCs/>
              </w:rPr>
              <w:t xml:space="preserve">  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продажи земельных 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832" w:type="dxa"/>
          </w:tcPr>
          <w:p w:rsidR="0046436F" w:rsidRDefault="0046436F" w:rsidP="0046436F">
            <w:pPr>
              <w:rPr>
                <w:bCs/>
                <w:iCs/>
              </w:rPr>
            </w:pPr>
          </w:p>
          <w:p w:rsidR="0046436F" w:rsidRDefault="0046436F" w:rsidP="0046436F">
            <w:pPr>
              <w:rPr>
                <w:bCs/>
                <w:iCs/>
              </w:rPr>
            </w:pPr>
          </w:p>
          <w:p w:rsidR="0046436F" w:rsidRDefault="0046436F" w:rsidP="0046436F">
            <w:pPr>
              <w:rPr>
                <w:bCs/>
                <w:iCs/>
              </w:rPr>
            </w:pPr>
          </w:p>
          <w:p w:rsidR="0046436F" w:rsidRDefault="0046436F" w:rsidP="0046436F">
            <w:pPr>
              <w:rPr>
                <w:bCs/>
                <w:iCs/>
              </w:rPr>
            </w:pPr>
          </w:p>
          <w:p w:rsidR="0046436F" w:rsidRPr="00287ADD" w:rsidRDefault="0046436F" w:rsidP="0046436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117 00000 00 0000 000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5288" w:type="dxa"/>
          </w:tcPr>
          <w:p w:rsidR="0046436F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832" w:type="dxa"/>
          </w:tcPr>
          <w:p w:rsidR="0046436F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100</w:t>
            </w:r>
          </w:p>
          <w:p w:rsidR="0046436F" w:rsidRPr="00287ADD" w:rsidRDefault="0046436F" w:rsidP="0046436F">
            <w:pPr>
              <w:rPr>
                <w:bCs/>
                <w:iCs/>
              </w:rPr>
            </w:pPr>
          </w:p>
        </w:tc>
      </w:tr>
      <w:tr w:rsidR="008E5294" w:rsidRPr="009D528B" w:rsidTr="008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DF0B96">
            <w:pPr>
              <w:jc w:val="right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right"/>
            </w:pPr>
            <w:r w:rsidRPr="009D528B">
              <w:t xml:space="preserve">                </w:t>
            </w:r>
          </w:p>
          <w:p w:rsidR="008E5294" w:rsidRDefault="008E5294" w:rsidP="005B0D13">
            <w:pPr>
              <w:jc w:val="right"/>
            </w:pPr>
          </w:p>
          <w:p w:rsidR="008E5294" w:rsidRDefault="008E5294" w:rsidP="005B0D13">
            <w:pPr>
              <w:jc w:val="right"/>
            </w:pPr>
          </w:p>
          <w:p w:rsidR="008E5294" w:rsidRPr="009D528B" w:rsidRDefault="008E5294" w:rsidP="005B0D13">
            <w:pPr>
              <w:jc w:val="right"/>
            </w:pPr>
            <w:r w:rsidRPr="009D528B">
              <w:t xml:space="preserve">   </w:t>
            </w:r>
            <w:r>
              <w:t>Приложение № 3</w:t>
            </w:r>
          </w:p>
        </w:tc>
      </w:tr>
      <w:tr w:rsidR="008E5294" w:rsidRPr="009D528B" w:rsidTr="008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DF0B96">
            <w:pPr>
              <w:jc w:val="right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5B0D13">
            <w:pPr>
              <w:jc w:val="right"/>
            </w:pPr>
            <w:r>
              <w:t>к проекту Решения</w:t>
            </w:r>
            <w:r w:rsidRPr="009D528B">
              <w:t xml:space="preserve"> Совета народных депутатов</w:t>
            </w:r>
          </w:p>
          <w:p w:rsidR="008E5294" w:rsidRPr="009D528B" w:rsidRDefault="008E5294" w:rsidP="005B0D13">
            <w:pPr>
              <w:jc w:val="right"/>
            </w:pPr>
            <w:r>
              <w:t>Бодеевского</w:t>
            </w:r>
            <w:r w:rsidRPr="009D528B">
              <w:t xml:space="preserve"> сельского   поселения    Лискинского</w:t>
            </w:r>
          </w:p>
          <w:p w:rsidR="008E5294" w:rsidRPr="009D528B" w:rsidRDefault="008E5294" w:rsidP="005B0D13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8E5294" w:rsidRPr="009D528B" w:rsidRDefault="008E5294" w:rsidP="005B0D13">
            <w:pPr>
              <w:jc w:val="right"/>
            </w:pPr>
            <w:r>
              <w:t xml:space="preserve">от ________________  № ___ </w:t>
            </w:r>
            <w:r w:rsidRPr="009D528B">
              <w:t xml:space="preserve"> «О бюджете</w:t>
            </w:r>
          </w:p>
        </w:tc>
      </w:tr>
      <w:tr w:rsidR="008E5294" w:rsidRPr="009D528B" w:rsidTr="008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DF0B96">
            <w:pPr>
              <w:jc w:val="right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5B0D13">
            <w:pPr>
              <w:jc w:val="right"/>
            </w:pPr>
            <w:r>
              <w:t xml:space="preserve">Бодеевского </w:t>
            </w:r>
            <w:r w:rsidRPr="009D528B">
              <w:t>сельского     поселения</w:t>
            </w:r>
          </w:p>
          <w:p w:rsidR="008E5294" w:rsidRPr="009D528B" w:rsidRDefault="008E5294" w:rsidP="005B0D13">
            <w:pPr>
              <w:jc w:val="right"/>
            </w:pPr>
            <w:r w:rsidRPr="009D528B">
              <w:t>Лискинского     муниципального    района</w:t>
            </w:r>
          </w:p>
          <w:p w:rsidR="008E5294" w:rsidRPr="009D528B" w:rsidRDefault="008E5294" w:rsidP="005B0D13">
            <w:pPr>
              <w:jc w:val="right"/>
            </w:pPr>
            <w:r w:rsidRPr="009D528B">
              <w:t>В</w:t>
            </w:r>
            <w:r>
              <w:t xml:space="preserve">оронежской области    на    2016   год </w:t>
            </w:r>
            <w:r w:rsidRPr="009D528B">
              <w:t>»</w:t>
            </w:r>
          </w:p>
          <w:p w:rsidR="008E5294" w:rsidRPr="009D528B" w:rsidRDefault="008E5294" w:rsidP="005B0D13">
            <w:pPr>
              <w:jc w:val="right"/>
            </w:pPr>
          </w:p>
          <w:p w:rsidR="008E5294" w:rsidRPr="009D528B" w:rsidRDefault="008E5294" w:rsidP="005B0D13">
            <w:pPr>
              <w:jc w:val="right"/>
            </w:pPr>
          </w:p>
        </w:tc>
      </w:tr>
    </w:tbl>
    <w:p w:rsidR="008E5294" w:rsidRPr="00F906A1" w:rsidRDefault="008E5294" w:rsidP="008E5294">
      <w:pPr>
        <w:tabs>
          <w:tab w:val="left" w:pos="2835"/>
        </w:tabs>
        <w:ind w:left="-360"/>
        <w:jc w:val="center"/>
        <w:rPr>
          <w:b/>
        </w:rPr>
      </w:pPr>
      <w:r w:rsidRPr="00F906A1">
        <w:rPr>
          <w:b/>
          <w:bCs/>
        </w:rPr>
        <w:t xml:space="preserve">Перечень главных администраторов  доходов </w:t>
      </w:r>
      <w:r w:rsidRPr="00F906A1">
        <w:rPr>
          <w:b/>
          <w:bCs/>
          <w:color w:val="000000"/>
        </w:rPr>
        <w:t>бюджета</w:t>
      </w:r>
      <w:r w:rsidRPr="00F906A1">
        <w:rPr>
          <w:b/>
          <w:bCs/>
          <w:color w:val="FF0000"/>
        </w:rPr>
        <w:t xml:space="preserve">   </w:t>
      </w:r>
      <w:r w:rsidRPr="00F906A1">
        <w:rPr>
          <w:b/>
          <w:bCs/>
        </w:rPr>
        <w:t>Бодеевского сельского поселения органов местного самоуправления Лискинского муниципального района Воронежской области.</w:t>
      </w:r>
    </w:p>
    <w:p w:rsidR="008E5294" w:rsidRPr="00C118AE" w:rsidRDefault="008E5294" w:rsidP="008E5294">
      <w:pPr>
        <w:tabs>
          <w:tab w:val="left" w:pos="1590"/>
        </w:tabs>
        <w:jc w:val="center"/>
      </w:pPr>
    </w:p>
    <w:p w:rsidR="008E5294" w:rsidRPr="00C118AE" w:rsidRDefault="008E5294" w:rsidP="008E5294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3726"/>
        <w:gridCol w:w="4580"/>
      </w:tblGrid>
      <w:tr w:rsidR="008E5294" w:rsidTr="005B0D13">
        <w:trPr>
          <w:cantSplit/>
        </w:trPr>
        <w:tc>
          <w:tcPr>
            <w:tcW w:w="1241" w:type="dxa"/>
            <w:tcBorders>
              <w:bottom w:val="nil"/>
            </w:tcBorders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  <w:p w:rsidR="008E5294" w:rsidRPr="001505AD" w:rsidRDefault="008E5294" w:rsidP="005B0D13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Наименование</w:t>
            </w:r>
          </w:p>
        </w:tc>
      </w:tr>
      <w:tr w:rsidR="008E5294" w:rsidTr="005B0D13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8E5294" w:rsidRPr="001505AD" w:rsidRDefault="008E5294" w:rsidP="005B0D13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8E5294" w:rsidRPr="001505AD" w:rsidRDefault="008E5294" w:rsidP="005B0D13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8E5294" w:rsidRPr="00C118AE" w:rsidTr="005B0D13">
        <w:trPr>
          <w:trHeight w:val="567"/>
        </w:trPr>
        <w:tc>
          <w:tcPr>
            <w:tcW w:w="9547" w:type="dxa"/>
            <w:gridSpan w:val="3"/>
            <w:vAlign w:val="center"/>
          </w:tcPr>
          <w:p w:rsidR="008E5294" w:rsidRPr="00C118AE" w:rsidRDefault="008E5294" w:rsidP="005B0D13">
            <w:pPr>
              <w:jc w:val="center"/>
            </w:pPr>
            <w:r>
              <w:t>Администрация Бодеевского сельского поселения Лискинского муниципального района Воронежской области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 xml:space="preserve">1 08 04020 01 2000 110 </w:t>
            </w:r>
          </w:p>
        </w:tc>
        <w:tc>
          <w:tcPr>
            <w:tcW w:w="4580" w:type="dxa"/>
            <w:vAlign w:val="bottom"/>
          </w:tcPr>
          <w:p w:rsidR="008E5294" w:rsidRPr="001C663A" w:rsidRDefault="008E5294" w:rsidP="005B0D13">
            <w:pPr>
              <w:rPr>
                <w:color w:val="000000"/>
              </w:rPr>
            </w:pPr>
            <w:r w:rsidRPr="001C66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8E5294" w:rsidRPr="003324DC" w:rsidRDefault="008E5294" w:rsidP="005B0D13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8E5294" w:rsidRPr="003324DC" w:rsidRDefault="008E5294" w:rsidP="005B0D13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>
              <w:t>1 11 05025 10 0000 120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>
              <w:t>Доходы , получаемые в виде арендной платы , а также средства от продажи права на заключение договоров аренды за земли , находящегося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1 11 05035 10 0000 120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1 11 09045 10 0000 120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1 13 01995 10 0003 130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1 14 06025 10 0000 430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Доходы от продажи земельных участков ,находящиеся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8E5294" w:rsidRPr="00C118AE" w:rsidTr="005B0D13">
        <w:trPr>
          <w:trHeight w:val="431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Доходы от реализации иного имущества 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8E5294" w:rsidRPr="00C118AE" w:rsidTr="005B0D13">
        <w:trPr>
          <w:trHeight w:val="431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D630B9" w:rsidRDefault="008E5294" w:rsidP="005B0D13">
            <w:pPr>
              <w:jc w:val="center"/>
            </w:pPr>
            <w:r>
              <w:t>1 16 90050 10 0000 140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1 17 01050 10 0000 180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невыясненные поступления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1 17 05050 10 0000 180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 xml:space="preserve">прочие неналоговые доходы бюджетов  поселений 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200 00000</w:t>
            </w:r>
            <w:r>
              <w:t xml:space="preserve"> </w:t>
            </w:r>
            <w:r w:rsidRPr="00C118AE">
              <w:t>00 0000 000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pPr>
              <w:rPr>
                <w:b/>
                <w:bCs/>
              </w:rPr>
            </w:pPr>
            <w:r w:rsidRPr="00C118AE">
              <w:rPr>
                <w:b/>
                <w:bCs/>
              </w:rPr>
              <w:t>Безвозмездные поступления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202 01000 00 0000 151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>
              <w:t>Дотации бюджетам субъектов Российской Федерации и муниципальных образований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>
              <w:t>202 01001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 xml:space="preserve">Дотации бюджетам </w:t>
            </w:r>
            <w:r>
              <w:t>поселений на выравнивание бюджетной обеспеченности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202 01003 10 0000 151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Дотации бюджетам поселений на поддержку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202 02000 00 0000 151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 w:rsidRPr="00C118AE">
              <w:t>Субсидии бюджетам субъектов РФ и муниципальных образований*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202 02077 10 0000 151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202 02088 10 0001 151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Субсидии бюджетам поселений на 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202 02089 10 0001 151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Субсидии бюджетам поселений на  обеспечение мероприятий по капитальному ремонту многоквартирных  домов за счет средств бюджетов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202 02999 10 0000 151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 xml:space="preserve">202 03000 00 0000 151 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 w:rsidRPr="00C118AE">
              <w:t>Субвенции бюджетам субъектов РФ и муниципальных образований*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202 03015 10 0000 151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202 04000 00 0000 151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 w:rsidRPr="00C118AE">
              <w:t>Иные межбюджетные трансферты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202 04012 10 0000 151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202 04014 10 0000 151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Межбюджетные трансферты, предаваемые бюджетам поселений из бюджетов муниципальных районов на осуществление части полномочий по вопросу местного значения в соответствии с заключенными соглашениями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202 04059 10 0000 151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Межбюджетные трансферты, передаваемые в бюджет сельских поселений на поощрение достижения, наилучших показателей деятельности органов местного самоуправления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907D7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207 05010 10 0000 180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 xml:space="preserve">Безвозмездное поступление от физических и юридических лиц на 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907D74" w:rsidRDefault="008E5294" w:rsidP="005B0D13">
            <w:pPr>
              <w:tabs>
                <w:tab w:val="left" w:pos="1590"/>
              </w:tabs>
              <w:jc w:val="center"/>
            </w:pPr>
            <w:r w:rsidRPr="00907D74">
              <w:t>914</w:t>
            </w:r>
          </w:p>
        </w:tc>
        <w:tc>
          <w:tcPr>
            <w:tcW w:w="3726" w:type="dxa"/>
            <w:vAlign w:val="center"/>
          </w:tcPr>
          <w:p w:rsidR="008E5294" w:rsidRPr="00907D74" w:rsidRDefault="008E5294" w:rsidP="005B0D13">
            <w:pPr>
              <w:jc w:val="center"/>
            </w:pPr>
            <w:r>
              <w:t>207 0502</w:t>
            </w:r>
            <w:r w:rsidRPr="00907D74">
              <w:t>0 10 0000 180</w:t>
            </w:r>
          </w:p>
        </w:tc>
        <w:tc>
          <w:tcPr>
            <w:tcW w:w="4580" w:type="dxa"/>
            <w:vAlign w:val="bottom"/>
          </w:tcPr>
          <w:p w:rsidR="008E5294" w:rsidRPr="00907D74" w:rsidRDefault="008E5294" w:rsidP="005B0D13">
            <w:r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907D7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907D74" w:rsidRDefault="008E5294" w:rsidP="005B0D13">
            <w: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8E5294" w:rsidRPr="00907D74" w:rsidRDefault="008E5294" w:rsidP="005B0D13">
            <w:r>
              <w:t>Прочие безвозмездные поступления в бюджеты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r>
              <w:t xml:space="preserve">           208 05000 10 0000 180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Перечисления из бюджета поселения (бюджеты поселений) для осуществления возврата (зачета) излишне уплаченных или излишне взысканных сумм</w:t>
            </w:r>
          </w:p>
        </w:tc>
      </w:tr>
    </w:tbl>
    <w:p w:rsidR="008E5294" w:rsidRPr="00C118AE" w:rsidRDefault="008E5294" w:rsidP="008E5294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>
        <w:t>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Pr="008C2FD1" w:rsidRDefault="008C2FD1" w:rsidP="008C2FD1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  <w:r w:rsidRPr="008C2FD1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8C2FD1" w:rsidRPr="008C2FD1" w:rsidRDefault="008C2FD1" w:rsidP="008C2FD1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C2FD1">
      <w:pPr>
        <w:jc w:val="right"/>
        <w:rPr>
          <w:b/>
          <w:bCs/>
        </w:rPr>
      </w:pPr>
      <w:r>
        <w:t xml:space="preserve">                                                                                                </w:t>
      </w:r>
      <w:r>
        <w:rPr>
          <w:b/>
          <w:bCs/>
        </w:rPr>
        <w:t xml:space="preserve">     </w:t>
      </w:r>
    </w:p>
    <w:tbl>
      <w:tblPr>
        <w:tblW w:w="2475" w:type="pct"/>
        <w:tblLook w:val="04A0"/>
      </w:tblPr>
      <w:tblGrid>
        <w:gridCol w:w="222"/>
        <w:gridCol w:w="4516"/>
      </w:tblGrid>
      <w:tr w:rsidR="008C2FD1" w:rsidTr="00426CB4">
        <w:trPr>
          <w:cantSplit/>
        </w:trPr>
        <w:tc>
          <w:tcPr>
            <w:tcW w:w="234" w:type="pct"/>
            <w:noWrap/>
            <w:vAlign w:val="bottom"/>
          </w:tcPr>
          <w:p w:rsidR="008C2FD1" w:rsidRDefault="008C2FD1" w:rsidP="00DF0B96">
            <w:pPr>
              <w:jc w:val="right"/>
            </w:pPr>
          </w:p>
        </w:tc>
        <w:tc>
          <w:tcPr>
            <w:tcW w:w="4766" w:type="pct"/>
            <w:noWrap/>
            <w:vAlign w:val="bottom"/>
          </w:tcPr>
          <w:p w:rsidR="008C2FD1" w:rsidRDefault="008C2FD1" w:rsidP="00DF0B96">
            <w:pPr>
              <w:jc w:val="right"/>
            </w:pPr>
          </w:p>
        </w:tc>
      </w:tr>
    </w:tbl>
    <w:p w:rsidR="00426CB4" w:rsidRDefault="00426CB4" w:rsidP="00426CB4">
      <w:pPr>
        <w:jc w:val="center"/>
      </w:pPr>
      <w:r>
        <w:t xml:space="preserve">                                                                                                                 </w:t>
      </w: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Pr="00D37AB3" w:rsidRDefault="00426CB4" w:rsidP="00426CB4">
      <w:pPr>
        <w:jc w:val="center"/>
      </w:pPr>
      <w:r>
        <w:t xml:space="preserve">                                                                                                                       </w:t>
      </w:r>
      <w:r w:rsidRPr="00D37AB3">
        <w:t>Приложение</w:t>
      </w:r>
      <w:r>
        <w:t xml:space="preserve"> № 4</w:t>
      </w:r>
    </w:p>
    <w:p w:rsidR="00426CB4" w:rsidRDefault="00426CB4" w:rsidP="00426CB4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проекту Решения Совета народных депутатов</w:t>
      </w:r>
    </w:p>
    <w:p w:rsidR="00426CB4" w:rsidRDefault="00426CB4" w:rsidP="00426CB4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426CB4" w:rsidRDefault="00426CB4" w:rsidP="00426CB4">
      <w:pPr>
        <w:jc w:val="right"/>
      </w:pPr>
      <w:r>
        <w:t>Лискинского муниципального района</w:t>
      </w:r>
    </w:p>
    <w:p w:rsidR="00426CB4" w:rsidRDefault="00426CB4" w:rsidP="00426CB4">
      <w:pPr>
        <w:jc w:val="right"/>
      </w:pPr>
      <w:r>
        <w:t>Воронежской области</w:t>
      </w:r>
    </w:p>
    <w:p w:rsidR="00426CB4" w:rsidRDefault="00426CB4" w:rsidP="00426CB4">
      <w:pPr>
        <w:jc w:val="right"/>
      </w:pPr>
      <w:r>
        <w:t xml:space="preserve">от  __________№ ___ «О бюджете </w:t>
      </w:r>
    </w:p>
    <w:p w:rsidR="00426CB4" w:rsidRPr="00D37AB3" w:rsidRDefault="00426CB4" w:rsidP="00426CB4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426CB4" w:rsidRDefault="00426CB4" w:rsidP="00426CB4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426CB4" w:rsidRDefault="00426CB4" w:rsidP="00426CB4">
      <w:pPr>
        <w:jc w:val="right"/>
      </w:pPr>
      <w:r w:rsidRPr="00D37AB3">
        <w:t xml:space="preserve"> Воронежской области</w:t>
      </w:r>
      <w:r>
        <w:t xml:space="preserve"> на 2016 год» </w:t>
      </w:r>
      <w:r w:rsidRPr="00D37AB3">
        <w:t xml:space="preserve">               </w:t>
      </w:r>
    </w:p>
    <w:p w:rsidR="008C2FD1" w:rsidRDefault="008C2FD1" w:rsidP="008C2FD1">
      <w:pPr>
        <w:jc w:val="center"/>
        <w:rPr>
          <w:b/>
          <w:bCs/>
          <w:sz w:val="28"/>
          <w:szCs w:val="28"/>
        </w:rPr>
      </w:pPr>
    </w:p>
    <w:p w:rsidR="008E5294" w:rsidRPr="00CD5CA9" w:rsidRDefault="008E5294" w:rsidP="008E5294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района Воронежской области – органы вышестоящих уровней государственной власти Российской Федерации</w:t>
      </w:r>
      <w:r w:rsidRPr="00CD5CA9">
        <w:rPr>
          <w:b/>
          <w:color w:val="000000"/>
        </w:rPr>
        <w:t>.</w:t>
      </w:r>
    </w:p>
    <w:p w:rsidR="008E5294" w:rsidRPr="00CD5CA9" w:rsidRDefault="008E5294" w:rsidP="008E5294">
      <w:pPr>
        <w:spacing w:before="100" w:beforeAutospacing="1"/>
        <w:jc w:val="center"/>
        <w:rPr>
          <w:color w:val="000000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252"/>
      </w:tblGrid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32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Налог на имущество физических лиц, взимаемый по ставкам , применяемым к объектам налогообложения, расположенным в границах поселений. 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106 06013 10 0000 110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 взимаемый по ставкам 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расположенных в границах поселений.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106 06023 10 0000 110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 взимаемый по ставкам 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расположенных в границах поселений.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Земельный налог ( по обязательствам , возникшим до </w:t>
            </w:r>
          </w:p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1 января 2006 года), мобилизуемый на территориях поселений.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Отдел по финансам и бюджетной политике администрации Лискинского муниципального района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111 05013 10 0000 120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Доходы получаемые в виде арендной платы за земельные участки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 w:rsidRPr="00CD5CA9">
              <w:rPr>
                <w:color w:val="000000"/>
              </w:rPr>
              <w:lastRenderedPageBreak/>
              <w:t xml:space="preserve">участков. 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lastRenderedPageBreak/>
              <w:t>114 06013 10 0000 430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Доходы от продажи земельных участков 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Default="008E5294" w:rsidP="005B0D1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D5CA9">
              <w:rPr>
                <w:b/>
                <w:color w:val="000000"/>
              </w:rPr>
              <w:t>Управление Федерального Казначейства по Воронежской области</w:t>
            </w:r>
          </w:p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E5294" w:rsidRPr="00CD5CA9" w:rsidTr="005B0D13">
        <w:trPr>
          <w:trHeight w:val="270"/>
          <w:tblCellSpacing w:w="0" w:type="dxa"/>
          <w:jc w:val="center"/>
        </w:trPr>
        <w:tc>
          <w:tcPr>
            <w:tcW w:w="174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GoBack"/>
            <w:bookmarkEnd w:id="0"/>
            <w:r w:rsidRPr="00CD5CA9">
              <w:rPr>
                <w:color w:val="000000"/>
              </w:rPr>
              <w:t>103 02000 01 0000 110</w:t>
            </w:r>
          </w:p>
        </w:tc>
        <w:tc>
          <w:tcPr>
            <w:tcW w:w="325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</w:tr>
    </w:tbl>
    <w:p w:rsidR="008C2FD1" w:rsidRDefault="008C2FD1" w:rsidP="008C2FD1">
      <w:pPr>
        <w:jc w:val="center"/>
        <w:rPr>
          <w:b/>
          <w:bCs/>
          <w:sz w:val="28"/>
          <w:szCs w:val="28"/>
        </w:rPr>
      </w:pPr>
    </w:p>
    <w:tbl>
      <w:tblPr>
        <w:tblW w:w="767" w:type="pct"/>
        <w:tblInd w:w="-318" w:type="dxa"/>
        <w:tblLook w:val="0000"/>
      </w:tblPr>
      <w:tblGrid>
        <w:gridCol w:w="348"/>
        <w:gridCol w:w="224"/>
        <w:gridCol w:w="224"/>
        <w:gridCol w:w="224"/>
        <w:gridCol w:w="224"/>
        <w:gridCol w:w="224"/>
      </w:tblGrid>
      <w:tr w:rsidR="008E5294" w:rsidTr="008E5294">
        <w:trPr>
          <w:cantSplit/>
          <w:trHeight w:val="17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ind w:left="-420"/>
              <w:jc w:val="center"/>
              <w:rPr>
                <w:sz w:val="30"/>
                <w:szCs w:val="3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6B1877" w:rsidRDefault="008C2FD1" w:rsidP="00DF0B96">
            <w:pPr>
              <w:jc w:val="center"/>
            </w:pPr>
          </w:p>
        </w:tc>
      </w:tr>
      <w:tr w:rsidR="008E5294" w:rsidTr="008E5294">
        <w:trPr>
          <w:cantSplit/>
          <w:trHeight w:val="17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6B1877" w:rsidRDefault="008C2FD1" w:rsidP="00DF0B96">
            <w:pPr>
              <w:jc w:val="center"/>
            </w:pPr>
          </w:p>
        </w:tc>
      </w:tr>
      <w:tr w:rsidR="008C2FD1" w:rsidTr="008E5294">
        <w:trPr>
          <w:cantSplit/>
          <w:trHeight w:val="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5714FD" w:rsidRDefault="008C2FD1" w:rsidP="00DF0B96">
            <w:pPr>
              <w:rPr>
                <w:b/>
                <w:bCs/>
                <w:szCs w:val="28"/>
              </w:rPr>
            </w:pPr>
          </w:p>
        </w:tc>
      </w:tr>
      <w:tr w:rsidR="008C2FD1" w:rsidTr="008E5294">
        <w:trPr>
          <w:cantSplit/>
          <w:trHeight w:val="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5714FD" w:rsidRDefault="008C2FD1" w:rsidP="00DF0B96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C2FD1" w:rsidRPr="004D6B0F" w:rsidTr="008E5294">
        <w:trPr>
          <w:cantSplit/>
          <w:trHeight w:val="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  <w:rPr>
                <w:b/>
                <w:bCs/>
              </w:rPr>
            </w:pPr>
          </w:p>
        </w:tc>
      </w:tr>
      <w:tr w:rsidR="008E5294" w:rsidRPr="004D6B0F" w:rsidTr="008E5294">
        <w:trPr>
          <w:cantSplit/>
          <w:trHeight w:val="17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</w:tr>
    </w:tbl>
    <w:p w:rsidR="008C2FD1" w:rsidRDefault="008C2FD1" w:rsidP="008C2FD1"/>
    <w:p w:rsidR="00104488" w:rsidRDefault="00104488" w:rsidP="008C2FD1"/>
    <w:p w:rsidR="00104488" w:rsidRDefault="00104488" w:rsidP="008C2FD1"/>
    <w:p w:rsidR="00104488" w:rsidRDefault="00104488" w:rsidP="008C2FD1"/>
    <w:p w:rsidR="00104488" w:rsidRDefault="00104488" w:rsidP="008C2FD1"/>
    <w:p w:rsidR="00104488" w:rsidRDefault="00104488" w:rsidP="008C2FD1"/>
    <w:p w:rsidR="00104488" w:rsidRPr="004D6B0F" w:rsidRDefault="00104488" w:rsidP="008C2FD1"/>
    <w:p w:rsidR="008C2FD1" w:rsidRPr="004D6B0F" w:rsidRDefault="008C2FD1" w:rsidP="008C2FD1"/>
    <w:p w:rsidR="008C2FD1" w:rsidRPr="004D6B0F" w:rsidRDefault="008C2FD1" w:rsidP="008C2FD1"/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E5294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426CB4" w:rsidRDefault="008E5294" w:rsidP="008E5294">
      <w:pPr>
        <w:jc w:val="center"/>
      </w:pPr>
      <w:r>
        <w:t xml:space="preserve">                                                                                                                 </w:t>
      </w: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8E5294" w:rsidRPr="00D37AB3" w:rsidRDefault="00426CB4" w:rsidP="008E5294">
      <w:pPr>
        <w:jc w:val="center"/>
      </w:pPr>
      <w:r>
        <w:t xml:space="preserve">                                                                                                                   </w:t>
      </w:r>
      <w:r w:rsidR="008E5294" w:rsidRPr="00D37AB3">
        <w:t>Приложение</w:t>
      </w:r>
      <w:r w:rsidR="008E5294">
        <w:t xml:space="preserve"> № 5</w:t>
      </w:r>
    </w:p>
    <w:p w:rsidR="008E5294" w:rsidRDefault="008E5294" w:rsidP="008E5294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проекту Решения Совета народных депутатов</w:t>
      </w:r>
    </w:p>
    <w:p w:rsidR="008E5294" w:rsidRDefault="008E5294" w:rsidP="008E5294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8E5294" w:rsidRDefault="008E5294" w:rsidP="008E5294">
      <w:pPr>
        <w:jc w:val="right"/>
      </w:pPr>
      <w:r>
        <w:t>Лискинского муниципального района</w:t>
      </w:r>
    </w:p>
    <w:p w:rsidR="008E5294" w:rsidRDefault="008E5294" w:rsidP="008E5294">
      <w:pPr>
        <w:jc w:val="right"/>
      </w:pPr>
      <w:r>
        <w:t>Воронежской области</w:t>
      </w:r>
    </w:p>
    <w:p w:rsidR="008E5294" w:rsidRDefault="008E5294" w:rsidP="008E5294">
      <w:pPr>
        <w:jc w:val="right"/>
      </w:pPr>
      <w:r>
        <w:t xml:space="preserve">от  __________№ ___ «О бюджете </w:t>
      </w:r>
    </w:p>
    <w:p w:rsidR="008E5294" w:rsidRPr="00D37AB3" w:rsidRDefault="008E5294" w:rsidP="008E5294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8E5294" w:rsidRDefault="008E5294" w:rsidP="008E5294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8E5294" w:rsidRDefault="008E5294" w:rsidP="008E5294">
      <w:pPr>
        <w:jc w:val="right"/>
      </w:pPr>
      <w:r w:rsidRPr="00D37AB3">
        <w:t xml:space="preserve"> Воронежской области</w:t>
      </w:r>
      <w:r>
        <w:t xml:space="preserve"> на 2016 год» </w:t>
      </w:r>
      <w:r w:rsidRPr="00D37AB3">
        <w:t xml:space="preserve">               </w:t>
      </w:r>
    </w:p>
    <w:p w:rsidR="008E5294" w:rsidRPr="00D37AB3" w:rsidRDefault="008E5294" w:rsidP="008E5294">
      <w:pPr>
        <w:jc w:val="right"/>
        <w:rPr>
          <w:sz w:val="22"/>
          <w:szCs w:val="22"/>
        </w:rPr>
      </w:pPr>
      <w:r>
        <w:t xml:space="preserve"> </w:t>
      </w:r>
    </w:p>
    <w:p w:rsidR="008E5294" w:rsidRDefault="008E5294" w:rsidP="008E5294">
      <w:pPr>
        <w:jc w:val="right"/>
        <w:rPr>
          <w:b/>
          <w:bCs/>
          <w:sz w:val="28"/>
          <w:szCs w:val="28"/>
        </w:rPr>
      </w:pPr>
    </w:p>
    <w:p w:rsidR="008E5294" w:rsidRDefault="008E5294" w:rsidP="008E5294">
      <w:pPr>
        <w:tabs>
          <w:tab w:val="left" w:pos="78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8E5294" w:rsidRDefault="008E5294" w:rsidP="008E529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Pr="004C388A" w:rsidRDefault="008E5294" w:rsidP="008E5294">
      <w:pPr>
        <w:jc w:val="center"/>
        <w:rPr>
          <w:b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8E5294" w:rsidRPr="00F376D5" w:rsidRDefault="008E5294" w:rsidP="005B0D13">
            <w:pPr>
              <w:jc w:val="center"/>
              <w:rPr>
                <w:bCs/>
              </w:rPr>
            </w:pPr>
          </w:p>
          <w:p w:rsidR="008E5294" w:rsidRPr="00F376D5" w:rsidRDefault="008E5294" w:rsidP="005B0D13">
            <w:pPr>
              <w:jc w:val="center"/>
              <w:rPr>
                <w:bCs/>
              </w:rPr>
            </w:pPr>
          </w:p>
        </w:tc>
      </w:tr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8E5294" w:rsidRPr="00F376D5" w:rsidTr="005B0D1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8E5294" w:rsidRPr="00F376D5" w:rsidTr="005B0D13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8E5294" w:rsidRPr="00F376D5" w:rsidTr="005B0D13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E5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32"/>
        <w:tblOverlap w:val="never"/>
        <w:tblW w:w="5717" w:type="pct"/>
        <w:tblLook w:val="0000"/>
      </w:tblPr>
      <w:tblGrid>
        <w:gridCol w:w="10943"/>
      </w:tblGrid>
      <w:tr w:rsidR="008E5294" w:rsidRPr="007F2835" w:rsidTr="008E5294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8E5294">
            <w:pPr>
              <w:ind w:left="-351"/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    Приложение №6                                                      </w:t>
            </w:r>
          </w:p>
          <w:p w:rsidR="008E5294" w:rsidRPr="007F2835" w:rsidRDefault="008E5294" w:rsidP="008E5294">
            <w:pPr>
              <w:ind w:left="-351"/>
              <w:jc w:val="center"/>
            </w:pPr>
            <w:r>
              <w:t xml:space="preserve">                                                                                                    </w:t>
            </w:r>
            <w:r w:rsidRPr="007F2835">
              <w:t>к Решению Совета народных депутатов</w:t>
            </w:r>
          </w:p>
          <w:p w:rsidR="008E5294" w:rsidRDefault="008E5294" w:rsidP="008E5294">
            <w:pPr>
              <w:tabs>
                <w:tab w:val="left" w:pos="11040"/>
              </w:tabs>
              <w:ind w:left="-1000" w:right="461" w:firstLine="1000"/>
            </w:pPr>
            <w:r>
              <w:t xml:space="preserve">                                                                                                                Бодеевского </w:t>
            </w:r>
            <w:r w:rsidRPr="007F2835">
              <w:t xml:space="preserve">сельского поселения </w:t>
            </w:r>
          </w:p>
          <w:p w:rsidR="008E5294" w:rsidRDefault="008E5294" w:rsidP="008E5294">
            <w:pPr>
              <w:ind w:left="-1000" w:firstLine="1000"/>
              <w:jc w:val="center"/>
            </w:pPr>
            <w:r>
              <w:t xml:space="preserve">                                                                                           </w:t>
            </w:r>
            <w:r w:rsidRPr="007F2835">
              <w:t>Лискинского</w:t>
            </w:r>
            <w:r>
              <w:t xml:space="preserve"> </w:t>
            </w:r>
            <w:r w:rsidRPr="007F2835">
              <w:t xml:space="preserve">муниципального района </w:t>
            </w:r>
          </w:p>
          <w:p w:rsidR="008E5294" w:rsidRPr="007F2835" w:rsidRDefault="008E5294" w:rsidP="008E5294">
            <w:pPr>
              <w:ind w:left="-1000" w:firstLine="1000"/>
              <w:jc w:val="center"/>
            </w:pPr>
            <w:r>
              <w:t xml:space="preserve">                                                                 </w:t>
            </w:r>
            <w:r w:rsidRPr="007F2835">
              <w:t>Воронежской области</w:t>
            </w:r>
          </w:p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              от «__» ______ № ___</w:t>
            </w:r>
            <w:r w:rsidRPr="007F2835">
              <w:t xml:space="preserve"> «О</w:t>
            </w:r>
            <w:r>
              <w:t xml:space="preserve"> проекте </w:t>
            </w:r>
            <w:r w:rsidRPr="007F2835">
              <w:t xml:space="preserve"> бюджет</w:t>
            </w:r>
            <w:r>
              <w:t>а</w:t>
            </w:r>
          </w:p>
        </w:tc>
      </w:tr>
      <w:tr w:rsidR="008E5294" w:rsidRPr="007F2835" w:rsidTr="008E5294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Бодеевского </w:t>
            </w:r>
            <w:r w:rsidRPr="007F2835">
              <w:t>сельского     поселения</w:t>
            </w:r>
          </w:p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          </w:t>
            </w:r>
            <w:r w:rsidRPr="007F2835">
              <w:t>Лискинского     муниципального    района</w:t>
            </w:r>
          </w:p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            </w:t>
            </w:r>
            <w:r w:rsidRPr="007F2835">
              <w:t>В</w:t>
            </w:r>
            <w:r>
              <w:t>оронежской области    на    2016   год</w:t>
            </w:r>
            <w:r w:rsidRPr="007F2835">
              <w:t>»</w:t>
            </w:r>
          </w:p>
          <w:p w:rsidR="008E5294" w:rsidRPr="007F2835" w:rsidRDefault="008E5294" w:rsidP="008E5294">
            <w:pPr>
              <w:jc w:val="right"/>
            </w:pPr>
          </w:p>
          <w:p w:rsidR="008E5294" w:rsidRPr="007F2835" w:rsidRDefault="008E5294" w:rsidP="008E5294">
            <w:pPr>
              <w:jc w:val="right"/>
            </w:pPr>
          </w:p>
        </w:tc>
      </w:tr>
    </w:tbl>
    <w:p w:rsidR="00BE55E2" w:rsidRPr="00BE55E2" w:rsidRDefault="00BE55E2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577" w:type="pct"/>
        <w:tblInd w:w="-592" w:type="dxa"/>
        <w:tblLook w:val="0000"/>
      </w:tblPr>
      <w:tblGrid>
        <w:gridCol w:w="222"/>
        <w:gridCol w:w="50"/>
        <w:gridCol w:w="4724"/>
        <w:gridCol w:w="224"/>
        <w:gridCol w:w="1283"/>
        <w:gridCol w:w="1283"/>
        <w:gridCol w:w="1655"/>
        <w:gridCol w:w="1234"/>
      </w:tblGrid>
      <w:tr w:rsidR="008E5294" w:rsidTr="008E5294">
        <w:trPr>
          <w:gridAfter w:val="7"/>
          <w:wAfter w:w="4896" w:type="pct"/>
          <w:cantSplit/>
          <w:trHeight w:val="19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  <w:tr w:rsidR="008E5294" w:rsidTr="008E5294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Ведомственная  структура  расходов бюджета</w:t>
            </w:r>
          </w:p>
        </w:tc>
      </w:tr>
      <w:tr w:rsidR="008E5294" w:rsidTr="008E5294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</w:t>
            </w:r>
            <w:r w:rsidRPr="00456F9F">
              <w:rPr>
                <w:b/>
                <w:bCs/>
                <w:szCs w:val="28"/>
              </w:rPr>
              <w:t>кого сельского поселения</w:t>
            </w:r>
          </w:p>
        </w:tc>
      </w:tr>
      <w:tr w:rsidR="008E5294" w:rsidRPr="004D6B0F" w:rsidTr="008E5294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</w:p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2016</w:t>
            </w:r>
            <w:r w:rsidRPr="00456F9F">
              <w:rPr>
                <w:b/>
                <w:bCs/>
                <w:szCs w:val="28"/>
              </w:rPr>
              <w:t xml:space="preserve"> год</w:t>
            </w:r>
          </w:p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</w:p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E5294" w:rsidRPr="004D6B0F" w:rsidTr="008E5294">
        <w:trPr>
          <w:gridBefore w:val="2"/>
          <w:wBefore w:w="128" w:type="pct"/>
          <w:cantSplit/>
          <w:trHeight w:val="23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  <w:r w:rsidRPr="004D6B0F">
              <w:t>тыс.рублей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</w:tr>
    </w:tbl>
    <w:p w:rsidR="008E5294" w:rsidRPr="004D6B0F" w:rsidRDefault="008E5294" w:rsidP="008E5294"/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1134"/>
        <w:gridCol w:w="992"/>
      </w:tblGrid>
      <w:tr w:rsidR="008E5294" w:rsidRPr="008E5294" w:rsidTr="008E5294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1" w:name="RANGE!A11"/>
            <w:r w:rsidRPr="008E5294">
              <w:t>Наименование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r w:rsidRPr="008E5294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2" w:name="RANGE!B11"/>
            <w:r w:rsidRPr="008E5294">
              <w:t>Рз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3" w:name="RANGE!C11"/>
            <w:r w:rsidRPr="008E5294">
              <w:t>П</w:t>
            </w:r>
            <w:bookmarkEnd w:id="3"/>
            <w:r w:rsidRPr="008E5294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4" w:name="RANGE!D11"/>
            <w:r w:rsidRPr="008E5294">
              <w:t>ЦСР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5" w:name="RANGE!E11"/>
            <w:r w:rsidRPr="008E5294">
              <w:t>В</w:t>
            </w:r>
            <w:bookmarkEnd w:id="5"/>
            <w:r w:rsidRPr="008E5294"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8E5294">
            <w:pPr>
              <w:ind w:right="181"/>
              <w:jc w:val="center"/>
            </w:pPr>
            <w:bookmarkStart w:id="6" w:name="RANGE!F11"/>
            <w:r w:rsidRPr="008E5294">
              <w:t>Сумма</w:t>
            </w:r>
            <w:bookmarkEnd w:id="6"/>
          </w:p>
        </w:tc>
      </w:tr>
      <w:tr w:rsidR="008E5294" w:rsidRPr="008E5294" w:rsidTr="008E5294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  <w:rPr>
                <w:b/>
                <w:bCs/>
              </w:rPr>
            </w:pPr>
            <w:r w:rsidRPr="008E5294">
              <w:rPr>
                <w:b/>
                <w:bCs/>
              </w:rPr>
              <w:t>Администрация Бодеевского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  <w:r w:rsidRPr="008E529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  <w:rPr>
                <w:b/>
                <w:bCs/>
              </w:rPr>
            </w:pPr>
            <w:bookmarkStart w:id="7" w:name="RANGE!A12"/>
            <w:r w:rsidRPr="008E5294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  <w:rPr>
                <w:b/>
                <w:bCs/>
              </w:rPr>
            </w:pPr>
            <w:r w:rsidRPr="008E5294">
              <w:rPr>
                <w:b/>
                <w:bCs/>
              </w:rPr>
              <w:t>5843,1</w:t>
            </w:r>
          </w:p>
        </w:tc>
      </w:tr>
      <w:tr w:rsidR="008E5294" w:rsidRPr="008E5294" w:rsidTr="008E5294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16 1 01 92020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676</w:t>
            </w:r>
          </w:p>
        </w:tc>
      </w:tr>
      <w:tr w:rsidR="008E5294" w:rsidRPr="008E5294" w:rsidTr="008E5294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269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477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5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 xml:space="preserve">99 19 207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16 4 01 90570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 xml:space="preserve"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16 3 01 00590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296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16 3 02 90200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55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5,1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16 5 01 91430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16 5 02 91430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19 1 01 91290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1449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16 7 01</w:t>
            </w:r>
            <w:r w:rsidRPr="008E5294">
              <w:rPr>
                <w:lang w:val="en-US"/>
              </w:rPr>
              <w:t xml:space="preserve"> </w:t>
            </w:r>
            <w:r w:rsidRPr="008E5294">
              <w:t>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19 2 01 90670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244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19 3 01 90800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627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19 4 01 90600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19 5 01 90700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19 6 01 90520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893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276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деятельности(оказания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11 2 01 00590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247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16 6 01 90470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53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16 9 01 90410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15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lastRenderedPageBreak/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 xml:space="preserve">16 4 02 97880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</w:tbl>
    <w:p w:rsidR="00BE55E2" w:rsidRDefault="00BE55E2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214" w:type="pct"/>
        <w:tblLook w:val="0000"/>
      </w:tblPr>
      <w:tblGrid>
        <w:gridCol w:w="4351"/>
        <w:gridCol w:w="242"/>
        <w:gridCol w:w="5388"/>
      </w:tblGrid>
      <w:tr w:rsidR="008E5294" w:rsidTr="005B0D13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>
              <w:t xml:space="preserve">                                           Приложение № 7</w:t>
            </w:r>
          </w:p>
        </w:tc>
      </w:tr>
      <w:tr w:rsidR="008E5294" w:rsidTr="005B0D13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проекту Решения</w:t>
            </w:r>
            <w:r w:rsidRPr="006B1877">
              <w:t xml:space="preserve"> Совета народных депутатов </w:t>
            </w:r>
          </w:p>
          <w:p w:rsidR="008E5294" w:rsidRDefault="008E5294" w:rsidP="005B0D13">
            <w:pPr>
              <w:jc w:val="right"/>
            </w:pPr>
            <w:r>
              <w:t xml:space="preserve">Бодеевского </w:t>
            </w:r>
            <w:r w:rsidRPr="006B1877">
              <w:t xml:space="preserve">сельского поселения </w:t>
            </w:r>
          </w:p>
          <w:p w:rsidR="008E5294" w:rsidRDefault="008E5294" w:rsidP="005B0D13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Воронежской области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от</w:t>
            </w:r>
            <w:r>
              <w:t xml:space="preserve"> ______________ №____ «О бюджете</w:t>
            </w:r>
          </w:p>
        </w:tc>
      </w:tr>
      <w:tr w:rsidR="008E5294" w:rsidTr="005B0D13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 w:rsidRPr="006B1877">
              <w:t xml:space="preserve"> </w:t>
            </w:r>
            <w:r>
              <w:t xml:space="preserve">Бодеевского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8E5294" w:rsidRPr="006B1877" w:rsidRDefault="008E5294" w:rsidP="005B0D13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2016  </w:t>
            </w:r>
            <w:r w:rsidRPr="006B1877">
              <w:t xml:space="preserve"> год</w:t>
            </w:r>
            <w:r>
              <w:t xml:space="preserve">»    </w:t>
            </w:r>
          </w:p>
          <w:p w:rsidR="008E5294" w:rsidRPr="006B1877" w:rsidRDefault="008E5294" w:rsidP="005B0D13">
            <w:pPr>
              <w:jc w:val="right"/>
            </w:pPr>
          </w:p>
          <w:p w:rsidR="008E5294" w:rsidRPr="006B1877" w:rsidRDefault="008E5294" w:rsidP="005B0D13">
            <w:pPr>
              <w:jc w:val="right"/>
            </w:pPr>
            <w:r w:rsidRPr="006B1877">
              <w:t xml:space="preserve"> 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2016 год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</w:p>
          <w:p w:rsidR="008E5294" w:rsidRPr="00016271" w:rsidRDefault="008E5294" w:rsidP="005B0D13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8E5294" w:rsidRDefault="008E5294" w:rsidP="008E5294">
      <w:pPr>
        <w:rPr>
          <w:sz w:val="2"/>
        </w:rPr>
      </w:pPr>
    </w:p>
    <w:tbl>
      <w:tblPr>
        <w:tblW w:w="9987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</w:tblGrid>
      <w:tr w:rsidR="008E5294" w:rsidRPr="00964AD8" w:rsidTr="005B0D13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  <w:rPr>
                <w:b/>
              </w:rPr>
            </w:pPr>
            <w:r w:rsidRPr="00964AD8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Пр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Сумма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E03553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5843,1</w:t>
            </w:r>
          </w:p>
        </w:tc>
      </w:tr>
      <w:tr w:rsidR="008E5294" w:rsidRPr="00964AD8" w:rsidTr="005B0D13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1755</w:t>
            </w:r>
          </w:p>
        </w:tc>
      </w:tr>
      <w:tr w:rsidR="008E5294" w:rsidRPr="00964AD8" w:rsidTr="005B0D13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964AD8" w:rsidTr="005B0D13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</w:t>
            </w:r>
            <w:r>
              <w:t>а обеспечение функционирования высшего должностного лица местной администрации</w:t>
            </w:r>
            <w:r w:rsidRPr="00964AD8">
              <w:t xml:space="preserve"> 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964AD8">
              <w:t>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964AD8" w:rsidTr="005B0D13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органов</w:t>
            </w:r>
            <w:r w:rsidRPr="00964AD8">
              <w:t xml:space="preserve">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751</w:t>
            </w:r>
          </w:p>
        </w:tc>
      </w:tr>
      <w:tr w:rsidR="008E5294" w:rsidRPr="00964AD8" w:rsidTr="005B0D13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>01</w:t>
            </w:r>
            <w:r w:rsidRPr="00964AD8">
              <w:t xml:space="preserve"> 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269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 xml:space="preserve">01 </w:t>
            </w:r>
            <w:r w:rsidRPr="00964AD8">
              <w:t>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477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</w:t>
            </w:r>
            <w:r>
              <w:t>жданское общество»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60" w:after="60"/>
              <w:jc w:val="both"/>
            </w:pPr>
            <w: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99 19 207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964AD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 xml:space="preserve">01 </w:t>
            </w:r>
            <w:r w:rsidRPr="00964AD8">
              <w:t>9057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297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 xml:space="preserve">Расходы на обеспечение деятельности </w:t>
            </w:r>
            <w:r>
              <w:t>(оказания услуг) муниципальных казенных учреждений</w:t>
            </w:r>
            <w:r w:rsidRPr="00964AD8">
              <w:t xml:space="preserve">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16 3</w:t>
            </w:r>
            <w:r>
              <w:t xml:space="preserve"> 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296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16 3 </w:t>
            </w:r>
            <w:r>
              <w:t>02</w:t>
            </w:r>
            <w:r w:rsidRPr="00964AD8">
              <w:t xml:space="preserve"> 9020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60,1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16 7 01</w:t>
            </w:r>
            <w:r w:rsidRPr="00964AD8">
              <w:t xml:space="preserve"> 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55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 xml:space="preserve">16 7 01 </w:t>
            </w:r>
            <w:r w:rsidRPr="00964AD8">
              <w:t>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5,1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D308B" w:rsidRDefault="008E5294" w:rsidP="005B0D13">
            <w:pPr>
              <w:spacing w:before="80" w:after="80"/>
              <w:jc w:val="both"/>
            </w:pPr>
            <w:r w:rsidRPr="00CD308B">
              <w:t>Защита</w:t>
            </w:r>
            <w:r>
              <w:t xml:space="preserve"> населения и территории от чрезвычайных ситуаций природного и техногенного характера, гражданская оборона</w:t>
            </w:r>
            <w:r w:rsidRPr="00CD308B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 w:rsidRPr="00CD308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 w:rsidRPr="00CD308B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D308B" w:rsidRDefault="008E5294" w:rsidP="005B0D13">
            <w:pPr>
              <w:spacing w:before="80" w:after="80"/>
              <w:jc w:val="both"/>
            </w:pPr>
            <w:r w:rsidRPr="00CD308B">
              <w:lastRenderedPageBreak/>
              <w:t>Мероприятия в с</w:t>
            </w:r>
            <w:r>
              <w:t>фере защиты населения от чрезвычайных ситуаций</w:t>
            </w:r>
            <w:r w:rsidRPr="00CD308B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964AD8" w:rsidTr="005B0D13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964AD8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16 5</w:t>
            </w:r>
            <w:r>
              <w:t xml:space="preserve"> 02</w:t>
            </w:r>
            <w:r w:rsidRPr="00964AD8">
              <w:t xml:space="preserve"> 9143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964AD8" w:rsidTr="005B0D13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1469</w:t>
            </w:r>
          </w:p>
        </w:tc>
      </w:tr>
      <w:tr w:rsidR="008E5294" w:rsidRPr="00964AD8" w:rsidTr="005B0D13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19 1 </w:t>
            </w:r>
            <w:r>
              <w:t>01</w:t>
            </w:r>
            <w:r w:rsidRPr="00964AD8">
              <w:t xml:space="preserve"> 9129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</w:pPr>
            <w:r>
              <w:t xml:space="preserve">       20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B41C1" w:rsidRDefault="008E5294" w:rsidP="005B0D13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20</w:t>
            </w:r>
          </w:p>
        </w:tc>
      </w:tr>
      <w:tr w:rsidR="008E5294" w:rsidRPr="00964AD8" w:rsidTr="005B0D13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941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19 2</w:t>
            </w:r>
            <w:r>
              <w:t xml:space="preserve"> 01</w:t>
            </w:r>
            <w:r w:rsidRPr="00964AD8">
              <w:t xml:space="preserve"> 9067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244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19 3</w:t>
            </w:r>
            <w:r>
              <w:t xml:space="preserve"> 01</w:t>
            </w:r>
            <w:r w:rsidRPr="00964AD8">
              <w:t xml:space="preserve"> 9080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627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>
              <w:t xml:space="preserve">Мероприятия по озеленению территории поселения в рамках </w:t>
            </w:r>
            <w:r w:rsidRPr="007E01C3">
              <w:t>подпрограммы «</w:t>
            </w:r>
            <w:r>
              <w:t>Озеленение территории поселения»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19 5 01 90700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80" w:after="80"/>
              <w:jc w:val="both"/>
            </w:pPr>
            <w:r>
              <w:t xml:space="preserve">Мероприятия на благоустройство мест массового отдыха населения территории сельского поселения в рамках </w:t>
            </w:r>
            <w:r w:rsidRPr="007E01C3">
              <w:t>подпрограммы «</w:t>
            </w:r>
            <w:r>
              <w:t>Благоустройство мест массового отдыха населения»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19 6 01 90520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1417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lastRenderedPageBreak/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поселения</w:t>
            </w:r>
            <w:r w:rsidRPr="00964AD8">
              <w:t>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893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276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247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доплаты к пенсиям муниципальных служащи</w:t>
            </w:r>
            <w:r>
              <w:t xml:space="preserve">х  </w:t>
            </w:r>
            <w:r w:rsidRPr="00964AD8">
              <w:t xml:space="preserve">  в рамках подпрограммы «Социальная поддержка граждан» муниципальной  программы «»Муниципальное управление и гражданское общество»</w:t>
            </w:r>
            <w:r>
              <w:t xml:space="preserve"> </w:t>
            </w:r>
            <w:r w:rsidRPr="00964AD8">
              <w:t xml:space="preserve">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16 6</w:t>
            </w:r>
            <w:r>
              <w:t xml:space="preserve"> 01</w:t>
            </w:r>
            <w:r w:rsidRPr="00964AD8">
              <w:t xml:space="preserve"> 9047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6501DB" w:rsidRDefault="008E5294" w:rsidP="005B0D13">
            <w:pPr>
              <w:spacing w:before="60" w:after="60"/>
              <w:jc w:val="both"/>
              <w:rPr>
                <w:b/>
              </w:rPr>
            </w:pPr>
            <w:r w:rsidRPr="006501DB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60" w:after="60"/>
              <w:jc w:val="both"/>
            </w:pPr>
            <w: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Процентные платежи по муниципальному долгу</w:t>
            </w:r>
            <w:r>
              <w:t xml:space="preserve"> поселения</w:t>
            </w:r>
            <w:r w:rsidRPr="00964AD8">
              <w:t xml:space="preserve">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>01</w:t>
            </w:r>
            <w:r w:rsidRPr="00964AD8">
              <w:t xml:space="preserve"> 9788</w:t>
            </w:r>
            <w:r>
              <w:t>0</w:t>
            </w:r>
            <w:r w:rsidRPr="00964AD8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</w:tbl>
    <w:p w:rsidR="008E5294" w:rsidRPr="00964AD8" w:rsidRDefault="008E5294" w:rsidP="008E5294"/>
    <w:p w:rsidR="008E5294" w:rsidRPr="00964AD8" w:rsidRDefault="008E5294" w:rsidP="008E5294"/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BE55E2" w:rsidRDefault="008E5294" w:rsidP="00BE55E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116" w:type="pct"/>
        <w:tblLook w:val="0000"/>
      </w:tblPr>
      <w:tblGrid>
        <w:gridCol w:w="222"/>
      </w:tblGrid>
      <w:tr w:rsidR="008E5294" w:rsidTr="008E529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</w:tr>
      <w:tr w:rsidR="008E5294" w:rsidTr="008E529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</w:p>
        </w:tc>
      </w:tr>
      <w:tr w:rsidR="008E5294" w:rsidTr="008E529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</w:tbl>
    <w:p w:rsidR="00BE55E2" w:rsidRDefault="00BE55E2" w:rsidP="00BE55E2">
      <w:pPr>
        <w:rPr>
          <w:sz w:val="2"/>
        </w:rPr>
      </w:pPr>
    </w:p>
    <w:p w:rsidR="00BE55E2" w:rsidRPr="00964AD8" w:rsidRDefault="00BE55E2" w:rsidP="00BE55E2"/>
    <w:p w:rsidR="00BE55E2" w:rsidRPr="00964AD8" w:rsidRDefault="00BE55E2" w:rsidP="00BE55E2"/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E5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294" w:rsidRPr="00133CDB" w:rsidRDefault="00133CDB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5155" w:type="pct"/>
        <w:tblInd w:w="-312" w:type="dxa"/>
        <w:tblLook w:val="0000"/>
      </w:tblPr>
      <w:tblGrid>
        <w:gridCol w:w="4390"/>
        <w:gridCol w:w="223"/>
        <w:gridCol w:w="1215"/>
        <w:gridCol w:w="1215"/>
        <w:gridCol w:w="1655"/>
        <w:gridCol w:w="1170"/>
      </w:tblGrid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>
              <w:t xml:space="preserve">                                           Приложение № 8</w:t>
            </w:r>
          </w:p>
        </w:tc>
      </w:tr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проекту Решения</w:t>
            </w:r>
            <w:r w:rsidRPr="006B1877">
              <w:t xml:space="preserve"> Совета народных депутатов </w:t>
            </w:r>
          </w:p>
          <w:p w:rsidR="008E5294" w:rsidRDefault="008E5294" w:rsidP="005B0D13">
            <w:pPr>
              <w:jc w:val="right"/>
            </w:pPr>
            <w:r>
              <w:t xml:space="preserve">Бодеевского </w:t>
            </w:r>
            <w:r w:rsidRPr="006B1877">
              <w:t>сельского поселения</w:t>
            </w:r>
          </w:p>
          <w:p w:rsidR="008E5294" w:rsidRDefault="008E5294" w:rsidP="005B0D13">
            <w:pPr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8E5294" w:rsidRDefault="008E5294" w:rsidP="005B0D13">
            <w:pPr>
              <w:jc w:val="right"/>
            </w:pPr>
            <w:r w:rsidRPr="006B1877">
              <w:t xml:space="preserve"> Воронежской области</w:t>
            </w:r>
          </w:p>
          <w:p w:rsidR="008E5294" w:rsidRDefault="008E5294" w:rsidP="005B0D13">
            <w:pPr>
              <w:jc w:val="right"/>
            </w:pPr>
            <w:r>
              <w:t>о</w:t>
            </w:r>
            <w:r w:rsidRPr="006B1877">
              <w:t>т</w:t>
            </w:r>
            <w:r>
              <w:t xml:space="preserve">_________________ №___   </w:t>
            </w:r>
          </w:p>
          <w:p w:rsidR="008E5294" w:rsidRPr="006B1877" w:rsidRDefault="008E5294" w:rsidP="005B0D13">
            <w:pPr>
              <w:jc w:val="right"/>
            </w:pPr>
            <w:r>
              <w:t xml:space="preserve">  « О бюджете</w:t>
            </w:r>
          </w:p>
        </w:tc>
      </w:tr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>
              <w:t>Бодеевского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8E5294" w:rsidRPr="006B1877" w:rsidRDefault="008E5294" w:rsidP="005B0D13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2016  </w:t>
            </w:r>
            <w:r w:rsidRPr="006B1877">
              <w:t xml:space="preserve"> год</w:t>
            </w:r>
            <w:r>
              <w:t xml:space="preserve">»    </w:t>
            </w:r>
          </w:p>
          <w:p w:rsidR="008E5294" w:rsidRPr="006B1877" w:rsidRDefault="008E5294" w:rsidP="005B0D13">
            <w:pPr>
              <w:jc w:val="right"/>
            </w:pPr>
          </w:p>
          <w:p w:rsidR="008E5294" w:rsidRPr="006B1877" w:rsidRDefault="008E5294" w:rsidP="005B0D13">
            <w:pPr>
              <w:jc w:val="right"/>
            </w:pPr>
            <w:r w:rsidRPr="006B1877">
              <w:t xml:space="preserve"> 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2016 год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</w:p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</w:tr>
    </w:tbl>
    <w:p w:rsidR="008E5294" w:rsidRDefault="008E5294" w:rsidP="008E5294">
      <w:pPr>
        <w:rPr>
          <w:sz w:val="2"/>
        </w:rPr>
      </w:pPr>
    </w:p>
    <w:tbl>
      <w:tblPr>
        <w:tblW w:w="10434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1030"/>
        <w:gridCol w:w="1260"/>
      </w:tblGrid>
      <w:tr w:rsidR="008E5294" w:rsidRPr="00C76D60" w:rsidTr="005B0D13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Рз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Сумма</w:t>
            </w:r>
          </w:p>
        </w:tc>
      </w:tr>
      <w:tr w:rsidR="008E5294" w:rsidRPr="00C76D60" w:rsidTr="005B0D13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5843,1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5E6F20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5E6F2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1417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5E6F20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1170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DC39BE" w:rsidRDefault="008E5294" w:rsidP="005B0D13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DC39BE" w:rsidRDefault="008E5294" w:rsidP="005B0D13">
            <w:pPr>
              <w:spacing w:before="60" w:after="60"/>
              <w:jc w:val="right"/>
            </w:pPr>
          </w:p>
          <w:p w:rsidR="008E5294" w:rsidRPr="00DC39BE" w:rsidRDefault="008E5294" w:rsidP="005B0D13">
            <w:pPr>
              <w:spacing w:before="60" w:after="60"/>
              <w:jc w:val="right"/>
            </w:pPr>
            <w:r w:rsidRPr="00DC39BE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center"/>
            </w:pPr>
            <w:r>
              <w:t>1170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893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</w:t>
            </w:r>
            <w:r>
              <w:t>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276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</w:t>
            </w:r>
            <w:r w:rsidRPr="00C76D60">
              <w:t>учреждений</w:t>
            </w:r>
            <w:r>
              <w:t xml:space="preserve"> культуры</w:t>
            </w:r>
            <w:r w:rsidRPr="00C76D60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247</w:t>
            </w:r>
          </w:p>
        </w:tc>
      </w:tr>
      <w:tr w:rsidR="008E5294" w:rsidRPr="00C76D60" w:rsidTr="005B0D13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2006</w:t>
            </w:r>
            <w:r w:rsidRPr="00AA120B">
              <w:rPr>
                <w:b/>
              </w:rPr>
              <w:t>,1</w:t>
            </w:r>
          </w:p>
        </w:tc>
      </w:tr>
      <w:tr w:rsidR="008E5294" w:rsidRPr="00C76D60" w:rsidTr="005B0D13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01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 w:rsidRPr="00AA120B">
              <w:rPr>
                <w:b/>
              </w:rPr>
              <w:t>676</w:t>
            </w:r>
          </w:p>
        </w:tc>
      </w:tr>
      <w:tr w:rsidR="008E5294" w:rsidRPr="00C76D60" w:rsidTr="005B0D13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633B56" w:rsidRDefault="008E5294" w:rsidP="005B0D13">
            <w:pPr>
              <w:spacing w:before="60" w:after="60"/>
              <w:jc w:val="both"/>
            </w:pPr>
            <w:r w:rsidRPr="00633B56">
              <w:t>Ос</w:t>
            </w:r>
            <w:r>
              <w:t>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633B56" w:rsidRDefault="008E5294" w:rsidP="005B0D13">
            <w:pPr>
              <w:spacing w:before="60" w:after="60"/>
              <w:jc w:val="right"/>
            </w:pPr>
            <w: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C76D60" w:rsidTr="005B0D13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>
              <w:lastRenderedPageBreak/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C76D60" w:rsidTr="005B0D13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16 2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751</w:t>
            </w:r>
          </w:p>
        </w:tc>
      </w:tr>
      <w:tr w:rsidR="008E5294" w:rsidRPr="00C76D60" w:rsidTr="005B0D13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7C614A" w:rsidRDefault="008E5294" w:rsidP="005B0D13">
            <w:pPr>
              <w:spacing w:before="60" w:after="60"/>
              <w:jc w:val="both"/>
            </w:pPr>
            <w:r w:rsidRPr="007C614A">
              <w:t>О</w:t>
            </w:r>
            <w:r>
              <w:t>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7C614A" w:rsidRDefault="008E5294" w:rsidP="005B0D13">
            <w:pPr>
              <w:spacing w:before="60" w:after="60"/>
              <w:jc w:val="right"/>
            </w:pPr>
            <w: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center"/>
            </w:pPr>
            <w:r>
              <w:t>751</w:t>
            </w:r>
          </w:p>
        </w:tc>
      </w:tr>
      <w:tr w:rsidR="008E5294" w:rsidRPr="00C76D60" w:rsidTr="005B0D13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269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477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</w:t>
            </w:r>
            <w:r>
              <w:t>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7C614A" w:rsidRDefault="008E5294" w:rsidP="005B0D13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7C614A" w:rsidRDefault="008E5294" w:rsidP="005B0D13">
            <w:pPr>
              <w:spacing w:before="60" w:after="60"/>
              <w:jc w:val="right"/>
            </w:pPr>
            <w: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center"/>
            </w:pPr>
            <w:r>
              <w:t>297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296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>
              <w:t>Основное мероприятие « 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02 902</w:t>
            </w:r>
            <w:r w:rsidRPr="00C76D60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76A59" w:rsidRDefault="008E5294" w:rsidP="005B0D13">
            <w:pPr>
              <w:spacing w:before="60" w:after="60"/>
              <w:jc w:val="both"/>
            </w:pPr>
            <w:r>
              <w:t>Основное мероприятие «Резервный фонд администрации Троицкого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76A59" w:rsidRDefault="008E5294" w:rsidP="005B0D13">
            <w:pPr>
              <w:spacing w:before="60" w:after="60"/>
              <w:jc w:val="right"/>
            </w:pPr>
            <w: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 xml:space="preserve"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A36366" w:rsidRDefault="008E5294" w:rsidP="005B0D13">
            <w:pPr>
              <w:spacing w:before="80" w:after="80"/>
              <w:jc w:val="both"/>
              <w:rPr>
                <w:szCs w:val="28"/>
              </w:rPr>
            </w:pPr>
            <w:r w:rsidRPr="00A36366">
              <w:rPr>
                <w:b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A41C3" w:rsidRDefault="008E5294" w:rsidP="005B0D13">
            <w:pPr>
              <w:spacing w:before="80" w:after="80"/>
              <w:jc w:val="both"/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EA41C3" w:rsidRDefault="008E5294" w:rsidP="005B0D13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A5374" w:rsidRDefault="008E5294" w:rsidP="005B0D13">
            <w:pPr>
              <w:spacing w:before="80" w:after="80"/>
              <w:jc w:val="both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A5374" w:rsidRDefault="008E5294" w:rsidP="005B0D13">
            <w:pPr>
              <w:spacing w:before="80" w:after="80"/>
              <w:jc w:val="both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3F0FB3" w:rsidRDefault="008E5294" w:rsidP="005B0D13">
            <w:pPr>
              <w:spacing w:before="80" w:after="80"/>
              <w:jc w:val="both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3F0FB3" w:rsidRDefault="008E5294" w:rsidP="005B0D13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lastRenderedPageBreak/>
              <w:t>Расходы на доплаты к пенсиям муниципальных служащих  местной администрации  в рамках подпрограммы «Социальная поддержка гра</w:t>
            </w:r>
            <w:r>
              <w:t>ждан» муниципальной  программы «</w:t>
            </w:r>
            <w:r w:rsidRPr="00C76D60">
              <w:t xml:space="preserve">Муниципальное управление и гражданское общество» </w:t>
            </w:r>
            <w:r>
              <w:t>(Социальное обеспечение и иные выплаты)</w:t>
            </w:r>
            <w:r w:rsidRPr="00C76D60"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.7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«Развитие градостроительной деятельности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5193A" w:rsidRDefault="008E5294" w:rsidP="005B0D13">
            <w:pPr>
              <w:spacing w:before="80" w:after="80"/>
              <w:jc w:val="both"/>
            </w:pPr>
            <w:r w:rsidRPr="0025193A">
              <w:t>Основное мероприятие</w:t>
            </w:r>
            <w:r>
              <w:t xml:space="preserve">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5193A" w:rsidRDefault="008E5294" w:rsidP="005B0D13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center"/>
            </w:pPr>
            <w:r>
              <w:t>20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>
              <w:t xml:space="preserve">Расходы на мероприятия по развитию градостроительной деятельности в рамках подпрограммы «Развитие градостроительной деятельности» </w:t>
            </w:r>
            <w:r w:rsidRPr="00CA5374">
              <w:t>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20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 w:rsidRPr="00AA120B">
              <w:rPr>
                <w:b/>
              </w:rPr>
              <w:t>60,1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3F0FB3" w:rsidRDefault="008E5294" w:rsidP="005B0D13">
            <w:pPr>
              <w:spacing w:before="80" w:after="80"/>
              <w:jc w:val="both"/>
            </w:pPr>
            <w:r w:rsidRPr="003F0FB3">
              <w:t>Основное</w:t>
            </w:r>
            <w:r>
              <w:t xml:space="preserve">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3F0FB3" w:rsidRDefault="008E5294" w:rsidP="005B0D13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center"/>
            </w:pPr>
            <w:r>
              <w:t>60,1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55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5,1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3232D" w:rsidRDefault="008E5294" w:rsidP="005B0D13">
            <w:pPr>
              <w:spacing w:before="80" w:after="80"/>
              <w:jc w:val="both"/>
              <w:rPr>
                <w:b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.9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«Обеспечение условий для развития на территории поселения физической культуры и массового спорта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5193A" w:rsidRDefault="008E5294" w:rsidP="005B0D13">
            <w:pPr>
              <w:spacing w:before="80" w:after="80"/>
              <w:jc w:val="both"/>
            </w:pPr>
            <w:r w:rsidRPr="0025193A">
              <w:t>Основные мероприятия</w:t>
            </w:r>
            <w: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5193A" w:rsidRDefault="008E5294" w:rsidP="005B0D13">
            <w:pPr>
              <w:spacing w:before="60" w:after="60"/>
              <w:jc w:val="right"/>
            </w:pPr>
            <w: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>
              <w:t xml:space="preserve">Расходы на мероприятия в области физической культуры и спорта в рамках подпрограммы </w:t>
            </w:r>
            <w:r w:rsidRPr="00FF5D99">
              <w:rPr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C76D60">
              <w:t xml:space="preserve">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AA120B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19 0 </w:t>
            </w:r>
            <w:r>
              <w:rPr>
                <w:b/>
                <w:szCs w:val="28"/>
              </w:rPr>
              <w:t xml:space="preserve">00 </w:t>
            </w:r>
            <w:r w:rsidRPr="00C76D60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</w:t>
            </w:r>
            <w:r w:rsidRPr="00C76D60">
              <w:rPr>
                <w:b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2390</w:t>
            </w:r>
          </w:p>
        </w:tc>
      </w:tr>
      <w:tr w:rsidR="008E5294" w:rsidRPr="00AA120B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  <w:r w:rsidRPr="00AA120B">
              <w:rPr>
                <w:b/>
              </w:rPr>
              <w:t xml:space="preserve">19 1 </w:t>
            </w:r>
            <w:r>
              <w:rPr>
                <w:b/>
              </w:rPr>
              <w:t>00 0</w:t>
            </w:r>
            <w:r w:rsidRPr="00AA120B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1449</w:t>
            </w:r>
          </w:p>
        </w:tc>
      </w:tr>
      <w:tr w:rsidR="008E5294" w:rsidRPr="00AA120B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AA120B" w:rsidRDefault="008E5294" w:rsidP="005B0D13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AA120B" w:rsidRDefault="008E5294" w:rsidP="005B0D13">
            <w:pPr>
              <w:spacing w:before="60" w:after="60"/>
              <w:jc w:val="right"/>
            </w:pPr>
            <w: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19 1</w:t>
            </w:r>
            <w:r>
              <w:t xml:space="preserve"> 01</w:t>
            </w:r>
            <w:r w:rsidRPr="00C76D60">
              <w:t xml:space="preserve"> 9129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27CD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AA120B" w:rsidRDefault="008E5294" w:rsidP="005B0D13">
            <w:pPr>
              <w:spacing w:before="80" w:after="80"/>
              <w:jc w:val="both"/>
            </w:pPr>
            <w:r>
              <w:lastRenderedPageBreak/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AA120B" w:rsidRDefault="008E5294" w:rsidP="005B0D13">
            <w:pPr>
              <w:spacing w:before="60" w:after="60"/>
              <w:jc w:val="right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</w:pPr>
            <w:r>
              <w:t>244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</w:pPr>
            <w:r>
              <w:t xml:space="preserve">      244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27CD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83F61" w:rsidRDefault="008E5294" w:rsidP="005B0D13">
            <w:pPr>
              <w:spacing w:before="80" w:after="80"/>
              <w:jc w:val="both"/>
            </w:pPr>
            <w:r w:rsidRPr="00283F61">
              <w:t>О</w:t>
            </w:r>
            <w:r>
              <w:t>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83F61" w:rsidRDefault="008E5294" w:rsidP="005B0D13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center"/>
            </w:pPr>
            <w:r>
              <w:t>627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627</w:t>
            </w:r>
          </w:p>
        </w:tc>
      </w:tr>
      <w:tr w:rsidR="008E5294" w:rsidRPr="00727CDE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 xml:space="preserve">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27CD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27CDE">
              <w:rPr>
                <w:b/>
              </w:rPr>
              <w:t>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83F61" w:rsidRDefault="008E5294" w:rsidP="005B0D13">
            <w:pPr>
              <w:spacing w:before="80" w:after="80"/>
              <w:jc w:val="both"/>
            </w:pPr>
            <w:r>
              <w:t>Основное мероприятие «Мероприятие по обеспечению сохранности ремонту военно-мемореальных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83F61" w:rsidRDefault="008E5294" w:rsidP="005B0D13">
            <w:pPr>
              <w:spacing w:before="60" w:after="60"/>
              <w:jc w:val="right"/>
            </w:pPr>
            <w: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center"/>
            </w:pPr>
            <w:r>
              <w:t>10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 w:rsidRPr="001602F0">
              <w:rPr>
                <w:b/>
                <w:szCs w:val="28"/>
              </w:rPr>
              <w:t>3.5.Подпрограмма</w:t>
            </w:r>
            <w:r>
              <w:rPr>
                <w:b/>
                <w:szCs w:val="28"/>
              </w:rPr>
              <w:t xml:space="preserve">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26D06" w:rsidRDefault="008E5294" w:rsidP="005B0D13">
            <w:pPr>
              <w:spacing w:before="80" w:after="80"/>
              <w:jc w:val="both"/>
            </w:pPr>
            <w:r w:rsidRPr="00E26D06">
              <w:lastRenderedPageBreak/>
              <w:t>О</w:t>
            </w:r>
            <w:r>
              <w:t>сновное мероприятие «Мероприятия по озеленению территории поселения»</w:t>
            </w:r>
            <w:r w:rsidRPr="00C76D60">
              <w:t xml:space="preserve">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E26D06" w:rsidRDefault="008E5294" w:rsidP="005B0D13">
            <w:pPr>
              <w:spacing w:before="60" w:after="60"/>
              <w:jc w:val="right"/>
            </w:pPr>
            <w: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1602F0">
              <w:t>Расходы по</w:t>
            </w:r>
            <w:r>
              <w:t xml:space="preserve"> озеленению территории поселения </w:t>
            </w:r>
            <w:r w:rsidRPr="001602F0">
              <w:t xml:space="preserve">  подпрограммы </w:t>
            </w:r>
            <w:r>
              <w:t>«Озеленение территории поселения»</w:t>
            </w:r>
            <w:r w:rsidRPr="001602F0">
              <w:t xml:space="preserve">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19 5 00 90530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</w:pPr>
            <w:r>
              <w:rPr>
                <w:b/>
                <w:szCs w:val="28"/>
              </w:rPr>
              <w:t>3.6</w:t>
            </w:r>
            <w:r w:rsidRPr="004C09B7">
              <w:rPr>
                <w:b/>
                <w:szCs w:val="28"/>
              </w:rPr>
              <w:t>.Подпрограмма «Благ</w:t>
            </w:r>
            <w:r>
              <w:rPr>
                <w:b/>
                <w:szCs w:val="28"/>
              </w:rPr>
              <w:t>оустройство мест массового отдыха населения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  <w:r w:rsidRPr="00113B8E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</w:pPr>
            <w:r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</w:t>
            </w:r>
            <w:r w:rsidRPr="001602F0">
              <w:t xml:space="preserve">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13B8E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4. Не программные расходы органов местного самоуправления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99 1 00 92070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80" w:after="80"/>
              <w:jc w:val="both"/>
            </w:pPr>
            <w:r>
              <w:t xml:space="preserve">Не программные расходы органов местного самоуправления, расходы на обеспечение деятельности избирательных комиссий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</w:tbl>
    <w:p w:rsidR="00133CDB" w:rsidRPr="00133CDB" w:rsidRDefault="00133CDB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2173" w:type="pct"/>
        <w:tblInd w:w="-592" w:type="dxa"/>
        <w:tblLook w:val="0000"/>
      </w:tblPr>
      <w:tblGrid>
        <w:gridCol w:w="3937"/>
        <w:gridCol w:w="223"/>
      </w:tblGrid>
      <w:tr w:rsidR="008E5294" w:rsidTr="008E5294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  <w:tr w:rsidR="008E5294" w:rsidTr="008E5294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</w:tbl>
    <w:p w:rsidR="00133CDB" w:rsidRPr="00133CDB" w:rsidRDefault="00133CDB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214" w:type="pct"/>
        <w:tblLook w:val="0000"/>
      </w:tblPr>
      <w:tblGrid>
        <w:gridCol w:w="9981"/>
      </w:tblGrid>
      <w:tr w:rsidR="008E5294" w:rsidRPr="006B1877" w:rsidTr="005B0D13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120"/>
              <w:jc w:val="right"/>
            </w:pPr>
            <w:r w:rsidRPr="008E5294">
              <w:lastRenderedPageBreak/>
              <w:t xml:space="preserve">Приложение №9     </w:t>
            </w:r>
          </w:p>
        </w:tc>
      </w:tr>
      <w:tr w:rsidR="008E5294" w:rsidRPr="006B1877" w:rsidTr="005B0D13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120"/>
              <w:ind w:left="-351"/>
              <w:jc w:val="right"/>
            </w:pPr>
            <w:r w:rsidRPr="008E5294">
              <w:t>к проекту Решения Совета народных депутатов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от ___________ № ___    «О бюджете</w:t>
            </w:r>
          </w:p>
        </w:tc>
      </w:tr>
      <w:tr w:rsidR="008E5294" w:rsidRPr="006B1877" w:rsidTr="005B0D13">
        <w:trPr>
          <w:cantSplit/>
          <w:trHeight w:val="1972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Воронежской области    на    2016   год»</w:t>
            </w:r>
          </w:p>
          <w:p w:rsidR="008E5294" w:rsidRPr="008E5294" w:rsidRDefault="008E5294" w:rsidP="005B0D13">
            <w:pPr>
              <w:spacing w:before="120"/>
              <w:jc w:val="right"/>
            </w:pPr>
          </w:p>
        </w:tc>
      </w:tr>
    </w:tbl>
    <w:p w:rsidR="008E5294" w:rsidRDefault="008E5294" w:rsidP="008E5294">
      <w:pPr>
        <w:pStyle w:val="ab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8E5294" w:rsidRPr="003545EF" w:rsidRDefault="008E5294" w:rsidP="008E529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района Воронежской области на 2016</w:t>
      </w:r>
      <w:r w:rsidRPr="003545EF">
        <w:rPr>
          <w:b/>
          <w:sz w:val="32"/>
          <w:szCs w:val="32"/>
        </w:rPr>
        <w:t xml:space="preserve"> год                                                                                  </w:t>
      </w:r>
    </w:p>
    <w:p w:rsidR="008E5294" w:rsidRPr="00491CC2" w:rsidRDefault="008E5294" w:rsidP="008E5294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8E5294" w:rsidRPr="003D3451" w:rsidTr="005B0D13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8E5294" w:rsidRPr="00A808C8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8E5294" w:rsidRPr="00A808C8" w:rsidRDefault="008E5294" w:rsidP="005B0D13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8E5294" w:rsidRPr="009B24EC" w:rsidRDefault="008E5294" w:rsidP="008E5294">
      <w:pPr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8E5294" w:rsidRPr="00055277" w:rsidTr="005B0D13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A808C8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906CC4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E5294" w:rsidRPr="00055277" w:rsidTr="005B0D13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3545EF" w:rsidRDefault="008E5294" w:rsidP="005B0D13"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2016</w:t>
            </w:r>
            <w:r w:rsidRPr="006127D0">
              <w:rPr>
                <w:b/>
                <w:sz w:val="28"/>
                <w:szCs w:val="28"/>
              </w:rPr>
              <w:t xml:space="preserve">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055277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1449</w:t>
            </w:r>
          </w:p>
        </w:tc>
      </w:tr>
      <w:tr w:rsidR="008E5294" w:rsidRPr="00055277" w:rsidTr="005B0D13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055277" w:rsidRDefault="008E5294" w:rsidP="005B0D13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055277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5294" w:rsidRPr="00055277" w:rsidTr="005B0D13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1449</w:t>
            </w:r>
          </w:p>
        </w:tc>
      </w:tr>
      <w:tr w:rsidR="008E5294" w:rsidRPr="00055277" w:rsidTr="005B0D13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1449</w:t>
            </w:r>
          </w:p>
        </w:tc>
      </w:tr>
      <w:tr w:rsidR="008E5294" w:rsidRPr="00055277" w:rsidTr="005B0D13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2D7021" w:rsidRDefault="008E5294" w:rsidP="005B0D13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Default="008E5294" w:rsidP="005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1449</w:t>
            </w:r>
          </w:p>
        </w:tc>
      </w:tr>
    </w:tbl>
    <w:p w:rsidR="008E5294" w:rsidRDefault="008E5294" w:rsidP="008E5294"/>
    <w:p w:rsidR="008E5294" w:rsidRPr="00055277" w:rsidRDefault="008E5294" w:rsidP="008E529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E5294" w:rsidRPr="00133CDB" w:rsidRDefault="008E5294" w:rsidP="00133CD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Pr="00C76D60" w:rsidRDefault="00133CDB" w:rsidP="00133CDB"/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BA3BC7" w:rsidRDefault="008E5294" w:rsidP="008E52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E5294" w:rsidRPr="00BA3BC7" w:rsidRDefault="008E5294" w:rsidP="008E5294">
      <w:pPr>
        <w:jc w:val="right"/>
      </w:pPr>
      <w:r w:rsidRPr="00BA3BC7">
        <w:t xml:space="preserve">                                                    к </w:t>
      </w:r>
      <w:r>
        <w:t xml:space="preserve">проекту </w:t>
      </w:r>
      <w:r w:rsidRPr="00BA3BC7">
        <w:t>Р</w:t>
      </w:r>
      <w:r>
        <w:t>ешения</w:t>
      </w:r>
      <w:r w:rsidRPr="00BA3BC7">
        <w:t xml:space="preserve"> Совета  народных депутатов 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поселения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8E5294" w:rsidRPr="00BA3BC7" w:rsidRDefault="008E5294" w:rsidP="008E5294">
      <w:pPr>
        <w:jc w:val="right"/>
      </w:pPr>
      <w:r w:rsidRPr="00BA3BC7">
        <w:t xml:space="preserve">от </w:t>
      </w:r>
      <w:r>
        <w:t xml:space="preserve">_________ г. </w:t>
      </w:r>
      <w:r w:rsidRPr="00BA3BC7">
        <w:t xml:space="preserve">№ </w:t>
      </w:r>
      <w:r>
        <w:t>____ «О бюджете</w:t>
      </w:r>
      <w:r w:rsidRPr="00BA3BC7">
        <w:t xml:space="preserve">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 поселения</w:t>
      </w:r>
    </w:p>
    <w:p w:rsidR="008E5294" w:rsidRPr="00BA3BC7" w:rsidRDefault="008E5294" w:rsidP="008E5294">
      <w:pPr>
        <w:jc w:val="right"/>
      </w:pPr>
      <w:r w:rsidRPr="00BA3BC7">
        <w:t xml:space="preserve"> Лискинского муниципального района</w:t>
      </w:r>
    </w:p>
    <w:p w:rsidR="008E5294" w:rsidRPr="00BA3BC7" w:rsidRDefault="008E5294" w:rsidP="008E5294">
      <w:pPr>
        <w:jc w:val="right"/>
      </w:pPr>
      <w:r w:rsidRPr="00BA3BC7">
        <w:t>Воронежской области на 201</w:t>
      </w:r>
      <w:r>
        <w:t>6</w:t>
      </w:r>
      <w:r w:rsidRPr="00BA3BC7">
        <w:t xml:space="preserve"> год</w:t>
      </w:r>
      <w:r>
        <w:t xml:space="preserve">» </w:t>
      </w:r>
    </w:p>
    <w:p w:rsidR="008E5294" w:rsidRPr="00C24357" w:rsidRDefault="008E5294" w:rsidP="008E5294">
      <w:pPr>
        <w:jc w:val="right"/>
        <w:rPr>
          <w:sz w:val="20"/>
          <w:szCs w:val="20"/>
        </w:rPr>
      </w:pPr>
    </w:p>
    <w:p w:rsidR="008E5294" w:rsidRPr="00C24357" w:rsidRDefault="008E5294" w:rsidP="008E5294">
      <w:pPr>
        <w:jc w:val="right"/>
      </w:pPr>
    </w:p>
    <w:p w:rsidR="008E5294" w:rsidRPr="00C24357" w:rsidRDefault="008E5294" w:rsidP="008E5294">
      <w:pPr>
        <w:jc w:val="right"/>
      </w:pPr>
    </w:p>
    <w:p w:rsidR="008E5294" w:rsidRPr="00C24357" w:rsidRDefault="008E5294" w:rsidP="008E529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>
        <w:t>Троицкого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    </w:t>
      </w:r>
      <w:r w:rsidRPr="00C24357">
        <w:t>Лискинско</w:t>
      </w:r>
      <w:r>
        <w:t xml:space="preserve">го муниципального района на 2016 год                                                                                  </w:t>
      </w:r>
    </w:p>
    <w:p w:rsidR="008E5294" w:rsidRPr="00C24357" w:rsidRDefault="008E5294" w:rsidP="008E5294">
      <w:pPr>
        <w:jc w:val="center"/>
      </w:pPr>
    </w:p>
    <w:p w:rsidR="008E5294" w:rsidRPr="00C24357" w:rsidRDefault="008E5294" w:rsidP="008E529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49"/>
        <w:gridCol w:w="8"/>
      </w:tblGrid>
      <w:tr w:rsidR="008E5294" w:rsidRPr="00C24357" w:rsidTr="005B0D13">
        <w:trPr>
          <w:gridAfter w:val="1"/>
          <w:wAfter w:w="8" w:type="dxa"/>
          <w:trHeight w:val="413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1349" w:type="dxa"/>
            <w:shd w:val="clear" w:color="auto" w:fill="auto"/>
          </w:tcPr>
          <w:p w:rsidR="008E5294" w:rsidRPr="00C24357" w:rsidRDefault="008E5294" w:rsidP="005B0D13"/>
        </w:tc>
      </w:tr>
      <w:tr w:rsidR="008E5294" w:rsidRPr="00C24357" w:rsidTr="005B0D13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pPr>
              <w:jc w:val="center"/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2016</w:t>
            </w:r>
            <w:r w:rsidRPr="00C24357">
              <w:t>год</w:t>
            </w:r>
          </w:p>
        </w:tc>
      </w:tr>
      <w:tr w:rsidR="008E5294" w:rsidRPr="00C24357" w:rsidTr="005B0D13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</w:p>
        </w:tc>
      </w:tr>
      <w:tr w:rsidR="008E5294" w:rsidRPr="00C24357" w:rsidTr="005B0D13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50</w:t>
            </w:r>
          </w:p>
        </w:tc>
      </w:tr>
      <w:tr w:rsidR="008E5294" w:rsidRPr="00C24357" w:rsidTr="005B0D13">
        <w:trPr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-50</w:t>
            </w:r>
          </w:p>
        </w:tc>
      </w:tr>
      <w:tr w:rsidR="008E5294" w:rsidRPr="00C24357" w:rsidTr="005B0D13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</w:p>
        </w:tc>
      </w:tr>
      <w:tr w:rsidR="008E5294" w:rsidRPr="00C24357" w:rsidTr="005B0D13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- получение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50</w:t>
            </w:r>
          </w:p>
        </w:tc>
      </w:tr>
      <w:tr w:rsidR="008E5294" w:rsidRPr="00C24357" w:rsidTr="005B0D13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- погашение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-50</w:t>
            </w:r>
          </w:p>
        </w:tc>
      </w:tr>
    </w:tbl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BA3BC7" w:rsidRDefault="008E5294" w:rsidP="008E52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E5294" w:rsidRPr="00BA3BC7" w:rsidRDefault="008E5294" w:rsidP="008E5294">
      <w:pPr>
        <w:jc w:val="right"/>
      </w:pPr>
      <w:r w:rsidRPr="00BA3BC7">
        <w:t xml:space="preserve">                                                    к </w:t>
      </w:r>
      <w:r>
        <w:t xml:space="preserve">проекту </w:t>
      </w:r>
      <w:r w:rsidRPr="00BA3BC7">
        <w:t>Р</w:t>
      </w:r>
      <w:r>
        <w:t>ешения</w:t>
      </w:r>
      <w:r w:rsidRPr="00BA3BC7">
        <w:t xml:space="preserve"> Совета  народных депутатов 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поселения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8E5294" w:rsidRPr="00BA3BC7" w:rsidRDefault="008E5294" w:rsidP="008E5294">
      <w:pPr>
        <w:jc w:val="right"/>
      </w:pPr>
      <w:r w:rsidRPr="00BA3BC7">
        <w:t xml:space="preserve">от </w:t>
      </w:r>
      <w:r>
        <w:t xml:space="preserve">_________ г. </w:t>
      </w:r>
      <w:r w:rsidRPr="00BA3BC7">
        <w:t xml:space="preserve">№ </w:t>
      </w:r>
      <w:r>
        <w:t>____ «О бюджете</w:t>
      </w:r>
      <w:r w:rsidRPr="00BA3BC7">
        <w:t xml:space="preserve">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 поселения</w:t>
      </w:r>
    </w:p>
    <w:p w:rsidR="008E5294" w:rsidRPr="00BA3BC7" w:rsidRDefault="008E5294" w:rsidP="008E5294">
      <w:pPr>
        <w:jc w:val="right"/>
      </w:pPr>
      <w:r w:rsidRPr="00BA3BC7">
        <w:t xml:space="preserve"> Лискинского муниципального района</w:t>
      </w:r>
    </w:p>
    <w:p w:rsidR="008E5294" w:rsidRPr="00BA3BC7" w:rsidRDefault="008E5294" w:rsidP="008E5294">
      <w:pPr>
        <w:jc w:val="right"/>
      </w:pPr>
      <w:r w:rsidRPr="00BA3BC7">
        <w:t>Воронежской области на 201</w:t>
      </w:r>
      <w:r>
        <w:t>6</w:t>
      </w:r>
      <w:r w:rsidRPr="00BA3BC7">
        <w:t xml:space="preserve"> год</w:t>
      </w:r>
      <w:r>
        <w:t xml:space="preserve">» </w:t>
      </w:r>
    </w:p>
    <w:p w:rsidR="008E5294" w:rsidRDefault="008E5294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60600A" w:rsidRDefault="008E5294" w:rsidP="008E529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Бодеевского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района  на 2016</w:t>
      </w:r>
      <w:r w:rsidRPr="006060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8E5294" w:rsidRDefault="008E5294" w:rsidP="008E5294">
      <w:pPr>
        <w:numPr>
          <w:ilvl w:val="1"/>
          <w:numId w:val="17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 xml:space="preserve">ого муниципального района  в 2016 году  </w:t>
      </w:r>
    </w:p>
    <w:p w:rsidR="008E5294" w:rsidRPr="0060600A" w:rsidRDefault="008E5294" w:rsidP="008E529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8E5294" w:rsidTr="005B0D13">
        <w:tc>
          <w:tcPr>
            <w:tcW w:w="1384" w:type="dxa"/>
          </w:tcPr>
          <w:p w:rsidR="008E5294" w:rsidRDefault="008E5294" w:rsidP="005B0D13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8E5294" w:rsidRDefault="008E5294" w:rsidP="005B0D13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8E5294" w:rsidRDefault="008E5294" w:rsidP="005B0D13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8E5294" w:rsidRDefault="008E5294" w:rsidP="005B0D13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8E5294" w:rsidRDefault="008E5294" w:rsidP="005B0D13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8E5294" w:rsidRDefault="008E5294" w:rsidP="005B0D13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8E5294" w:rsidTr="005B0D13">
        <w:tc>
          <w:tcPr>
            <w:tcW w:w="1384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</w:tr>
    </w:tbl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numPr>
          <w:ilvl w:val="1"/>
          <w:numId w:val="17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 по возможным</w:t>
      </w:r>
      <w:r>
        <w:rPr>
          <w:sz w:val="28"/>
          <w:szCs w:val="28"/>
        </w:rPr>
        <w:t xml:space="preserve"> гарантийным  случаям в 2016 </w:t>
      </w:r>
    </w:p>
    <w:p w:rsidR="008E5294" w:rsidRPr="0060600A" w:rsidRDefault="008E5294" w:rsidP="008E52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536"/>
      </w:tblGrid>
      <w:tr w:rsidR="008E5294" w:rsidTr="005B0D13">
        <w:tc>
          <w:tcPr>
            <w:tcW w:w="4361" w:type="dxa"/>
          </w:tcPr>
          <w:p w:rsidR="008E5294" w:rsidRDefault="008E5294" w:rsidP="005B0D13">
            <w:pPr>
              <w:jc w:val="center"/>
            </w:pPr>
            <w:r>
              <w:t>Исполнение муниципальных гарантий Бодеевского сельского поселения</w:t>
            </w:r>
          </w:p>
          <w:p w:rsidR="008E5294" w:rsidRDefault="008E5294" w:rsidP="005B0D13">
            <w:pPr>
              <w:jc w:val="center"/>
            </w:pPr>
            <w:r>
              <w:t xml:space="preserve">Лискинского муниципального района </w:t>
            </w:r>
          </w:p>
        </w:tc>
        <w:tc>
          <w:tcPr>
            <w:tcW w:w="4536" w:type="dxa"/>
          </w:tcPr>
          <w:p w:rsidR="008E5294" w:rsidRDefault="008E5294" w:rsidP="005B0D13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2016 году</w:t>
            </w:r>
          </w:p>
        </w:tc>
      </w:tr>
      <w:tr w:rsidR="008E5294" w:rsidTr="005B0D13">
        <w:tc>
          <w:tcPr>
            <w:tcW w:w="4361" w:type="dxa"/>
          </w:tcPr>
          <w:p w:rsidR="008E5294" w:rsidRDefault="008E5294" w:rsidP="005B0D13">
            <w:pPr>
              <w:jc w:val="center"/>
            </w:pPr>
            <w:r>
              <w:t>За счет источников финансирования дефицита Бодеевского сельского поселения</w:t>
            </w:r>
          </w:p>
          <w:p w:rsidR="008E5294" w:rsidRDefault="008E5294" w:rsidP="005B0D13">
            <w:pPr>
              <w:jc w:val="center"/>
            </w:pPr>
            <w:r>
              <w:t>Лискинского муниципального района</w:t>
            </w:r>
          </w:p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4536" w:type="dxa"/>
          </w:tcPr>
          <w:p w:rsidR="008E5294" w:rsidRDefault="008E5294" w:rsidP="005B0D13">
            <w:pPr>
              <w:jc w:val="center"/>
            </w:pPr>
          </w:p>
          <w:p w:rsidR="008E5294" w:rsidRDefault="008E5294" w:rsidP="005B0D13">
            <w:pPr>
              <w:jc w:val="center"/>
            </w:pPr>
            <w:r>
              <w:t>0</w:t>
            </w:r>
          </w:p>
        </w:tc>
      </w:tr>
    </w:tbl>
    <w:p w:rsidR="00133CDB" w:rsidRDefault="00133CDB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133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392" w:rsidRPr="008E5294" w:rsidRDefault="00133CDB" w:rsidP="008E5294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napToGrid w:val="0"/>
          <w:lang w:bidi="en-US"/>
        </w:rPr>
      </w:pPr>
      <w:r w:rsidRPr="00133CDB">
        <w:rPr>
          <w:rFonts w:ascii="Times New Roman" w:hAnsi="Times New Roman" w:cs="Times New Roman"/>
        </w:rPr>
        <w:lastRenderedPageBreak/>
        <w:tab/>
      </w:r>
      <w:r w:rsidR="008E5294">
        <w:rPr>
          <w:rFonts w:ascii="Times New Roman" w:hAnsi="Times New Roman" w:cs="Times New Roman"/>
        </w:rPr>
        <w:t xml:space="preserve">                                                       </w:t>
      </w:r>
      <w:r w:rsidR="00FA2392" w:rsidRPr="008E5294">
        <w:rPr>
          <w:rFonts w:ascii="Times New Roman" w:hAnsi="Times New Roman" w:cs="Times New Roman"/>
          <w:snapToGrid w:val="0"/>
          <w:lang w:bidi="en-US"/>
        </w:rPr>
        <w:t xml:space="preserve">Приложение № 2 </w:t>
      </w:r>
    </w:p>
    <w:p w:rsidR="00FA2392" w:rsidRPr="008E5294" w:rsidRDefault="00FA2392" w:rsidP="00FA2392">
      <w:pPr>
        <w:jc w:val="right"/>
        <w:rPr>
          <w:sz w:val="20"/>
          <w:szCs w:val="20"/>
        </w:rPr>
      </w:pPr>
      <w:r w:rsidRPr="008E5294">
        <w:rPr>
          <w:sz w:val="20"/>
          <w:szCs w:val="20"/>
        </w:rPr>
        <w:t xml:space="preserve">к решению Совета народных депутатов Бодеевского </w:t>
      </w:r>
    </w:p>
    <w:p w:rsidR="00FA2392" w:rsidRPr="008E5294" w:rsidRDefault="00FA2392" w:rsidP="00FA2392">
      <w:pPr>
        <w:jc w:val="right"/>
        <w:rPr>
          <w:sz w:val="20"/>
          <w:szCs w:val="20"/>
        </w:rPr>
      </w:pPr>
      <w:r w:rsidRPr="008E5294">
        <w:rPr>
          <w:sz w:val="20"/>
          <w:szCs w:val="20"/>
        </w:rPr>
        <w:t xml:space="preserve">сельского поселения Лискинского муниципального </w:t>
      </w:r>
    </w:p>
    <w:p w:rsidR="00FA2392" w:rsidRPr="008E5294" w:rsidRDefault="00FA2392" w:rsidP="00FA2392">
      <w:pPr>
        <w:jc w:val="right"/>
        <w:rPr>
          <w:bCs/>
          <w:sz w:val="20"/>
          <w:szCs w:val="20"/>
        </w:rPr>
      </w:pPr>
      <w:r w:rsidRPr="008E5294">
        <w:rPr>
          <w:sz w:val="20"/>
          <w:szCs w:val="20"/>
        </w:rPr>
        <w:t xml:space="preserve">района Воронежской области </w:t>
      </w:r>
      <w:r w:rsidRPr="008E5294">
        <w:rPr>
          <w:bCs/>
          <w:sz w:val="20"/>
          <w:szCs w:val="20"/>
        </w:rPr>
        <w:t xml:space="preserve">«О бюджете Бодеевского </w:t>
      </w:r>
      <w:r w:rsidRPr="008E5294">
        <w:rPr>
          <w:bCs/>
          <w:sz w:val="20"/>
          <w:szCs w:val="20"/>
        </w:rPr>
        <w:softHyphen/>
      </w:r>
      <w:r w:rsidRPr="008E5294">
        <w:rPr>
          <w:bCs/>
          <w:sz w:val="20"/>
          <w:szCs w:val="20"/>
        </w:rPr>
        <w:softHyphen/>
      </w:r>
      <w:r w:rsidRPr="008E5294">
        <w:rPr>
          <w:bCs/>
          <w:sz w:val="20"/>
          <w:szCs w:val="20"/>
        </w:rPr>
        <w:softHyphen/>
      </w:r>
      <w:r w:rsidRPr="008E5294">
        <w:rPr>
          <w:bCs/>
          <w:sz w:val="20"/>
          <w:szCs w:val="20"/>
        </w:rPr>
        <w:softHyphen/>
      </w:r>
      <w:r w:rsidRPr="008E5294">
        <w:rPr>
          <w:bCs/>
          <w:sz w:val="20"/>
          <w:szCs w:val="20"/>
        </w:rPr>
        <w:softHyphen/>
      </w:r>
    </w:p>
    <w:p w:rsidR="00FA2392" w:rsidRPr="008E5294" w:rsidRDefault="00FA2392" w:rsidP="00FA2392">
      <w:pPr>
        <w:jc w:val="right"/>
        <w:rPr>
          <w:bCs/>
          <w:sz w:val="20"/>
          <w:szCs w:val="20"/>
        </w:rPr>
      </w:pPr>
      <w:r w:rsidRPr="008E5294">
        <w:rPr>
          <w:bCs/>
          <w:sz w:val="20"/>
          <w:szCs w:val="20"/>
        </w:rPr>
        <w:t xml:space="preserve">сельского поселения  Лискинского муниципального района </w:t>
      </w:r>
    </w:p>
    <w:p w:rsidR="00FA2392" w:rsidRPr="008E5294" w:rsidRDefault="00FA2392" w:rsidP="00FA2392">
      <w:pPr>
        <w:jc w:val="right"/>
        <w:rPr>
          <w:sz w:val="20"/>
          <w:szCs w:val="20"/>
        </w:rPr>
      </w:pPr>
      <w:r w:rsidRPr="008E5294">
        <w:rPr>
          <w:bCs/>
          <w:sz w:val="20"/>
          <w:szCs w:val="20"/>
        </w:rPr>
        <w:t>Воронежской</w:t>
      </w:r>
      <w:r w:rsidR="008E5294" w:rsidRPr="008E5294">
        <w:rPr>
          <w:bCs/>
          <w:sz w:val="20"/>
          <w:szCs w:val="20"/>
        </w:rPr>
        <w:t xml:space="preserve"> области на 2016</w:t>
      </w:r>
      <w:r w:rsidRPr="008E5294">
        <w:rPr>
          <w:bCs/>
          <w:sz w:val="20"/>
          <w:szCs w:val="20"/>
        </w:rPr>
        <w:t xml:space="preserve"> год</w:t>
      </w:r>
      <w:r w:rsidRPr="008E5294">
        <w:rPr>
          <w:sz w:val="20"/>
          <w:szCs w:val="20"/>
        </w:rPr>
        <w:t>»</w:t>
      </w:r>
    </w:p>
    <w:p w:rsidR="00FA2392" w:rsidRPr="008E5294" w:rsidRDefault="00FA2392" w:rsidP="00FA2392">
      <w:pPr>
        <w:jc w:val="right"/>
        <w:rPr>
          <w:sz w:val="20"/>
          <w:szCs w:val="20"/>
        </w:rPr>
      </w:pPr>
      <w:r w:rsidRPr="008E5294">
        <w:rPr>
          <w:sz w:val="20"/>
          <w:szCs w:val="20"/>
        </w:rPr>
        <w:t>от «</w:t>
      </w:r>
      <w:r w:rsidR="008E5294" w:rsidRPr="008E5294">
        <w:rPr>
          <w:sz w:val="20"/>
          <w:szCs w:val="20"/>
        </w:rPr>
        <w:t>28</w:t>
      </w:r>
      <w:r w:rsidRPr="008E5294">
        <w:rPr>
          <w:sz w:val="20"/>
          <w:szCs w:val="20"/>
        </w:rPr>
        <w:t xml:space="preserve">» октября </w:t>
      </w:r>
      <w:r w:rsidR="008E5294" w:rsidRPr="008E5294">
        <w:rPr>
          <w:sz w:val="20"/>
          <w:szCs w:val="20"/>
        </w:rPr>
        <w:t>2015</w:t>
      </w:r>
      <w:r w:rsidRPr="008E5294">
        <w:rPr>
          <w:sz w:val="20"/>
          <w:szCs w:val="20"/>
        </w:rPr>
        <w:t xml:space="preserve"> г. № </w:t>
      </w:r>
      <w:r w:rsidR="008E5294" w:rsidRPr="008E5294">
        <w:rPr>
          <w:sz w:val="20"/>
          <w:szCs w:val="20"/>
        </w:rPr>
        <w:t>7</w:t>
      </w:r>
    </w:p>
    <w:p w:rsidR="00FA2392" w:rsidRPr="0095772C" w:rsidRDefault="00FA2392" w:rsidP="00FA2392">
      <w:pPr>
        <w:jc w:val="right"/>
        <w:rPr>
          <w:sz w:val="20"/>
          <w:szCs w:val="20"/>
        </w:rPr>
      </w:pPr>
    </w:p>
    <w:p w:rsidR="00FA2392" w:rsidRPr="0095772C" w:rsidRDefault="00FA2392" w:rsidP="00FA2392">
      <w:pPr>
        <w:widowControl w:val="0"/>
        <w:snapToGrid w:val="0"/>
        <w:jc w:val="center"/>
        <w:rPr>
          <w:b/>
          <w:snapToGrid w:val="0"/>
          <w:lang w:bidi="en-US"/>
        </w:rPr>
      </w:pPr>
      <w:r w:rsidRPr="0095772C">
        <w:rPr>
          <w:b/>
          <w:snapToGrid w:val="0"/>
          <w:lang w:bidi="en-US"/>
        </w:rPr>
        <w:t>ПОРЯДОК</w:t>
      </w:r>
    </w:p>
    <w:p w:rsidR="00FA2392" w:rsidRPr="0095772C" w:rsidRDefault="00FA2392" w:rsidP="00FA2392">
      <w:pPr>
        <w:jc w:val="center"/>
        <w:rPr>
          <w:b/>
        </w:rPr>
      </w:pPr>
      <w:r>
        <w:rPr>
          <w:b/>
          <w:snapToGrid w:val="0"/>
          <w:lang w:bidi="en-US"/>
        </w:rPr>
        <w:t>у</w:t>
      </w:r>
      <w:r w:rsidRPr="0095772C">
        <w:rPr>
          <w:b/>
          <w:snapToGrid w:val="0"/>
          <w:lang w:bidi="en-US"/>
        </w:rPr>
        <w:t xml:space="preserve">чета предложений по проекту </w:t>
      </w:r>
      <w:r w:rsidRPr="0095772C">
        <w:rPr>
          <w:b/>
        </w:rPr>
        <w:t xml:space="preserve">решения Совета народных депутатов </w:t>
      </w:r>
      <w:r>
        <w:rPr>
          <w:b/>
        </w:rPr>
        <w:t>Бодеевского</w:t>
      </w:r>
      <w:r w:rsidRPr="0095772C">
        <w:rPr>
          <w:b/>
        </w:rPr>
        <w:t xml:space="preserve"> сельского поселения Лискинского муниципального</w:t>
      </w:r>
    </w:p>
    <w:p w:rsidR="00FA2392" w:rsidRPr="0095772C" w:rsidRDefault="00FA2392" w:rsidP="00FA2392">
      <w:pPr>
        <w:jc w:val="center"/>
        <w:rPr>
          <w:b/>
          <w:bCs/>
        </w:rPr>
      </w:pPr>
      <w:r w:rsidRPr="0095772C">
        <w:rPr>
          <w:b/>
        </w:rPr>
        <w:t xml:space="preserve">района Воронежской области </w:t>
      </w:r>
      <w:r w:rsidRPr="0095772C">
        <w:rPr>
          <w:b/>
          <w:bCs/>
        </w:rPr>
        <w:t xml:space="preserve">«О бюджете </w:t>
      </w:r>
      <w:r>
        <w:rPr>
          <w:b/>
          <w:bCs/>
        </w:rPr>
        <w:t>Бодеевского</w:t>
      </w:r>
      <w:r w:rsidRPr="0095772C">
        <w:rPr>
          <w:b/>
          <w:bCs/>
        </w:rPr>
        <w:t xml:space="preserve"> </w:t>
      </w:r>
      <w:r w:rsidRPr="0095772C">
        <w:rPr>
          <w:b/>
          <w:bCs/>
        </w:rPr>
        <w:softHyphen/>
      </w:r>
      <w:r w:rsidRPr="0095772C">
        <w:rPr>
          <w:b/>
          <w:bCs/>
        </w:rPr>
        <w:softHyphen/>
      </w:r>
      <w:r w:rsidRPr="0095772C">
        <w:rPr>
          <w:b/>
          <w:bCs/>
        </w:rPr>
        <w:softHyphen/>
      </w:r>
      <w:r w:rsidRPr="0095772C">
        <w:rPr>
          <w:b/>
          <w:bCs/>
        </w:rPr>
        <w:softHyphen/>
      </w:r>
      <w:r w:rsidRPr="0095772C">
        <w:rPr>
          <w:b/>
          <w:bCs/>
        </w:rPr>
        <w:softHyphen/>
      </w:r>
    </w:p>
    <w:p w:rsidR="00FA2392" w:rsidRPr="0095772C" w:rsidRDefault="00FA2392" w:rsidP="00FA2392">
      <w:pPr>
        <w:jc w:val="center"/>
        <w:rPr>
          <w:b/>
          <w:bCs/>
        </w:rPr>
      </w:pPr>
      <w:r w:rsidRPr="0095772C">
        <w:rPr>
          <w:b/>
          <w:bCs/>
        </w:rPr>
        <w:t>сельского поселения  Лискинского муниципального района Воронежской</w:t>
      </w:r>
    </w:p>
    <w:p w:rsidR="00FA2392" w:rsidRPr="0095772C" w:rsidRDefault="008E5294" w:rsidP="00FA2392">
      <w:pPr>
        <w:jc w:val="center"/>
        <w:rPr>
          <w:b/>
        </w:rPr>
      </w:pPr>
      <w:r>
        <w:rPr>
          <w:b/>
          <w:bCs/>
        </w:rPr>
        <w:t>области на  2016 год</w:t>
      </w:r>
      <w:r w:rsidR="00FA2392" w:rsidRPr="0095772C">
        <w:rPr>
          <w:b/>
        </w:rPr>
        <w:t>»</w:t>
      </w:r>
    </w:p>
    <w:p w:rsidR="00FA2392" w:rsidRPr="0095772C" w:rsidRDefault="00FA2392" w:rsidP="00FA2392">
      <w:pPr>
        <w:jc w:val="right"/>
        <w:rPr>
          <w:sz w:val="20"/>
          <w:szCs w:val="20"/>
        </w:rPr>
      </w:pPr>
    </w:p>
    <w:p w:rsidR="00FA2392" w:rsidRPr="0095772C" w:rsidRDefault="00FA2392" w:rsidP="00FA2392">
      <w:pPr>
        <w:widowControl w:val="0"/>
        <w:snapToGrid w:val="0"/>
        <w:rPr>
          <w:snapToGrid w:val="0"/>
          <w:lang w:bidi="en-US"/>
        </w:rPr>
      </w:pPr>
    </w:p>
    <w:p w:rsidR="00FA2392" w:rsidRPr="0095772C" w:rsidRDefault="00FA2392" w:rsidP="00FA2392">
      <w:pPr>
        <w:jc w:val="both"/>
      </w:pPr>
      <w:r w:rsidRPr="0095772C">
        <w:rPr>
          <w:snapToGrid w:val="0"/>
          <w:lang w:bidi="en-US"/>
        </w:rPr>
        <w:t xml:space="preserve">1. Предложения по проекту </w:t>
      </w:r>
      <w:r w:rsidRPr="0095772C">
        <w:t xml:space="preserve"> решения Совета народных депутатов </w:t>
      </w:r>
      <w:r>
        <w:t>Бодеевского</w:t>
      </w:r>
      <w:r w:rsidRPr="0095772C">
        <w:t xml:space="preserve"> </w:t>
      </w:r>
    </w:p>
    <w:p w:rsidR="00FA2392" w:rsidRPr="0095772C" w:rsidRDefault="00FA2392" w:rsidP="008E5294">
      <w:pPr>
        <w:jc w:val="both"/>
        <w:rPr>
          <w:snapToGrid w:val="0"/>
          <w:lang w:bidi="en-US"/>
        </w:rPr>
      </w:pPr>
      <w:r w:rsidRPr="0095772C">
        <w:t xml:space="preserve">сельского поселения Лискинского муниципального района Воронежской области </w:t>
      </w:r>
      <w:r w:rsidRPr="0095772C">
        <w:rPr>
          <w:bCs/>
        </w:rPr>
        <w:t xml:space="preserve">«О бюджете </w:t>
      </w:r>
      <w:r>
        <w:rPr>
          <w:bCs/>
        </w:rPr>
        <w:t>Бодеевского</w:t>
      </w:r>
      <w:r w:rsidRPr="0095772C">
        <w:rPr>
          <w:bCs/>
        </w:rPr>
        <w:t xml:space="preserve"> </w:t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  <w:t>сельского поселения  Лискинского муниципального рай</w:t>
      </w:r>
      <w:r w:rsidR="008E5294">
        <w:rPr>
          <w:bCs/>
        </w:rPr>
        <w:t>она Воронежской области на  2016</w:t>
      </w:r>
      <w:r w:rsidRPr="0095772C">
        <w:rPr>
          <w:bCs/>
        </w:rPr>
        <w:t xml:space="preserve"> год</w:t>
      </w:r>
      <w:r w:rsidR="008E5294">
        <w:t xml:space="preserve">» </w:t>
      </w:r>
      <w:r w:rsidRPr="0095772C">
        <w:rPr>
          <w:snapToGrid w:val="0"/>
          <w:lang w:bidi="en-US"/>
        </w:rPr>
        <w:t xml:space="preserve">могут быть направлены жителями </w:t>
      </w:r>
      <w:r>
        <w:rPr>
          <w:snapToGrid w:val="0"/>
          <w:lang w:bidi="en-US"/>
        </w:rPr>
        <w:t>Бодеевского</w:t>
      </w:r>
      <w:r w:rsidRPr="0095772C">
        <w:rPr>
          <w:snapToGrid w:val="0"/>
          <w:lang w:bidi="en-US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FA2392" w:rsidRPr="0095772C" w:rsidRDefault="00FA2392" w:rsidP="00FA2392">
      <w:pPr>
        <w:jc w:val="both"/>
      </w:pPr>
      <w:r w:rsidRPr="0095772C">
        <w:rPr>
          <w:snapToGrid w:val="0"/>
          <w:lang w:bidi="en-US"/>
        </w:rPr>
        <w:t xml:space="preserve">2. Предложения принимаются в течение 14 дней со дня обнародования проекта  </w:t>
      </w:r>
      <w:r w:rsidRPr="0095772C">
        <w:t xml:space="preserve">решения Совета народных депутатов </w:t>
      </w:r>
      <w:r>
        <w:t>Бодеевского</w:t>
      </w:r>
      <w:r w:rsidRPr="0095772C">
        <w:t xml:space="preserve"> сельского поселения Лискинского муниципального района Воронежской области </w:t>
      </w:r>
      <w:r w:rsidRPr="0095772C">
        <w:rPr>
          <w:bCs/>
        </w:rPr>
        <w:t xml:space="preserve">«О бюджете </w:t>
      </w:r>
      <w:r>
        <w:rPr>
          <w:bCs/>
        </w:rPr>
        <w:t>Бодеевского</w:t>
      </w:r>
      <w:r w:rsidRPr="0095772C">
        <w:rPr>
          <w:bCs/>
        </w:rPr>
        <w:t xml:space="preserve"> </w:t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  <w:t>сельского поселения  Лискинского муниципального рай</w:t>
      </w:r>
      <w:r w:rsidR="008E5294">
        <w:rPr>
          <w:bCs/>
        </w:rPr>
        <w:t>она Воронежской области на  2016</w:t>
      </w:r>
      <w:r w:rsidRPr="0095772C">
        <w:rPr>
          <w:bCs/>
        </w:rPr>
        <w:t xml:space="preserve"> год</w:t>
      </w:r>
      <w:r w:rsidRPr="0095772C">
        <w:t xml:space="preserve">».  </w:t>
      </w:r>
    </w:p>
    <w:p w:rsidR="00FA2392" w:rsidRPr="0095772C" w:rsidRDefault="00FA2392" w:rsidP="00FA2392">
      <w:pPr>
        <w:widowControl w:val="0"/>
        <w:snapToGrid w:val="0"/>
        <w:jc w:val="both"/>
      </w:pPr>
      <w:r w:rsidRPr="0095772C">
        <w:rPr>
          <w:snapToGrid w:val="0"/>
          <w:lang w:bidi="en-US"/>
        </w:rPr>
        <w:t xml:space="preserve">3. Предложения по проекту </w:t>
      </w:r>
      <w:r w:rsidRPr="0095772C">
        <w:t xml:space="preserve">  решения Совета народных депутатов </w:t>
      </w:r>
      <w:r>
        <w:t>Бодеевского</w:t>
      </w:r>
      <w:r w:rsidRPr="0095772C">
        <w:t xml:space="preserve"> </w:t>
      </w:r>
    </w:p>
    <w:p w:rsidR="00FA2392" w:rsidRPr="0095772C" w:rsidRDefault="00FA2392" w:rsidP="008E5294">
      <w:pPr>
        <w:jc w:val="both"/>
        <w:rPr>
          <w:snapToGrid w:val="0"/>
          <w:lang w:bidi="en-US"/>
        </w:rPr>
      </w:pPr>
      <w:r w:rsidRPr="0095772C">
        <w:t xml:space="preserve">сельского поселения Лискинского муниципального района Воронежской области </w:t>
      </w:r>
      <w:r w:rsidRPr="0095772C">
        <w:rPr>
          <w:bCs/>
        </w:rPr>
        <w:t xml:space="preserve">«О бюджете </w:t>
      </w:r>
      <w:r>
        <w:rPr>
          <w:bCs/>
        </w:rPr>
        <w:t>Бодеевского</w:t>
      </w:r>
      <w:r w:rsidRPr="0095772C">
        <w:rPr>
          <w:bCs/>
        </w:rPr>
        <w:t xml:space="preserve"> </w:t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  <w:t>сельского поселения  Лискинского муниципального района Воронежской обл</w:t>
      </w:r>
      <w:r w:rsidR="008E5294">
        <w:rPr>
          <w:bCs/>
        </w:rPr>
        <w:t>асти на  2016</w:t>
      </w:r>
      <w:r w:rsidRPr="0095772C">
        <w:rPr>
          <w:bCs/>
        </w:rPr>
        <w:t xml:space="preserve"> год</w:t>
      </w:r>
      <w:r w:rsidRPr="0095772C">
        <w:t>»</w:t>
      </w:r>
      <w:r w:rsidR="008E5294">
        <w:t xml:space="preserve"> </w:t>
      </w:r>
      <w:r w:rsidRPr="0095772C">
        <w:rPr>
          <w:snapToGrid w:val="0"/>
          <w:lang w:bidi="en-US"/>
        </w:rPr>
        <w:t xml:space="preserve">представляются в письменной форме на имя главы </w:t>
      </w:r>
      <w:r>
        <w:rPr>
          <w:snapToGrid w:val="0"/>
          <w:lang w:bidi="en-US"/>
        </w:rPr>
        <w:t>Бодеевского</w:t>
      </w:r>
      <w:r w:rsidRPr="0095772C">
        <w:rPr>
          <w:snapToGrid w:val="0"/>
          <w:lang w:bidi="en-US"/>
        </w:rPr>
        <w:t xml:space="preserve"> сельского поселения Лискинского муниципального района Воронежской области в администрацию </w:t>
      </w:r>
      <w:r>
        <w:rPr>
          <w:snapToGrid w:val="0"/>
          <w:lang w:bidi="en-US"/>
        </w:rPr>
        <w:t>Бодеевского</w:t>
      </w:r>
      <w:r w:rsidRPr="0095772C">
        <w:rPr>
          <w:snapToGrid w:val="0"/>
          <w:lang w:bidi="en-US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r>
        <w:rPr>
          <w:snapToGrid w:val="0"/>
          <w:lang w:bidi="en-US"/>
        </w:rPr>
        <w:t>Бодеевка</w:t>
      </w:r>
      <w:r w:rsidRPr="0095772C">
        <w:rPr>
          <w:snapToGrid w:val="0"/>
          <w:lang w:bidi="en-US"/>
        </w:rPr>
        <w:t xml:space="preserve">, улица </w:t>
      </w:r>
      <w:r>
        <w:rPr>
          <w:snapToGrid w:val="0"/>
          <w:lang w:bidi="en-US"/>
        </w:rPr>
        <w:t xml:space="preserve">Молодежная </w:t>
      </w:r>
      <w:r w:rsidRPr="0095772C">
        <w:rPr>
          <w:snapToGrid w:val="0"/>
          <w:lang w:bidi="en-US"/>
        </w:rPr>
        <w:t>,</w:t>
      </w:r>
      <w:r>
        <w:rPr>
          <w:snapToGrid w:val="0"/>
          <w:lang w:bidi="en-US"/>
        </w:rPr>
        <w:t xml:space="preserve"> д.1</w:t>
      </w:r>
      <w:r w:rsidRPr="0095772C">
        <w:rPr>
          <w:snapToGrid w:val="0"/>
          <w:lang w:bidi="en-US"/>
        </w:rPr>
        <w:t xml:space="preserve">  Лискинский район, Воронежская область (телефон для справок </w:t>
      </w:r>
      <w:r>
        <w:rPr>
          <w:snapToGrid w:val="0"/>
          <w:lang w:bidi="en-US"/>
        </w:rPr>
        <w:t>93</w:t>
      </w:r>
      <w:r w:rsidRPr="0095772C">
        <w:rPr>
          <w:snapToGrid w:val="0"/>
          <w:lang w:bidi="en-US"/>
        </w:rPr>
        <w:t>-</w:t>
      </w:r>
      <w:r>
        <w:rPr>
          <w:snapToGrid w:val="0"/>
          <w:lang w:bidi="en-US"/>
        </w:rPr>
        <w:t>2</w:t>
      </w:r>
      <w:r w:rsidRPr="0095772C">
        <w:rPr>
          <w:snapToGrid w:val="0"/>
          <w:lang w:bidi="en-US"/>
        </w:rPr>
        <w:t>-</w:t>
      </w:r>
      <w:r>
        <w:rPr>
          <w:snapToGrid w:val="0"/>
          <w:lang w:bidi="en-US"/>
        </w:rPr>
        <w:t>34</w:t>
      </w:r>
      <w:r w:rsidRPr="0095772C">
        <w:rPr>
          <w:snapToGrid w:val="0"/>
          <w:lang w:bidi="en-US"/>
        </w:rPr>
        <w:t>), либо могут быть направлены по почте.</w:t>
      </w:r>
    </w:p>
    <w:p w:rsidR="00FA2392" w:rsidRPr="0095772C" w:rsidRDefault="00FA2392" w:rsidP="00FA2392">
      <w:pPr>
        <w:jc w:val="both"/>
      </w:pPr>
      <w:r w:rsidRPr="0095772C">
        <w:rPr>
          <w:snapToGrid w:val="0"/>
          <w:lang w:bidi="en-US"/>
        </w:rPr>
        <w:t xml:space="preserve">4. Предложения по проекту </w:t>
      </w:r>
      <w:r w:rsidRPr="0095772C">
        <w:t xml:space="preserve"> решения Совета народных депутатов </w:t>
      </w:r>
      <w:r>
        <w:t>Бодеевского</w:t>
      </w:r>
      <w:r w:rsidRPr="0095772C">
        <w:t xml:space="preserve"> </w:t>
      </w:r>
    </w:p>
    <w:p w:rsidR="00FA2392" w:rsidRPr="0095772C" w:rsidRDefault="00FA2392" w:rsidP="00FA2392">
      <w:pPr>
        <w:jc w:val="both"/>
        <w:rPr>
          <w:snapToGrid w:val="0"/>
          <w:lang w:bidi="en-US"/>
        </w:rPr>
      </w:pPr>
      <w:r w:rsidRPr="0095772C">
        <w:t xml:space="preserve">сельского поселения Лискинского муниципального района Воронежской области </w:t>
      </w:r>
      <w:r w:rsidRPr="0095772C">
        <w:rPr>
          <w:bCs/>
        </w:rPr>
        <w:t xml:space="preserve">«О бюджете </w:t>
      </w:r>
      <w:r>
        <w:rPr>
          <w:bCs/>
        </w:rPr>
        <w:t>Бодеевского</w:t>
      </w:r>
      <w:r w:rsidRPr="0095772C">
        <w:rPr>
          <w:bCs/>
        </w:rPr>
        <w:t xml:space="preserve"> </w:t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  <w:t>сельского поселения  Лискинского муниципального рай</w:t>
      </w:r>
      <w:r w:rsidR="008E5294">
        <w:rPr>
          <w:bCs/>
        </w:rPr>
        <w:t>она Воронежской области на  2016</w:t>
      </w:r>
      <w:r w:rsidRPr="0095772C">
        <w:rPr>
          <w:bCs/>
        </w:rPr>
        <w:t xml:space="preserve"> год</w:t>
      </w:r>
      <w:r w:rsidRPr="0095772C">
        <w:t>»</w:t>
      </w:r>
      <w:r w:rsidRPr="0095772C">
        <w:rPr>
          <w:snapToGrid w:val="0"/>
          <w:lang w:bidi="en-US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FA2392" w:rsidRPr="0095772C" w:rsidRDefault="00FA2392" w:rsidP="00FA2392">
      <w:pPr>
        <w:widowControl w:val="0"/>
        <w:snapToGrid w:val="0"/>
        <w:jc w:val="both"/>
        <w:rPr>
          <w:snapToGrid w:val="0"/>
          <w:lang w:bidi="en-US"/>
        </w:rPr>
      </w:pPr>
      <w:r w:rsidRPr="0095772C">
        <w:rPr>
          <w:snapToGrid w:val="0"/>
          <w:lang w:bidi="en-US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r>
        <w:rPr>
          <w:snapToGrid w:val="0"/>
          <w:lang w:bidi="en-US"/>
        </w:rPr>
        <w:t>Бодеевского</w:t>
      </w:r>
      <w:r w:rsidRPr="0095772C">
        <w:rPr>
          <w:snapToGrid w:val="0"/>
          <w:lang w:bidi="en-US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FA2392" w:rsidRPr="0095772C" w:rsidRDefault="00FA2392" w:rsidP="00FA2392">
      <w:pPr>
        <w:jc w:val="both"/>
        <w:rPr>
          <w:snapToGrid w:val="0"/>
          <w:lang w:bidi="en-US"/>
        </w:rPr>
      </w:pPr>
      <w:r w:rsidRPr="0095772C">
        <w:rPr>
          <w:snapToGrid w:val="0"/>
          <w:lang w:bidi="en-US"/>
        </w:rPr>
        <w:t xml:space="preserve">6. По итогам рассмотрения каждого предложения комиссия принимает рекомендации о внесении соответствующих изменений и дополнений в проект  </w:t>
      </w:r>
      <w:r w:rsidRPr="0095772C">
        <w:t xml:space="preserve">решения Совета народных депутатов </w:t>
      </w:r>
      <w:r>
        <w:t>Бодеевского</w:t>
      </w:r>
      <w:r w:rsidRPr="0095772C">
        <w:t xml:space="preserve"> сельского поселения Лискинского муниципального района Воронежской области </w:t>
      </w:r>
      <w:r w:rsidRPr="0095772C">
        <w:rPr>
          <w:bCs/>
        </w:rPr>
        <w:t xml:space="preserve">«О бюджете </w:t>
      </w:r>
      <w:r>
        <w:rPr>
          <w:bCs/>
        </w:rPr>
        <w:t>Бодеевского</w:t>
      </w:r>
      <w:r w:rsidRPr="0095772C">
        <w:rPr>
          <w:bCs/>
        </w:rPr>
        <w:t xml:space="preserve"> </w:t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</w:r>
      <w:r w:rsidRPr="0095772C">
        <w:rPr>
          <w:bCs/>
        </w:rPr>
        <w:softHyphen/>
        <w:t>сельского поселения  Лискинского муниципального рай</w:t>
      </w:r>
      <w:r w:rsidR="008E5294">
        <w:rPr>
          <w:bCs/>
        </w:rPr>
        <w:t>она Воронежской области на  2016</w:t>
      </w:r>
      <w:r w:rsidRPr="0095772C">
        <w:rPr>
          <w:bCs/>
        </w:rPr>
        <w:t xml:space="preserve"> год</w:t>
      </w:r>
      <w:r w:rsidR="008E5294">
        <w:t>»</w:t>
      </w:r>
      <w:r w:rsidRPr="0095772C">
        <w:rPr>
          <w:snapToGrid w:val="0"/>
          <w:lang w:bidi="en-US"/>
        </w:rPr>
        <w:t xml:space="preserve"> либо об отклонении предложения.</w:t>
      </w:r>
    </w:p>
    <w:p w:rsidR="00FA2392" w:rsidRPr="0095772C" w:rsidRDefault="00FA2392" w:rsidP="00FA2392">
      <w:pPr>
        <w:widowControl w:val="0"/>
        <w:snapToGrid w:val="0"/>
        <w:jc w:val="both"/>
        <w:rPr>
          <w:snapToGrid w:val="0"/>
          <w:lang w:bidi="en-US"/>
        </w:rPr>
      </w:pPr>
      <w:r w:rsidRPr="0095772C">
        <w:rPr>
          <w:snapToGrid w:val="0"/>
          <w:lang w:bidi="en-US"/>
        </w:rPr>
        <w:t xml:space="preserve">7. Комиссия представляет в Совет народных депутатов </w:t>
      </w:r>
      <w:r w:rsidR="003823FA">
        <w:rPr>
          <w:snapToGrid w:val="0"/>
          <w:lang w:bidi="en-US"/>
        </w:rPr>
        <w:t>Бодеевс</w:t>
      </w:r>
      <w:r>
        <w:rPr>
          <w:snapToGrid w:val="0"/>
          <w:lang w:bidi="en-US"/>
        </w:rPr>
        <w:t>кого</w:t>
      </w:r>
      <w:r w:rsidRPr="0095772C">
        <w:rPr>
          <w:snapToGrid w:val="0"/>
          <w:lang w:bidi="en-US"/>
        </w:rPr>
        <w:t xml:space="preserve"> сельского поселения Лискинского муниципального района Воронежской области поступившие предложения, </w:t>
      </w:r>
      <w:r w:rsidRPr="0095772C">
        <w:rPr>
          <w:snapToGrid w:val="0"/>
          <w:lang w:bidi="en-US"/>
        </w:rPr>
        <w:lastRenderedPageBreak/>
        <w:t>результаты их рассмотрения с рекомендациями, проект, 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FA2392" w:rsidRPr="0095772C" w:rsidRDefault="00FA2392" w:rsidP="00FA2392">
      <w:pPr>
        <w:widowControl w:val="0"/>
        <w:snapToGrid w:val="0"/>
        <w:jc w:val="both"/>
        <w:rPr>
          <w:snapToGrid w:val="0"/>
          <w:lang w:bidi="en-US"/>
        </w:rPr>
      </w:pPr>
      <w:r w:rsidRPr="0095772C">
        <w:rPr>
          <w:snapToGrid w:val="0"/>
          <w:lang w:bidi="en-US"/>
        </w:rPr>
        <w:t xml:space="preserve">8. Жители </w:t>
      </w:r>
      <w:r w:rsidR="003823FA">
        <w:rPr>
          <w:snapToGrid w:val="0"/>
          <w:lang w:bidi="en-US"/>
        </w:rPr>
        <w:t>Бодеевс</w:t>
      </w:r>
      <w:r>
        <w:rPr>
          <w:snapToGrid w:val="0"/>
          <w:lang w:bidi="en-US"/>
        </w:rPr>
        <w:t>кого</w:t>
      </w:r>
      <w:r w:rsidRPr="0095772C">
        <w:rPr>
          <w:snapToGrid w:val="0"/>
          <w:lang w:bidi="en-US"/>
        </w:rPr>
        <w:t xml:space="preserve"> 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D5139" w:rsidRDefault="00DD5139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Default="00C622D7" w:rsidP="00C622D7">
      <w:pPr>
        <w:jc w:val="center"/>
      </w:pPr>
    </w:p>
    <w:p w:rsidR="00C622D7" w:rsidRPr="00AA2480" w:rsidRDefault="00C622D7" w:rsidP="00C622D7">
      <w:pPr>
        <w:jc w:val="center"/>
      </w:pPr>
      <w:r w:rsidRPr="00AA2480">
        <w:lastRenderedPageBreak/>
        <w:t>АКТ</w:t>
      </w:r>
    </w:p>
    <w:p w:rsidR="00C622D7" w:rsidRPr="008E019C" w:rsidRDefault="00C622D7" w:rsidP="00C622D7">
      <w:pPr>
        <w:rPr>
          <w:bCs/>
        </w:rPr>
      </w:pPr>
      <w:r w:rsidRPr="008E019C">
        <w:t xml:space="preserve">обнародования  решения     Совета народных депутатов Бодеевского сельского поселения Лискинского муниципального </w:t>
      </w:r>
      <w:r w:rsidR="008E5294">
        <w:t>района Воронежской области от 28</w:t>
      </w:r>
      <w:r w:rsidRPr="008E019C">
        <w:t>.10.201</w:t>
      </w:r>
      <w:r w:rsidR="008E5294">
        <w:t>5 г.  № 7</w:t>
      </w:r>
      <w:r w:rsidRPr="008E019C">
        <w:t xml:space="preserve"> «О</w:t>
      </w:r>
      <w:r>
        <w:t xml:space="preserve">б утверждении проекта решения Совета народных депутатов Бодеевского сельского поселения </w:t>
      </w:r>
      <w:r w:rsidRPr="008E019C">
        <w:t xml:space="preserve"> «</w:t>
      </w:r>
      <w:r>
        <w:t>О бюджете Бодеевского сельского поселения Лискинского  муниципального района Воронежской области на 201</w:t>
      </w:r>
      <w:r w:rsidR="008E5294">
        <w:t>6</w:t>
      </w:r>
      <w:r>
        <w:t xml:space="preserve"> год </w:t>
      </w:r>
      <w:r w:rsidRPr="008E019C">
        <w:t xml:space="preserve">» </w:t>
      </w:r>
    </w:p>
    <w:p w:rsidR="00C622D7" w:rsidRPr="008E019C" w:rsidRDefault="00C622D7" w:rsidP="00C622D7"/>
    <w:p w:rsidR="00C622D7" w:rsidRPr="008E019C" w:rsidRDefault="008E5294" w:rsidP="00C622D7">
      <w:r>
        <w:t>28</w:t>
      </w:r>
      <w:r w:rsidR="00BC0715">
        <w:t>.10.2015</w:t>
      </w:r>
      <w:r w:rsidR="00C622D7" w:rsidRPr="008E019C">
        <w:t xml:space="preserve"> г.</w:t>
      </w:r>
    </w:p>
    <w:p w:rsidR="00C622D7" w:rsidRPr="008E019C" w:rsidRDefault="00C622D7" w:rsidP="00C622D7">
      <w:r w:rsidRPr="008E019C">
        <w:t xml:space="preserve">Село Бодеевка </w:t>
      </w:r>
    </w:p>
    <w:p w:rsidR="00C622D7" w:rsidRPr="008E019C" w:rsidRDefault="00C622D7" w:rsidP="00C622D7">
      <w:pPr>
        <w:rPr>
          <w:bCs/>
        </w:rPr>
      </w:pPr>
      <w:r w:rsidRPr="008E019C">
        <w:t xml:space="preserve">Мы, нижеподписавшиеся, комиссия в составе председателя комиссии Гунькова С.Н., секретаря комиссии </w:t>
      </w:r>
      <w:r w:rsidR="008E5294">
        <w:t>Ивано</w:t>
      </w:r>
      <w:r w:rsidRPr="008E019C">
        <w:t>вой О.</w:t>
      </w:r>
      <w:r w:rsidR="008E5294">
        <w:t>М</w:t>
      </w:r>
      <w:r w:rsidRPr="008E019C">
        <w:t>., членов комиссии: Воронина А.М., Сериковой Е.Н., Романовой В.И. - соста</w:t>
      </w:r>
      <w:r w:rsidR="008E5294">
        <w:t>вили настоящий акт в том, что 28.10.2015</w:t>
      </w:r>
      <w:r w:rsidRPr="008E019C">
        <w:t xml:space="preserve"> года решение     Совета народных депутатов Бодеевского сельского поселения Лискинского муниципального района Воронежско</w:t>
      </w:r>
      <w:r w:rsidR="008E5294">
        <w:t>й области от 28</w:t>
      </w:r>
      <w:r>
        <w:t>.10.201</w:t>
      </w:r>
      <w:r w:rsidR="008E5294">
        <w:t>5</w:t>
      </w:r>
      <w:r>
        <w:t xml:space="preserve"> г. № </w:t>
      </w:r>
      <w:r w:rsidR="008E5294">
        <w:t>7</w:t>
      </w:r>
      <w:r w:rsidRPr="008E019C">
        <w:t xml:space="preserve"> «О</w:t>
      </w:r>
      <w:r>
        <w:t>б утверждении проекта решения Совета народных депутатов Бодеевского сельского поселения "О бюджете Бодеевского сельского поселения Лискинского  муниципального района Воронежской области на 201</w:t>
      </w:r>
      <w:r w:rsidR="008E5294">
        <w:t xml:space="preserve">6 год </w:t>
      </w:r>
      <w:r w:rsidRPr="008E019C">
        <w:t>» размещено в местах, предназначенных для обнародования муниципальных правовых актов:</w:t>
      </w:r>
    </w:p>
    <w:p w:rsidR="00C622D7" w:rsidRPr="008E019C" w:rsidRDefault="00C622D7" w:rsidP="00C622D7"/>
    <w:p w:rsidR="00C622D7" w:rsidRPr="008E019C" w:rsidRDefault="00C622D7" w:rsidP="00C622D7">
      <w:pPr>
        <w:pStyle w:val="ad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C622D7" w:rsidRPr="008E019C" w:rsidRDefault="00C622D7" w:rsidP="00C622D7">
      <w:pPr>
        <w:pStyle w:val="ad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Стенд у здания Дома культуры по ул. Советская, 40 села Бодеевка;</w:t>
      </w:r>
    </w:p>
    <w:p w:rsidR="00C622D7" w:rsidRPr="008E019C" w:rsidRDefault="00C622D7" w:rsidP="00C622D7">
      <w:pPr>
        <w:pStyle w:val="ad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Доска объявлений у здания Сельского клуба по улице Центральная, 16 хутора Новозадонский;</w:t>
      </w:r>
    </w:p>
    <w:p w:rsidR="00C622D7" w:rsidRPr="008E019C" w:rsidRDefault="00C622D7" w:rsidP="00C622D7">
      <w:pPr>
        <w:pStyle w:val="ad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Доска объявлений у здания магазина по ул. Тимофеева, 16-а села Машкино</w:t>
      </w:r>
    </w:p>
    <w:p w:rsidR="00C622D7" w:rsidRPr="008E019C" w:rsidRDefault="00C622D7" w:rsidP="00C622D7"/>
    <w:p w:rsidR="00C622D7" w:rsidRPr="008E019C" w:rsidRDefault="00C622D7" w:rsidP="00C622D7">
      <w:r w:rsidRPr="008E019C">
        <w:t>С целью доведения до жителей, проживающих на территории Бодеевского сельского поселения. О чем и составлен настоящий акт.</w:t>
      </w:r>
    </w:p>
    <w:p w:rsidR="00C622D7" w:rsidRPr="008E019C" w:rsidRDefault="00C622D7" w:rsidP="00C622D7"/>
    <w:p w:rsidR="00C622D7" w:rsidRPr="008E019C" w:rsidRDefault="00C622D7" w:rsidP="00C622D7">
      <w:r w:rsidRPr="008E019C">
        <w:t xml:space="preserve">_________________________________________________________________________ </w:t>
      </w:r>
    </w:p>
    <w:p w:rsidR="00C622D7" w:rsidRPr="008E019C" w:rsidRDefault="00C622D7" w:rsidP="00C622D7">
      <w:r w:rsidRPr="008E019C">
        <w:t>Председатель комиссии                                                      С.Н. Гуньков</w:t>
      </w:r>
    </w:p>
    <w:p w:rsidR="00C622D7" w:rsidRPr="008E019C" w:rsidRDefault="00C622D7" w:rsidP="00C622D7">
      <w:r w:rsidRPr="008E019C">
        <w:t>Секретарь комиссии                                                            О.</w:t>
      </w:r>
      <w:r w:rsidR="008E5294">
        <w:t>М</w:t>
      </w:r>
      <w:r w:rsidRPr="008E019C">
        <w:t xml:space="preserve">. </w:t>
      </w:r>
      <w:r w:rsidR="008E5294">
        <w:t>Ивано</w:t>
      </w:r>
      <w:r w:rsidRPr="008E019C">
        <w:t xml:space="preserve">ва </w:t>
      </w:r>
    </w:p>
    <w:p w:rsidR="00C622D7" w:rsidRPr="008E019C" w:rsidRDefault="00C622D7" w:rsidP="00C622D7">
      <w:r w:rsidRPr="008E019C">
        <w:t>Члены комиссии                                                                   А.М. Воронин</w:t>
      </w:r>
    </w:p>
    <w:p w:rsidR="00C622D7" w:rsidRPr="008E019C" w:rsidRDefault="00C622D7" w:rsidP="00C622D7">
      <w:r w:rsidRPr="008E019C">
        <w:t xml:space="preserve">                                                                                                Е.Н. Серикова</w:t>
      </w:r>
    </w:p>
    <w:p w:rsidR="00C622D7" w:rsidRPr="008E019C" w:rsidRDefault="00C622D7" w:rsidP="00C622D7">
      <w:r w:rsidRPr="008E019C">
        <w:t xml:space="preserve">                                                                                                В.И. Романова  </w:t>
      </w:r>
    </w:p>
    <w:p w:rsidR="00C622D7" w:rsidRPr="008E019C" w:rsidRDefault="00C622D7" w:rsidP="00C622D7">
      <w:pPr>
        <w:rPr>
          <w:color w:val="1E1E1E"/>
        </w:rPr>
      </w:pPr>
    </w:p>
    <w:p w:rsidR="00C622D7" w:rsidRPr="008E019C" w:rsidRDefault="00C622D7" w:rsidP="00C622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D7" w:rsidRPr="008E019C" w:rsidRDefault="00C622D7" w:rsidP="00C622D7"/>
    <w:p w:rsidR="00C622D7" w:rsidRDefault="00C622D7" w:rsidP="00C622D7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sectPr w:rsidR="00C622D7" w:rsidSect="005D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D4" w:rsidRDefault="009D4ED4" w:rsidP="00A03394">
      <w:r>
        <w:separator/>
      </w:r>
    </w:p>
  </w:endnote>
  <w:endnote w:type="continuationSeparator" w:id="1">
    <w:p w:rsidR="009D4ED4" w:rsidRDefault="009D4ED4" w:rsidP="00A0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D4" w:rsidRDefault="009D4ED4" w:rsidP="00A03394">
      <w:r>
        <w:separator/>
      </w:r>
    </w:p>
  </w:footnote>
  <w:footnote w:type="continuationSeparator" w:id="1">
    <w:p w:rsidR="009D4ED4" w:rsidRDefault="009D4ED4" w:rsidP="00A0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3D8"/>
    <w:rsid w:val="00003C77"/>
    <w:rsid w:val="00011D01"/>
    <w:rsid w:val="00021320"/>
    <w:rsid w:val="00044C11"/>
    <w:rsid w:val="00052E67"/>
    <w:rsid w:val="00062C4D"/>
    <w:rsid w:val="0008225D"/>
    <w:rsid w:val="000B6D3C"/>
    <w:rsid w:val="000D29E0"/>
    <w:rsid w:val="000E3FB7"/>
    <w:rsid w:val="00103507"/>
    <w:rsid w:val="00104488"/>
    <w:rsid w:val="00110391"/>
    <w:rsid w:val="001165DE"/>
    <w:rsid w:val="00133CDB"/>
    <w:rsid w:val="00145945"/>
    <w:rsid w:val="001540D0"/>
    <w:rsid w:val="00165789"/>
    <w:rsid w:val="00171D09"/>
    <w:rsid w:val="001761BB"/>
    <w:rsid w:val="0018191F"/>
    <w:rsid w:val="001A77D6"/>
    <w:rsid w:val="001B6779"/>
    <w:rsid w:val="001C47E2"/>
    <w:rsid w:val="001D2D27"/>
    <w:rsid w:val="001E0E80"/>
    <w:rsid w:val="001E74CB"/>
    <w:rsid w:val="001F3FE5"/>
    <w:rsid w:val="00200EE9"/>
    <w:rsid w:val="00201AFA"/>
    <w:rsid w:val="00213180"/>
    <w:rsid w:val="00214EF7"/>
    <w:rsid w:val="00224B77"/>
    <w:rsid w:val="0023082C"/>
    <w:rsid w:val="00262659"/>
    <w:rsid w:val="002B14C5"/>
    <w:rsid w:val="002C3FFF"/>
    <w:rsid w:val="002C6AB2"/>
    <w:rsid w:val="002D76BA"/>
    <w:rsid w:val="00313227"/>
    <w:rsid w:val="003233AC"/>
    <w:rsid w:val="00371E85"/>
    <w:rsid w:val="0037279A"/>
    <w:rsid w:val="00373370"/>
    <w:rsid w:val="003823FA"/>
    <w:rsid w:val="0038635D"/>
    <w:rsid w:val="003964F5"/>
    <w:rsid w:val="003B3E01"/>
    <w:rsid w:val="003B746F"/>
    <w:rsid w:val="003C62DC"/>
    <w:rsid w:val="003C79BE"/>
    <w:rsid w:val="003C7A09"/>
    <w:rsid w:val="003D2699"/>
    <w:rsid w:val="003E1C59"/>
    <w:rsid w:val="003E59A2"/>
    <w:rsid w:val="003E65DB"/>
    <w:rsid w:val="00426CB4"/>
    <w:rsid w:val="00435355"/>
    <w:rsid w:val="004431EE"/>
    <w:rsid w:val="00443F3F"/>
    <w:rsid w:val="00462555"/>
    <w:rsid w:val="0046436F"/>
    <w:rsid w:val="00465169"/>
    <w:rsid w:val="004712A9"/>
    <w:rsid w:val="00475C8D"/>
    <w:rsid w:val="004763D8"/>
    <w:rsid w:val="00490AD6"/>
    <w:rsid w:val="004959A2"/>
    <w:rsid w:val="004A432A"/>
    <w:rsid w:val="004B3275"/>
    <w:rsid w:val="004B38AD"/>
    <w:rsid w:val="004B6892"/>
    <w:rsid w:val="004D3D66"/>
    <w:rsid w:val="004D59DE"/>
    <w:rsid w:val="004F1961"/>
    <w:rsid w:val="004F1C84"/>
    <w:rsid w:val="00510344"/>
    <w:rsid w:val="00510459"/>
    <w:rsid w:val="00511726"/>
    <w:rsid w:val="00512B19"/>
    <w:rsid w:val="00514552"/>
    <w:rsid w:val="00514846"/>
    <w:rsid w:val="00514874"/>
    <w:rsid w:val="0052397F"/>
    <w:rsid w:val="00525EA3"/>
    <w:rsid w:val="005564CB"/>
    <w:rsid w:val="005623FA"/>
    <w:rsid w:val="00563000"/>
    <w:rsid w:val="0059189C"/>
    <w:rsid w:val="005B0D13"/>
    <w:rsid w:val="005B77B9"/>
    <w:rsid w:val="005C2B72"/>
    <w:rsid w:val="005D19ED"/>
    <w:rsid w:val="005D20C3"/>
    <w:rsid w:val="005D40E7"/>
    <w:rsid w:val="005D42F8"/>
    <w:rsid w:val="005F3AC3"/>
    <w:rsid w:val="006019FD"/>
    <w:rsid w:val="006125C1"/>
    <w:rsid w:val="00630E73"/>
    <w:rsid w:val="00632C87"/>
    <w:rsid w:val="006427AD"/>
    <w:rsid w:val="00652B7D"/>
    <w:rsid w:val="006558A1"/>
    <w:rsid w:val="00655DB9"/>
    <w:rsid w:val="00657DAE"/>
    <w:rsid w:val="00683C61"/>
    <w:rsid w:val="00691DF0"/>
    <w:rsid w:val="006B3F7D"/>
    <w:rsid w:val="00747372"/>
    <w:rsid w:val="00770AA4"/>
    <w:rsid w:val="00790380"/>
    <w:rsid w:val="007E4EED"/>
    <w:rsid w:val="00804C72"/>
    <w:rsid w:val="00805B2C"/>
    <w:rsid w:val="00821868"/>
    <w:rsid w:val="00836E4E"/>
    <w:rsid w:val="00842E0B"/>
    <w:rsid w:val="008438DB"/>
    <w:rsid w:val="00844083"/>
    <w:rsid w:val="00854AC6"/>
    <w:rsid w:val="008612CA"/>
    <w:rsid w:val="00863A99"/>
    <w:rsid w:val="00866280"/>
    <w:rsid w:val="00871A5B"/>
    <w:rsid w:val="00871EE5"/>
    <w:rsid w:val="0087699A"/>
    <w:rsid w:val="00884F2E"/>
    <w:rsid w:val="00894F91"/>
    <w:rsid w:val="00895C76"/>
    <w:rsid w:val="008C2FD1"/>
    <w:rsid w:val="008C3974"/>
    <w:rsid w:val="008E2FB8"/>
    <w:rsid w:val="008E5294"/>
    <w:rsid w:val="008F3EA4"/>
    <w:rsid w:val="00916927"/>
    <w:rsid w:val="009202F4"/>
    <w:rsid w:val="00972E59"/>
    <w:rsid w:val="00987F61"/>
    <w:rsid w:val="00991192"/>
    <w:rsid w:val="009A07B0"/>
    <w:rsid w:val="009A58A1"/>
    <w:rsid w:val="009B177C"/>
    <w:rsid w:val="009D0B7D"/>
    <w:rsid w:val="009D4ED4"/>
    <w:rsid w:val="009D6EA0"/>
    <w:rsid w:val="009E11C4"/>
    <w:rsid w:val="009E72ED"/>
    <w:rsid w:val="009F231D"/>
    <w:rsid w:val="00A03394"/>
    <w:rsid w:val="00A14E15"/>
    <w:rsid w:val="00A320D0"/>
    <w:rsid w:val="00A50731"/>
    <w:rsid w:val="00A72D78"/>
    <w:rsid w:val="00AA17E5"/>
    <w:rsid w:val="00AB0832"/>
    <w:rsid w:val="00AC447A"/>
    <w:rsid w:val="00AC4602"/>
    <w:rsid w:val="00AC65BB"/>
    <w:rsid w:val="00AD13A0"/>
    <w:rsid w:val="00AE3740"/>
    <w:rsid w:val="00AF5B1A"/>
    <w:rsid w:val="00AF6AC6"/>
    <w:rsid w:val="00B05F54"/>
    <w:rsid w:val="00B14AC2"/>
    <w:rsid w:val="00B2183C"/>
    <w:rsid w:val="00B47DFD"/>
    <w:rsid w:val="00B50EFC"/>
    <w:rsid w:val="00B54CC3"/>
    <w:rsid w:val="00B615F1"/>
    <w:rsid w:val="00B649C6"/>
    <w:rsid w:val="00B6740A"/>
    <w:rsid w:val="00B82B38"/>
    <w:rsid w:val="00BC0715"/>
    <w:rsid w:val="00BD6FFF"/>
    <w:rsid w:val="00BE55E2"/>
    <w:rsid w:val="00BE5C2D"/>
    <w:rsid w:val="00BF2F75"/>
    <w:rsid w:val="00C1119F"/>
    <w:rsid w:val="00C13BED"/>
    <w:rsid w:val="00C22D23"/>
    <w:rsid w:val="00C35D97"/>
    <w:rsid w:val="00C427D6"/>
    <w:rsid w:val="00C45C04"/>
    <w:rsid w:val="00C46559"/>
    <w:rsid w:val="00C4760A"/>
    <w:rsid w:val="00C47CD5"/>
    <w:rsid w:val="00C6048A"/>
    <w:rsid w:val="00C622D7"/>
    <w:rsid w:val="00C65ECE"/>
    <w:rsid w:val="00C728D4"/>
    <w:rsid w:val="00C74291"/>
    <w:rsid w:val="00C74585"/>
    <w:rsid w:val="00CA0BC6"/>
    <w:rsid w:val="00CA21B5"/>
    <w:rsid w:val="00CA4039"/>
    <w:rsid w:val="00CA4C0F"/>
    <w:rsid w:val="00CD094C"/>
    <w:rsid w:val="00CD41CE"/>
    <w:rsid w:val="00CE66BF"/>
    <w:rsid w:val="00D02FFA"/>
    <w:rsid w:val="00D114E9"/>
    <w:rsid w:val="00D1591D"/>
    <w:rsid w:val="00D160AE"/>
    <w:rsid w:val="00D2313E"/>
    <w:rsid w:val="00D254FE"/>
    <w:rsid w:val="00D41925"/>
    <w:rsid w:val="00D44498"/>
    <w:rsid w:val="00D54988"/>
    <w:rsid w:val="00D65B24"/>
    <w:rsid w:val="00D65C63"/>
    <w:rsid w:val="00D72755"/>
    <w:rsid w:val="00DC16C4"/>
    <w:rsid w:val="00DC2031"/>
    <w:rsid w:val="00DC4933"/>
    <w:rsid w:val="00DD17CC"/>
    <w:rsid w:val="00DD5139"/>
    <w:rsid w:val="00DE2AFA"/>
    <w:rsid w:val="00DE3939"/>
    <w:rsid w:val="00DE74CD"/>
    <w:rsid w:val="00DF03B5"/>
    <w:rsid w:val="00DF0B96"/>
    <w:rsid w:val="00DF20F2"/>
    <w:rsid w:val="00DF2437"/>
    <w:rsid w:val="00DF35A5"/>
    <w:rsid w:val="00DF6B41"/>
    <w:rsid w:val="00E005B5"/>
    <w:rsid w:val="00E01725"/>
    <w:rsid w:val="00E03369"/>
    <w:rsid w:val="00E059B1"/>
    <w:rsid w:val="00E124BE"/>
    <w:rsid w:val="00E36558"/>
    <w:rsid w:val="00E67018"/>
    <w:rsid w:val="00E702E1"/>
    <w:rsid w:val="00E72370"/>
    <w:rsid w:val="00E742D1"/>
    <w:rsid w:val="00E94DE3"/>
    <w:rsid w:val="00E96B04"/>
    <w:rsid w:val="00EA5E76"/>
    <w:rsid w:val="00ED274E"/>
    <w:rsid w:val="00F02955"/>
    <w:rsid w:val="00F042BA"/>
    <w:rsid w:val="00F115CA"/>
    <w:rsid w:val="00F27691"/>
    <w:rsid w:val="00F40D25"/>
    <w:rsid w:val="00F62A27"/>
    <w:rsid w:val="00F7407B"/>
    <w:rsid w:val="00F92033"/>
    <w:rsid w:val="00F9657D"/>
    <w:rsid w:val="00FA1FC3"/>
    <w:rsid w:val="00FA2392"/>
    <w:rsid w:val="00FA4512"/>
    <w:rsid w:val="00FA4D6F"/>
    <w:rsid w:val="00FB1F08"/>
    <w:rsid w:val="00FB2EFE"/>
    <w:rsid w:val="00FB4A75"/>
    <w:rsid w:val="00FC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3D8"/>
    <w:rPr>
      <w:sz w:val="24"/>
      <w:szCs w:val="24"/>
    </w:rPr>
  </w:style>
  <w:style w:type="paragraph" w:styleId="1">
    <w:name w:val="heading 1"/>
    <w:basedOn w:val="a"/>
    <w:next w:val="a"/>
    <w:qFormat/>
    <w:rsid w:val="004763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4763D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63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000"/>
    <w:pPr>
      <w:ind w:firstLine="708"/>
      <w:jc w:val="both"/>
    </w:pPr>
    <w:rPr>
      <w:sz w:val="28"/>
    </w:rPr>
  </w:style>
  <w:style w:type="paragraph" w:customStyle="1" w:styleId="10">
    <w:name w:val="Статья1"/>
    <w:basedOn w:val="a"/>
    <w:next w:val="a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4">
    <w:name w:val="Plain Text"/>
    <w:basedOn w:val="a"/>
    <w:rsid w:val="00842E0B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rsid w:val="004959A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959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03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03394"/>
    <w:rPr>
      <w:sz w:val="24"/>
      <w:szCs w:val="24"/>
    </w:rPr>
  </w:style>
  <w:style w:type="paragraph" w:styleId="a9">
    <w:name w:val="footer"/>
    <w:basedOn w:val="a"/>
    <w:link w:val="aa"/>
    <w:rsid w:val="00A033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03394"/>
    <w:rPr>
      <w:sz w:val="24"/>
      <w:szCs w:val="24"/>
    </w:rPr>
  </w:style>
  <w:style w:type="paragraph" w:styleId="ab">
    <w:name w:val="Body Text"/>
    <w:basedOn w:val="a"/>
    <w:link w:val="ac"/>
    <w:rsid w:val="00F40D25"/>
    <w:pPr>
      <w:spacing w:after="120"/>
    </w:pPr>
  </w:style>
  <w:style w:type="character" w:customStyle="1" w:styleId="ac">
    <w:name w:val="Основной текст Знак"/>
    <w:link w:val="ab"/>
    <w:rsid w:val="00F40D25"/>
    <w:rPr>
      <w:sz w:val="24"/>
      <w:szCs w:val="24"/>
    </w:rPr>
  </w:style>
  <w:style w:type="paragraph" w:customStyle="1" w:styleId="ConsNormal">
    <w:name w:val="ConsNormal"/>
    <w:rsid w:val="00DD51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99"/>
    <w:qFormat/>
    <w:rsid w:val="00C622D7"/>
    <w:pPr>
      <w:ind w:left="720"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11221</Words>
  <Characters>63960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BODEEVSK</cp:lastModifiedBy>
  <cp:revision>5</cp:revision>
  <cp:lastPrinted>2015-11-09T13:04:00Z</cp:lastPrinted>
  <dcterms:created xsi:type="dcterms:W3CDTF">2014-10-31T07:50:00Z</dcterms:created>
  <dcterms:modified xsi:type="dcterms:W3CDTF">2015-11-09T13:33:00Z</dcterms:modified>
</cp:coreProperties>
</file>