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6F" w:rsidRPr="00C2006F" w:rsidRDefault="00C2006F" w:rsidP="00C200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06F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C2006F" w:rsidRPr="00C2006F" w:rsidRDefault="00C2006F" w:rsidP="00C200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06F">
        <w:rPr>
          <w:rFonts w:ascii="Times New Roman" w:eastAsia="Times New Roman" w:hAnsi="Times New Roman" w:cs="Times New Roman"/>
          <w:b/>
          <w:sz w:val="28"/>
          <w:szCs w:val="28"/>
        </w:rPr>
        <w:t>БОДЕЕВСКОГО СЕЛЬСКОГО ПОСЕЛЕНИЯ</w:t>
      </w:r>
    </w:p>
    <w:p w:rsidR="00C2006F" w:rsidRPr="00C2006F" w:rsidRDefault="00C2006F" w:rsidP="00C200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06F">
        <w:rPr>
          <w:rFonts w:ascii="Times New Roman" w:eastAsia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C2006F" w:rsidRPr="00C2006F" w:rsidRDefault="00C2006F" w:rsidP="00C2006F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06F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C2006F" w:rsidRPr="00C2006F" w:rsidRDefault="00C2006F" w:rsidP="00C200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06F" w:rsidRPr="00C2006F" w:rsidRDefault="00C2006F" w:rsidP="00C200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06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C2006F" w:rsidRPr="00C2006F" w:rsidRDefault="00C2006F" w:rsidP="00C200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06F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C2006F" w:rsidRPr="00C2006F" w:rsidRDefault="00C2006F" w:rsidP="00C200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06F" w:rsidRPr="00807D4D" w:rsidRDefault="00A62760" w:rsidP="00C2006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« 19</w:t>
      </w:r>
      <w:proofErr w:type="gramEnd"/>
      <w:r w:rsidR="00C2006F" w:rsidRPr="00453283">
        <w:rPr>
          <w:rFonts w:ascii="Times New Roman" w:hAnsi="Times New Roman" w:cs="Times New Roman"/>
          <w:sz w:val="28"/>
          <w:szCs w:val="28"/>
          <w:u w:val="single"/>
        </w:rPr>
        <w:t xml:space="preserve"> » </w:t>
      </w:r>
      <w:r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C2006F" w:rsidRPr="00453283">
        <w:rPr>
          <w:rFonts w:ascii="Times New Roman" w:hAnsi="Times New Roman" w:cs="Times New Roman"/>
          <w:sz w:val="28"/>
          <w:szCs w:val="28"/>
          <w:u w:val="single"/>
        </w:rPr>
        <w:t xml:space="preserve">  202</w:t>
      </w:r>
      <w:r w:rsidR="00453283" w:rsidRPr="0045328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2006F" w:rsidRPr="00453283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u w:val="single"/>
        </w:rPr>
        <w:t>55</w:t>
      </w:r>
      <w:r w:rsidR="00C2006F" w:rsidRPr="00807D4D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C2006F" w:rsidRPr="00C2006F" w:rsidRDefault="00C2006F" w:rsidP="00C2006F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07D4D">
        <w:rPr>
          <w:rFonts w:ascii="Times New Roman" w:hAnsi="Times New Roman" w:cs="Times New Roman"/>
          <w:sz w:val="20"/>
          <w:szCs w:val="20"/>
        </w:rPr>
        <w:t xml:space="preserve">              с. Бодеевка</w:t>
      </w:r>
    </w:p>
    <w:p w:rsidR="00E919B9" w:rsidRPr="00E919B9" w:rsidRDefault="00E919B9" w:rsidP="00C2006F">
      <w:pPr>
        <w:spacing w:after="0"/>
        <w:ind w:right="-284"/>
        <w:rPr>
          <w:rFonts w:ascii="Times New Roman" w:hAnsi="Times New Roman" w:cs="Times New Roman"/>
          <w:szCs w:val="28"/>
        </w:rPr>
      </w:pPr>
    </w:p>
    <w:p w:rsidR="00997391" w:rsidRPr="00C25DAA" w:rsidRDefault="00BA1591" w:rsidP="00997391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аннулировании адресов </w:t>
      </w:r>
    </w:p>
    <w:p w:rsidR="00997391" w:rsidRPr="00C25DAA" w:rsidRDefault="00997391" w:rsidP="00997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391" w:rsidRPr="00C25DAA" w:rsidRDefault="00997391" w:rsidP="00D56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631F">
        <w:rPr>
          <w:rFonts w:ascii="Times New Roman" w:hAnsi="Times New Roman" w:cs="Times New Roman"/>
          <w:sz w:val="28"/>
          <w:szCs w:val="28"/>
        </w:rPr>
        <w:t>В связи с фактическим отсутствием объектов недвижимости</w:t>
      </w:r>
      <w:r w:rsidR="007218E2">
        <w:rPr>
          <w:rFonts w:ascii="Times New Roman" w:hAnsi="Times New Roman" w:cs="Times New Roman"/>
          <w:sz w:val="28"/>
          <w:szCs w:val="28"/>
        </w:rPr>
        <w:t xml:space="preserve">, </w:t>
      </w:r>
      <w:r w:rsidR="005620B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2006F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5620BE"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Федеральным законом от 28.12.2013 №443-ФЗ «О федеральной информационной адресной системе и о внесении изменений Федеральный закон «Об общих принципах организации местного самоуправления в Российской Федерации»»,</w:t>
      </w:r>
      <w:r w:rsidR="00A46787">
        <w:rPr>
          <w:rFonts w:ascii="Times New Roman" w:hAnsi="Times New Roman" w:cs="Times New Roman"/>
          <w:sz w:val="28"/>
          <w:szCs w:val="28"/>
        </w:rPr>
        <w:t xml:space="preserve"> </w:t>
      </w:r>
      <w:r w:rsidR="005620BE">
        <w:rPr>
          <w:rFonts w:ascii="Times New Roman" w:hAnsi="Times New Roman" w:cs="Times New Roman"/>
          <w:sz w:val="28"/>
          <w:szCs w:val="28"/>
        </w:rPr>
        <w:t>руководствуясь Правилами присвоения, изменения и аннулирования адресов, утвержденными постановл</w:t>
      </w:r>
      <w:r w:rsidR="0019547C">
        <w:rPr>
          <w:rFonts w:ascii="Times New Roman" w:hAnsi="Times New Roman" w:cs="Times New Roman"/>
          <w:sz w:val="28"/>
          <w:szCs w:val="28"/>
        </w:rPr>
        <w:t>ением Правительства РФ от 19.11.</w:t>
      </w:r>
      <w:r w:rsidR="005620BE">
        <w:rPr>
          <w:rFonts w:ascii="Times New Roman" w:hAnsi="Times New Roman" w:cs="Times New Roman"/>
          <w:sz w:val="28"/>
          <w:szCs w:val="28"/>
        </w:rPr>
        <w:t>2014 №</w:t>
      </w:r>
      <w:r w:rsidR="00E919B9">
        <w:rPr>
          <w:rFonts w:ascii="Times New Roman" w:hAnsi="Times New Roman" w:cs="Times New Roman"/>
          <w:sz w:val="28"/>
          <w:szCs w:val="28"/>
        </w:rPr>
        <w:t xml:space="preserve">1221 «Об утверждении Правил присвоения, изменения и аннулирования адресов», администрация </w:t>
      </w:r>
      <w:proofErr w:type="spellStart"/>
      <w:r w:rsidR="00C2006F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919B9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184DF4" w:rsidRDefault="004F2618" w:rsidP="009973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pict>
          <v:line id="_x0000_s1026" style="position:absolute;left:0;text-align:left;flip:x y;z-index:251655168" from="-133pt,19.8pt" to="-126pt,19.8pt">
            <v:stroke endarrow="block"/>
          </v:line>
        </w:pic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4.15pt;margin-top:6.4pt;width:28.5pt;height:27pt;z-index:251656192" filled="f" stroked="f">
            <v:textbox style="mso-next-textbox:#_x0000_s1027" inset="0,,0">
              <w:txbxContent>
                <w:p w:rsidR="008B369C" w:rsidRDefault="008B369C" w:rsidP="0099739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84DF4" w:rsidRPr="00184D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35F33" w:rsidRPr="004F2618" w:rsidRDefault="00BA1591" w:rsidP="0093080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Аннулировать адресный объект</w:t>
      </w:r>
      <w:r w:rsidR="0046750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46787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прекращением существования </w:t>
      </w:r>
      <w:r w:rsidR="00C2631F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неактуального, неполного, недостоверного адреса и сведений о нем</w:t>
      </w:r>
      <w:r w:rsidR="00A46787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750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расположенный по адресу: </w:t>
      </w:r>
      <w:r w:rsidR="0019547C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</w:t>
      </w:r>
      <w:r w:rsidR="0046750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Воронежская область, Лискинский муниципальный район, сельское поселение </w:t>
      </w:r>
      <w:r w:rsidR="00D35F3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Бодеев</w:t>
      </w:r>
      <w:r w:rsidR="0046750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ское, </w:t>
      </w:r>
      <w:r w:rsidR="00D35F3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Бодеевка</w:t>
      </w:r>
      <w:r w:rsidR="0046750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</w:t>
      </w:r>
      <w:r w:rsidR="0093080B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 лет </w:t>
      </w:r>
      <w:proofErr w:type="gramStart"/>
      <w:r w:rsidR="0093080B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Октября </w:t>
      </w:r>
      <w:r w:rsidR="000220E5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</w:t>
      </w:r>
      <w:proofErr w:type="gramEnd"/>
      <w:r w:rsidR="000220E5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B0F00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 </w:t>
      </w:r>
      <w:r w:rsidR="0093080B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220E5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имеющий </w:t>
      </w:r>
      <w:r w:rsidR="000220E5" w:rsidRPr="004F26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уникальный номер адреса объекта адресации в ГАР</w:t>
      </w:r>
      <w:r w:rsidR="00D35F33" w:rsidRPr="004F26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B0EAF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80455e8b-2420-4ee5-b891-6be068ded2c8</w:t>
      </w:r>
      <w:r w:rsidR="000F3DBF" w:rsidRPr="004F2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3080B" w:rsidRPr="004F2618" w:rsidRDefault="0093080B" w:rsidP="0093080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Аннулировать адресный объект, в связи с прекращением существования неактуального, неполного, недостоверного адреса и сведений о нем, расположенный по адресу: Российская Федерация, Воронежская область, Лискинский муниципальный район, сельское поселение Бодеевское, Бодеевка село, 40 лет </w:t>
      </w:r>
      <w:proofErr w:type="gramStart"/>
      <w:r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Октября  улица</w:t>
      </w:r>
      <w:proofErr w:type="gramEnd"/>
      <w:r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Дом </w:t>
      </w:r>
      <w:r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имеющий </w:t>
      </w:r>
      <w:r w:rsidRPr="004F26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80455e8b-2420-4ee5-b891-6be068ded2c8</w:t>
      </w:r>
      <w:r w:rsidRPr="004F2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B0EAF" w:rsidRPr="004F2618" w:rsidRDefault="00D56F37" w:rsidP="0045328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4F2618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6750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Аннулировать адресный объект, </w:t>
      </w:r>
      <w:r w:rsidR="00C2631F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прекращением существования неактуального, неполного, недостоверного адреса и сведений о нем</w:t>
      </w:r>
      <w:r w:rsidR="00A46787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750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расположенный по адресу: </w:t>
      </w:r>
      <w:r w:rsidR="0019547C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</w:t>
      </w:r>
      <w:r w:rsidR="0046750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Воронежская область, Лискинский муниципальный район, сельское поселение </w:t>
      </w:r>
      <w:r w:rsidR="00D35F3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Бодеевск</w:t>
      </w:r>
      <w:r w:rsidR="0046750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ое, </w:t>
      </w:r>
      <w:r w:rsidR="00D35F3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Бодеевка</w:t>
      </w:r>
      <w:r w:rsidR="0046750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</w:t>
      </w:r>
      <w:proofErr w:type="spellStart"/>
      <w:r w:rsidR="00BB0EAF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Мигенево</w:t>
      </w:r>
      <w:proofErr w:type="spellEnd"/>
      <w:r w:rsidR="0046750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улица, </w:t>
      </w:r>
      <w:r w:rsidR="0093080B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38А</w:t>
      </w:r>
      <w:r w:rsidR="0046750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имеющий </w:t>
      </w:r>
      <w:r w:rsidR="00467503" w:rsidRPr="004F26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уникальный номер адреса объекта адресации в ГАР</w:t>
      </w:r>
      <w:r w:rsidR="00D35F33" w:rsidRPr="004F26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B0EAF" w:rsidRPr="004F2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7b98f6e9-f655-4c09-bd30-7112b6e33e9d.</w:t>
      </w:r>
    </w:p>
    <w:p w:rsidR="00E01568" w:rsidRPr="004F2618" w:rsidRDefault="004F2618" w:rsidP="00E0156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01568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Аннулировать адресный объект, в связи с прекращением существования неактуального, неполного, недостоверного адреса и сведений о нем, расположенный по адресу: Российская Федерация, Воронежская область, Лискинский муниципальный район, сельское поселение Бодеевское, Бодеевка село, </w:t>
      </w:r>
      <w:proofErr w:type="spellStart"/>
      <w:r w:rsidR="00E01568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Мигенево</w:t>
      </w:r>
      <w:proofErr w:type="spellEnd"/>
      <w:r w:rsidR="00E01568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01568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улица,  60</w:t>
      </w:r>
      <w:proofErr w:type="gramEnd"/>
      <w:r w:rsidR="0093080B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01568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имеющий </w:t>
      </w:r>
      <w:r w:rsidR="00E01568" w:rsidRPr="004F26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E01568" w:rsidRPr="004F2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7b98f6e9-f655-4c09-bd30-7112b6e33e9d.</w:t>
      </w:r>
    </w:p>
    <w:p w:rsidR="00E01568" w:rsidRPr="004F2618" w:rsidRDefault="004F2618" w:rsidP="00E0156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01568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Аннулировать адресный объект, в связи с прекращением существования неактуального, неполного, недостоверного адреса и сведений о нем, расположенный по адресу: Российская Федерация, Воронежская область, Лискинский муниципальный район, сельское поселение Бодеевское, Бодеевка село, </w:t>
      </w:r>
      <w:proofErr w:type="spellStart"/>
      <w:r w:rsidR="00E01568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Мигенево</w:t>
      </w:r>
      <w:proofErr w:type="spellEnd"/>
      <w:r w:rsidR="00E01568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01568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улица,  6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proofErr w:type="gramEnd"/>
      <w:r w:rsidR="00E01568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имеющий </w:t>
      </w:r>
      <w:r w:rsidR="00E01568" w:rsidRPr="004F26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E01568" w:rsidRPr="004F2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7b98f6e9-f655-4c09-bd30-7112b6e33e9d.</w:t>
      </w:r>
    </w:p>
    <w:p w:rsidR="009E2C23" w:rsidRPr="004F2618" w:rsidRDefault="004F2618" w:rsidP="009E2C2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Аннулировать адресный объект, в связи с прекращением существования неактуального, неполного, недостоверного адреса и сведений о нем, расположенный по адресу: Российская Федерация, Воронежская область, Лискинский муниципальный район, сельское поселение Бодеевское, Бодеевка село, 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Советская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улица,  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proofErr w:type="gramEnd"/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имеющий </w:t>
      </w:r>
      <w:r w:rsidR="009E2C23" w:rsidRPr="004F26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9E2C23" w:rsidRPr="004F2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7b98f6e9-f655-4c09-bd30-7112b6e33e9d.</w:t>
      </w:r>
    </w:p>
    <w:p w:rsidR="009E2C23" w:rsidRPr="004F2618" w:rsidRDefault="004F2618" w:rsidP="009E2C2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Аннулировать адресный объект, 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прекращением существования неактуального, неполного, недостоверного адреса и сведений о нем,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расположенный по адресу: Российская Федерация, Воронежская область, Лискинский муниципальный район, сельское </w:t>
      </w:r>
      <w:proofErr w:type="gramStart"/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поселение  Бодеевское</w:t>
      </w:r>
      <w:proofErr w:type="gramEnd"/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Машкино село, 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Банникова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улица, Дом 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имеющий </w:t>
      </w:r>
      <w:r w:rsidR="009E2C23" w:rsidRPr="004F26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2ebb0ab9-7558-4ebd-82c3-cdf9e1fee759</w:t>
      </w:r>
      <w:r w:rsidR="009E2C23" w:rsidRPr="004F2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E2C23" w:rsidRPr="004F2618" w:rsidRDefault="004F2618" w:rsidP="009E2C2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Аннулировать адресный объект, 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прекращением существования неактуального, неполного, недостоверного адреса и сведений о нем,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расположенный по адресу: Российская Федерация, Воронежская область, Лискинский муниципальный район, сельское </w:t>
      </w:r>
      <w:proofErr w:type="gramStart"/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поселение  Бодеевское</w:t>
      </w:r>
      <w:proofErr w:type="gramEnd"/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Машкино село, Банникова улица, Дом 1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имеющий </w:t>
      </w:r>
      <w:r w:rsidR="009E2C23" w:rsidRPr="004F26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2ebb0ab9-7558-4ebd-82c3-cdf9e1fee759</w:t>
      </w:r>
      <w:r w:rsidR="009E2C23" w:rsidRPr="004F2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E2C23" w:rsidRPr="004F2618" w:rsidRDefault="004F2618" w:rsidP="009E2C2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9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Аннулировать адресный объект, 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прекращением существования неактуального, неполного, недостоверного адреса и сведений о нем,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расположенный по адресу: Российская Федерация, Воронежская область, Лискинский муниципальный район, сельское </w:t>
      </w:r>
      <w:proofErr w:type="gramStart"/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поселение  Бодеевское</w:t>
      </w:r>
      <w:proofErr w:type="gramEnd"/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Машкино село, Банникова улица, Дом 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2, имеющий </w:t>
      </w:r>
      <w:r w:rsidR="009E2C23" w:rsidRPr="004F26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2ebb0ab9-7558-4ebd-82c3-cdf9e1fee759</w:t>
      </w:r>
      <w:r w:rsidR="009E2C23" w:rsidRPr="004F2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E2C23" w:rsidRPr="004F2618" w:rsidRDefault="004F2618" w:rsidP="009E2C2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Аннулировать адресный объект, 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прекращением существования неактуального, неполного, недостоверного адреса и сведений о нем,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расположенный по адресу: Российская Федерация, Воронежская область, Лискинский муниципальный район, сельское </w:t>
      </w:r>
      <w:proofErr w:type="gramStart"/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поселение  Бодеевское</w:t>
      </w:r>
      <w:proofErr w:type="gramEnd"/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Машкино село, Банникова улица, Дом 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36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имеющий </w:t>
      </w:r>
      <w:r w:rsidR="009E2C23" w:rsidRPr="004F26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2ebb0ab9-7558-4ebd-82c3-cdf9e1fee759</w:t>
      </w:r>
      <w:r w:rsidR="009E2C23" w:rsidRPr="004F2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E2C23" w:rsidRPr="004F2618" w:rsidRDefault="004F2618" w:rsidP="009E2C2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Аннулировать адресный объект, 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прекращением существования неактуального, неполного, недостоверного адреса и сведений о нем,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расположенный по адресу: Российская Федерация, Воронежская область, Лискинский муниципальный район, сельское </w:t>
      </w:r>
      <w:proofErr w:type="gramStart"/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поселение  Бодеевское</w:t>
      </w:r>
      <w:proofErr w:type="gramEnd"/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Машкино село, Банникова улица, Дом 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50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имеющий </w:t>
      </w:r>
      <w:r w:rsidR="009E2C23" w:rsidRPr="004F26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2ebb0ab9-7558-4ebd-82c3-cdf9e1fee759</w:t>
      </w:r>
      <w:r w:rsidR="009E2C23" w:rsidRPr="004F2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E2C23" w:rsidRPr="004F2618" w:rsidRDefault="004F2618" w:rsidP="009E2C2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Аннулировать адресный объект, 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прекращением существования неактуального, неполного, недостоверного адреса и сведений о нем,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расположенный по адресу: Российская Федерация, Воронежская область, Лискинский муниципальный район, сельское </w:t>
      </w:r>
      <w:proofErr w:type="gramStart"/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поселение  Бодеевское</w:t>
      </w:r>
      <w:proofErr w:type="gramEnd"/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Машкино село, Банникова улица, </w:t>
      </w:r>
      <w:r w:rsidR="009C6D6C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34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имеющий </w:t>
      </w:r>
      <w:r w:rsidR="009E2C23" w:rsidRPr="004F26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9E2C2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2ebb0ab9-7558-4ebd-82c3-cdf9e1fee759</w:t>
      </w:r>
      <w:r w:rsidR="009E2C23" w:rsidRPr="004F2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35104" w:rsidRPr="004F2618" w:rsidRDefault="004F2618" w:rsidP="00F3510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F35104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Аннулировать адресный объект, </w:t>
      </w:r>
      <w:r w:rsidR="00F35104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прекращением существования неактуального, неполного, недостоверного адреса и сведений о нем,</w:t>
      </w:r>
      <w:r w:rsidR="00F35104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расположенный по адресу: Российская Федерация, Воронежская область, Лискинский муниципальный район, сельское </w:t>
      </w:r>
      <w:proofErr w:type="gramStart"/>
      <w:r w:rsidR="00F35104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поселение  Бодеевское</w:t>
      </w:r>
      <w:proofErr w:type="gramEnd"/>
      <w:r w:rsidR="00F35104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Машкино село, Речная улица, Дом 4, имеющий </w:t>
      </w:r>
      <w:r w:rsidR="00F35104" w:rsidRPr="004F26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F35104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2ebb0ab9-7558-4ebd-82c3-cdf9e1fee759</w:t>
      </w:r>
      <w:r w:rsidR="00F35104" w:rsidRPr="004F2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C6D6C" w:rsidRPr="004F2618" w:rsidRDefault="004F2618" w:rsidP="009C6D6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</w:t>
      </w:r>
      <w:r w:rsidR="009C6D6C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Аннулировать адресный объект, </w:t>
      </w:r>
      <w:r w:rsidR="009C6D6C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прекращением существования неактуального, неполного, недостоверного адреса и сведений о нем,</w:t>
      </w:r>
      <w:r w:rsidR="009C6D6C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расположенный по адресу: Российская Федерация, Воронежская область, Лискинский муниципальный район, сельское </w:t>
      </w:r>
      <w:proofErr w:type="gramStart"/>
      <w:r w:rsidR="009C6D6C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поселение  Бодеевское</w:t>
      </w:r>
      <w:proofErr w:type="gramEnd"/>
      <w:r w:rsidR="009C6D6C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Машкино село, Речная улица, Дом </w:t>
      </w:r>
      <w:r w:rsidR="009C6D6C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="009C6D6C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имеющий </w:t>
      </w:r>
      <w:r w:rsidR="009C6D6C" w:rsidRPr="004F26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9C6D6C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2ebb0ab9-7558-4ebd-82c3-cdf9e1fee759</w:t>
      </w:r>
      <w:r w:rsidR="009C6D6C" w:rsidRPr="004F2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45783" w:rsidRPr="004F2618" w:rsidRDefault="004F2618" w:rsidP="008011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15</w:t>
      </w:r>
      <w:r w:rsidR="00801165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B5570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Аннулировать адресный объект, </w:t>
      </w:r>
      <w:r w:rsidR="00C2631F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прекращением существования неактуального, неполного, недостоверного адреса и сведений о нем</w:t>
      </w:r>
      <w:r w:rsidR="00A46787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570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расположенный по адресу: Российская Федерация, Воронежская область, Лискинский муниципальный район, сельское поселение Бодеевское, </w:t>
      </w:r>
      <w:proofErr w:type="spellStart"/>
      <w:r w:rsidR="00F35104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Новозадонский</w:t>
      </w:r>
      <w:proofErr w:type="spellEnd"/>
      <w:r w:rsidR="00F35104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хутор</w:t>
      </w:r>
      <w:r w:rsidR="00B5570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F35104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</w:t>
      </w:r>
      <w:r w:rsidR="00B5570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улица</w:t>
      </w:r>
      <w:proofErr w:type="gramEnd"/>
      <w:r w:rsidR="00B5570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Дом </w:t>
      </w:r>
      <w:r w:rsidR="00F35104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B5570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имеющий </w:t>
      </w:r>
      <w:r w:rsidR="00B55703" w:rsidRPr="004F26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24578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02eb7d30-61b1-48d6-985c-6cb99cc5d7a4</w:t>
      </w:r>
      <w:r w:rsidR="00C2631F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165" w:rsidRPr="004F2618" w:rsidRDefault="004F2618" w:rsidP="0080116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</w:t>
      </w:r>
      <w:r w:rsidR="00801165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</w:t>
      </w:r>
      <w:r w:rsidR="00B5570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Аннулировать адресный объект, </w:t>
      </w:r>
      <w:r w:rsidR="00C2631F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прекращением существования неактуального, неполного, недостоверного адреса и сведений о нем</w:t>
      </w:r>
      <w:r w:rsidR="00A46787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570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расположенный по адресу: Российская Федерация, Воронежская область, Лискинский муниципальный район, сельское поселение Бодеевское, </w:t>
      </w:r>
      <w:proofErr w:type="spellStart"/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Новозадонский</w:t>
      </w:r>
      <w:proofErr w:type="spellEnd"/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5104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хутор</w:t>
      </w:r>
      <w:r w:rsidR="00B5570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F35104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Вьюновка</w:t>
      </w:r>
      <w:proofErr w:type="spellEnd"/>
      <w:r w:rsidR="00B5570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улица</w:t>
      </w:r>
      <w:proofErr w:type="gramEnd"/>
      <w:r w:rsidR="00B5570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Дом </w:t>
      </w:r>
      <w:r w:rsidR="0024578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35104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5570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имеющий </w:t>
      </w:r>
      <w:r w:rsidR="00B55703" w:rsidRPr="004F26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245783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3ce6292c-9bd6-49ab-aad9-caeab897cdb1</w:t>
      </w:r>
      <w:r w:rsidR="00EF654F" w:rsidRPr="004F2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10C2E" w:rsidRPr="004F2618" w:rsidRDefault="004F2618" w:rsidP="00710C2E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="00710C2E" w:rsidRPr="004F2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10C2E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0C2E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Аннулировать адресный объект, в связи с прекращением существования неактуального, неполного, недостоверного адреса и сведений о нем, расположенный по адресу: Российская Федерация, Воронежская область, Лискинский муниципальный район, сельское поселение Бодеевское, Новониколаевский хутор, </w:t>
      </w:r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Яши Гончарова</w:t>
      </w:r>
      <w:r w:rsidR="00710C2E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улица, Дом </w:t>
      </w:r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2А</w:t>
      </w:r>
      <w:r w:rsidR="00710C2E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имеющий </w:t>
      </w:r>
      <w:r w:rsidR="00710C2E" w:rsidRPr="004F26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710C2E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40307</w:t>
      </w:r>
      <w:r w:rsidR="00710C2E" w:rsidRPr="004F26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710C2E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81-7</w:t>
      </w:r>
      <w:r w:rsidR="00710C2E" w:rsidRPr="004F26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="00710C2E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10C2E" w:rsidRPr="004F26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="00710C2E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-44</w:t>
      </w:r>
      <w:r w:rsidR="00710C2E" w:rsidRPr="004F26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710C2E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7-</w:t>
      </w:r>
      <w:proofErr w:type="spellStart"/>
      <w:r w:rsidR="00710C2E" w:rsidRPr="004F26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bc</w:t>
      </w:r>
      <w:proofErr w:type="spellEnd"/>
      <w:r w:rsidR="00710C2E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63-94</w:t>
      </w:r>
      <w:proofErr w:type="spellStart"/>
      <w:r w:rsidR="00710C2E" w:rsidRPr="004F26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df</w:t>
      </w:r>
      <w:proofErr w:type="spellEnd"/>
      <w:r w:rsidR="00710C2E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10C2E" w:rsidRPr="004F26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710C2E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10C2E" w:rsidRPr="004F26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710C2E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10C2E" w:rsidRPr="004F26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="00710C2E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710C2E" w:rsidRPr="004F2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62760" w:rsidRPr="004F2618" w:rsidRDefault="004F2618" w:rsidP="00A6276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2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A62760" w:rsidRPr="004F2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Аннулировать адресный объект, в связи с прекращением существования неактуального, неполного, недостоверного адреса и сведений о нем, расположенный по адресу: Российская Федерация, Воронежская область, Лискинский муниципальный район, сельское поселение Бодеевское, Новониколаевский хутор, Яши Гончарова </w:t>
      </w:r>
      <w:proofErr w:type="gramStart"/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улица,  2</w:t>
      </w:r>
      <w:proofErr w:type="gramEnd"/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имеющий </w:t>
      </w:r>
      <w:r w:rsidR="00A62760" w:rsidRPr="004F26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уникальный номер адреса объекта адресации в ГАР </w:t>
      </w:r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40307</w:t>
      </w:r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81-7</w:t>
      </w:r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-44</w:t>
      </w:r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7-</w:t>
      </w:r>
      <w:proofErr w:type="spellStart"/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bc</w:t>
      </w:r>
      <w:proofErr w:type="spellEnd"/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63-94</w:t>
      </w:r>
      <w:proofErr w:type="spellStart"/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df</w:t>
      </w:r>
      <w:proofErr w:type="spellEnd"/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="00A62760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A62760" w:rsidRPr="004F2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97391" w:rsidRPr="004F2618" w:rsidRDefault="00710C2E" w:rsidP="00807D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17F94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997391" w:rsidRPr="004F261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оставляю за собой.</w:t>
      </w:r>
      <w:r w:rsidR="004F2618" w:rsidRPr="004F261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pict>
          <v:line id="_x0000_s1030" style="position:absolute;left:0;text-align:left;z-index:251659264;mso-position-horizontal-relative:text;mso-position-vertical-relative:text" from="-133pt,18.45pt" to="-126pt,18.45pt">
            <v:stroke endarrow="block"/>
          </v:line>
        </w:pict>
      </w:r>
      <w:r w:rsidR="004F2618" w:rsidRPr="004F261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33pt;margin-top:3.15pt;width:28pt;height:19.05pt;z-index:251660288;mso-position-horizontal-relative:text;mso-position-vertical-relative:text" o:connectortype="straight">
            <v:stroke startarrow="block" endarrow="block"/>
          </v:shape>
        </w:pict>
      </w:r>
    </w:p>
    <w:p w:rsidR="00997391" w:rsidRPr="004F2618" w:rsidRDefault="00997391" w:rsidP="0099739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391" w:rsidRPr="004F2618" w:rsidRDefault="00997391" w:rsidP="0099739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3283" w:rsidRPr="004F2618" w:rsidRDefault="00453283" w:rsidP="00453283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F2618">
        <w:rPr>
          <w:rFonts w:ascii="Times New Roman" w:hAnsi="Times New Roman"/>
          <w:color w:val="000000" w:themeColor="text1"/>
          <w:sz w:val="28"/>
          <w:szCs w:val="28"/>
        </w:rPr>
        <w:t xml:space="preserve">Глава  </w:t>
      </w:r>
      <w:proofErr w:type="spellStart"/>
      <w:r w:rsidRPr="004F2618">
        <w:rPr>
          <w:rFonts w:ascii="Times New Roman" w:hAnsi="Times New Roman"/>
          <w:color w:val="000000" w:themeColor="text1"/>
          <w:sz w:val="28"/>
          <w:szCs w:val="28"/>
        </w:rPr>
        <w:t>Бодеевского</w:t>
      </w:r>
      <w:proofErr w:type="spellEnd"/>
      <w:proofErr w:type="gramEnd"/>
      <w:r w:rsidRPr="004F2618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453283" w:rsidRPr="004F2618" w:rsidRDefault="00453283" w:rsidP="00453283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4F2618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Pr="004F261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F261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F261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F261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F261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F261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F2618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spellStart"/>
      <w:r w:rsidR="00E01568" w:rsidRPr="004F2618">
        <w:rPr>
          <w:rFonts w:ascii="Times New Roman" w:hAnsi="Times New Roman"/>
          <w:color w:val="000000" w:themeColor="text1"/>
          <w:sz w:val="28"/>
          <w:szCs w:val="28"/>
        </w:rPr>
        <w:t>О.Тарасова</w:t>
      </w:r>
      <w:proofErr w:type="spellEnd"/>
      <w:r w:rsidRPr="004F2618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1E3FD2" w:rsidRPr="004F2618" w:rsidRDefault="001E3FD2" w:rsidP="00453283">
      <w:pPr>
        <w:spacing w:after="0"/>
        <w:jc w:val="both"/>
        <w:rPr>
          <w:color w:val="000000" w:themeColor="text1"/>
        </w:rPr>
      </w:pPr>
      <w:bookmarkStart w:id="0" w:name="_GoBack"/>
      <w:bookmarkEnd w:id="0"/>
    </w:p>
    <w:sectPr w:rsidR="001E3FD2" w:rsidRPr="004F2618" w:rsidSect="001E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47FA4"/>
    <w:multiLevelType w:val="hybridMultilevel"/>
    <w:tmpl w:val="C28C22F6"/>
    <w:lvl w:ilvl="0" w:tplc="AC8CF73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391"/>
    <w:rsid w:val="00016672"/>
    <w:rsid w:val="000220E5"/>
    <w:rsid w:val="00036501"/>
    <w:rsid w:val="00036CBC"/>
    <w:rsid w:val="0003703F"/>
    <w:rsid w:val="00044515"/>
    <w:rsid w:val="0004690B"/>
    <w:rsid w:val="00050301"/>
    <w:rsid w:val="00051DB2"/>
    <w:rsid w:val="00054D94"/>
    <w:rsid w:val="0006276A"/>
    <w:rsid w:val="000648CB"/>
    <w:rsid w:val="0009358F"/>
    <w:rsid w:val="000A053B"/>
    <w:rsid w:val="000A17C8"/>
    <w:rsid w:val="000D2ABF"/>
    <w:rsid w:val="000E37F2"/>
    <w:rsid w:val="000F1187"/>
    <w:rsid w:val="000F3DBF"/>
    <w:rsid w:val="00113959"/>
    <w:rsid w:val="00117F94"/>
    <w:rsid w:val="00142F89"/>
    <w:rsid w:val="00156FB5"/>
    <w:rsid w:val="001643A6"/>
    <w:rsid w:val="00167363"/>
    <w:rsid w:val="00181A0C"/>
    <w:rsid w:val="00183C33"/>
    <w:rsid w:val="00184DF4"/>
    <w:rsid w:val="00192DAA"/>
    <w:rsid w:val="0019547C"/>
    <w:rsid w:val="001B587F"/>
    <w:rsid w:val="001E3FD2"/>
    <w:rsid w:val="001E631E"/>
    <w:rsid w:val="001F0248"/>
    <w:rsid w:val="001F733B"/>
    <w:rsid w:val="00220F43"/>
    <w:rsid w:val="00220F50"/>
    <w:rsid w:val="002265FE"/>
    <w:rsid w:val="00245783"/>
    <w:rsid w:val="00252E72"/>
    <w:rsid w:val="00280550"/>
    <w:rsid w:val="00281FE1"/>
    <w:rsid w:val="00294BC4"/>
    <w:rsid w:val="002B1AE6"/>
    <w:rsid w:val="002B4813"/>
    <w:rsid w:val="002F0F8B"/>
    <w:rsid w:val="003359D1"/>
    <w:rsid w:val="00380AF9"/>
    <w:rsid w:val="003854FA"/>
    <w:rsid w:val="003A15AC"/>
    <w:rsid w:val="003A5BAF"/>
    <w:rsid w:val="003B0FD9"/>
    <w:rsid w:val="003D5527"/>
    <w:rsid w:val="003E02DA"/>
    <w:rsid w:val="00403A4C"/>
    <w:rsid w:val="00413C76"/>
    <w:rsid w:val="004340BF"/>
    <w:rsid w:val="00453283"/>
    <w:rsid w:val="00467503"/>
    <w:rsid w:val="00472773"/>
    <w:rsid w:val="00482082"/>
    <w:rsid w:val="004F2618"/>
    <w:rsid w:val="00500E8D"/>
    <w:rsid w:val="005271C1"/>
    <w:rsid w:val="00536159"/>
    <w:rsid w:val="005620BE"/>
    <w:rsid w:val="00572583"/>
    <w:rsid w:val="00583A00"/>
    <w:rsid w:val="00596060"/>
    <w:rsid w:val="00596E39"/>
    <w:rsid w:val="005A7CD0"/>
    <w:rsid w:val="005B0BE3"/>
    <w:rsid w:val="005E1827"/>
    <w:rsid w:val="005E607D"/>
    <w:rsid w:val="005F1BF1"/>
    <w:rsid w:val="00610CE4"/>
    <w:rsid w:val="006110B8"/>
    <w:rsid w:val="00625489"/>
    <w:rsid w:val="00637585"/>
    <w:rsid w:val="006553E8"/>
    <w:rsid w:val="00666EA0"/>
    <w:rsid w:val="00696482"/>
    <w:rsid w:val="006B0F00"/>
    <w:rsid w:val="006F7395"/>
    <w:rsid w:val="00710C2E"/>
    <w:rsid w:val="007218E2"/>
    <w:rsid w:val="00721A14"/>
    <w:rsid w:val="00736430"/>
    <w:rsid w:val="00740025"/>
    <w:rsid w:val="00741D9C"/>
    <w:rsid w:val="007754DF"/>
    <w:rsid w:val="007858BC"/>
    <w:rsid w:val="007913C4"/>
    <w:rsid w:val="00797B41"/>
    <w:rsid w:val="007A1098"/>
    <w:rsid w:val="007B0A99"/>
    <w:rsid w:val="007E1408"/>
    <w:rsid w:val="007F3D0D"/>
    <w:rsid w:val="00801165"/>
    <w:rsid w:val="00807D4D"/>
    <w:rsid w:val="008578D0"/>
    <w:rsid w:val="008623B5"/>
    <w:rsid w:val="00865F41"/>
    <w:rsid w:val="0088119F"/>
    <w:rsid w:val="00891EA5"/>
    <w:rsid w:val="008B369C"/>
    <w:rsid w:val="008B49D3"/>
    <w:rsid w:val="008C76C0"/>
    <w:rsid w:val="008E6DC9"/>
    <w:rsid w:val="008F3016"/>
    <w:rsid w:val="00901EF1"/>
    <w:rsid w:val="0093080B"/>
    <w:rsid w:val="009309AB"/>
    <w:rsid w:val="00930FE5"/>
    <w:rsid w:val="009352A5"/>
    <w:rsid w:val="0096193C"/>
    <w:rsid w:val="0096583C"/>
    <w:rsid w:val="009757DE"/>
    <w:rsid w:val="00984BF3"/>
    <w:rsid w:val="00993267"/>
    <w:rsid w:val="00997391"/>
    <w:rsid w:val="009A3EF8"/>
    <w:rsid w:val="009B0162"/>
    <w:rsid w:val="009C6D6C"/>
    <w:rsid w:val="009D41F8"/>
    <w:rsid w:val="009E2C23"/>
    <w:rsid w:val="009F07CE"/>
    <w:rsid w:val="00A46787"/>
    <w:rsid w:val="00A56070"/>
    <w:rsid w:val="00A62760"/>
    <w:rsid w:val="00A700FD"/>
    <w:rsid w:val="00A801DB"/>
    <w:rsid w:val="00AA2346"/>
    <w:rsid w:val="00AC56C8"/>
    <w:rsid w:val="00AD1FF7"/>
    <w:rsid w:val="00AD513D"/>
    <w:rsid w:val="00AE3A91"/>
    <w:rsid w:val="00AF2C5C"/>
    <w:rsid w:val="00B0439A"/>
    <w:rsid w:val="00B16B5D"/>
    <w:rsid w:val="00B257DE"/>
    <w:rsid w:val="00B53C9C"/>
    <w:rsid w:val="00B55703"/>
    <w:rsid w:val="00B76381"/>
    <w:rsid w:val="00B81352"/>
    <w:rsid w:val="00BA1591"/>
    <w:rsid w:val="00BB0EAF"/>
    <w:rsid w:val="00BC5A14"/>
    <w:rsid w:val="00BD0497"/>
    <w:rsid w:val="00BF026D"/>
    <w:rsid w:val="00BF3D8A"/>
    <w:rsid w:val="00C07B68"/>
    <w:rsid w:val="00C2006F"/>
    <w:rsid w:val="00C2631F"/>
    <w:rsid w:val="00C37E1C"/>
    <w:rsid w:val="00C514D2"/>
    <w:rsid w:val="00C52359"/>
    <w:rsid w:val="00C5616B"/>
    <w:rsid w:val="00C63900"/>
    <w:rsid w:val="00C85302"/>
    <w:rsid w:val="00C87D15"/>
    <w:rsid w:val="00CB0FB9"/>
    <w:rsid w:val="00CC1BD6"/>
    <w:rsid w:val="00CD4D62"/>
    <w:rsid w:val="00D11B6D"/>
    <w:rsid w:val="00D20A9F"/>
    <w:rsid w:val="00D35F33"/>
    <w:rsid w:val="00D56F37"/>
    <w:rsid w:val="00D62781"/>
    <w:rsid w:val="00D665E6"/>
    <w:rsid w:val="00D75016"/>
    <w:rsid w:val="00DA58FF"/>
    <w:rsid w:val="00DF0DE4"/>
    <w:rsid w:val="00E01568"/>
    <w:rsid w:val="00E05F1F"/>
    <w:rsid w:val="00E22852"/>
    <w:rsid w:val="00E27304"/>
    <w:rsid w:val="00E4145C"/>
    <w:rsid w:val="00E66874"/>
    <w:rsid w:val="00E8432C"/>
    <w:rsid w:val="00E919B9"/>
    <w:rsid w:val="00EB6B9D"/>
    <w:rsid w:val="00ED441D"/>
    <w:rsid w:val="00EE5C13"/>
    <w:rsid w:val="00EF654F"/>
    <w:rsid w:val="00F0192E"/>
    <w:rsid w:val="00F35104"/>
    <w:rsid w:val="00F3764C"/>
    <w:rsid w:val="00F50EFE"/>
    <w:rsid w:val="00F51D8E"/>
    <w:rsid w:val="00F65D4E"/>
    <w:rsid w:val="00F8656E"/>
    <w:rsid w:val="00FA523E"/>
    <w:rsid w:val="00FB0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  <w14:docId w14:val="477A24CA"/>
  <w15:docId w15:val="{9685E13B-D2E9-43E7-A5EF-7B0B45B9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5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F9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532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86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5F542-17BE-4E49-AACE-4C381640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92</cp:revision>
  <cp:lastPrinted>2024-02-27T13:48:00Z</cp:lastPrinted>
  <dcterms:created xsi:type="dcterms:W3CDTF">2013-03-21T11:36:00Z</dcterms:created>
  <dcterms:modified xsi:type="dcterms:W3CDTF">2024-11-19T11:51:00Z</dcterms:modified>
</cp:coreProperties>
</file>