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6EE6" w14:textId="77777777" w:rsidR="002370A3" w:rsidRPr="002370A3" w:rsidRDefault="002370A3" w:rsidP="002370A3">
      <w:r w:rsidRPr="002370A3">
        <w:t xml:space="preserve">СОВЕТ НАРОДНЫХ ДЕПУТАТОВ </w:t>
      </w:r>
    </w:p>
    <w:p w14:paraId="55324F2F" w14:textId="77777777" w:rsidR="002370A3" w:rsidRPr="002370A3" w:rsidRDefault="002370A3" w:rsidP="002370A3">
      <w:r w:rsidRPr="002370A3">
        <w:t xml:space="preserve">БОДЕЕВСКОГО СЕЛЬСКОГО ПОСЕЛЕНИЯ </w:t>
      </w:r>
    </w:p>
    <w:p w14:paraId="0614B1EB" w14:textId="77777777" w:rsidR="002370A3" w:rsidRPr="002370A3" w:rsidRDefault="002370A3" w:rsidP="002370A3">
      <w:r w:rsidRPr="002370A3">
        <w:t xml:space="preserve">ЛИСКИНСКОГО МУНИЦИПАЛЬНОГО РАЙОНА </w:t>
      </w:r>
    </w:p>
    <w:p w14:paraId="62FA30CD" w14:textId="77777777" w:rsidR="002370A3" w:rsidRPr="002370A3" w:rsidRDefault="002370A3" w:rsidP="002370A3">
      <w:r w:rsidRPr="002370A3">
        <w:t xml:space="preserve"> ВОРОНЕЖСКОЙ ОБЛАСТИ </w:t>
      </w:r>
    </w:p>
    <w:p w14:paraId="332F1DA9" w14:textId="77777777" w:rsidR="002370A3" w:rsidRPr="002370A3" w:rsidRDefault="002370A3" w:rsidP="002370A3">
      <w:r w:rsidRPr="002370A3">
        <w:t xml:space="preserve">  </w:t>
      </w:r>
    </w:p>
    <w:p w14:paraId="3191B988" w14:textId="77777777" w:rsidR="002370A3" w:rsidRPr="002370A3" w:rsidRDefault="002370A3" w:rsidP="002370A3">
      <w:r w:rsidRPr="002370A3">
        <w:t xml:space="preserve">РЕШЕНИЕ </w:t>
      </w:r>
    </w:p>
    <w:p w14:paraId="3E8767C7" w14:textId="77777777" w:rsidR="002370A3" w:rsidRPr="002370A3" w:rsidRDefault="002370A3" w:rsidP="002370A3">
      <w:r w:rsidRPr="002370A3">
        <w:t xml:space="preserve">  </w:t>
      </w:r>
    </w:p>
    <w:p w14:paraId="6BA5212C" w14:textId="77777777" w:rsidR="002370A3" w:rsidRPr="002370A3" w:rsidRDefault="002370A3" w:rsidP="002370A3">
      <w:r w:rsidRPr="002370A3">
        <w:t xml:space="preserve">от «10» октября 2016 г. № 59      </w:t>
      </w:r>
    </w:p>
    <w:p w14:paraId="38F673B2" w14:textId="77777777" w:rsidR="002370A3" w:rsidRPr="002370A3" w:rsidRDefault="002370A3" w:rsidP="002370A3">
      <w:r w:rsidRPr="002370A3">
        <w:t xml:space="preserve">                с. </w:t>
      </w:r>
      <w:proofErr w:type="spellStart"/>
      <w:r w:rsidRPr="002370A3">
        <w:t>Бодеевка</w:t>
      </w:r>
      <w:proofErr w:type="spellEnd"/>
      <w:r w:rsidRPr="002370A3">
        <w:t xml:space="preserve"> </w:t>
      </w:r>
    </w:p>
    <w:p w14:paraId="61C13DEB" w14:textId="77777777" w:rsidR="002370A3" w:rsidRPr="002370A3" w:rsidRDefault="002370A3" w:rsidP="002370A3">
      <w:r w:rsidRPr="002370A3">
        <w:t xml:space="preserve">  </w:t>
      </w:r>
    </w:p>
    <w:p w14:paraId="4D713A6F" w14:textId="77777777" w:rsidR="002370A3" w:rsidRPr="002370A3" w:rsidRDefault="002370A3" w:rsidP="002370A3">
      <w:r w:rsidRPr="002370A3">
        <w:t xml:space="preserve">Об утверждении Соглашений между </w:t>
      </w:r>
      <w:proofErr w:type="spellStart"/>
      <w:r w:rsidRPr="002370A3">
        <w:t>Бодеевским</w:t>
      </w:r>
      <w:proofErr w:type="spellEnd"/>
      <w:r w:rsidRPr="002370A3">
        <w:t xml:space="preserve"> </w:t>
      </w:r>
    </w:p>
    <w:p w14:paraId="0BDB9AE8" w14:textId="77777777" w:rsidR="002370A3" w:rsidRPr="002370A3" w:rsidRDefault="002370A3" w:rsidP="002370A3">
      <w:r w:rsidRPr="002370A3">
        <w:t xml:space="preserve">сельским поселением и Лискинским муниципальным </w:t>
      </w:r>
    </w:p>
    <w:p w14:paraId="02D25CF3" w14:textId="77777777" w:rsidR="002370A3" w:rsidRPr="002370A3" w:rsidRDefault="002370A3" w:rsidP="002370A3">
      <w:r w:rsidRPr="002370A3">
        <w:t xml:space="preserve">районом Воронежской области о передаче </w:t>
      </w:r>
    </w:p>
    <w:p w14:paraId="5B447F43" w14:textId="77777777" w:rsidR="002370A3" w:rsidRPr="002370A3" w:rsidRDefault="002370A3" w:rsidP="002370A3">
      <w:r w:rsidRPr="002370A3">
        <w:t xml:space="preserve">осуществления отдельных полномочий </w:t>
      </w:r>
    </w:p>
    <w:p w14:paraId="6DD314E4" w14:textId="77777777" w:rsidR="002370A3" w:rsidRPr="002370A3" w:rsidRDefault="002370A3" w:rsidP="002370A3">
      <w:r w:rsidRPr="002370A3">
        <w:t xml:space="preserve">  </w:t>
      </w:r>
    </w:p>
    <w:p w14:paraId="55D560B8" w14:textId="77777777" w:rsidR="002370A3" w:rsidRPr="002370A3" w:rsidRDefault="002370A3" w:rsidP="002370A3">
      <w:r w:rsidRPr="002370A3">
        <w:t xml:space="preserve">         В соответствии со ст. 269.2 Бюджетного Кодекса и ст. 99 п.8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Совет народных депутатов </w:t>
      </w:r>
      <w:proofErr w:type="spellStart"/>
      <w:r w:rsidRPr="002370A3">
        <w:t>Бодеевского</w:t>
      </w:r>
      <w:proofErr w:type="spellEnd"/>
      <w:r w:rsidRPr="002370A3">
        <w:t xml:space="preserve"> сельского поселения Лискинского муниципального района </w:t>
      </w:r>
    </w:p>
    <w:p w14:paraId="75EC5047" w14:textId="77777777" w:rsidR="002370A3" w:rsidRPr="002370A3" w:rsidRDefault="002370A3" w:rsidP="002370A3">
      <w:r w:rsidRPr="002370A3">
        <w:t xml:space="preserve">р е ш и л: </w:t>
      </w:r>
    </w:p>
    <w:p w14:paraId="05D0A10B" w14:textId="77777777" w:rsidR="002370A3" w:rsidRPr="002370A3" w:rsidRDefault="002370A3" w:rsidP="002370A3">
      <w:r w:rsidRPr="002370A3">
        <w:t xml:space="preserve">     1. Утвердить Соглашение между </w:t>
      </w:r>
      <w:proofErr w:type="spellStart"/>
      <w:r w:rsidRPr="002370A3">
        <w:t>Бодеевским</w:t>
      </w:r>
      <w:proofErr w:type="spellEnd"/>
      <w:r w:rsidRPr="002370A3">
        <w:t xml:space="preserve"> сельским поселением и Лискинским муниципальным районом о передаче полномочий по осуществлению внутреннего муниципального финансового контроля, за счет межбюджетных трансфертов предоставляемых </w:t>
      </w:r>
      <w:proofErr w:type="gramStart"/>
      <w:r w:rsidRPr="002370A3">
        <w:t>из  бюджета</w:t>
      </w:r>
      <w:proofErr w:type="gramEnd"/>
      <w:r w:rsidRPr="002370A3">
        <w:t xml:space="preserve"> </w:t>
      </w:r>
      <w:proofErr w:type="spellStart"/>
      <w:r w:rsidRPr="002370A3">
        <w:t>Бодеевского</w:t>
      </w:r>
      <w:proofErr w:type="spellEnd"/>
      <w:r w:rsidRPr="002370A3">
        <w:t xml:space="preserve"> сельского поселения Лискинского муниципального района согласно приложению. </w:t>
      </w:r>
    </w:p>
    <w:p w14:paraId="2FBED02E" w14:textId="77777777" w:rsidR="002370A3" w:rsidRPr="002370A3" w:rsidRDefault="002370A3" w:rsidP="002370A3">
      <w:r w:rsidRPr="002370A3">
        <w:t xml:space="preserve">   2. Контроль за исполнением настоящего решения возложить на главу </w:t>
      </w:r>
      <w:proofErr w:type="spellStart"/>
      <w:r w:rsidRPr="002370A3">
        <w:t>Бодеевского</w:t>
      </w:r>
      <w:proofErr w:type="spellEnd"/>
      <w:r w:rsidRPr="002370A3">
        <w:t xml:space="preserve"> сельского поселения. </w:t>
      </w:r>
    </w:p>
    <w:p w14:paraId="46453C7E" w14:textId="77777777" w:rsidR="002370A3" w:rsidRPr="002370A3" w:rsidRDefault="002370A3" w:rsidP="002370A3">
      <w:r w:rsidRPr="002370A3">
        <w:t xml:space="preserve">   3. Настоящее решение вступает в силу со дня его подписания. </w:t>
      </w:r>
    </w:p>
    <w:p w14:paraId="692E880F" w14:textId="77777777" w:rsidR="002370A3" w:rsidRPr="002370A3" w:rsidRDefault="002370A3" w:rsidP="002370A3">
      <w:r w:rsidRPr="002370A3">
        <w:t xml:space="preserve">  </w:t>
      </w:r>
    </w:p>
    <w:p w14:paraId="3926A2EF" w14:textId="77777777" w:rsidR="002370A3" w:rsidRPr="002370A3" w:rsidRDefault="002370A3" w:rsidP="002370A3">
      <w:r w:rsidRPr="002370A3">
        <w:t xml:space="preserve">Глава </w:t>
      </w:r>
      <w:proofErr w:type="spellStart"/>
      <w:r w:rsidRPr="002370A3">
        <w:t>Бодеевского</w:t>
      </w:r>
      <w:proofErr w:type="spellEnd"/>
      <w:r w:rsidRPr="002370A3">
        <w:t xml:space="preserve"> сельского поселения                                   </w:t>
      </w:r>
      <w:proofErr w:type="gramStart"/>
      <w:r w:rsidRPr="002370A3">
        <w:t>С.Н.</w:t>
      </w:r>
      <w:proofErr w:type="gramEnd"/>
      <w:r w:rsidRPr="002370A3">
        <w:t xml:space="preserve"> Гуньков </w:t>
      </w:r>
    </w:p>
    <w:p w14:paraId="1A456B7D" w14:textId="77777777" w:rsidR="002370A3" w:rsidRPr="002370A3" w:rsidRDefault="002370A3" w:rsidP="002370A3">
      <w:r w:rsidRPr="002370A3">
        <w:t xml:space="preserve">Председатель Совета народных депутатов                               </w:t>
      </w:r>
      <w:proofErr w:type="gramStart"/>
      <w:r w:rsidRPr="002370A3">
        <w:t>Н.А.</w:t>
      </w:r>
      <w:proofErr w:type="gramEnd"/>
      <w:r w:rsidRPr="002370A3">
        <w:t xml:space="preserve"> Бакулин </w:t>
      </w:r>
    </w:p>
    <w:p w14:paraId="74396AE1" w14:textId="77777777" w:rsidR="002370A3" w:rsidRPr="002370A3" w:rsidRDefault="002370A3" w:rsidP="002370A3">
      <w:r w:rsidRPr="002370A3">
        <w:t xml:space="preserve">  </w:t>
      </w:r>
    </w:p>
    <w:p w14:paraId="59C63D16" w14:textId="77777777" w:rsidR="002370A3" w:rsidRPr="002370A3" w:rsidRDefault="002370A3" w:rsidP="002370A3">
      <w:r w:rsidRPr="002370A3">
        <w:t xml:space="preserve">  </w:t>
      </w:r>
    </w:p>
    <w:p w14:paraId="25225EDE" w14:textId="77777777" w:rsidR="002370A3" w:rsidRPr="002370A3" w:rsidRDefault="002370A3" w:rsidP="002370A3">
      <w:r w:rsidRPr="002370A3">
        <w:t xml:space="preserve">                                                                                                   Приложение     № 1 </w:t>
      </w:r>
    </w:p>
    <w:p w14:paraId="329E3760" w14:textId="77777777" w:rsidR="002370A3" w:rsidRPr="002370A3" w:rsidRDefault="002370A3" w:rsidP="002370A3">
      <w:r w:rsidRPr="002370A3">
        <w:t xml:space="preserve">  </w:t>
      </w:r>
    </w:p>
    <w:p w14:paraId="7ABF37B6" w14:textId="77777777" w:rsidR="002370A3" w:rsidRPr="002370A3" w:rsidRDefault="002370A3" w:rsidP="002370A3">
      <w:r w:rsidRPr="002370A3">
        <w:lastRenderedPageBreak/>
        <w:t xml:space="preserve">  </w:t>
      </w:r>
    </w:p>
    <w:p w14:paraId="14C93928" w14:textId="77777777" w:rsidR="002370A3" w:rsidRPr="002370A3" w:rsidRDefault="002370A3" w:rsidP="002370A3">
      <w:pPr>
        <w:rPr>
          <w:b/>
          <w:bCs/>
        </w:rPr>
      </w:pPr>
      <w:r w:rsidRPr="002370A3">
        <w:rPr>
          <w:b/>
          <w:bCs/>
        </w:rPr>
        <w:t>С О Г Л А Ш Е Н И Е</w:t>
      </w:r>
    </w:p>
    <w:p w14:paraId="06A266B6" w14:textId="77777777" w:rsidR="002370A3" w:rsidRPr="002370A3" w:rsidRDefault="002370A3" w:rsidP="002370A3">
      <w:r w:rsidRPr="002370A3">
        <w:t xml:space="preserve">  </w:t>
      </w:r>
    </w:p>
    <w:p w14:paraId="1F4B09EB" w14:textId="77777777" w:rsidR="002370A3" w:rsidRPr="002370A3" w:rsidRDefault="002370A3" w:rsidP="002370A3">
      <w:r w:rsidRPr="002370A3">
        <w:t xml:space="preserve">О передаче полномочий администрацией </w:t>
      </w:r>
      <w:proofErr w:type="spellStart"/>
      <w:proofErr w:type="gramStart"/>
      <w:r w:rsidRPr="002370A3">
        <w:t>Бодеевского</w:t>
      </w:r>
      <w:proofErr w:type="spellEnd"/>
      <w:r w:rsidRPr="002370A3">
        <w:t>  сельского</w:t>
      </w:r>
      <w:proofErr w:type="gramEnd"/>
      <w:r w:rsidRPr="002370A3">
        <w:t xml:space="preserve"> поселения администрации Лискинского муниципального района </w:t>
      </w:r>
    </w:p>
    <w:p w14:paraId="1CC83FE2" w14:textId="77777777" w:rsidR="002370A3" w:rsidRPr="002370A3" w:rsidRDefault="002370A3" w:rsidP="002370A3">
      <w:r w:rsidRPr="002370A3">
        <w:t xml:space="preserve">Воронежской области </w:t>
      </w:r>
    </w:p>
    <w:p w14:paraId="49478DD4" w14:textId="77777777" w:rsidR="002370A3" w:rsidRPr="002370A3" w:rsidRDefault="002370A3" w:rsidP="002370A3">
      <w:r w:rsidRPr="002370A3">
        <w:t xml:space="preserve">  </w:t>
      </w:r>
    </w:p>
    <w:p w14:paraId="5918D7DA" w14:textId="77777777" w:rsidR="002370A3" w:rsidRPr="002370A3" w:rsidRDefault="002370A3" w:rsidP="002370A3">
      <w:r w:rsidRPr="002370A3">
        <w:t xml:space="preserve">Лискинский муниципальный район Воронежской области  в лице главы Лискинского муниципального района Шевцова Виктора Владимировича, действующего на основании Устава, с одной стороны,   и   </w:t>
      </w:r>
      <w:proofErr w:type="spellStart"/>
      <w:r w:rsidRPr="002370A3">
        <w:t>Бодеевское</w:t>
      </w:r>
      <w:proofErr w:type="spellEnd"/>
      <w:r w:rsidRPr="002370A3">
        <w:t xml:space="preserve">   сельское поселение Лискинского муниципального района Воронежской области в лице главы </w:t>
      </w:r>
      <w:proofErr w:type="spellStart"/>
      <w:r w:rsidRPr="002370A3">
        <w:t>Бодеевского</w:t>
      </w:r>
      <w:proofErr w:type="spellEnd"/>
      <w:r w:rsidRPr="002370A3">
        <w:t xml:space="preserve"> сельского  поселения Лискинского муниципального района  </w:t>
      </w:r>
      <w:proofErr w:type="spellStart"/>
      <w:r w:rsidRPr="002370A3">
        <w:t>Гунькова</w:t>
      </w:r>
      <w:proofErr w:type="spellEnd"/>
      <w:r w:rsidRPr="002370A3">
        <w:t xml:space="preserve"> Сергея Николаевича, действующего на основании Устава, с другой стороны,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Федерального закона от 05.04.2013 №44-ФЗ «О контрактной системе в сфере закупок товаров, работ, услуг для обеспечения государственных и муниципальных нужд» - заключили настоящее Соглашение о нижеследующем: </w:t>
      </w:r>
    </w:p>
    <w:p w14:paraId="291DBE3B" w14:textId="77777777" w:rsidR="002370A3" w:rsidRPr="002370A3" w:rsidRDefault="002370A3" w:rsidP="002370A3">
      <w:r w:rsidRPr="002370A3">
        <w:t xml:space="preserve">1.Предмет соглашения </w:t>
      </w:r>
    </w:p>
    <w:p w14:paraId="7517B6D2" w14:textId="77777777" w:rsidR="002370A3" w:rsidRPr="002370A3" w:rsidRDefault="002370A3" w:rsidP="002370A3">
      <w:r w:rsidRPr="002370A3">
        <w:t xml:space="preserve">1.1. По настоящему соглашению администрация </w:t>
      </w:r>
      <w:proofErr w:type="spellStart"/>
      <w:r w:rsidRPr="002370A3">
        <w:t>Бодеевского</w:t>
      </w:r>
      <w:proofErr w:type="spellEnd"/>
      <w:r w:rsidRPr="002370A3">
        <w:t xml:space="preserve"> сельского поселения </w:t>
      </w:r>
      <w:proofErr w:type="spellStart"/>
      <w:r w:rsidRPr="002370A3">
        <w:t>Лискинкого</w:t>
      </w:r>
      <w:proofErr w:type="spellEnd"/>
      <w:r w:rsidRPr="002370A3">
        <w:t xml:space="preserve"> муниципального района Воронежской области, а администрация Лискинского муниципального района Воронежской области, в лице его структурного подразделения – отдела по финансам и бюджетной политике администрации Лискинского муниципального района Воронежской области, принимает полномочия по осуществлению внутреннего муниципального финансового контроля. </w:t>
      </w:r>
    </w:p>
    <w:p w14:paraId="29CD8AE1" w14:textId="77777777" w:rsidR="002370A3" w:rsidRPr="002370A3" w:rsidRDefault="002370A3" w:rsidP="002370A3">
      <w:r w:rsidRPr="002370A3">
        <w:t xml:space="preserve">1.2. Для осуществления полномочий поселение направляет из своего бюджета субвенции, объем которых определяется в соответствии с пунктом 3.1, 3.2, 3.3 настоящего Соглашения. </w:t>
      </w:r>
    </w:p>
    <w:p w14:paraId="4D55A57E" w14:textId="77777777" w:rsidR="002370A3" w:rsidRPr="002370A3" w:rsidRDefault="002370A3" w:rsidP="002370A3">
      <w:r w:rsidRPr="002370A3">
        <w:t xml:space="preserve">1.3. Администрации Лискинского муниципального района Воронежской области передаются следующие полномочия по осуществлению внутреннего муниципального финансового контроля: </w:t>
      </w:r>
    </w:p>
    <w:p w14:paraId="69BA9EC0" w14:textId="77777777" w:rsidR="002370A3" w:rsidRPr="002370A3" w:rsidRDefault="002370A3" w:rsidP="002370A3">
      <w:r w:rsidRPr="002370A3">
        <w:t xml:space="preserve">- за соблюдением бюджетного законодательства Российской Федерации и иных нормативных правовых актов, регулирующих бюджетные правоотношения; </w:t>
      </w:r>
    </w:p>
    <w:p w14:paraId="37690CA2" w14:textId="77777777" w:rsidR="002370A3" w:rsidRPr="002370A3" w:rsidRDefault="002370A3" w:rsidP="002370A3">
      <w:r w:rsidRPr="002370A3">
        <w:t xml:space="preserve">- за полнотой и достоверностью отчетности о реализации муниципальных программ, отчетности об исполнении муниципальных заданий; </w:t>
      </w:r>
    </w:p>
    <w:p w14:paraId="5416775F" w14:textId="77777777" w:rsidR="002370A3" w:rsidRPr="002370A3" w:rsidRDefault="002370A3" w:rsidP="002370A3">
      <w:r w:rsidRPr="002370A3">
        <w:t xml:space="preserve">- за соблюдением федерального, областного и муниципального законодательства в сфере закупок товаров, работ, услуг для обеспечения государственных и муниципальных нужд в пределах своих полномочий; </w:t>
      </w:r>
    </w:p>
    <w:p w14:paraId="7CEE4D27" w14:textId="77777777" w:rsidR="002370A3" w:rsidRPr="002370A3" w:rsidRDefault="002370A3" w:rsidP="002370A3">
      <w:r w:rsidRPr="002370A3">
        <w:t xml:space="preserve">- за использованием материальных ценностей, находящихся в собственности поселения. </w:t>
      </w:r>
    </w:p>
    <w:p w14:paraId="5D12C29C" w14:textId="77777777" w:rsidR="002370A3" w:rsidRPr="002370A3" w:rsidRDefault="002370A3" w:rsidP="002370A3">
      <w:r w:rsidRPr="002370A3">
        <w:t xml:space="preserve">2.Права и обязанности сторон </w:t>
      </w:r>
    </w:p>
    <w:p w14:paraId="33C0B4D0" w14:textId="77777777" w:rsidR="002370A3" w:rsidRPr="002370A3" w:rsidRDefault="002370A3" w:rsidP="002370A3">
      <w:r w:rsidRPr="002370A3">
        <w:t xml:space="preserve">2.1. Поселение: </w:t>
      </w:r>
    </w:p>
    <w:p w14:paraId="02E556C0" w14:textId="77777777" w:rsidR="002370A3" w:rsidRPr="002370A3" w:rsidRDefault="002370A3" w:rsidP="002370A3">
      <w:r w:rsidRPr="002370A3">
        <w:lastRenderedPageBreak/>
        <w:t xml:space="preserve">- имеет право направлять предложения о проведении контрольных мероприятий; </w:t>
      </w:r>
    </w:p>
    <w:p w14:paraId="333DA64B" w14:textId="77777777" w:rsidR="002370A3" w:rsidRPr="002370A3" w:rsidRDefault="002370A3" w:rsidP="002370A3">
      <w:r w:rsidRPr="002370A3">
        <w:t xml:space="preserve">- рассматривает заключения и представления (предписания) по результатам проведения контрольных мероприятий </w:t>
      </w:r>
    </w:p>
    <w:p w14:paraId="5F215AF8" w14:textId="77777777" w:rsidR="002370A3" w:rsidRPr="002370A3" w:rsidRDefault="002370A3" w:rsidP="002370A3">
      <w:r w:rsidRPr="002370A3">
        <w:t xml:space="preserve">2.2. Администрация района: </w:t>
      </w:r>
    </w:p>
    <w:p w14:paraId="1DABD721" w14:textId="77777777" w:rsidR="002370A3" w:rsidRPr="002370A3" w:rsidRDefault="002370A3" w:rsidP="002370A3">
      <w:r w:rsidRPr="002370A3">
        <w:t xml:space="preserve">- обеспечивает в рамках настоящего Соглашения реализацию своих полномочий; </w:t>
      </w:r>
    </w:p>
    <w:p w14:paraId="6468CA34" w14:textId="77777777" w:rsidR="002370A3" w:rsidRPr="002370A3" w:rsidRDefault="002370A3" w:rsidP="002370A3">
      <w:r w:rsidRPr="002370A3">
        <w:t xml:space="preserve">- направляет представления (предписания) администрации поселения, принимает другие предусмотренные законодательством меры по устранению и предотвращению выявляемых нарушений; </w:t>
      </w:r>
    </w:p>
    <w:p w14:paraId="23221618" w14:textId="77777777" w:rsidR="002370A3" w:rsidRPr="002370A3" w:rsidRDefault="002370A3" w:rsidP="002370A3">
      <w:r w:rsidRPr="002370A3">
        <w:t xml:space="preserve">- определяет формы, цели, задачи и исполнителей проводимых мероприятий, способы их проведения. </w:t>
      </w:r>
    </w:p>
    <w:p w14:paraId="6DB64B17" w14:textId="77777777" w:rsidR="002370A3" w:rsidRPr="002370A3" w:rsidRDefault="002370A3" w:rsidP="002370A3">
      <w:r w:rsidRPr="002370A3">
        <w:t xml:space="preserve">3. Субвенции, перечисляемые на осуществление передаваемых полномочий </w:t>
      </w:r>
    </w:p>
    <w:p w14:paraId="056BB04A" w14:textId="77777777" w:rsidR="002370A3" w:rsidRPr="002370A3" w:rsidRDefault="002370A3" w:rsidP="002370A3">
      <w:r w:rsidRPr="002370A3">
        <w:t xml:space="preserve">3.1. </w:t>
      </w:r>
      <w:proofErr w:type="spellStart"/>
      <w:r w:rsidRPr="002370A3">
        <w:t>Бодеевское</w:t>
      </w:r>
      <w:proofErr w:type="spellEnd"/>
      <w:r w:rsidRPr="002370A3">
        <w:t xml:space="preserve"> сельское поселение передает в бюджет Лискинского муниципального района затраты на финансирование возложенных на муниципальный район полномочий. </w:t>
      </w:r>
    </w:p>
    <w:p w14:paraId="0F56AEF9" w14:textId="77777777" w:rsidR="002370A3" w:rsidRPr="002370A3" w:rsidRDefault="002370A3" w:rsidP="002370A3">
      <w:r w:rsidRPr="002370A3">
        <w:t xml:space="preserve">3.2. Ежегодный объем субвенций, передаваемых из бюджета поселения в бюджет муниципального района на осуществление переданных ему полномочий, определяется при принятии бюджета поселения на очередной финансовый год. </w:t>
      </w:r>
    </w:p>
    <w:p w14:paraId="0B8340C1" w14:textId="77777777" w:rsidR="002370A3" w:rsidRPr="002370A3" w:rsidRDefault="002370A3" w:rsidP="002370A3">
      <w:r w:rsidRPr="002370A3">
        <w:t xml:space="preserve">3.3. </w:t>
      </w:r>
      <w:proofErr w:type="spellStart"/>
      <w:r w:rsidRPr="002370A3">
        <w:t>Бодеевское</w:t>
      </w:r>
      <w:proofErr w:type="spellEnd"/>
      <w:r w:rsidRPr="002370A3">
        <w:t xml:space="preserve"> сельское поселение перечисляет субвенции для осуществления переданных полномочий на расчетный счет муниципального района до 25 числа каждого месяца в размере потребности на текущий месяц. </w:t>
      </w:r>
    </w:p>
    <w:p w14:paraId="4557EBBA" w14:textId="77777777" w:rsidR="002370A3" w:rsidRPr="002370A3" w:rsidRDefault="002370A3" w:rsidP="002370A3">
      <w:r w:rsidRPr="002370A3">
        <w:t xml:space="preserve">4. Срок действия Соглашения </w:t>
      </w:r>
    </w:p>
    <w:p w14:paraId="58FB2093" w14:textId="77777777" w:rsidR="002370A3" w:rsidRPr="002370A3" w:rsidRDefault="002370A3" w:rsidP="002370A3">
      <w:r w:rsidRPr="002370A3">
        <w:t xml:space="preserve">4.1. Соглашение действует с момента подписания по 31 декабря 2017 года. </w:t>
      </w:r>
    </w:p>
    <w:p w14:paraId="351D97B9" w14:textId="77777777" w:rsidR="002370A3" w:rsidRPr="002370A3" w:rsidRDefault="002370A3" w:rsidP="002370A3">
      <w:r w:rsidRPr="002370A3">
        <w:t xml:space="preserve">4.2. Настоящее Соглашение ежегодно пролонгируется на следующий год, если одна из сторон до 01 декабря текущего года не заявит письменно о его расторжении, при условии, что в бюджете поселения на соответствующий финансовый год предусмотрено предоставление субвенций на осуществление передаваемых полномочий. </w:t>
      </w:r>
    </w:p>
    <w:p w14:paraId="4B525266" w14:textId="77777777" w:rsidR="002370A3" w:rsidRPr="002370A3" w:rsidRDefault="002370A3" w:rsidP="002370A3">
      <w:r w:rsidRPr="002370A3">
        <w:t xml:space="preserve">4.3.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 </w:t>
      </w:r>
    </w:p>
    <w:p w14:paraId="302FE3C1" w14:textId="77777777" w:rsidR="002370A3" w:rsidRPr="002370A3" w:rsidRDefault="002370A3" w:rsidP="002370A3">
      <w:r w:rsidRPr="002370A3">
        <w:t xml:space="preserve">4.4.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 </w:t>
      </w:r>
    </w:p>
    <w:p w14:paraId="38412EA4" w14:textId="77777777" w:rsidR="002370A3" w:rsidRPr="002370A3" w:rsidRDefault="002370A3" w:rsidP="002370A3">
      <w:r w:rsidRPr="002370A3">
        <w:t xml:space="preserve">5. Ответственность Сторон </w:t>
      </w:r>
    </w:p>
    <w:p w14:paraId="37A72704" w14:textId="77777777" w:rsidR="002370A3" w:rsidRPr="002370A3" w:rsidRDefault="002370A3" w:rsidP="002370A3">
      <w:r w:rsidRPr="002370A3">
        <w:t xml:space="preserve"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   </w:t>
      </w:r>
    </w:p>
    <w:p w14:paraId="22908B56" w14:textId="77777777" w:rsidR="002370A3" w:rsidRPr="002370A3" w:rsidRDefault="002370A3" w:rsidP="002370A3">
      <w:r w:rsidRPr="002370A3">
        <w:t xml:space="preserve">6. Заключительные положения </w:t>
      </w:r>
    </w:p>
    <w:p w14:paraId="1E3E35A4" w14:textId="77777777" w:rsidR="002370A3" w:rsidRPr="002370A3" w:rsidRDefault="002370A3" w:rsidP="002370A3">
      <w:r w:rsidRPr="002370A3">
        <w:t xml:space="preserve">6.1. Настоящее соглашение вступает в силу с момента его подписания сторонами. </w:t>
      </w:r>
    </w:p>
    <w:p w14:paraId="539C8E6C" w14:textId="77777777" w:rsidR="002370A3" w:rsidRPr="002370A3" w:rsidRDefault="002370A3" w:rsidP="002370A3">
      <w:r w:rsidRPr="002370A3">
        <w:lastRenderedPageBreak/>
        <w:t xml:space="preserve">6.2.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 </w:t>
      </w:r>
    </w:p>
    <w:p w14:paraId="3810A7C4" w14:textId="77777777" w:rsidR="002370A3" w:rsidRPr="002370A3" w:rsidRDefault="002370A3" w:rsidP="002370A3">
      <w:r w:rsidRPr="002370A3">
        <w:t xml:space="preserve">6.3.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 </w:t>
      </w:r>
    </w:p>
    <w:p w14:paraId="7200DE92" w14:textId="77777777" w:rsidR="002370A3" w:rsidRPr="002370A3" w:rsidRDefault="002370A3" w:rsidP="002370A3">
      <w:r w:rsidRPr="002370A3">
        <w:t xml:space="preserve">6.4. Настоящее Соглашение составлено в двух экземплярах по одному для каждой из Сторон. </w:t>
      </w:r>
    </w:p>
    <w:p w14:paraId="2667751C" w14:textId="77777777" w:rsidR="002370A3" w:rsidRPr="002370A3" w:rsidRDefault="002370A3" w:rsidP="002370A3">
      <w:r w:rsidRPr="002370A3">
        <w:t xml:space="preserve">  </w:t>
      </w:r>
    </w:p>
    <w:p w14:paraId="6A048691" w14:textId="77777777" w:rsidR="002370A3" w:rsidRPr="002370A3" w:rsidRDefault="002370A3" w:rsidP="002370A3">
      <w:r w:rsidRPr="002370A3">
        <w:t xml:space="preserve">  </w:t>
      </w:r>
    </w:p>
    <w:p w14:paraId="4AAB48E2" w14:textId="77777777" w:rsidR="002370A3" w:rsidRPr="002370A3" w:rsidRDefault="002370A3" w:rsidP="002370A3">
      <w:r w:rsidRPr="002370A3">
        <w:t xml:space="preserve">  </w:t>
      </w:r>
    </w:p>
    <w:p w14:paraId="2817E8A2" w14:textId="77777777" w:rsidR="002370A3" w:rsidRPr="002370A3" w:rsidRDefault="002370A3" w:rsidP="002370A3">
      <w:r w:rsidRPr="002370A3">
        <w:t xml:space="preserve">  </w:t>
      </w:r>
    </w:p>
    <w:p w14:paraId="38446339" w14:textId="77777777" w:rsidR="002370A3" w:rsidRPr="002370A3" w:rsidRDefault="002370A3" w:rsidP="002370A3">
      <w:r w:rsidRPr="002370A3">
        <w:t xml:space="preserve">Администрация Лискинского                     Администрация </w:t>
      </w:r>
      <w:proofErr w:type="spellStart"/>
      <w:r w:rsidRPr="002370A3">
        <w:t>Бодеевского</w:t>
      </w:r>
      <w:proofErr w:type="spellEnd"/>
      <w:r w:rsidRPr="002370A3">
        <w:t xml:space="preserve"> </w:t>
      </w:r>
    </w:p>
    <w:p w14:paraId="329F496A" w14:textId="77777777" w:rsidR="002370A3" w:rsidRPr="002370A3" w:rsidRDefault="002370A3" w:rsidP="002370A3">
      <w:r w:rsidRPr="002370A3">
        <w:t xml:space="preserve">муниципального района                              сельского поселения </w:t>
      </w:r>
    </w:p>
    <w:p w14:paraId="23D03AD5" w14:textId="77777777" w:rsidR="002370A3" w:rsidRPr="002370A3" w:rsidRDefault="002370A3" w:rsidP="002370A3">
      <w:r w:rsidRPr="002370A3">
        <w:t xml:space="preserve">397900, </w:t>
      </w:r>
      <w:proofErr w:type="spellStart"/>
      <w:r w:rsidRPr="002370A3">
        <w:t>г.Лиски</w:t>
      </w:r>
      <w:proofErr w:type="spellEnd"/>
      <w:r w:rsidRPr="002370A3">
        <w:t xml:space="preserve">                                            397948 </w:t>
      </w:r>
      <w:proofErr w:type="spellStart"/>
      <w:r w:rsidRPr="002370A3">
        <w:t>с.Бодеевка</w:t>
      </w:r>
      <w:proofErr w:type="spellEnd"/>
      <w:r w:rsidRPr="002370A3">
        <w:t xml:space="preserve"> </w:t>
      </w:r>
    </w:p>
    <w:p w14:paraId="066DB042" w14:textId="77777777" w:rsidR="002370A3" w:rsidRPr="002370A3" w:rsidRDefault="002370A3" w:rsidP="002370A3">
      <w:proofErr w:type="spellStart"/>
      <w:r w:rsidRPr="002370A3">
        <w:t>пр-кт</w:t>
      </w:r>
      <w:proofErr w:type="spellEnd"/>
      <w:r w:rsidRPr="002370A3">
        <w:t xml:space="preserve"> </w:t>
      </w:r>
      <w:proofErr w:type="gramStart"/>
      <w:r w:rsidRPr="002370A3">
        <w:t>Ленина ,</w:t>
      </w:r>
      <w:proofErr w:type="gramEnd"/>
      <w:r w:rsidRPr="002370A3">
        <w:t xml:space="preserve"> 32                                          ул.Молодежная,1 </w:t>
      </w:r>
    </w:p>
    <w:p w14:paraId="390F9444" w14:textId="77777777" w:rsidR="002370A3" w:rsidRPr="002370A3" w:rsidRDefault="002370A3" w:rsidP="002370A3">
      <w:r w:rsidRPr="002370A3">
        <w:t xml:space="preserve">ИНН. 3652008576                                          ИНН 3614001523 </w:t>
      </w:r>
    </w:p>
    <w:p w14:paraId="25B7C8B3" w14:textId="77777777" w:rsidR="002370A3" w:rsidRPr="002370A3" w:rsidRDefault="002370A3" w:rsidP="002370A3">
      <w:r w:rsidRPr="002370A3">
        <w:t xml:space="preserve">КПП. 365201001                                            КПП 361401001 </w:t>
      </w:r>
    </w:p>
    <w:p w14:paraId="169B4642" w14:textId="77777777" w:rsidR="002370A3" w:rsidRPr="002370A3" w:rsidRDefault="002370A3" w:rsidP="002370A3">
      <w:r w:rsidRPr="002370A3">
        <w:t>р/</w:t>
      </w:r>
      <w:proofErr w:type="spellStart"/>
      <w:r w:rsidRPr="002370A3">
        <w:t>сч</w:t>
      </w:r>
      <w:proofErr w:type="spellEnd"/>
      <w:r w:rsidRPr="002370A3">
        <w:t xml:space="preserve"> 40204810200000010648                         р/</w:t>
      </w:r>
      <w:proofErr w:type="spellStart"/>
      <w:r w:rsidRPr="002370A3">
        <w:t>сч</w:t>
      </w:r>
      <w:proofErr w:type="spellEnd"/>
      <w:r w:rsidRPr="002370A3">
        <w:t xml:space="preserve"> №40204810100000000625 </w:t>
      </w:r>
    </w:p>
    <w:p w14:paraId="5DE3138A" w14:textId="77777777" w:rsidR="002370A3" w:rsidRPr="002370A3" w:rsidRDefault="002370A3" w:rsidP="002370A3">
      <w:r w:rsidRPr="002370A3">
        <w:t xml:space="preserve">(Отдел по финансам и бюджетной              отделение Воронеж </w:t>
      </w:r>
    </w:p>
    <w:p w14:paraId="6B716C7F" w14:textId="77777777" w:rsidR="002370A3" w:rsidRPr="002370A3" w:rsidRDefault="002370A3" w:rsidP="002370A3">
      <w:r w:rsidRPr="002370A3">
        <w:t xml:space="preserve">политике администрации Лис-                    </w:t>
      </w:r>
      <w:proofErr w:type="spellStart"/>
      <w:r w:rsidRPr="002370A3">
        <w:t>г.Воронеж</w:t>
      </w:r>
      <w:proofErr w:type="spellEnd"/>
      <w:r w:rsidRPr="002370A3">
        <w:t xml:space="preserve"> </w:t>
      </w:r>
    </w:p>
    <w:p w14:paraId="795C3C65" w14:textId="77777777" w:rsidR="002370A3" w:rsidRPr="002370A3" w:rsidRDefault="002370A3" w:rsidP="002370A3">
      <w:proofErr w:type="spellStart"/>
      <w:r w:rsidRPr="002370A3">
        <w:t>кинского</w:t>
      </w:r>
      <w:proofErr w:type="spellEnd"/>
      <w:r w:rsidRPr="002370A3">
        <w:t xml:space="preserve"> муниципального рай-                   </w:t>
      </w:r>
    </w:p>
    <w:p w14:paraId="6285DD0F" w14:textId="77777777" w:rsidR="002370A3" w:rsidRPr="002370A3" w:rsidRDefault="002370A3" w:rsidP="002370A3">
      <w:r w:rsidRPr="002370A3">
        <w:t xml:space="preserve">она Воронежской области) </w:t>
      </w:r>
    </w:p>
    <w:p w14:paraId="447E77B8" w14:textId="77777777" w:rsidR="002370A3" w:rsidRPr="002370A3" w:rsidRDefault="002370A3" w:rsidP="002370A3">
      <w:r w:rsidRPr="002370A3">
        <w:t xml:space="preserve">БИК      042007001                                        БИК 042007001 </w:t>
      </w:r>
    </w:p>
    <w:p w14:paraId="42C39D91" w14:textId="77777777" w:rsidR="002370A3" w:rsidRPr="002370A3" w:rsidRDefault="002370A3" w:rsidP="002370A3">
      <w:r w:rsidRPr="002370A3">
        <w:t xml:space="preserve">ОКТМО 20621101                                        ОКТМО 20621404 </w:t>
      </w:r>
    </w:p>
    <w:p w14:paraId="6580A7B4" w14:textId="77777777" w:rsidR="002370A3" w:rsidRPr="002370A3" w:rsidRDefault="002370A3" w:rsidP="002370A3">
      <w:r w:rsidRPr="002370A3">
        <w:t xml:space="preserve">  </w:t>
      </w:r>
    </w:p>
    <w:p w14:paraId="13AE910A" w14:textId="77777777" w:rsidR="002370A3" w:rsidRPr="002370A3" w:rsidRDefault="002370A3" w:rsidP="002370A3">
      <w:r w:rsidRPr="002370A3">
        <w:t xml:space="preserve">  </w:t>
      </w:r>
    </w:p>
    <w:p w14:paraId="2AFEEEA5" w14:textId="77777777" w:rsidR="002370A3" w:rsidRPr="002370A3" w:rsidRDefault="002370A3" w:rsidP="002370A3">
      <w:r w:rsidRPr="002370A3">
        <w:t xml:space="preserve">Глава Лискинского                                     Глава </w:t>
      </w:r>
      <w:proofErr w:type="spellStart"/>
      <w:r w:rsidRPr="002370A3">
        <w:t>Бодеевского</w:t>
      </w:r>
      <w:proofErr w:type="spellEnd"/>
      <w:r w:rsidRPr="002370A3">
        <w:t xml:space="preserve"> </w:t>
      </w:r>
    </w:p>
    <w:p w14:paraId="11160AC2" w14:textId="77777777" w:rsidR="002370A3" w:rsidRPr="002370A3" w:rsidRDefault="002370A3" w:rsidP="002370A3">
      <w:r w:rsidRPr="002370A3">
        <w:t xml:space="preserve">муниципального района                             сельского поселения </w:t>
      </w:r>
    </w:p>
    <w:p w14:paraId="15A76DA6" w14:textId="77777777" w:rsidR="002370A3" w:rsidRPr="002370A3" w:rsidRDefault="002370A3" w:rsidP="002370A3">
      <w:r w:rsidRPr="002370A3">
        <w:t xml:space="preserve">  </w:t>
      </w:r>
    </w:p>
    <w:p w14:paraId="5326437C" w14:textId="77777777" w:rsidR="002370A3" w:rsidRPr="002370A3" w:rsidRDefault="002370A3" w:rsidP="002370A3">
      <w:r w:rsidRPr="002370A3">
        <w:t>_______________</w:t>
      </w:r>
      <w:proofErr w:type="spellStart"/>
      <w:r w:rsidRPr="002370A3">
        <w:t>В.В.Шевцов</w:t>
      </w:r>
      <w:proofErr w:type="spellEnd"/>
      <w:r w:rsidRPr="002370A3">
        <w:t xml:space="preserve">                    ______________ </w:t>
      </w:r>
      <w:proofErr w:type="gramStart"/>
      <w:r w:rsidRPr="002370A3">
        <w:t>С.Н.</w:t>
      </w:r>
      <w:proofErr w:type="gramEnd"/>
      <w:r w:rsidRPr="002370A3">
        <w:t xml:space="preserve"> Гуньков </w:t>
      </w:r>
    </w:p>
    <w:p w14:paraId="7DF7BF24" w14:textId="77777777" w:rsidR="002370A3" w:rsidRPr="002370A3" w:rsidRDefault="002370A3" w:rsidP="002370A3">
      <w:r w:rsidRPr="002370A3">
        <w:t xml:space="preserve">  </w:t>
      </w:r>
    </w:p>
    <w:p w14:paraId="246CB2C7" w14:textId="77777777" w:rsidR="002370A3" w:rsidRPr="002370A3" w:rsidRDefault="002370A3" w:rsidP="002370A3">
      <w:r w:rsidRPr="002370A3">
        <w:t xml:space="preserve">Руководитель отдела по финансам и             </w:t>
      </w:r>
    </w:p>
    <w:p w14:paraId="791348F1" w14:textId="77777777" w:rsidR="002370A3" w:rsidRPr="002370A3" w:rsidRDefault="002370A3" w:rsidP="002370A3">
      <w:r w:rsidRPr="002370A3">
        <w:t xml:space="preserve">и </w:t>
      </w:r>
      <w:proofErr w:type="gramStart"/>
      <w:r w:rsidRPr="002370A3">
        <w:t>бюджетной  политике</w:t>
      </w:r>
      <w:proofErr w:type="gramEnd"/>
      <w:r w:rsidRPr="002370A3">
        <w:t xml:space="preserve">  администрации </w:t>
      </w:r>
    </w:p>
    <w:p w14:paraId="73E23EC8" w14:textId="77777777" w:rsidR="002370A3" w:rsidRPr="002370A3" w:rsidRDefault="002370A3" w:rsidP="002370A3">
      <w:r w:rsidRPr="002370A3">
        <w:t xml:space="preserve">Лискинского </w:t>
      </w:r>
      <w:proofErr w:type="gramStart"/>
      <w:r w:rsidRPr="002370A3">
        <w:t>муниципального  района</w:t>
      </w:r>
      <w:proofErr w:type="gramEnd"/>
      <w:r w:rsidRPr="002370A3">
        <w:t xml:space="preserve">                      Главный бухгалтер </w:t>
      </w:r>
    </w:p>
    <w:p w14:paraId="498F7AF6" w14:textId="77777777" w:rsidR="002370A3" w:rsidRPr="002370A3" w:rsidRDefault="002370A3" w:rsidP="002370A3">
      <w:r w:rsidRPr="002370A3">
        <w:lastRenderedPageBreak/>
        <w:t xml:space="preserve">  </w:t>
      </w:r>
    </w:p>
    <w:p w14:paraId="206D1665" w14:textId="77777777" w:rsidR="002370A3" w:rsidRPr="002370A3" w:rsidRDefault="002370A3" w:rsidP="002370A3">
      <w:r w:rsidRPr="002370A3">
        <w:t>__________</w:t>
      </w:r>
      <w:proofErr w:type="gramStart"/>
      <w:r w:rsidRPr="002370A3">
        <w:t xml:space="preserve">_  </w:t>
      </w:r>
      <w:proofErr w:type="spellStart"/>
      <w:r w:rsidRPr="002370A3">
        <w:t>Л.Е.Германенко</w:t>
      </w:r>
      <w:proofErr w:type="spellEnd"/>
      <w:proofErr w:type="gramEnd"/>
      <w:r w:rsidRPr="002370A3">
        <w:t xml:space="preserve">                    ____________       Е.И. Серикова </w:t>
      </w:r>
    </w:p>
    <w:p w14:paraId="78A1F4D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3E"/>
    <w:rsid w:val="002370A3"/>
    <w:rsid w:val="00312C96"/>
    <w:rsid w:val="003A0A3E"/>
    <w:rsid w:val="005A7B2A"/>
    <w:rsid w:val="008D6E62"/>
    <w:rsid w:val="00B701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99BAE-F90C-4A97-8897-DC064435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A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0A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0A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0A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0A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0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0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A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0A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0A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A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0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2024-09-19T12:38:00Z</dcterms:created>
  <dcterms:modified xsi:type="dcterms:W3CDTF">2024-09-19T12:38:00Z</dcterms:modified>
</cp:coreProperties>
</file>