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89BFA" w14:textId="77777777" w:rsidR="00145263" w:rsidRPr="00145263" w:rsidRDefault="00145263" w:rsidP="00145263">
      <w:r w:rsidRPr="00145263">
        <w:t xml:space="preserve">СОВЕТ НАРОДНЫХ ДЕПУТАТОВ </w:t>
      </w:r>
    </w:p>
    <w:p w14:paraId="77F4C4E6" w14:textId="77777777" w:rsidR="00145263" w:rsidRPr="00145263" w:rsidRDefault="00145263" w:rsidP="00145263">
      <w:r w:rsidRPr="00145263">
        <w:t xml:space="preserve">БОДЕЕВСКОГО СЕЛЬСКОГО  ПОСЕЛЕНИЯ  </w:t>
      </w:r>
    </w:p>
    <w:p w14:paraId="0432962E" w14:textId="77777777" w:rsidR="00145263" w:rsidRPr="00145263" w:rsidRDefault="00145263" w:rsidP="00145263">
      <w:r w:rsidRPr="00145263">
        <w:t xml:space="preserve">ЛИСКИНСКОГО   МУНИЦИПАЛЬНОГО  РАЙОНА </w:t>
      </w:r>
    </w:p>
    <w:p w14:paraId="23B82879" w14:textId="77777777" w:rsidR="00145263" w:rsidRPr="00145263" w:rsidRDefault="00145263" w:rsidP="00145263">
      <w:r w:rsidRPr="00145263">
        <w:t xml:space="preserve">ВОРОНЕЖСКОЙ  ОБЛАСТИ </w:t>
      </w:r>
    </w:p>
    <w:p w14:paraId="6AF5618D" w14:textId="77777777" w:rsidR="00145263" w:rsidRPr="00145263" w:rsidRDefault="00145263" w:rsidP="00145263">
      <w:r w:rsidRPr="00145263">
        <w:t xml:space="preserve">  </w:t>
      </w:r>
    </w:p>
    <w:p w14:paraId="62AC55E2" w14:textId="77777777" w:rsidR="00145263" w:rsidRPr="00145263" w:rsidRDefault="00145263" w:rsidP="00145263">
      <w:r w:rsidRPr="00145263">
        <w:t xml:space="preserve">РЕШЕНИЕ </w:t>
      </w:r>
    </w:p>
    <w:p w14:paraId="08679C17" w14:textId="77777777" w:rsidR="00145263" w:rsidRPr="00145263" w:rsidRDefault="00145263" w:rsidP="00145263">
      <w:r w:rsidRPr="00145263">
        <w:t xml:space="preserve">___________________________________________________________________ </w:t>
      </w:r>
    </w:p>
    <w:p w14:paraId="09DBE1CB" w14:textId="77777777" w:rsidR="00145263" w:rsidRPr="00145263" w:rsidRDefault="00145263" w:rsidP="00145263">
      <w:r w:rsidRPr="00145263">
        <w:t xml:space="preserve">  </w:t>
      </w:r>
    </w:p>
    <w:p w14:paraId="5371EE81" w14:textId="77777777" w:rsidR="00145263" w:rsidRPr="00145263" w:rsidRDefault="00145263" w:rsidP="00145263">
      <w:r w:rsidRPr="00145263">
        <w:t xml:space="preserve"> от «24»  марта  2017 год  №  79 </w:t>
      </w:r>
    </w:p>
    <w:p w14:paraId="54D7A8D3" w14:textId="77777777" w:rsidR="00145263" w:rsidRPr="00145263" w:rsidRDefault="00145263" w:rsidP="00145263">
      <w:r w:rsidRPr="00145263">
        <w:t xml:space="preserve">с.Бодеевка </w:t>
      </w:r>
    </w:p>
    <w:p w14:paraId="707477F2" w14:textId="77777777" w:rsidR="00145263" w:rsidRPr="00145263" w:rsidRDefault="00145263" w:rsidP="00145263">
      <w:r w:rsidRPr="00145263">
        <w:t xml:space="preserve">  </w:t>
      </w:r>
    </w:p>
    <w:p w14:paraId="3F2A8230" w14:textId="77777777" w:rsidR="00145263" w:rsidRPr="00145263" w:rsidRDefault="00145263" w:rsidP="00145263">
      <w:r w:rsidRPr="00145263">
        <w:t xml:space="preserve">  </w:t>
      </w:r>
    </w:p>
    <w:p w14:paraId="5CD14E44" w14:textId="77777777" w:rsidR="00145263" w:rsidRPr="00145263" w:rsidRDefault="00145263" w:rsidP="00145263">
      <w:r w:rsidRPr="00145263">
        <w:t xml:space="preserve">Об утверждении реестра должностей </w:t>
      </w:r>
    </w:p>
    <w:p w14:paraId="64B476F2" w14:textId="77777777" w:rsidR="00145263" w:rsidRPr="00145263" w:rsidRDefault="00145263" w:rsidP="00145263">
      <w:r w:rsidRPr="00145263">
        <w:t xml:space="preserve">муниципальной службы администрации </w:t>
      </w:r>
    </w:p>
    <w:p w14:paraId="7A43FF7F" w14:textId="77777777" w:rsidR="00145263" w:rsidRPr="00145263" w:rsidRDefault="00145263" w:rsidP="00145263">
      <w:r w:rsidRPr="00145263">
        <w:t xml:space="preserve">Бодеевского сельского  поселения </w:t>
      </w:r>
    </w:p>
    <w:p w14:paraId="1DADA652" w14:textId="77777777" w:rsidR="00145263" w:rsidRPr="00145263" w:rsidRDefault="00145263" w:rsidP="00145263">
      <w:r w:rsidRPr="00145263">
        <w:t xml:space="preserve">     В соответствии с законодательством Воронежской области от 28.12.2007 года № 175-ОЗ «О муниципальной службе в Воронежской области» Совет народных депутатов Бодеевского сельского поселения Лискинского муниципального района Воронежской области </w:t>
      </w:r>
    </w:p>
    <w:p w14:paraId="29D262F2" w14:textId="77777777" w:rsidR="00145263" w:rsidRPr="00145263" w:rsidRDefault="00145263" w:rsidP="00145263">
      <w:r w:rsidRPr="00145263">
        <w:t xml:space="preserve">  </w:t>
      </w:r>
    </w:p>
    <w:p w14:paraId="072A9883" w14:textId="77777777" w:rsidR="00145263" w:rsidRPr="00145263" w:rsidRDefault="00145263" w:rsidP="00145263">
      <w:r w:rsidRPr="00145263">
        <w:t xml:space="preserve">решил: </w:t>
      </w:r>
    </w:p>
    <w:p w14:paraId="08298EB8" w14:textId="77777777" w:rsidR="00145263" w:rsidRPr="00145263" w:rsidRDefault="00145263" w:rsidP="00145263">
      <w:r w:rsidRPr="00145263">
        <w:t xml:space="preserve">  </w:t>
      </w:r>
    </w:p>
    <w:p w14:paraId="3D54D401" w14:textId="77777777" w:rsidR="00145263" w:rsidRPr="00145263" w:rsidRDefault="00145263" w:rsidP="00145263">
      <w:r w:rsidRPr="00145263">
        <w:t xml:space="preserve">1.       Утвердить реестр должностей муниципальной службы в администрации Бодеевского сельского поселения согласно приложению. </w:t>
      </w:r>
    </w:p>
    <w:p w14:paraId="7A55F5D0" w14:textId="77777777" w:rsidR="00145263" w:rsidRPr="00145263" w:rsidRDefault="00145263" w:rsidP="00145263">
      <w:r w:rsidRPr="00145263">
        <w:t xml:space="preserve">2. Признать утратившим силу решения Совета народных депутатов Бодеевского сельского поселения: </w:t>
      </w:r>
    </w:p>
    <w:p w14:paraId="4EC42964" w14:textId="77777777" w:rsidR="00145263" w:rsidRPr="00145263" w:rsidRDefault="00145263" w:rsidP="00145263">
      <w:r w:rsidRPr="00145263">
        <w:t xml:space="preserve">- № 41 от 25.04.2011г. «Об утверждении реестра  должностей муниципальной службы администрации Бодеевского сельского поселения». </w:t>
      </w:r>
    </w:p>
    <w:p w14:paraId="5674D2D8" w14:textId="77777777" w:rsidR="00145263" w:rsidRPr="00145263" w:rsidRDefault="00145263" w:rsidP="00145263">
      <w:r w:rsidRPr="00145263">
        <w:t xml:space="preserve">3. Решение вступает в силу с момента обнародования. </w:t>
      </w:r>
    </w:p>
    <w:p w14:paraId="5AC9896D" w14:textId="77777777" w:rsidR="00145263" w:rsidRPr="00145263" w:rsidRDefault="00145263" w:rsidP="00145263">
      <w:r w:rsidRPr="00145263">
        <w:t xml:space="preserve">  </w:t>
      </w:r>
    </w:p>
    <w:p w14:paraId="00A9F617" w14:textId="77777777" w:rsidR="00145263" w:rsidRPr="00145263" w:rsidRDefault="00145263" w:rsidP="00145263">
      <w:r w:rsidRPr="00145263">
        <w:t xml:space="preserve">  </w:t>
      </w:r>
    </w:p>
    <w:p w14:paraId="13527B84" w14:textId="77777777" w:rsidR="00145263" w:rsidRPr="00145263" w:rsidRDefault="00145263" w:rsidP="00145263">
      <w:r w:rsidRPr="00145263">
        <w:t xml:space="preserve">  </w:t>
      </w:r>
    </w:p>
    <w:p w14:paraId="5E594268" w14:textId="77777777" w:rsidR="00145263" w:rsidRPr="00145263" w:rsidRDefault="00145263" w:rsidP="00145263">
      <w:r w:rsidRPr="00145263">
        <w:t xml:space="preserve">Глава Бодеевского </w:t>
      </w:r>
    </w:p>
    <w:p w14:paraId="215571C1" w14:textId="77777777" w:rsidR="00145263" w:rsidRPr="00145263" w:rsidRDefault="00145263" w:rsidP="00145263">
      <w:r w:rsidRPr="00145263">
        <w:t xml:space="preserve">сельского поселения                                                                    С.Н. Гуньков </w:t>
      </w:r>
    </w:p>
    <w:p w14:paraId="65F9AC5D" w14:textId="77777777" w:rsidR="00145263" w:rsidRPr="00145263" w:rsidRDefault="00145263" w:rsidP="00145263">
      <w:r w:rsidRPr="00145263">
        <w:t xml:space="preserve">  </w:t>
      </w:r>
    </w:p>
    <w:p w14:paraId="36564EEB" w14:textId="77777777" w:rsidR="00145263" w:rsidRPr="00145263" w:rsidRDefault="00145263" w:rsidP="00145263">
      <w:r w:rsidRPr="00145263">
        <w:lastRenderedPageBreak/>
        <w:t xml:space="preserve">Председатель  Совета </w:t>
      </w:r>
    </w:p>
    <w:p w14:paraId="281E4CC3" w14:textId="77777777" w:rsidR="00145263" w:rsidRPr="00145263" w:rsidRDefault="00145263" w:rsidP="00145263">
      <w:r w:rsidRPr="00145263">
        <w:t xml:space="preserve">народных  депутатов                                                                   В.М. Муковнин                          </w:t>
      </w:r>
    </w:p>
    <w:p w14:paraId="2D73A1F1" w14:textId="77777777" w:rsidR="00145263" w:rsidRPr="00145263" w:rsidRDefault="00145263" w:rsidP="00145263">
      <w:r w:rsidRPr="00145263">
        <w:t xml:space="preserve">  </w:t>
      </w:r>
    </w:p>
    <w:p w14:paraId="481870DE" w14:textId="77777777" w:rsidR="00145263" w:rsidRPr="00145263" w:rsidRDefault="00145263" w:rsidP="00145263">
      <w:r w:rsidRPr="00145263">
        <w:t> </w:t>
      </w:r>
    </w:p>
    <w:p w14:paraId="6CAED813" w14:textId="77777777" w:rsidR="00145263" w:rsidRPr="00145263" w:rsidRDefault="00145263" w:rsidP="00145263">
      <w:r w:rsidRPr="00145263">
        <w:t xml:space="preserve">  </w:t>
      </w:r>
    </w:p>
    <w:p w14:paraId="0AA45288" w14:textId="77777777" w:rsidR="00145263" w:rsidRPr="00145263" w:rsidRDefault="00145263" w:rsidP="00145263">
      <w:r w:rsidRPr="00145263">
        <w:t xml:space="preserve">  </w:t>
      </w:r>
    </w:p>
    <w:p w14:paraId="5CFEE82C" w14:textId="77777777" w:rsidR="00145263" w:rsidRPr="00145263" w:rsidRDefault="00145263" w:rsidP="00145263">
      <w:r w:rsidRPr="00145263">
        <w:t xml:space="preserve">Приложение </w:t>
      </w:r>
    </w:p>
    <w:p w14:paraId="3A1DC5BD" w14:textId="77777777" w:rsidR="00145263" w:rsidRPr="00145263" w:rsidRDefault="00145263" w:rsidP="00145263">
      <w:r w:rsidRPr="00145263">
        <w:t xml:space="preserve">к решению Совета народных депутатов </w:t>
      </w:r>
    </w:p>
    <w:p w14:paraId="2337B0C3" w14:textId="77777777" w:rsidR="00145263" w:rsidRPr="00145263" w:rsidRDefault="00145263" w:rsidP="00145263">
      <w:r w:rsidRPr="00145263">
        <w:t xml:space="preserve">Бодеевского сельского поселения </w:t>
      </w:r>
    </w:p>
    <w:p w14:paraId="2A84FF29" w14:textId="77777777" w:rsidR="00145263" w:rsidRPr="00145263" w:rsidRDefault="00145263" w:rsidP="00145263">
      <w:r w:rsidRPr="00145263">
        <w:t xml:space="preserve">Лискинского муниципального района </w:t>
      </w:r>
    </w:p>
    <w:p w14:paraId="4B3D84F6" w14:textId="77777777" w:rsidR="00145263" w:rsidRPr="00145263" w:rsidRDefault="00145263" w:rsidP="00145263">
      <w:r w:rsidRPr="00145263">
        <w:t xml:space="preserve">от 24.03.2017 г.№79 </w:t>
      </w:r>
    </w:p>
    <w:p w14:paraId="1222ACA2" w14:textId="77777777" w:rsidR="00145263" w:rsidRPr="00145263" w:rsidRDefault="00145263" w:rsidP="00145263">
      <w:r w:rsidRPr="00145263">
        <w:t xml:space="preserve">  </w:t>
      </w:r>
    </w:p>
    <w:p w14:paraId="57457F78" w14:textId="77777777" w:rsidR="00145263" w:rsidRPr="00145263" w:rsidRDefault="00145263" w:rsidP="00145263">
      <w:r w:rsidRPr="00145263">
        <w:t xml:space="preserve">Реестр должностей муниципальной службы в администрации  Бодеевского сельского поселения Лискинского муниципального района </w:t>
      </w:r>
    </w:p>
    <w:p w14:paraId="2037F669" w14:textId="77777777" w:rsidR="00145263" w:rsidRPr="00145263" w:rsidRDefault="00145263" w:rsidP="00145263">
      <w:r w:rsidRPr="00145263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2445"/>
      </w:tblGrid>
      <w:tr w:rsidR="00145263" w:rsidRPr="00145263" w14:paraId="4FCC584B" w14:textId="77777777" w:rsidTr="001452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4EF7E" w14:textId="77777777" w:rsidR="00145263" w:rsidRPr="00145263" w:rsidRDefault="00145263" w:rsidP="00145263">
            <w:r w:rsidRPr="00145263">
              <w:t xml:space="preserve">Младшая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463FA" w14:textId="77777777" w:rsidR="00145263" w:rsidRPr="00145263" w:rsidRDefault="00145263" w:rsidP="00145263">
            <w:r w:rsidRPr="00145263">
              <w:t xml:space="preserve">Специалист 1 категории </w:t>
            </w:r>
          </w:p>
        </w:tc>
      </w:tr>
    </w:tbl>
    <w:p w14:paraId="6D64135B" w14:textId="77777777" w:rsidR="00145263" w:rsidRPr="00145263" w:rsidRDefault="00145263" w:rsidP="00145263">
      <w:r w:rsidRPr="00145263">
        <w:t xml:space="preserve">  </w:t>
      </w:r>
    </w:p>
    <w:p w14:paraId="3347694B" w14:textId="77777777" w:rsidR="00145263" w:rsidRPr="00145263" w:rsidRDefault="00145263" w:rsidP="00145263"/>
    <w:p w14:paraId="559F36FD" w14:textId="77777777" w:rsidR="00145263" w:rsidRPr="00145263" w:rsidRDefault="00145263" w:rsidP="00145263">
      <w:r w:rsidRPr="00145263">
        <w:t xml:space="preserve">АКТ </w:t>
      </w:r>
    </w:p>
    <w:p w14:paraId="580D7275" w14:textId="77777777" w:rsidR="00145263" w:rsidRPr="00145263" w:rsidRDefault="00145263" w:rsidP="00145263">
      <w:r w:rsidRPr="00145263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  24.03.2017  № 79 «Об утверждении реестра должностей муниципальной службы в администрации Бодеевского сельского поселения» </w:t>
      </w:r>
    </w:p>
    <w:p w14:paraId="16ECD796" w14:textId="77777777" w:rsidR="00145263" w:rsidRPr="00145263" w:rsidRDefault="00145263" w:rsidP="00145263">
      <w:r w:rsidRPr="00145263">
        <w:t xml:space="preserve">с. Бодеевка </w:t>
      </w:r>
    </w:p>
    <w:p w14:paraId="17174A3F" w14:textId="77777777" w:rsidR="00145263" w:rsidRPr="00145263" w:rsidRDefault="00145263" w:rsidP="00145263">
      <w:r w:rsidRPr="00145263">
        <w:t xml:space="preserve">24.03. 2017 года </w:t>
      </w:r>
    </w:p>
    <w:p w14:paraId="73880190" w14:textId="77777777" w:rsidR="00145263" w:rsidRPr="00145263" w:rsidRDefault="00145263" w:rsidP="00145263">
      <w:r w:rsidRPr="00145263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24.03.2017 года решение Совета народных депутатов  Бодеевского сельского поселения  от  24.03.2017  № 79 «Об утверждении реестра должностей муниципальной службы в администрации Бодеевского сельского поселения» размещено в местах, предназначенных для обнародования муниципальных правовых актов: </w:t>
      </w:r>
    </w:p>
    <w:p w14:paraId="43B0F7BC" w14:textId="77777777" w:rsidR="00145263" w:rsidRPr="00145263" w:rsidRDefault="00145263" w:rsidP="00145263">
      <w:r w:rsidRPr="00145263">
        <w:t xml:space="preserve">1.Внуренний стенд и наружный щит у здания администрации  Бодеевского сельского поселения по ул. Молодежная, 1 села Бодеевка; </w:t>
      </w:r>
    </w:p>
    <w:p w14:paraId="771CBC0A" w14:textId="77777777" w:rsidR="00145263" w:rsidRPr="00145263" w:rsidRDefault="00145263" w:rsidP="00145263">
      <w:r w:rsidRPr="00145263">
        <w:t xml:space="preserve">2.Стенд у здания Дома культуры по ул. Советская, 40 села Бодеевка; </w:t>
      </w:r>
    </w:p>
    <w:p w14:paraId="2466B62F" w14:textId="77777777" w:rsidR="00145263" w:rsidRPr="00145263" w:rsidRDefault="00145263" w:rsidP="00145263">
      <w:r w:rsidRPr="00145263">
        <w:lastRenderedPageBreak/>
        <w:t xml:space="preserve">3. Доска объявлений у здания Сельского клуба по улице Центральная, 16 хутора Новозадонский; </w:t>
      </w:r>
    </w:p>
    <w:p w14:paraId="1367E7F1" w14:textId="77777777" w:rsidR="00145263" w:rsidRPr="00145263" w:rsidRDefault="00145263" w:rsidP="00145263">
      <w:r w:rsidRPr="00145263">
        <w:t xml:space="preserve">4. Доска объявлений у здания  магазина по ул. Тимофеева, 16 –а села Машкино </w:t>
      </w:r>
    </w:p>
    <w:p w14:paraId="1439CB3D" w14:textId="77777777" w:rsidR="00145263" w:rsidRPr="00145263" w:rsidRDefault="00145263" w:rsidP="00145263">
      <w:r w:rsidRPr="00145263">
        <w:t xml:space="preserve">  </w:t>
      </w:r>
    </w:p>
    <w:p w14:paraId="0836AFF7" w14:textId="77777777" w:rsidR="00145263" w:rsidRPr="00145263" w:rsidRDefault="00145263" w:rsidP="00145263">
      <w:r w:rsidRPr="00145263">
        <w:t xml:space="preserve">С целью доведения до жителей, проживающих на территории Бодеевского сельского поселения. </w:t>
      </w:r>
    </w:p>
    <w:p w14:paraId="3509512D" w14:textId="77777777" w:rsidR="00145263" w:rsidRPr="00145263" w:rsidRDefault="00145263" w:rsidP="00145263">
      <w:r w:rsidRPr="00145263">
        <w:t xml:space="preserve">О чем и составлен настоящий акт. </w:t>
      </w:r>
    </w:p>
    <w:p w14:paraId="417BF8E6" w14:textId="77777777" w:rsidR="00145263" w:rsidRPr="00145263" w:rsidRDefault="00145263" w:rsidP="00145263">
      <w:r w:rsidRPr="00145263">
        <w:t xml:space="preserve">_____________________________________________________________________________ </w:t>
      </w:r>
    </w:p>
    <w:p w14:paraId="4C086952" w14:textId="77777777" w:rsidR="00145263" w:rsidRPr="00145263" w:rsidRDefault="00145263" w:rsidP="00145263">
      <w:r w:rsidRPr="00145263">
        <w:t xml:space="preserve">  </w:t>
      </w:r>
    </w:p>
    <w:p w14:paraId="79BD397D" w14:textId="77777777" w:rsidR="00145263" w:rsidRPr="00145263" w:rsidRDefault="00145263" w:rsidP="00145263">
      <w:r w:rsidRPr="00145263">
        <w:t xml:space="preserve">Председатель комиссии                                                                         С.Н.  Гуньков </w:t>
      </w:r>
    </w:p>
    <w:p w14:paraId="6B537448" w14:textId="77777777" w:rsidR="00145263" w:rsidRPr="00145263" w:rsidRDefault="00145263" w:rsidP="00145263">
      <w:r w:rsidRPr="00145263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7BA0E25E" w14:textId="77777777" w:rsidR="00145263" w:rsidRPr="00145263" w:rsidRDefault="00145263" w:rsidP="00145263">
      <w:r w:rsidRPr="00145263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661925DC" w14:textId="77777777" w:rsidR="00145263" w:rsidRPr="00145263" w:rsidRDefault="00145263" w:rsidP="00145263">
      <w:r w:rsidRPr="00145263">
        <w:t xml:space="preserve">                                                                                                                  Е.Н.  Серикова </w:t>
      </w:r>
    </w:p>
    <w:p w14:paraId="6DCE508C" w14:textId="77777777" w:rsidR="00145263" w:rsidRPr="00145263" w:rsidRDefault="00145263" w:rsidP="00145263">
      <w:r w:rsidRPr="00145263">
        <w:t xml:space="preserve">                                                                                                                  М.Ю. Панфилова </w:t>
      </w:r>
    </w:p>
    <w:p w14:paraId="1EF4ECB8" w14:textId="77777777" w:rsidR="00145263" w:rsidRPr="00145263" w:rsidRDefault="00145263" w:rsidP="00145263">
      <w:r w:rsidRPr="00145263">
        <w:t xml:space="preserve">  </w:t>
      </w:r>
    </w:p>
    <w:p w14:paraId="3970FF7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9A"/>
    <w:rsid w:val="0005569A"/>
    <w:rsid w:val="00145263"/>
    <w:rsid w:val="00312C96"/>
    <w:rsid w:val="005A7B2A"/>
    <w:rsid w:val="008D6E62"/>
    <w:rsid w:val="00B701D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2D05E-124D-45F4-852C-2096EBC5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5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5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56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56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56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56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56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56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5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5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56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56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56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5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56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5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2024-09-19T12:42:00Z</dcterms:created>
  <dcterms:modified xsi:type="dcterms:W3CDTF">2024-09-19T12:42:00Z</dcterms:modified>
</cp:coreProperties>
</file>