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EC94C" w14:textId="77777777" w:rsidR="00396A5E" w:rsidRPr="00396A5E" w:rsidRDefault="00396A5E" w:rsidP="00396A5E">
      <w:r w:rsidRPr="00396A5E">
        <w:t xml:space="preserve">СОВЕТ НАРОДНЫХ ДЕПУТАТОВ </w:t>
      </w:r>
    </w:p>
    <w:p w14:paraId="294D5302" w14:textId="77777777" w:rsidR="00396A5E" w:rsidRPr="00396A5E" w:rsidRDefault="00396A5E" w:rsidP="00396A5E">
      <w:r w:rsidRPr="00396A5E">
        <w:t xml:space="preserve">БОДЕЕВСКОГО СЕЛЬСКОГО ПОСЕЛЕНИЯ </w:t>
      </w:r>
    </w:p>
    <w:p w14:paraId="16764ADF" w14:textId="77777777" w:rsidR="00396A5E" w:rsidRPr="00396A5E" w:rsidRDefault="00396A5E" w:rsidP="00396A5E">
      <w:r w:rsidRPr="00396A5E">
        <w:t xml:space="preserve">ЛИСКИНСКОГО МУНИЦИПАЛЬНОГО РАЙОНА </w:t>
      </w:r>
    </w:p>
    <w:p w14:paraId="53230A01" w14:textId="77777777" w:rsidR="00396A5E" w:rsidRPr="00396A5E" w:rsidRDefault="00396A5E" w:rsidP="00396A5E">
      <w:r w:rsidRPr="00396A5E">
        <w:t xml:space="preserve">ВОРОНЕЖСКОЙ ОБЛАСТИ </w:t>
      </w:r>
    </w:p>
    <w:p w14:paraId="02439CA9" w14:textId="77777777" w:rsidR="00396A5E" w:rsidRPr="00396A5E" w:rsidRDefault="00396A5E" w:rsidP="00396A5E"/>
    <w:p w14:paraId="76DDC021" w14:textId="77777777" w:rsidR="00396A5E" w:rsidRPr="00396A5E" w:rsidRDefault="00396A5E" w:rsidP="00396A5E">
      <w:r w:rsidRPr="00396A5E">
        <w:t xml:space="preserve">РЕШЕНИЕ </w:t>
      </w:r>
    </w:p>
    <w:p w14:paraId="3420AFCC" w14:textId="77777777" w:rsidR="00396A5E" w:rsidRPr="00396A5E" w:rsidRDefault="00396A5E" w:rsidP="00396A5E">
      <w:r w:rsidRPr="00396A5E">
        <w:t xml:space="preserve">  </w:t>
      </w:r>
    </w:p>
    <w:p w14:paraId="6504EE9D" w14:textId="77777777" w:rsidR="00396A5E" w:rsidRPr="00396A5E" w:rsidRDefault="00396A5E" w:rsidP="00396A5E">
      <w:r w:rsidRPr="00396A5E">
        <w:t xml:space="preserve">от  10 апреля 2017 года   №83 </w:t>
      </w:r>
    </w:p>
    <w:p w14:paraId="0942DE25" w14:textId="77777777" w:rsidR="00396A5E" w:rsidRPr="00396A5E" w:rsidRDefault="00396A5E" w:rsidP="00396A5E">
      <w:r w:rsidRPr="00396A5E">
        <w:t xml:space="preserve">с. Бодеевка </w:t>
      </w:r>
    </w:p>
    <w:p w14:paraId="6550F480" w14:textId="77777777" w:rsidR="00396A5E" w:rsidRPr="00396A5E" w:rsidRDefault="00396A5E" w:rsidP="00396A5E">
      <w:r w:rsidRPr="00396A5E">
        <w:t xml:space="preserve">«О внесении изменений и дополнений </w:t>
      </w:r>
    </w:p>
    <w:p w14:paraId="6DC0C224" w14:textId="77777777" w:rsidR="00396A5E" w:rsidRPr="00396A5E" w:rsidRDefault="00396A5E" w:rsidP="00396A5E">
      <w:r w:rsidRPr="00396A5E">
        <w:t xml:space="preserve">в решение Совета народных депутатов </w:t>
      </w:r>
    </w:p>
    <w:p w14:paraId="16E4D1A5" w14:textId="77777777" w:rsidR="00396A5E" w:rsidRPr="00396A5E" w:rsidRDefault="00396A5E" w:rsidP="00396A5E">
      <w:r w:rsidRPr="00396A5E">
        <w:t xml:space="preserve">Бодеевского сельского поселения </w:t>
      </w:r>
    </w:p>
    <w:p w14:paraId="634B7670" w14:textId="77777777" w:rsidR="00396A5E" w:rsidRPr="00396A5E" w:rsidRDefault="00396A5E" w:rsidP="00396A5E">
      <w:r w:rsidRPr="00396A5E">
        <w:t xml:space="preserve">Лискинского муниципального района </w:t>
      </w:r>
    </w:p>
    <w:p w14:paraId="610B9C2C" w14:textId="77777777" w:rsidR="00396A5E" w:rsidRPr="00396A5E" w:rsidRDefault="00396A5E" w:rsidP="00396A5E">
      <w:r w:rsidRPr="00396A5E">
        <w:t xml:space="preserve">Воронежской области от 29.11.2016г. №65 </w:t>
      </w:r>
    </w:p>
    <w:p w14:paraId="15733CFF" w14:textId="77777777" w:rsidR="00396A5E" w:rsidRPr="00396A5E" w:rsidRDefault="00396A5E" w:rsidP="00396A5E">
      <w:r w:rsidRPr="00396A5E">
        <w:t xml:space="preserve"> «О бюджете Бодеевского сельского </w:t>
      </w:r>
    </w:p>
    <w:p w14:paraId="00F7C387" w14:textId="77777777" w:rsidR="00396A5E" w:rsidRPr="00396A5E" w:rsidRDefault="00396A5E" w:rsidP="00396A5E">
      <w:r w:rsidRPr="00396A5E">
        <w:t xml:space="preserve">поселения Лискинского муниципального </w:t>
      </w:r>
    </w:p>
    <w:p w14:paraId="3C14D10F" w14:textId="77777777" w:rsidR="00396A5E" w:rsidRPr="00396A5E" w:rsidRDefault="00396A5E" w:rsidP="00396A5E">
      <w:r w:rsidRPr="00396A5E">
        <w:t xml:space="preserve">района Воронежской области на 2017 год и на </w:t>
      </w:r>
    </w:p>
    <w:p w14:paraId="05A4FD14" w14:textId="77777777" w:rsidR="00396A5E" w:rsidRPr="00396A5E" w:rsidRDefault="00396A5E" w:rsidP="00396A5E">
      <w:r w:rsidRPr="00396A5E">
        <w:t xml:space="preserve">плановый период 2018 и 2019 годов» </w:t>
      </w:r>
    </w:p>
    <w:p w14:paraId="258D91ED" w14:textId="77777777" w:rsidR="00396A5E" w:rsidRPr="00396A5E" w:rsidRDefault="00396A5E" w:rsidP="00396A5E">
      <w:r w:rsidRPr="00396A5E">
        <w:t xml:space="preserve">                  В связи с внесением изменений и дополнений Совет народных депутатов Бодеевского сельского поселения Лискинского муниципального района Воронежской области </w:t>
      </w:r>
    </w:p>
    <w:p w14:paraId="43240AA3" w14:textId="77777777" w:rsidR="00396A5E" w:rsidRPr="00396A5E" w:rsidRDefault="00396A5E" w:rsidP="00396A5E">
      <w:r w:rsidRPr="00396A5E">
        <w:t xml:space="preserve">                 р е ш и л: </w:t>
      </w:r>
    </w:p>
    <w:p w14:paraId="58B8EB60" w14:textId="77777777" w:rsidR="00396A5E" w:rsidRPr="00396A5E" w:rsidRDefault="00396A5E" w:rsidP="00396A5E">
      <w:r w:rsidRPr="00396A5E">
        <w:t xml:space="preserve">                  Внести в решение Совета народных депутатов Бодеевского сельского поселения Лискинского муниципального района Воронежской области от 29.11.2016 года №65 « О бюджете Бодеевского сельского поселения Лискинского муниципального района Воронежской области на 2017 год и на плановый период 2018 и 2019 годов» следующие изменения и дополнения: </w:t>
      </w:r>
    </w:p>
    <w:p w14:paraId="492AABC0" w14:textId="77777777" w:rsidR="00396A5E" w:rsidRPr="00396A5E" w:rsidRDefault="00396A5E" w:rsidP="00396A5E">
      <w:r w:rsidRPr="00396A5E">
        <w:t xml:space="preserve">1.      В абзаце 3 пункта 4  статьи 5 слово «власти» заменить словами «местного самоуправления» </w:t>
      </w:r>
    </w:p>
    <w:p w14:paraId="050BB17B" w14:textId="77777777" w:rsidR="00396A5E" w:rsidRPr="00396A5E" w:rsidRDefault="00396A5E" w:rsidP="00396A5E">
      <w:r w:rsidRPr="00396A5E">
        <w:t xml:space="preserve">2.       Пункт 2 статьи 7 изложить в следующей редакции: </w:t>
      </w:r>
    </w:p>
    <w:p w14:paraId="2CA46F29" w14:textId="77777777" w:rsidR="00396A5E" w:rsidRPr="00396A5E" w:rsidRDefault="00396A5E" w:rsidP="00396A5E">
      <w:r w:rsidRPr="00396A5E">
        <w:t xml:space="preserve">      «Установить верхний предел муниципального долга Бодеевского сельского поселения Лискинского муниципального района Воронежской области на 01 января 2018 года в сумме 0 рублей, в том числе верхний предел по муниципальным гарантиям Бодеевского сельского поселения Лискинского муниципального района Воронежской области в сумме 0 рублей; верхний предел муниципального долга Бодеевского сельского поселения Лискинского муниципального района Воронежской области на 01 января 2019 года в сумме 0 рублей, в том числе верхний предел по муниципальным гарантиям Бодеевского сельского поселения </w:t>
      </w:r>
      <w:r w:rsidRPr="00396A5E">
        <w:lastRenderedPageBreak/>
        <w:t xml:space="preserve">Лискинского муниципального района Воронежской области в сумме 0 рублей; верхний предел муниципального долга Бодеевского сельского поселения Лискинского муниципального района Воронежской области на 01 января 2020 года в сумме 0 рублей, в том числе верхний предел по муниципальным гарантиям Бодеевского сельского поселения Лискинского муниципального района Воронежской области в сумме 0 рублей». </w:t>
      </w:r>
    </w:p>
    <w:p w14:paraId="3B494991" w14:textId="77777777" w:rsidR="00396A5E" w:rsidRPr="00396A5E" w:rsidRDefault="00396A5E" w:rsidP="00396A5E">
      <w:r w:rsidRPr="00396A5E">
        <w:t xml:space="preserve">3.      Дополнить Решение приложением №18 «Распределение бюджетных ассигнований на исполнение публичных нормативных обязательств Бодеевского сельского поселения Лискинского муниципального района Воронежской области на 2017 год и на плановый период 2018-2019 годов» согласно приложению №1 настоящего Решения. </w:t>
      </w:r>
    </w:p>
    <w:p w14:paraId="05981912" w14:textId="77777777" w:rsidR="00396A5E" w:rsidRPr="00396A5E" w:rsidRDefault="00396A5E" w:rsidP="00396A5E">
      <w:r w:rsidRPr="00396A5E">
        <w:t xml:space="preserve">4.      Бухгалтеру администрации Бодеевского сельского поселения Лискинского муниципального района Воронежской области (Сериковой Е.И.) внести соответствующие изменения в бюджет поселения. </w:t>
      </w:r>
    </w:p>
    <w:p w14:paraId="37066F67" w14:textId="77777777" w:rsidR="00396A5E" w:rsidRPr="00396A5E" w:rsidRDefault="00396A5E" w:rsidP="00396A5E">
      <w:r w:rsidRPr="00396A5E">
        <w:t xml:space="preserve">5.      Контроль за исполнением настоящего решения возложить на контрольно-счетную палату Лискинского муниципального района. </w:t>
      </w:r>
    </w:p>
    <w:p w14:paraId="0CEC8E2D" w14:textId="77777777" w:rsidR="00396A5E" w:rsidRPr="00396A5E" w:rsidRDefault="00396A5E" w:rsidP="00396A5E">
      <w:r w:rsidRPr="00396A5E">
        <w:t xml:space="preserve">6.      Настоящее решение обнародовать путем вывешивания на стендах. </w:t>
      </w:r>
    </w:p>
    <w:p w14:paraId="6A16F9F6" w14:textId="77777777" w:rsidR="00396A5E" w:rsidRPr="00396A5E" w:rsidRDefault="00396A5E" w:rsidP="00396A5E">
      <w:r w:rsidRPr="00396A5E">
        <w:t xml:space="preserve">  </w:t>
      </w:r>
    </w:p>
    <w:p w14:paraId="0E803341" w14:textId="77777777" w:rsidR="00396A5E" w:rsidRPr="00396A5E" w:rsidRDefault="00396A5E" w:rsidP="00396A5E">
      <w:r w:rsidRPr="00396A5E">
        <w:t xml:space="preserve">  </w:t>
      </w:r>
    </w:p>
    <w:p w14:paraId="673AF2C4" w14:textId="77777777" w:rsidR="00396A5E" w:rsidRPr="00396A5E" w:rsidRDefault="00396A5E" w:rsidP="00396A5E">
      <w:r w:rsidRPr="00396A5E">
        <w:t xml:space="preserve">  </w:t>
      </w:r>
    </w:p>
    <w:p w14:paraId="5B804535" w14:textId="77777777" w:rsidR="00396A5E" w:rsidRPr="00396A5E" w:rsidRDefault="00396A5E" w:rsidP="00396A5E">
      <w:r w:rsidRPr="00396A5E">
        <w:t xml:space="preserve">  </w:t>
      </w:r>
    </w:p>
    <w:p w14:paraId="62EBF3B2" w14:textId="77777777" w:rsidR="00396A5E" w:rsidRPr="00396A5E" w:rsidRDefault="00396A5E" w:rsidP="00396A5E">
      <w:r w:rsidRPr="00396A5E">
        <w:t xml:space="preserve">Глава Бодеевского </w:t>
      </w:r>
    </w:p>
    <w:p w14:paraId="10F0CDA8" w14:textId="77777777" w:rsidR="00396A5E" w:rsidRPr="00396A5E" w:rsidRDefault="00396A5E" w:rsidP="00396A5E">
      <w:r w:rsidRPr="00396A5E">
        <w:t xml:space="preserve">сельского поселения                                                                        С.Н. Гуньков </w:t>
      </w:r>
    </w:p>
    <w:p w14:paraId="010E5F48" w14:textId="77777777" w:rsidR="00396A5E" w:rsidRPr="00396A5E" w:rsidRDefault="00396A5E" w:rsidP="00396A5E">
      <w:r w:rsidRPr="00396A5E">
        <w:t xml:space="preserve">  </w:t>
      </w:r>
    </w:p>
    <w:p w14:paraId="1F69F7F1" w14:textId="77777777" w:rsidR="00396A5E" w:rsidRPr="00396A5E" w:rsidRDefault="00396A5E" w:rsidP="00396A5E">
      <w:r w:rsidRPr="00396A5E">
        <w:t xml:space="preserve">  </w:t>
      </w:r>
    </w:p>
    <w:p w14:paraId="3F59A787" w14:textId="77777777" w:rsidR="00396A5E" w:rsidRPr="00396A5E" w:rsidRDefault="00396A5E" w:rsidP="00396A5E">
      <w:r w:rsidRPr="00396A5E">
        <w:t xml:space="preserve">Председатель Совета </w:t>
      </w:r>
    </w:p>
    <w:p w14:paraId="6D7CB640" w14:textId="77777777" w:rsidR="00396A5E" w:rsidRPr="00396A5E" w:rsidRDefault="00396A5E" w:rsidP="00396A5E">
      <w:r w:rsidRPr="00396A5E">
        <w:t xml:space="preserve">народных депутатов </w:t>
      </w:r>
    </w:p>
    <w:p w14:paraId="6468B36D" w14:textId="77777777" w:rsidR="00396A5E" w:rsidRPr="00396A5E" w:rsidRDefault="00396A5E" w:rsidP="00396A5E">
      <w:r w:rsidRPr="00396A5E">
        <w:t xml:space="preserve">Бодеевского сельского поселения                                                 В.М. Муковнин </w:t>
      </w:r>
    </w:p>
    <w:p w14:paraId="1FB8584E" w14:textId="77777777" w:rsidR="00396A5E" w:rsidRPr="00396A5E" w:rsidRDefault="00396A5E" w:rsidP="00396A5E">
      <w:r w:rsidRPr="00396A5E">
        <w:t xml:space="preserve">  </w:t>
      </w:r>
    </w:p>
    <w:p w14:paraId="7E207DE7" w14:textId="77777777" w:rsidR="00396A5E" w:rsidRPr="00396A5E" w:rsidRDefault="00396A5E" w:rsidP="00396A5E">
      <w:r w:rsidRPr="00396A5E">
        <w:t xml:space="preserve">  </w:t>
      </w:r>
    </w:p>
    <w:p w14:paraId="3F8AF164" w14:textId="77777777" w:rsidR="00396A5E" w:rsidRPr="00396A5E" w:rsidRDefault="00396A5E" w:rsidP="00396A5E">
      <w:r w:rsidRPr="00396A5E">
        <w:t xml:space="preserve">    </w:t>
      </w:r>
    </w:p>
    <w:p w14:paraId="505B6783" w14:textId="77777777" w:rsidR="00396A5E" w:rsidRPr="00396A5E" w:rsidRDefault="00396A5E" w:rsidP="00396A5E">
      <w:r w:rsidRPr="00396A5E">
        <w:t xml:space="preserve">  </w:t>
      </w:r>
    </w:p>
    <w:tbl>
      <w:tblPr>
        <w:tblpPr w:leftFromText="45" w:rightFromText="45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</w:tblGrid>
      <w:tr w:rsidR="00396A5E" w:rsidRPr="00396A5E" w14:paraId="715D3067" w14:textId="77777777" w:rsidTr="00396A5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9EF2CA" w14:textId="77777777" w:rsidR="00396A5E" w:rsidRPr="00396A5E" w:rsidRDefault="00396A5E" w:rsidP="00396A5E">
            <w:r w:rsidRPr="00396A5E">
              <w:t xml:space="preserve">  </w:t>
            </w:r>
          </w:p>
          <w:p w14:paraId="35D5264C" w14:textId="77777777" w:rsidR="00396A5E" w:rsidRPr="00396A5E" w:rsidRDefault="00396A5E" w:rsidP="00396A5E">
            <w:r w:rsidRPr="00396A5E">
              <w:t xml:space="preserve">  </w:t>
            </w:r>
          </w:p>
          <w:p w14:paraId="4D2AEF33" w14:textId="77777777" w:rsidR="00396A5E" w:rsidRPr="00396A5E" w:rsidRDefault="00396A5E" w:rsidP="00396A5E">
            <w:r w:rsidRPr="00396A5E">
              <w:t xml:space="preserve">  </w:t>
            </w:r>
          </w:p>
          <w:p w14:paraId="03275D36" w14:textId="77777777" w:rsidR="00396A5E" w:rsidRPr="00396A5E" w:rsidRDefault="00396A5E" w:rsidP="00396A5E">
            <w:r w:rsidRPr="00396A5E">
              <w:t xml:space="preserve">  </w:t>
            </w:r>
          </w:p>
          <w:p w14:paraId="182F8064" w14:textId="77777777" w:rsidR="00396A5E" w:rsidRPr="00396A5E" w:rsidRDefault="00396A5E" w:rsidP="00396A5E">
            <w:r w:rsidRPr="00396A5E">
              <w:t xml:space="preserve">  </w:t>
            </w:r>
          </w:p>
        </w:tc>
      </w:tr>
    </w:tbl>
    <w:p w14:paraId="1F16D97A" w14:textId="77777777" w:rsidR="00396A5E" w:rsidRPr="00396A5E" w:rsidRDefault="00396A5E" w:rsidP="00396A5E">
      <w:pPr>
        <w:rPr>
          <w:vanish/>
        </w:rPr>
      </w:pPr>
    </w:p>
    <w:tbl>
      <w:tblPr>
        <w:tblpPr w:leftFromText="45" w:rightFromText="45" w:vertAnchor="text" w:tblpXSpec="right" w:tblpYSpec="cent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1"/>
      </w:tblGrid>
      <w:tr w:rsidR="00396A5E" w:rsidRPr="00396A5E" w14:paraId="41F8788D" w14:textId="77777777" w:rsidTr="00396A5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A1F31D" w14:textId="77777777" w:rsidR="00396A5E" w:rsidRPr="00396A5E" w:rsidRDefault="00396A5E" w:rsidP="00396A5E">
            <w:r w:rsidRPr="00396A5E">
              <w:lastRenderedPageBreak/>
              <w:t xml:space="preserve">Приложение  №  1 </w:t>
            </w:r>
          </w:p>
        </w:tc>
      </w:tr>
      <w:tr w:rsidR="00396A5E" w:rsidRPr="00396A5E" w14:paraId="68E6BFD5" w14:textId="77777777" w:rsidTr="00396A5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358AF7" w14:textId="77777777" w:rsidR="00396A5E" w:rsidRPr="00396A5E" w:rsidRDefault="00396A5E" w:rsidP="00396A5E">
            <w:r w:rsidRPr="00396A5E">
              <w:t xml:space="preserve">к Решению Совета народных депутатов </w:t>
            </w:r>
          </w:p>
          <w:p w14:paraId="45212C74" w14:textId="77777777" w:rsidR="00396A5E" w:rsidRPr="00396A5E" w:rsidRDefault="00396A5E" w:rsidP="00396A5E">
            <w:r w:rsidRPr="00396A5E">
              <w:t xml:space="preserve">Бодеевского сельского поселения </w:t>
            </w:r>
          </w:p>
          <w:p w14:paraId="24B32866" w14:textId="77777777" w:rsidR="00396A5E" w:rsidRPr="00396A5E" w:rsidRDefault="00396A5E" w:rsidP="00396A5E">
            <w:r w:rsidRPr="00396A5E">
              <w:t xml:space="preserve">Лискинского муниципального района </w:t>
            </w:r>
          </w:p>
          <w:p w14:paraId="082184C2" w14:textId="77777777" w:rsidR="00396A5E" w:rsidRPr="00396A5E" w:rsidRDefault="00396A5E" w:rsidP="00396A5E">
            <w:r w:rsidRPr="00396A5E">
              <w:t xml:space="preserve">Воронежской области </w:t>
            </w:r>
          </w:p>
          <w:p w14:paraId="08EEC6B2" w14:textId="77777777" w:rsidR="00396A5E" w:rsidRPr="00396A5E" w:rsidRDefault="00396A5E" w:rsidP="00396A5E">
            <w:r w:rsidRPr="00396A5E">
              <w:t xml:space="preserve">от  10.04.2017 г.  № 83  </w:t>
            </w:r>
          </w:p>
          <w:p w14:paraId="4B494154" w14:textId="77777777" w:rsidR="00396A5E" w:rsidRPr="00396A5E" w:rsidRDefault="00396A5E" w:rsidP="00396A5E">
            <w:r w:rsidRPr="00396A5E">
              <w:t xml:space="preserve">«О внесении изменений </w:t>
            </w:r>
          </w:p>
          <w:p w14:paraId="545C02DD" w14:textId="77777777" w:rsidR="00396A5E" w:rsidRPr="00396A5E" w:rsidRDefault="00396A5E" w:rsidP="00396A5E">
            <w:r w:rsidRPr="00396A5E">
              <w:t xml:space="preserve">и дополнений в бюджете </w:t>
            </w:r>
          </w:p>
        </w:tc>
      </w:tr>
      <w:tr w:rsidR="00396A5E" w:rsidRPr="00396A5E" w14:paraId="7E0946F5" w14:textId="77777777" w:rsidTr="00396A5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5A4FA1" w14:textId="77777777" w:rsidR="00396A5E" w:rsidRPr="00396A5E" w:rsidRDefault="00396A5E" w:rsidP="00396A5E">
            <w:r w:rsidRPr="00396A5E">
              <w:t xml:space="preserve">Бодеевского    сельского   поселения </w:t>
            </w:r>
          </w:p>
          <w:p w14:paraId="5EADB9FD" w14:textId="77777777" w:rsidR="00396A5E" w:rsidRPr="00396A5E" w:rsidRDefault="00396A5E" w:rsidP="00396A5E">
            <w:r w:rsidRPr="00396A5E">
              <w:t xml:space="preserve">Лискинского  муниципального района </w:t>
            </w:r>
          </w:p>
          <w:p w14:paraId="49C50B55" w14:textId="77777777" w:rsidR="00396A5E" w:rsidRPr="00396A5E" w:rsidRDefault="00396A5E" w:rsidP="00396A5E">
            <w:r w:rsidRPr="00396A5E">
              <w:t xml:space="preserve">Воронежской области  на  2017 год  и </w:t>
            </w:r>
          </w:p>
          <w:p w14:paraId="27508F5A" w14:textId="77777777" w:rsidR="00396A5E" w:rsidRPr="00396A5E" w:rsidRDefault="00396A5E" w:rsidP="00396A5E">
            <w:r w:rsidRPr="00396A5E">
              <w:t xml:space="preserve">плановый  период 2018 и 2019 годов» </w:t>
            </w:r>
          </w:p>
          <w:p w14:paraId="58983082" w14:textId="77777777" w:rsidR="00396A5E" w:rsidRPr="00396A5E" w:rsidRDefault="00396A5E" w:rsidP="00396A5E">
            <w:r w:rsidRPr="00396A5E">
              <w:t xml:space="preserve">  </w:t>
            </w:r>
          </w:p>
          <w:p w14:paraId="6189C9A2" w14:textId="77777777" w:rsidR="00396A5E" w:rsidRPr="00396A5E" w:rsidRDefault="00396A5E" w:rsidP="00396A5E">
            <w:r w:rsidRPr="00396A5E">
              <w:t xml:space="preserve">  </w:t>
            </w:r>
          </w:p>
        </w:tc>
      </w:tr>
    </w:tbl>
    <w:p w14:paraId="44F40F8D" w14:textId="77777777" w:rsidR="00396A5E" w:rsidRPr="00396A5E" w:rsidRDefault="00396A5E" w:rsidP="00396A5E">
      <w:r w:rsidRPr="00396A5E">
        <w:t xml:space="preserve">  </w:t>
      </w:r>
    </w:p>
    <w:p w14:paraId="62057973" w14:textId="77777777" w:rsidR="00396A5E" w:rsidRPr="00396A5E" w:rsidRDefault="00396A5E" w:rsidP="00396A5E"/>
    <w:p w14:paraId="071119D5" w14:textId="77777777" w:rsidR="00396A5E" w:rsidRPr="00396A5E" w:rsidRDefault="00396A5E" w:rsidP="00396A5E"/>
    <w:p w14:paraId="3618A6D1" w14:textId="77777777" w:rsidR="00396A5E" w:rsidRPr="00396A5E" w:rsidRDefault="00396A5E" w:rsidP="00396A5E"/>
    <w:p w14:paraId="6AC480BB" w14:textId="77777777" w:rsidR="00396A5E" w:rsidRPr="00396A5E" w:rsidRDefault="00396A5E" w:rsidP="00396A5E"/>
    <w:p w14:paraId="0F8B79DA" w14:textId="77777777" w:rsidR="00396A5E" w:rsidRPr="00396A5E" w:rsidRDefault="00396A5E" w:rsidP="00396A5E"/>
    <w:p w14:paraId="74CE53AB" w14:textId="77777777" w:rsidR="00396A5E" w:rsidRPr="00396A5E" w:rsidRDefault="00396A5E" w:rsidP="00396A5E"/>
    <w:p w14:paraId="2A6CBF28" w14:textId="77777777" w:rsidR="00396A5E" w:rsidRPr="00396A5E" w:rsidRDefault="00396A5E" w:rsidP="00396A5E"/>
    <w:p w14:paraId="28EE3B13" w14:textId="77777777" w:rsidR="00396A5E" w:rsidRPr="00396A5E" w:rsidRDefault="00396A5E" w:rsidP="00396A5E"/>
    <w:p w14:paraId="565CFDB3" w14:textId="77777777" w:rsidR="00396A5E" w:rsidRPr="00396A5E" w:rsidRDefault="00396A5E" w:rsidP="00396A5E"/>
    <w:p w14:paraId="487DA5E7" w14:textId="77777777" w:rsidR="00396A5E" w:rsidRPr="00396A5E" w:rsidRDefault="00396A5E" w:rsidP="00396A5E"/>
    <w:p w14:paraId="17525BA6" w14:textId="77777777" w:rsidR="00396A5E" w:rsidRPr="00396A5E" w:rsidRDefault="00396A5E" w:rsidP="00396A5E"/>
    <w:p w14:paraId="4D92A2C8" w14:textId="77777777" w:rsidR="00396A5E" w:rsidRPr="00396A5E" w:rsidRDefault="00396A5E" w:rsidP="00396A5E"/>
    <w:p w14:paraId="0D7BA455" w14:textId="77777777" w:rsidR="00396A5E" w:rsidRPr="00396A5E" w:rsidRDefault="00396A5E" w:rsidP="00396A5E"/>
    <w:p w14:paraId="5B5C03E7" w14:textId="77777777" w:rsidR="00396A5E" w:rsidRPr="00396A5E" w:rsidRDefault="00396A5E" w:rsidP="00396A5E"/>
    <w:p w14:paraId="740EA981" w14:textId="77777777" w:rsidR="00396A5E" w:rsidRPr="00396A5E" w:rsidRDefault="00396A5E" w:rsidP="00396A5E"/>
    <w:p w14:paraId="7189ABFA" w14:textId="77777777" w:rsidR="00396A5E" w:rsidRPr="00396A5E" w:rsidRDefault="00396A5E" w:rsidP="00396A5E"/>
    <w:p w14:paraId="4997883C" w14:textId="77777777" w:rsidR="00396A5E" w:rsidRPr="00396A5E" w:rsidRDefault="00396A5E" w:rsidP="00396A5E">
      <w:r w:rsidRPr="00396A5E">
        <w:t xml:space="preserve">Распределение бюджетных ассигнований </w:t>
      </w:r>
    </w:p>
    <w:p w14:paraId="55524DB9" w14:textId="77777777" w:rsidR="00396A5E" w:rsidRPr="00396A5E" w:rsidRDefault="00396A5E" w:rsidP="00396A5E">
      <w:r w:rsidRPr="00396A5E">
        <w:t xml:space="preserve">на исполнение публичных нормативных обязательств </w:t>
      </w:r>
    </w:p>
    <w:p w14:paraId="517C8993" w14:textId="77777777" w:rsidR="00396A5E" w:rsidRPr="00396A5E" w:rsidRDefault="00396A5E" w:rsidP="00396A5E">
      <w:r w:rsidRPr="00396A5E">
        <w:t xml:space="preserve">Бодеевского сельского поселения </w:t>
      </w:r>
    </w:p>
    <w:p w14:paraId="31B69E4D" w14:textId="77777777" w:rsidR="00396A5E" w:rsidRPr="00396A5E" w:rsidRDefault="00396A5E" w:rsidP="00396A5E">
      <w:r w:rsidRPr="00396A5E">
        <w:t xml:space="preserve">Лискинского муниципального района Воронежской области </w:t>
      </w:r>
    </w:p>
    <w:p w14:paraId="45E3B7E7" w14:textId="77777777" w:rsidR="00396A5E" w:rsidRPr="00396A5E" w:rsidRDefault="00396A5E" w:rsidP="00396A5E">
      <w:r w:rsidRPr="00396A5E">
        <w:t xml:space="preserve">на 2017 год и на плановый период 2018-2019годов. </w:t>
      </w:r>
    </w:p>
    <w:p w14:paraId="4C130125" w14:textId="77777777" w:rsidR="00396A5E" w:rsidRPr="00396A5E" w:rsidRDefault="00396A5E" w:rsidP="00396A5E">
      <w:r w:rsidRPr="00396A5E">
        <w:t xml:space="preserve">  </w:t>
      </w:r>
    </w:p>
    <w:p w14:paraId="101FB552" w14:textId="77777777" w:rsidR="00396A5E" w:rsidRPr="00396A5E" w:rsidRDefault="00396A5E" w:rsidP="00396A5E">
      <w:r w:rsidRPr="00396A5E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4"/>
        <w:gridCol w:w="801"/>
        <w:gridCol w:w="290"/>
        <w:gridCol w:w="728"/>
        <w:gridCol w:w="728"/>
        <w:gridCol w:w="728"/>
      </w:tblGrid>
      <w:tr w:rsidR="00396A5E" w:rsidRPr="00396A5E" w14:paraId="6BE7799D" w14:textId="77777777" w:rsidTr="00396A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BCC34" w14:textId="77777777" w:rsidR="00396A5E" w:rsidRPr="00396A5E" w:rsidRDefault="00396A5E" w:rsidP="00396A5E">
            <w:r w:rsidRPr="00396A5E">
              <w:t xml:space="preserve">Наименование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5B052" w14:textId="77777777" w:rsidR="00396A5E" w:rsidRPr="00396A5E" w:rsidRDefault="00396A5E" w:rsidP="00396A5E">
            <w:r w:rsidRPr="00396A5E">
              <w:t xml:space="preserve">ЦСР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A13EE" w14:textId="77777777" w:rsidR="00396A5E" w:rsidRPr="00396A5E" w:rsidRDefault="00396A5E" w:rsidP="00396A5E">
            <w:r w:rsidRPr="00396A5E">
              <w:t xml:space="preserve">ВР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B58A5" w14:textId="77777777" w:rsidR="00396A5E" w:rsidRPr="00396A5E" w:rsidRDefault="00396A5E" w:rsidP="00396A5E">
            <w:r w:rsidRPr="00396A5E">
              <w:t xml:space="preserve">2017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47ADA" w14:textId="77777777" w:rsidR="00396A5E" w:rsidRPr="00396A5E" w:rsidRDefault="00396A5E" w:rsidP="00396A5E">
            <w:r w:rsidRPr="00396A5E">
              <w:t xml:space="preserve">2018 год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9A68F" w14:textId="77777777" w:rsidR="00396A5E" w:rsidRPr="00396A5E" w:rsidRDefault="00396A5E" w:rsidP="00396A5E">
            <w:r w:rsidRPr="00396A5E">
              <w:t xml:space="preserve">2019 год </w:t>
            </w:r>
          </w:p>
        </w:tc>
      </w:tr>
      <w:tr w:rsidR="00396A5E" w:rsidRPr="00396A5E" w14:paraId="2A35C198" w14:textId="77777777" w:rsidTr="00396A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168AF" w14:textId="77777777" w:rsidR="00396A5E" w:rsidRPr="00396A5E" w:rsidRDefault="00396A5E" w:rsidP="00396A5E">
            <w:r w:rsidRPr="00396A5E">
              <w:t xml:space="preserve">Муниципальная программа Бодеевского сельского поселения Лискинского муниципального района Воронежской области «Муниципальное управление и гражданское общество»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9C3BC" w14:textId="77777777" w:rsidR="00396A5E" w:rsidRPr="00396A5E" w:rsidRDefault="00396A5E" w:rsidP="00396A5E">
            <w:r w:rsidRPr="00396A5E">
              <w:t xml:space="preserve">16 6 00 00000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6EC0B" w14:textId="77777777" w:rsidR="00396A5E" w:rsidRPr="00396A5E" w:rsidRDefault="00396A5E" w:rsidP="00396A5E">
            <w:r w:rsidRPr="00396A5E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A5FA7" w14:textId="77777777" w:rsidR="00396A5E" w:rsidRPr="00396A5E" w:rsidRDefault="00396A5E" w:rsidP="00396A5E">
            <w:r w:rsidRPr="00396A5E">
              <w:t xml:space="preserve">2359,3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454AC" w14:textId="77777777" w:rsidR="00396A5E" w:rsidRPr="00396A5E" w:rsidRDefault="00396A5E" w:rsidP="00396A5E">
            <w:r w:rsidRPr="00396A5E">
              <w:t xml:space="preserve">2503,3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11D81" w14:textId="77777777" w:rsidR="00396A5E" w:rsidRPr="00396A5E" w:rsidRDefault="00396A5E" w:rsidP="00396A5E">
            <w:r w:rsidRPr="00396A5E">
              <w:t xml:space="preserve">2580,3 </w:t>
            </w:r>
          </w:p>
        </w:tc>
      </w:tr>
      <w:tr w:rsidR="00396A5E" w:rsidRPr="00396A5E" w14:paraId="4E7463EA" w14:textId="77777777" w:rsidTr="00396A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0B510" w14:textId="77777777" w:rsidR="00396A5E" w:rsidRPr="00396A5E" w:rsidRDefault="00396A5E" w:rsidP="00396A5E">
            <w:r w:rsidRPr="00396A5E">
              <w:t xml:space="preserve">Подпрограмма «Социальная поддержка граждан»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F26A5" w14:textId="77777777" w:rsidR="00396A5E" w:rsidRPr="00396A5E" w:rsidRDefault="00396A5E" w:rsidP="00396A5E">
            <w:r w:rsidRPr="00396A5E">
              <w:t xml:space="preserve">16 6 00 00000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A36ED" w14:textId="77777777" w:rsidR="00396A5E" w:rsidRPr="00396A5E" w:rsidRDefault="00396A5E" w:rsidP="00396A5E">
            <w:r w:rsidRPr="00396A5E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9D14D" w14:textId="77777777" w:rsidR="00396A5E" w:rsidRPr="00396A5E" w:rsidRDefault="00396A5E" w:rsidP="00396A5E">
            <w:r w:rsidRPr="00396A5E">
              <w:t xml:space="preserve">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F6173" w14:textId="77777777" w:rsidR="00396A5E" w:rsidRPr="00396A5E" w:rsidRDefault="00396A5E" w:rsidP="00396A5E">
            <w:r w:rsidRPr="00396A5E">
              <w:t xml:space="preserve">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A3087" w14:textId="77777777" w:rsidR="00396A5E" w:rsidRPr="00396A5E" w:rsidRDefault="00396A5E" w:rsidP="00396A5E">
            <w:r w:rsidRPr="00396A5E">
              <w:t xml:space="preserve">53 </w:t>
            </w:r>
          </w:p>
        </w:tc>
      </w:tr>
      <w:tr w:rsidR="00396A5E" w:rsidRPr="00396A5E" w14:paraId="5E8F9BC7" w14:textId="77777777" w:rsidTr="00396A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9DCAD" w14:textId="77777777" w:rsidR="00396A5E" w:rsidRPr="00396A5E" w:rsidRDefault="00396A5E" w:rsidP="00396A5E">
            <w:r w:rsidRPr="00396A5E">
              <w:t xml:space="preserve">Основное мероприятие «Доплаты к пенсиям муниципальным служащих»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3BC6D" w14:textId="77777777" w:rsidR="00396A5E" w:rsidRPr="00396A5E" w:rsidRDefault="00396A5E" w:rsidP="00396A5E">
            <w:r w:rsidRPr="00396A5E">
              <w:t xml:space="preserve">16 6 01 00000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08ACC" w14:textId="77777777" w:rsidR="00396A5E" w:rsidRPr="00396A5E" w:rsidRDefault="00396A5E" w:rsidP="00396A5E">
            <w:r w:rsidRPr="00396A5E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98ED8" w14:textId="77777777" w:rsidR="00396A5E" w:rsidRPr="00396A5E" w:rsidRDefault="00396A5E" w:rsidP="00396A5E">
            <w:r w:rsidRPr="00396A5E">
              <w:t xml:space="preserve">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9F365" w14:textId="77777777" w:rsidR="00396A5E" w:rsidRPr="00396A5E" w:rsidRDefault="00396A5E" w:rsidP="00396A5E">
            <w:r w:rsidRPr="00396A5E">
              <w:t xml:space="preserve">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B5E5C" w14:textId="77777777" w:rsidR="00396A5E" w:rsidRPr="00396A5E" w:rsidRDefault="00396A5E" w:rsidP="00396A5E">
            <w:r w:rsidRPr="00396A5E">
              <w:t xml:space="preserve">53 </w:t>
            </w:r>
          </w:p>
        </w:tc>
      </w:tr>
      <w:tr w:rsidR="00396A5E" w:rsidRPr="00396A5E" w14:paraId="5D2C5894" w14:textId="77777777" w:rsidTr="00396A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80F83" w14:textId="77777777" w:rsidR="00396A5E" w:rsidRPr="00396A5E" w:rsidRDefault="00396A5E" w:rsidP="00396A5E">
            <w:r w:rsidRPr="00396A5E">
              <w:lastRenderedPageBreak/>
              <w:t xml:space="preserve">Подпрограмма «Градостроительная деятельность поселения»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7F5D9" w14:textId="77777777" w:rsidR="00396A5E" w:rsidRPr="00396A5E" w:rsidRDefault="00396A5E" w:rsidP="00396A5E">
            <w:r w:rsidRPr="00396A5E">
              <w:t xml:space="preserve">16 7 00 00000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F56D5" w14:textId="77777777" w:rsidR="00396A5E" w:rsidRPr="00396A5E" w:rsidRDefault="00396A5E" w:rsidP="00396A5E">
            <w:r w:rsidRPr="00396A5E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2EA6C" w14:textId="77777777" w:rsidR="00396A5E" w:rsidRPr="00396A5E" w:rsidRDefault="00396A5E" w:rsidP="00396A5E">
            <w:r w:rsidRPr="00396A5E">
              <w:t xml:space="preserve">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7D7D3" w14:textId="77777777" w:rsidR="00396A5E" w:rsidRPr="00396A5E" w:rsidRDefault="00396A5E" w:rsidP="00396A5E">
            <w:r w:rsidRPr="00396A5E">
              <w:t xml:space="preserve">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F8208" w14:textId="77777777" w:rsidR="00396A5E" w:rsidRPr="00396A5E" w:rsidRDefault="00396A5E" w:rsidP="00396A5E">
            <w:r w:rsidRPr="00396A5E">
              <w:t xml:space="preserve">50 </w:t>
            </w:r>
          </w:p>
        </w:tc>
      </w:tr>
      <w:tr w:rsidR="00396A5E" w:rsidRPr="00396A5E" w14:paraId="6779AFC5" w14:textId="77777777" w:rsidTr="00396A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F0048" w14:textId="77777777" w:rsidR="00396A5E" w:rsidRPr="00396A5E" w:rsidRDefault="00396A5E" w:rsidP="00396A5E">
            <w:r w:rsidRPr="00396A5E">
              <w:t xml:space="preserve">Основное мероприятие « Развитие градостроительной деятельности поселения»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A8DD1" w14:textId="77777777" w:rsidR="00396A5E" w:rsidRPr="00396A5E" w:rsidRDefault="00396A5E" w:rsidP="00396A5E">
            <w:r w:rsidRPr="00396A5E">
              <w:t xml:space="preserve">16 7 01 00000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F6598" w14:textId="77777777" w:rsidR="00396A5E" w:rsidRPr="00396A5E" w:rsidRDefault="00396A5E" w:rsidP="00396A5E">
            <w:r w:rsidRPr="00396A5E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92374" w14:textId="77777777" w:rsidR="00396A5E" w:rsidRPr="00396A5E" w:rsidRDefault="00396A5E" w:rsidP="00396A5E">
            <w:r w:rsidRPr="00396A5E">
              <w:t xml:space="preserve">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1EB91" w14:textId="77777777" w:rsidR="00396A5E" w:rsidRPr="00396A5E" w:rsidRDefault="00396A5E" w:rsidP="00396A5E">
            <w:r w:rsidRPr="00396A5E">
              <w:t xml:space="preserve">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6C5A9" w14:textId="77777777" w:rsidR="00396A5E" w:rsidRPr="00396A5E" w:rsidRDefault="00396A5E" w:rsidP="00396A5E">
            <w:r w:rsidRPr="00396A5E">
              <w:t xml:space="preserve">50 </w:t>
            </w:r>
          </w:p>
        </w:tc>
      </w:tr>
      <w:tr w:rsidR="00396A5E" w:rsidRPr="00396A5E" w14:paraId="0F1C3E60" w14:textId="77777777" w:rsidTr="00396A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90E6E" w14:textId="77777777" w:rsidR="00396A5E" w:rsidRPr="00396A5E" w:rsidRDefault="00396A5E" w:rsidP="00396A5E">
            <w:r w:rsidRPr="00396A5E">
              <w:t xml:space="preserve">Итого: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B6115" w14:textId="77777777" w:rsidR="00396A5E" w:rsidRPr="00396A5E" w:rsidRDefault="00396A5E" w:rsidP="00396A5E">
            <w:r w:rsidRPr="00396A5E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85BA4" w14:textId="77777777" w:rsidR="00396A5E" w:rsidRPr="00396A5E" w:rsidRDefault="00396A5E" w:rsidP="00396A5E">
            <w:r w:rsidRPr="00396A5E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0638B" w14:textId="77777777" w:rsidR="00396A5E" w:rsidRPr="00396A5E" w:rsidRDefault="00396A5E" w:rsidP="00396A5E">
            <w:r w:rsidRPr="00396A5E">
              <w:t xml:space="preserve">103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7917C" w14:textId="77777777" w:rsidR="00396A5E" w:rsidRPr="00396A5E" w:rsidRDefault="00396A5E" w:rsidP="00396A5E">
            <w:r w:rsidRPr="00396A5E">
              <w:t xml:space="preserve">103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4E82F" w14:textId="77777777" w:rsidR="00396A5E" w:rsidRPr="00396A5E" w:rsidRDefault="00396A5E" w:rsidP="00396A5E">
            <w:r w:rsidRPr="00396A5E">
              <w:t xml:space="preserve">103 </w:t>
            </w:r>
          </w:p>
        </w:tc>
      </w:tr>
    </w:tbl>
    <w:p w14:paraId="4991A08C" w14:textId="77777777" w:rsidR="00396A5E" w:rsidRPr="00396A5E" w:rsidRDefault="00396A5E" w:rsidP="00396A5E">
      <w:r w:rsidRPr="00396A5E">
        <w:t xml:space="preserve">  </w:t>
      </w:r>
    </w:p>
    <w:p w14:paraId="72C8F31F" w14:textId="77777777" w:rsidR="00396A5E" w:rsidRPr="00396A5E" w:rsidRDefault="00396A5E" w:rsidP="00396A5E">
      <w:r w:rsidRPr="00396A5E">
        <w:t xml:space="preserve">  </w:t>
      </w:r>
    </w:p>
    <w:p w14:paraId="2223EB6B" w14:textId="77777777" w:rsidR="00396A5E" w:rsidRPr="00396A5E" w:rsidRDefault="00396A5E" w:rsidP="00396A5E">
      <w:r w:rsidRPr="00396A5E">
        <w:t xml:space="preserve">  </w:t>
      </w:r>
    </w:p>
    <w:p w14:paraId="570B24C9" w14:textId="77777777" w:rsidR="00396A5E" w:rsidRPr="00396A5E" w:rsidRDefault="00396A5E" w:rsidP="00396A5E"/>
    <w:p w14:paraId="618F26B5" w14:textId="77777777" w:rsidR="00396A5E" w:rsidRPr="00396A5E" w:rsidRDefault="00396A5E" w:rsidP="00396A5E">
      <w:r w:rsidRPr="00396A5E">
        <w:t xml:space="preserve">АКТ </w:t>
      </w:r>
    </w:p>
    <w:p w14:paraId="4BCCD8FA" w14:textId="77777777" w:rsidR="00396A5E" w:rsidRPr="00396A5E" w:rsidRDefault="00396A5E" w:rsidP="00396A5E">
      <w:r w:rsidRPr="00396A5E">
        <w:t xml:space="preserve">обнародования  решения     Совета народных депутатов Бодеевского сельского поселения Лискинского муниципального района Воронежской области от 10.04.2017г  № 83 «О внесении изменений и дополнений в решение Совета народных депутатов Бодеевского сельского поселения Лискинского муниципального района  Воронежской области от 29.11.2016 г  № 65 «О бюджете Бодеевского сельского поселения Лискинского муниципального района Воронежской области на  2017 год и на плановый период 2018 и 2019 годов» </w:t>
      </w:r>
    </w:p>
    <w:p w14:paraId="0CACC5E4" w14:textId="77777777" w:rsidR="00396A5E" w:rsidRPr="00396A5E" w:rsidRDefault="00396A5E" w:rsidP="00396A5E">
      <w:r w:rsidRPr="00396A5E">
        <w:t xml:space="preserve">  </w:t>
      </w:r>
    </w:p>
    <w:p w14:paraId="5B3071DA" w14:textId="77777777" w:rsidR="00396A5E" w:rsidRPr="00396A5E" w:rsidRDefault="00396A5E" w:rsidP="00396A5E">
      <w:r w:rsidRPr="00396A5E">
        <w:t xml:space="preserve">10.04.2017 г. </w:t>
      </w:r>
    </w:p>
    <w:p w14:paraId="6C8C909C" w14:textId="77777777" w:rsidR="00396A5E" w:rsidRPr="00396A5E" w:rsidRDefault="00396A5E" w:rsidP="00396A5E">
      <w:r w:rsidRPr="00396A5E">
        <w:t xml:space="preserve">Село Бодеевка </w:t>
      </w:r>
    </w:p>
    <w:p w14:paraId="67949765" w14:textId="77777777" w:rsidR="00396A5E" w:rsidRPr="00396A5E" w:rsidRDefault="00396A5E" w:rsidP="00396A5E">
      <w:r w:rsidRPr="00396A5E">
        <w:t xml:space="preserve">  </w:t>
      </w:r>
    </w:p>
    <w:p w14:paraId="4A80FF18" w14:textId="77777777" w:rsidR="00396A5E" w:rsidRPr="00396A5E" w:rsidRDefault="00396A5E" w:rsidP="00396A5E">
      <w:r w:rsidRPr="00396A5E">
        <w:t xml:space="preserve">Мы, нижеподписавшиеся, комиссия в составе председателя комиссии Гунькова С.Н., секретаря комиссии Ивановой О.М., членов комиссии: Бакулиной Н.В., Сериковой Е.Н., Панфиловой М.Ю. – составили настоящий акт о том, что 10.04.2017 года решение Совета народных депутатов  Бодеевского сельского поселения  от  10.04.2017г № 83 «О внесении изменений и дополнений в решение Совета народных депутатов Бодеевского сельского поселения Лискинского муниципального района  Воронежской области от 29.11.2016 г  № 65 «О бюджете Бодеевского сельского поселения Лискинского муниципального района Воронежской области на  2017 год и на плановый период 2018 и 2019 годов» размещено в местах, предназначенных для обнародования муниципальных правовых актов: </w:t>
      </w:r>
    </w:p>
    <w:p w14:paraId="51C709CB" w14:textId="77777777" w:rsidR="00396A5E" w:rsidRPr="00396A5E" w:rsidRDefault="00396A5E" w:rsidP="00396A5E">
      <w:r w:rsidRPr="00396A5E">
        <w:t xml:space="preserve">1.Внуренний стенд и наружный щит у здания администрации  Бодеевского сельского поселения по ул. Молодежная, 1 села Бодеевка; </w:t>
      </w:r>
    </w:p>
    <w:p w14:paraId="5BCF94ED" w14:textId="77777777" w:rsidR="00396A5E" w:rsidRPr="00396A5E" w:rsidRDefault="00396A5E" w:rsidP="00396A5E">
      <w:r w:rsidRPr="00396A5E">
        <w:t xml:space="preserve">2.Стенд у здания Дома культуры по ул. Советская, 40 села Бодеевка; </w:t>
      </w:r>
    </w:p>
    <w:p w14:paraId="45911C51" w14:textId="77777777" w:rsidR="00396A5E" w:rsidRPr="00396A5E" w:rsidRDefault="00396A5E" w:rsidP="00396A5E">
      <w:r w:rsidRPr="00396A5E">
        <w:t xml:space="preserve">3. Доска объявлений у здания Сельского клуба по улице Центральная, 16 хутора Новозадонский; </w:t>
      </w:r>
    </w:p>
    <w:p w14:paraId="6AF82F8E" w14:textId="77777777" w:rsidR="00396A5E" w:rsidRPr="00396A5E" w:rsidRDefault="00396A5E" w:rsidP="00396A5E">
      <w:r w:rsidRPr="00396A5E">
        <w:t xml:space="preserve">4. Доска объявлений у здания  магазина по ул. Тимофеева, 16 –а села Машкино </w:t>
      </w:r>
    </w:p>
    <w:p w14:paraId="4E455C83" w14:textId="77777777" w:rsidR="00396A5E" w:rsidRPr="00396A5E" w:rsidRDefault="00396A5E" w:rsidP="00396A5E">
      <w:r w:rsidRPr="00396A5E">
        <w:t xml:space="preserve">  </w:t>
      </w:r>
    </w:p>
    <w:p w14:paraId="55FAE63B" w14:textId="77777777" w:rsidR="00396A5E" w:rsidRPr="00396A5E" w:rsidRDefault="00396A5E" w:rsidP="00396A5E">
      <w:r w:rsidRPr="00396A5E">
        <w:t xml:space="preserve">С целью доведения до жителей, проживающих на территории Бодеевского сельского поселения. </w:t>
      </w:r>
    </w:p>
    <w:p w14:paraId="155F3AB4" w14:textId="77777777" w:rsidR="00396A5E" w:rsidRPr="00396A5E" w:rsidRDefault="00396A5E" w:rsidP="00396A5E">
      <w:r w:rsidRPr="00396A5E">
        <w:lastRenderedPageBreak/>
        <w:t xml:space="preserve">О чем и составлен настоящий акт. </w:t>
      </w:r>
    </w:p>
    <w:p w14:paraId="015BD9FF" w14:textId="77777777" w:rsidR="00396A5E" w:rsidRPr="00396A5E" w:rsidRDefault="00396A5E" w:rsidP="00396A5E">
      <w:r w:rsidRPr="00396A5E">
        <w:t xml:space="preserve">_____________________________________________________________________________ </w:t>
      </w:r>
    </w:p>
    <w:p w14:paraId="3BC6AD81" w14:textId="77777777" w:rsidR="00396A5E" w:rsidRPr="00396A5E" w:rsidRDefault="00396A5E" w:rsidP="00396A5E">
      <w:r w:rsidRPr="00396A5E">
        <w:t xml:space="preserve">  </w:t>
      </w:r>
    </w:p>
    <w:p w14:paraId="4FFB0B99" w14:textId="77777777" w:rsidR="00396A5E" w:rsidRPr="00396A5E" w:rsidRDefault="00396A5E" w:rsidP="00396A5E">
      <w:r w:rsidRPr="00396A5E">
        <w:t xml:space="preserve">Председатель комиссии                                                                         С.Н.  Гуньков </w:t>
      </w:r>
    </w:p>
    <w:p w14:paraId="6CF8DACD" w14:textId="77777777" w:rsidR="00396A5E" w:rsidRPr="00396A5E" w:rsidRDefault="00396A5E" w:rsidP="00396A5E">
      <w:r w:rsidRPr="00396A5E">
        <w:t xml:space="preserve">Секретарь комиссии                                                                               О.М. Иванова </w:t>
      </w:r>
    </w:p>
    <w:p w14:paraId="21EECBBB" w14:textId="77777777" w:rsidR="00396A5E" w:rsidRPr="00396A5E" w:rsidRDefault="00396A5E" w:rsidP="00396A5E">
      <w:r w:rsidRPr="00396A5E">
        <w:t xml:space="preserve">Члены комиссии                                                                                     Н.В. Бакулина </w:t>
      </w:r>
    </w:p>
    <w:p w14:paraId="610A9614" w14:textId="77777777" w:rsidR="00396A5E" w:rsidRPr="00396A5E" w:rsidRDefault="00396A5E" w:rsidP="00396A5E">
      <w:r w:rsidRPr="00396A5E">
        <w:t xml:space="preserve">                                                                                                                  Е.Н.  Серикова </w:t>
      </w:r>
    </w:p>
    <w:p w14:paraId="6E2C729A" w14:textId="77777777" w:rsidR="00396A5E" w:rsidRPr="00396A5E" w:rsidRDefault="00396A5E" w:rsidP="00396A5E">
      <w:r w:rsidRPr="00396A5E">
        <w:t xml:space="preserve">                                                                                                                  М.Ю. Панфилова </w:t>
      </w:r>
    </w:p>
    <w:p w14:paraId="3A356905" w14:textId="77777777" w:rsidR="00396A5E" w:rsidRPr="00396A5E" w:rsidRDefault="00396A5E" w:rsidP="00396A5E">
      <w:r w:rsidRPr="00396A5E">
        <w:t xml:space="preserve">  </w:t>
      </w:r>
    </w:p>
    <w:p w14:paraId="2E0AAE06" w14:textId="77777777" w:rsidR="00396A5E" w:rsidRPr="00396A5E" w:rsidRDefault="00396A5E" w:rsidP="00396A5E">
      <w:r w:rsidRPr="00396A5E">
        <w:t xml:space="preserve">  </w:t>
      </w:r>
    </w:p>
    <w:p w14:paraId="3BF2889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30"/>
    <w:rsid w:val="00312C96"/>
    <w:rsid w:val="00396A5E"/>
    <w:rsid w:val="005A7B2A"/>
    <w:rsid w:val="006D3830"/>
    <w:rsid w:val="008D6E62"/>
    <w:rsid w:val="00B701D3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02190-B099-4562-AE53-CE870D8C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38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8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8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8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8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8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8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8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8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38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38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383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383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38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38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38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38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38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3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8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3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3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38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38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383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38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383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D38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6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1035</Words>
  <Characters>5903</Characters>
  <Application>Microsoft Office Word</Application>
  <DocSecurity>0</DocSecurity>
  <Lines>49</Lines>
  <Paragraphs>13</Paragraphs>
  <ScaleCrop>false</ScaleCrop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2024-09-19T12:43:00Z</dcterms:created>
  <dcterms:modified xsi:type="dcterms:W3CDTF">2024-09-19T12:43:00Z</dcterms:modified>
</cp:coreProperties>
</file>