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7" w:rsidRPr="004F5955" w:rsidRDefault="005B6177" w:rsidP="00454E5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5B6177" w:rsidRPr="004F5955" w:rsidRDefault="00F03F9A" w:rsidP="00454E5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БОДЕЕВСК</w:t>
      </w:r>
      <w:r w:rsidR="005B6177" w:rsidRPr="004F5955">
        <w:rPr>
          <w:rFonts w:ascii="Times New Roman" w:hAnsi="Times New Roman" w:cs="Times New Roman"/>
          <w:b/>
          <w:sz w:val="26"/>
          <w:szCs w:val="26"/>
        </w:rPr>
        <w:t>ОГО СЕЛЬСКОГО ПОСЕЛЕНИЯ</w:t>
      </w:r>
    </w:p>
    <w:p w:rsidR="005B6177" w:rsidRPr="004F5955" w:rsidRDefault="005B6177" w:rsidP="00454E5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ЛИСКИНСКОГО МУНИЦИПАЛЬНОГО РАЙОНА</w:t>
      </w:r>
    </w:p>
    <w:p w:rsidR="005B6177" w:rsidRPr="004F5955" w:rsidRDefault="005B6177" w:rsidP="00454E5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B6177" w:rsidRPr="004F5955" w:rsidRDefault="005B6177" w:rsidP="00454E5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B6177" w:rsidRPr="004F5955" w:rsidRDefault="005B6177" w:rsidP="00454E5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595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F5955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B6177" w:rsidRPr="007A494A" w:rsidRDefault="00F03F9A" w:rsidP="00454E5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7A494A">
        <w:rPr>
          <w:rFonts w:ascii="Times New Roman" w:hAnsi="Times New Roman" w:cs="Times New Roman"/>
          <w:sz w:val="26"/>
          <w:szCs w:val="26"/>
          <w:u w:val="single"/>
        </w:rPr>
        <w:t>«28</w:t>
      </w:r>
      <w:r w:rsidR="005B6177" w:rsidRPr="007A494A">
        <w:rPr>
          <w:rFonts w:ascii="Times New Roman" w:hAnsi="Times New Roman" w:cs="Times New Roman"/>
          <w:sz w:val="26"/>
          <w:szCs w:val="26"/>
          <w:u w:val="single"/>
        </w:rPr>
        <w:t xml:space="preserve">» августа 2017 года № </w:t>
      </w:r>
      <w:r w:rsidR="00791BDF" w:rsidRPr="007A494A">
        <w:rPr>
          <w:rFonts w:ascii="Times New Roman" w:hAnsi="Times New Roman" w:cs="Times New Roman"/>
          <w:sz w:val="26"/>
          <w:szCs w:val="26"/>
          <w:u w:val="single"/>
        </w:rPr>
        <w:t>94</w:t>
      </w:r>
    </w:p>
    <w:p w:rsidR="005B6177" w:rsidRPr="007A494A" w:rsidRDefault="007A494A" w:rsidP="00454E5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7A494A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7A494A">
        <w:rPr>
          <w:rFonts w:ascii="Times New Roman" w:hAnsi="Times New Roman" w:cs="Times New Roman"/>
          <w:sz w:val="20"/>
        </w:rPr>
        <w:t>Бодеевка</w:t>
      </w:r>
      <w:proofErr w:type="spellEnd"/>
    </w:p>
    <w:p w:rsidR="007A494A" w:rsidRDefault="007A494A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 xml:space="preserve">Об    утверждении  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Положения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о    порядке учета и 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 xml:space="preserve">оформления    в 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 муниципальную  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собственность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F5955">
        <w:rPr>
          <w:rFonts w:ascii="Times New Roman" w:hAnsi="Times New Roman" w:cs="Times New Roman"/>
          <w:b/>
          <w:sz w:val="26"/>
          <w:szCs w:val="26"/>
        </w:rPr>
        <w:t>вымороченного</w:t>
      </w:r>
      <w:proofErr w:type="spellEnd"/>
      <w:r w:rsidRPr="004F5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>имущества в виде жилых помещений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долей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>в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них,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>земельных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участков,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а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также 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расположенных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них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зданий,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сооружений,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F5955">
        <w:rPr>
          <w:rFonts w:ascii="Times New Roman" w:hAnsi="Times New Roman" w:cs="Times New Roman"/>
          <w:b/>
          <w:sz w:val="26"/>
          <w:szCs w:val="26"/>
        </w:rPr>
        <w:t>иных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объектов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недвижимого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имущества,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>долей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4F5955">
        <w:rPr>
          <w:rFonts w:ascii="Times New Roman" w:hAnsi="Times New Roman" w:cs="Times New Roman"/>
          <w:b/>
          <w:sz w:val="26"/>
          <w:szCs w:val="26"/>
        </w:rPr>
        <w:t>праве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 xml:space="preserve">общей долевой собственности на них, </w:t>
      </w:r>
      <w:proofErr w:type="gramStart"/>
      <w:r w:rsidRPr="004F5955">
        <w:rPr>
          <w:rFonts w:ascii="Times New Roman" w:hAnsi="Times New Roman" w:cs="Times New Roman"/>
          <w:b/>
          <w:sz w:val="26"/>
          <w:szCs w:val="26"/>
        </w:rPr>
        <w:t>принадлежавшим</w:t>
      </w:r>
      <w:proofErr w:type="gramEnd"/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 xml:space="preserve">гражданам на праве 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>собственности и</w:t>
      </w:r>
      <w:r w:rsidR="005B0B8F" w:rsidRPr="004F595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5955">
        <w:rPr>
          <w:rFonts w:ascii="Times New Roman" w:hAnsi="Times New Roman" w:cs="Times New Roman"/>
          <w:b/>
          <w:sz w:val="26"/>
          <w:szCs w:val="26"/>
        </w:rPr>
        <w:t xml:space="preserve"> освободившиеся 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5955">
        <w:rPr>
          <w:rFonts w:ascii="Times New Roman" w:hAnsi="Times New Roman" w:cs="Times New Roman"/>
          <w:b/>
          <w:sz w:val="26"/>
          <w:szCs w:val="26"/>
        </w:rPr>
        <w:t>после их смерти</w:t>
      </w:r>
    </w:p>
    <w:p w:rsidR="005B6177" w:rsidRPr="004F5955" w:rsidRDefault="005B6177" w:rsidP="00454E5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C3448" w:rsidRPr="004F5955" w:rsidRDefault="00FC3448" w:rsidP="004F595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55">
        <w:rPr>
          <w:rFonts w:ascii="Times New Roman" w:hAnsi="Times New Roman" w:cs="Times New Roman"/>
          <w:sz w:val="26"/>
          <w:szCs w:val="26"/>
        </w:rPr>
        <w:t xml:space="preserve">     </w:t>
      </w:r>
      <w:r w:rsidR="00454E5A" w:rsidRPr="004F5955">
        <w:rPr>
          <w:rFonts w:ascii="Times New Roman" w:hAnsi="Times New Roman" w:cs="Times New Roman"/>
          <w:sz w:val="26"/>
          <w:szCs w:val="26"/>
        </w:rPr>
        <w:t xml:space="preserve">     </w:t>
      </w:r>
      <w:r w:rsidRPr="004F5955">
        <w:rPr>
          <w:rFonts w:ascii="Times New Roman" w:hAnsi="Times New Roman" w:cs="Times New Roman"/>
          <w:sz w:val="26"/>
          <w:szCs w:val="26"/>
        </w:rPr>
        <w:t>В соответствии</w:t>
      </w:r>
      <w:r w:rsidR="00867DED" w:rsidRPr="004F5955">
        <w:rPr>
          <w:rFonts w:ascii="Times New Roman" w:hAnsi="Times New Roman" w:cs="Times New Roman"/>
          <w:sz w:val="26"/>
          <w:szCs w:val="26"/>
        </w:rPr>
        <w:t xml:space="preserve"> со ст.ст.125, 1151 Гражданского кодекса Российской Федерации, Федеральным законом от 06.10.2003 №131-ФЗ «Об  общих принципах организации местного самоуправления в Российской Федерации», в целях </w:t>
      </w:r>
      <w:proofErr w:type="gramStart"/>
      <w:r w:rsidR="00867DED" w:rsidRPr="004F5955">
        <w:rPr>
          <w:rFonts w:ascii="Times New Roman" w:hAnsi="Times New Roman" w:cs="Times New Roman"/>
          <w:sz w:val="26"/>
          <w:szCs w:val="26"/>
        </w:rPr>
        <w:t xml:space="preserve">определения порядка учета и оформления, осуществления контроля за выявленными жилыми помещениями,  </w:t>
      </w:r>
      <w:proofErr w:type="spellStart"/>
      <w:r w:rsidR="00867DED" w:rsidRPr="004F5955">
        <w:rPr>
          <w:rFonts w:ascii="Times New Roman" w:hAnsi="Times New Roman" w:cs="Times New Roman"/>
          <w:sz w:val="26"/>
          <w:szCs w:val="26"/>
        </w:rPr>
        <w:t>освбодившимися</w:t>
      </w:r>
      <w:proofErr w:type="spellEnd"/>
      <w:r w:rsidR="00867DED" w:rsidRPr="004F5955">
        <w:rPr>
          <w:rFonts w:ascii="Times New Roman" w:hAnsi="Times New Roman" w:cs="Times New Roman"/>
          <w:sz w:val="26"/>
          <w:szCs w:val="26"/>
        </w:rPr>
        <w:t xml:space="preserve"> за выбытием граждан в связи со смертью  - собственников  жилых помещений, и  иными объектами имущества, долей в праве общей собственности на них, переходящими в порядке наследования в собственность  </w:t>
      </w:r>
      <w:proofErr w:type="spellStart"/>
      <w:r w:rsidR="00F03F9A" w:rsidRPr="004F5955">
        <w:rPr>
          <w:rFonts w:ascii="Times New Roman" w:hAnsi="Times New Roman" w:cs="Times New Roman"/>
          <w:sz w:val="26"/>
          <w:szCs w:val="26"/>
        </w:rPr>
        <w:t>Бодеевского</w:t>
      </w:r>
      <w:proofErr w:type="spellEnd"/>
      <w:r w:rsidR="00867DED" w:rsidRPr="004F595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67DED" w:rsidRPr="004F5955">
        <w:rPr>
          <w:rFonts w:ascii="Times New Roman" w:hAnsi="Times New Roman" w:cs="Times New Roman"/>
          <w:sz w:val="26"/>
          <w:szCs w:val="26"/>
        </w:rPr>
        <w:t>Лискинского</w:t>
      </w:r>
      <w:proofErr w:type="spellEnd"/>
      <w:r w:rsidR="00867DED" w:rsidRPr="004F595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="00F03F9A" w:rsidRPr="004F5955">
        <w:rPr>
          <w:rFonts w:ascii="Times New Roman" w:hAnsi="Times New Roman" w:cs="Times New Roman"/>
          <w:sz w:val="26"/>
          <w:szCs w:val="26"/>
        </w:rPr>
        <w:t>Бодеевского</w:t>
      </w:r>
      <w:proofErr w:type="spellEnd"/>
      <w:r w:rsidR="00867DED" w:rsidRPr="004F595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67DED" w:rsidRPr="004F5955">
        <w:rPr>
          <w:rFonts w:ascii="Times New Roman" w:hAnsi="Times New Roman" w:cs="Times New Roman"/>
          <w:sz w:val="26"/>
          <w:szCs w:val="26"/>
        </w:rPr>
        <w:t>Лискинского</w:t>
      </w:r>
      <w:proofErr w:type="spellEnd"/>
      <w:r w:rsidR="00867DED" w:rsidRPr="004F595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proofErr w:type="gramEnd"/>
    </w:p>
    <w:p w:rsidR="00867DED" w:rsidRPr="004F5955" w:rsidRDefault="00867DED" w:rsidP="004F595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F595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4F5955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867DED" w:rsidRPr="004F5955" w:rsidRDefault="00867DED" w:rsidP="004F595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55">
        <w:rPr>
          <w:rFonts w:ascii="Times New Roman" w:hAnsi="Times New Roman" w:cs="Times New Roman"/>
          <w:sz w:val="26"/>
          <w:szCs w:val="26"/>
        </w:rPr>
        <w:t xml:space="preserve">    </w:t>
      </w:r>
      <w:r w:rsidR="00454E5A" w:rsidRPr="004F5955">
        <w:rPr>
          <w:rFonts w:ascii="Times New Roman" w:hAnsi="Times New Roman" w:cs="Times New Roman"/>
          <w:sz w:val="26"/>
          <w:szCs w:val="26"/>
        </w:rPr>
        <w:t xml:space="preserve">   </w:t>
      </w:r>
      <w:r w:rsidRPr="004F5955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4F5955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учета и оформления в муниципальную собственность </w:t>
      </w:r>
      <w:r w:rsidR="00E71BC8" w:rsidRPr="004F59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1BC8" w:rsidRPr="004F5955">
        <w:rPr>
          <w:rFonts w:ascii="Times New Roman" w:hAnsi="Times New Roman" w:cs="Times New Roman"/>
          <w:sz w:val="26"/>
          <w:szCs w:val="26"/>
        </w:rPr>
        <w:t>вымороченного</w:t>
      </w:r>
      <w:proofErr w:type="spellEnd"/>
      <w:r w:rsidR="00E71BC8" w:rsidRPr="004F5955">
        <w:rPr>
          <w:rFonts w:ascii="Times New Roman" w:hAnsi="Times New Roman" w:cs="Times New Roman"/>
          <w:sz w:val="26"/>
          <w:szCs w:val="26"/>
        </w:rPr>
        <w:t xml:space="preserve">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 собственности на них, принадлежащим гражданам на праве собственности  и освободившиеся после их  смерти согласно приложению  к настоящему решению.</w:t>
      </w:r>
      <w:proofErr w:type="gramEnd"/>
    </w:p>
    <w:p w:rsidR="00E71BC8" w:rsidRPr="004F5955" w:rsidRDefault="00E71BC8" w:rsidP="004F595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55">
        <w:rPr>
          <w:rFonts w:ascii="Times New Roman" w:hAnsi="Times New Roman" w:cs="Times New Roman"/>
          <w:sz w:val="26"/>
          <w:szCs w:val="26"/>
        </w:rPr>
        <w:t xml:space="preserve">        2.О</w:t>
      </w:r>
      <w:r w:rsidR="00791BDF" w:rsidRPr="004F5955">
        <w:rPr>
          <w:rFonts w:ascii="Times New Roman" w:hAnsi="Times New Roman" w:cs="Times New Roman"/>
          <w:sz w:val="26"/>
          <w:szCs w:val="26"/>
        </w:rPr>
        <w:t>бнародовать</w:t>
      </w:r>
      <w:r w:rsidRPr="004F5955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791BDF" w:rsidRPr="004F5955">
        <w:rPr>
          <w:rFonts w:ascii="Times New Roman" w:hAnsi="Times New Roman" w:cs="Times New Roman"/>
          <w:sz w:val="26"/>
          <w:szCs w:val="26"/>
        </w:rPr>
        <w:t xml:space="preserve"> в соответствии со ст.46 Устава </w:t>
      </w:r>
      <w:proofErr w:type="spellStart"/>
      <w:r w:rsidR="00F03F9A" w:rsidRPr="004F5955">
        <w:rPr>
          <w:rFonts w:ascii="Times New Roman" w:hAnsi="Times New Roman" w:cs="Times New Roman"/>
          <w:sz w:val="26"/>
          <w:szCs w:val="26"/>
        </w:rPr>
        <w:t>Бодеевского</w:t>
      </w:r>
      <w:proofErr w:type="spellEnd"/>
      <w:r w:rsidR="00791BDF" w:rsidRPr="004F5955">
        <w:rPr>
          <w:rFonts w:ascii="Times New Roman" w:hAnsi="Times New Roman" w:cs="Times New Roman"/>
          <w:sz w:val="26"/>
          <w:szCs w:val="26"/>
        </w:rPr>
        <w:t xml:space="preserve"> сельского поселения  и разместить</w:t>
      </w:r>
      <w:r w:rsidRPr="004F5955">
        <w:rPr>
          <w:rFonts w:ascii="Times New Roman" w:hAnsi="Times New Roman" w:cs="Times New Roman"/>
          <w:sz w:val="26"/>
          <w:szCs w:val="26"/>
        </w:rPr>
        <w:t xml:space="preserve"> на официальном сайте  администрации </w:t>
      </w:r>
      <w:proofErr w:type="spellStart"/>
      <w:r w:rsidR="00F03F9A" w:rsidRPr="004F5955">
        <w:rPr>
          <w:rFonts w:ascii="Times New Roman" w:hAnsi="Times New Roman" w:cs="Times New Roman"/>
          <w:sz w:val="26"/>
          <w:szCs w:val="26"/>
        </w:rPr>
        <w:t>Бодеевского</w:t>
      </w:r>
      <w:proofErr w:type="spellEnd"/>
      <w:r w:rsidRPr="004F5955">
        <w:rPr>
          <w:rFonts w:ascii="Times New Roman" w:hAnsi="Times New Roman" w:cs="Times New Roman"/>
          <w:sz w:val="26"/>
          <w:szCs w:val="26"/>
        </w:rPr>
        <w:t xml:space="preserve"> </w:t>
      </w:r>
      <w:r w:rsidR="00454E5A" w:rsidRPr="004F595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91BDF" w:rsidRPr="004F5955">
        <w:rPr>
          <w:rFonts w:ascii="Times New Roman" w:hAnsi="Times New Roman" w:cs="Times New Roman"/>
          <w:sz w:val="26"/>
          <w:szCs w:val="26"/>
        </w:rPr>
        <w:t xml:space="preserve">в </w:t>
      </w:r>
      <w:r w:rsidR="00454E5A" w:rsidRPr="004F5955">
        <w:rPr>
          <w:rFonts w:ascii="Times New Roman" w:hAnsi="Times New Roman" w:cs="Times New Roman"/>
          <w:sz w:val="26"/>
          <w:szCs w:val="26"/>
        </w:rPr>
        <w:t xml:space="preserve"> сети  «Интернет».</w:t>
      </w:r>
    </w:p>
    <w:p w:rsidR="00454E5A" w:rsidRPr="004F5955" w:rsidRDefault="00454E5A" w:rsidP="004F595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5955">
        <w:rPr>
          <w:rFonts w:ascii="Times New Roman" w:hAnsi="Times New Roman" w:cs="Times New Roman"/>
          <w:sz w:val="26"/>
          <w:szCs w:val="26"/>
        </w:rPr>
        <w:t xml:space="preserve">         3. Решение вступает в силу со дня его</w:t>
      </w:r>
      <w:r w:rsidR="00791BDF" w:rsidRPr="004F5955">
        <w:rPr>
          <w:rFonts w:ascii="Times New Roman" w:hAnsi="Times New Roman" w:cs="Times New Roman"/>
          <w:sz w:val="26"/>
          <w:szCs w:val="26"/>
        </w:rPr>
        <w:t xml:space="preserve"> обнародования.</w:t>
      </w:r>
    </w:p>
    <w:p w:rsidR="005B6177" w:rsidRPr="004F5955" w:rsidRDefault="005B6177" w:rsidP="004F595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5955" w:rsidRPr="004F5955" w:rsidRDefault="004F5955" w:rsidP="004F595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F5955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 w:rsidRPr="004F5955">
        <w:rPr>
          <w:rFonts w:ascii="Times New Roman" w:hAnsi="Times New Roman"/>
          <w:color w:val="000000"/>
          <w:sz w:val="26"/>
          <w:szCs w:val="26"/>
        </w:rPr>
        <w:t>Бодеевского</w:t>
      </w:r>
      <w:proofErr w:type="spellEnd"/>
    </w:p>
    <w:p w:rsidR="004F5955" w:rsidRPr="004F5955" w:rsidRDefault="004F5955" w:rsidP="004F595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4F595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                                                        С.Н. </w:t>
      </w:r>
      <w:proofErr w:type="spellStart"/>
      <w:r w:rsidRPr="004F5955">
        <w:rPr>
          <w:rFonts w:ascii="Times New Roman" w:hAnsi="Times New Roman"/>
          <w:color w:val="000000"/>
          <w:sz w:val="26"/>
          <w:szCs w:val="26"/>
        </w:rPr>
        <w:t>Гуньков</w:t>
      </w:r>
      <w:proofErr w:type="spellEnd"/>
      <w:r w:rsidRPr="004F5955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4F5955" w:rsidRPr="004F5955" w:rsidRDefault="004F5955" w:rsidP="004F595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4F5955">
        <w:rPr>
          <w:rFonts w:ascii="Times New Roman" w:hAnsi="Times New Roman"/>
          <w:color w:val="000000"/>
          <w:sz w:val="26"/>
          <w:szCs w:val="26"/>
        </w:rPr>
        <w:t xml:space="preserve">             </w:t>
      </w:r>
    </w:p>
    <w:p w:rsidR="004F5955" w:rsidRPr="004F5955" w:rsidRDefault="004F5955" w:rsidP="004F595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5955" w:rsidRPr="004F5955" w:rsidRDefault="004F5955" w:rsidP="004F595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4F5955">
        <w:rPr>
          <w:rFonts w:ascii="Times New Roman" w:hAnsi="Times New Roman"/>
          <w:color w:val="000000"/>
          <w:sz w:val="26"/>
          <w:szCs w:val="26"/>
        </w:rPr>
        <w:t xml:space="preserve"> Председатель Совета</w:t>
      </w:r>
    </w:p>
    <w:p w:rsidR="004F5955" w:rsidRPr="004F5955" w:rsidRDefault="004F5955" w:rsidP="004F595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4F5955">
        <w:rPr>
          <w:rFonts w:ascii="Times New Roman" w:hAnsi="Times New Roman"/>
          <w:color w:val="000000"/>
          <w:sz w:val="26"/>
          <w:szCs w:val="26"/>
        </w:rPr>
        <w:t xml:space="preserve"> народных депутатов                                                        В.М. </w:t>
      </w:r>
      <w:proofErr w:type="spellStart"/>
      <w:r w:rsidRPr="004F5955">
        <w:rPr>
          <w:rFonts w:ascii="Times New Roman" w:hAnsi="Times New Roman"/>
          <w:color w:val="000000"/>
          <w:sz w:val="26"/>
          <w:szCs w:val="26"/>
        </w:rPr>
        <w:t>Муковнин</w:t>
      </w:r>
      <w:proofErr w:type="spellEnd"/>
    </w:p>
    <w:p w:rsidR="004F5955" w:rsidRDefault="004F5955" w:rsidP="00382B2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382B2B" w:rsidRPr="00A01E2C" w:rsidRDefault="00382B2B" w:rsidP="00382B2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01E2C">
        <w:rPr>
          <w:rFonts w:ascii="Times New Roman" w:hAnsi="Times New Roman" w:cs="Times New Roman"/>
          <w:color w:val="000000" w:themeColor="text1"/>
        </w:rPr>
        <w:t>Утверждено</w:t>
      </w:r>
    </w:p>
    <w:p w:rsidR="00382B2B" w:rsidRPr="00A01E2C" w:rsidRDefault="00382B2B" w:rsidP="00382B2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01E2C">
        <w:rPr>
          <w:rFonts w:ascii="Times New Roman" w:hAnsi="Times New Roman" w:cs="Times New Roman"/>
          <w:color w:val="000000" w:themeColor="text1"/>
        </w:rPr>
        <w:t xml:space="preserve">решением Совета </w:t>
      </w:r>
      <w:r w:rsidR="000C54C8" w:rsidRPr="00A01E2C">
        <w:rPr>
          <w:rFonts w:ascii="Times New Roman" w:hAnsi="Times New Roman" w:cs="Times New Roman"/>
          <w:color w:val="000000" w:themeColor="text1"/>
        </w:rPr>
        <w:t xml:space="preserve">народных </w:t>
      </w:r>
      <w:r w:rsidRPr="00A01E2C">
        <w:rPr>
          <w:rFonts w:ascii="Times New Roman" w:hAnsi="Times New Roman" w:cs="Times New Roman"/>
          <w:color w:val="000000" w:themeColor="text1"/>
        </w:rPr>
        <w:t>депутатов</w:t>
      </w:r>
    </w:p>
    <w:p w:rsidR="00382B2B" w:rsidRPr="00A01E2C" w:rsidRDefault="00F03F9A" w:rsidP="00382B2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Бодеевского</w:t>
      </w:r>
      <w:proofErr w:type="spellEnd"/>
      <w:r w:rsidR="00B3733E" w:rsidRPr="00A01E2C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382B2B" w:rsidRPr="00A01E2C" w:rsidRDefault="00382B2B" w:rsidP="00382B2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01E2C">
        <w:rPr>
          <w:rFonts w:ascii="Times New Roman" w:hAnsi="Times New Roman" w:cs="Times New Roman"/>
          <w:color w:val="000000" w:themeColor="text1"/>
        </w:rPr>
        <w:t xml:space="preserve">от </w:t>
      </w:r>
      <w:r w:rsidR="00312FF7" w:rsidRPr="00A01E2C">
        <w:rPr>
          <w:rFonts w:ascii="Times New Roman" w:hAnsi="Times New Roman" w:cs="Times New Roman"/>
          <w:color w:val="000000" w:themeColor="text1"/>
        </w:rPr>
        <w:t>«</w:t>
      </w:r>
      <w:r w:rsidR="00F03F9A">
        <w:rPr>
          <w:rFonts w:ascii="Times New Roman" w:hAnsi="Times New Roman" w:cs="Times New Roman"/>
          <w:color w:val="000000" w:themeColor="text1"/>
        </w:rPr>
        <w:t>28</w:t>
      </w:r>
      <w:r w:rsidR="00312FF7" w:rsidRPr="00A01E2C">
        <w:rPr>
          <w:rFonts w:ascii="Times New Roman" w:hAnsi="Times New Roman" w:cs="Times New Roman"/>
          <w:color w:val="000000" w:themeColor="text1"/>
        </w:rPr>
        <w:t>»</w:t>
      </w:r>
      <w:r w:rsidR="00B3733E" w:rsidRPr="00A01E2C">
        <w:rPr>
          <w:rFonts w:ascii="Times New Roman" w:hAnsi="Times New Roman" w:cs="Times New Roman"/>
          <w:color w:val="000000" w:themeColor="text1"/>
        </w:rPr>
        <w:t xml:space="preserve"> августа </w:t>
      </w:r>
      <w:r w:rsidRPr="00A01E2C">
        <w:rPr>
          <w:rFonts w:ascii="Times New Roman" w:hAnsi="Times New Roman" w:cs="Times New Roman"/>
          <w:color w:val="000000" w:themeColor="text1"/>
        </w:rPr>
        <w:t xml:space="preserve"> 201</w:t>
      </w:r>
      <w:r w:rsidR="00312FF7" w:rsidRPr="00A01E2C">
        <w:rPr>
          <w:rFonts w:ascii="Times New Roman" w:hAnsi="Times New Roman" w:cs="Times New Roman"/>
          <w:color w:val="000000" w:themeColor="text1"/>
        </w:rPr>
        <w:t>7</w:t>
      </w:r>
      <w:r w:rsidRPr="00A01E2C">
        <w:rPr>
          <w:rFonts w:ascii="Times New Roman" w:hAnsi="Times New Roman" w:cs="Times New Roman"/>
          <w:color w:val="000000" w:themeColor="text1"/>
        </w:rPr>
        <w:t xml:space="preserve"> г. </w:t>
      </w:r>
      <w:r w:rsidR="00312FF7" w:rsidRPr="00A01E2C">
        <w:rPr>
          <w:rFonts w:ascii="Times New Roman" w:hAnsi="Times New Roman" w:cs="Times New Roman"/>
          <w:color w:val="000000" w:themeColor="text1"/>
        </w:rPr>
        <w:t>№</w:t>
      </w:r>
      <w:r w:rsidR="00791BDF" w:rsidRPr="00A01E2C">
        <w:rPr>
          <w:rFonts w:ascii="Times New Roman" w:hAnsi="Times New Roman" w:cs="Times New Roman"/>
          <w:color w:val="000000" w:themeColor="text1"/>
        </w:rPr>
        <w:t xml:space="preserve"> </w:t>
      </w:r>
      <w:r w:rsidR="00791BDF" w:rsidRPr="007A494A">
        <w:rPr>
          <w:rFonts w:ascii="Times New Roman" w:hAnsi="Times New Roman" w:cs="Times New Roman"/>
          <w:color w:val="000000" w:themeColor="text1"/>
        </w:rPr>
        <w:t>94</w:t>
      </w:r>
    </w:p>
    <w:p w:rsidR="00382B2B" w:rsidRPr="00A01E2C" w:rsidRDefault="00382B2B" w:rsidP="00382B2B">
      <w:pPr>
        <w:pStyle w:val="ConsPlusNormal"/>
        <w:jc w:val="both"/>
        <w:rPr>
          <w:color w:val="000000" w:themeColor="text1"/>
        </w:rPr>
      </w:pPr>
    </w:p>
    <w:p w:rsidR="00382B2B" w:rsidRPr="00A01E2C" w:rsidRDefault="00382B2B" w:rsidP="00382B2B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P40"/>
      <w:bookmarkEnd w:id="0"/>
      <w:r w:rsidRPr="00A01E2C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312FF7" w:rsidRPr="00A01E2C" w:rsidRDefault="00382B2B" w:rsidP="00312FF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01E2C">
        <w:rPr>
          <w:rFonts w:ascii="Arial" w:hAnsi="Arial" w:cs="Arial"/>
          <w:color w:val="000000" w:themeColor="text1"/>
          <w:sz w:val="24"/>
          <w:szCs w:val="24"/>
        </w:rPr>
        <w:t xml:space="preserve">О ПОРЯДКЕ УЧЕТА И ОФОРМЛЕНИЯ </w:t>
      </w:r>
      <w:r w:rsidR="00312FF7" w:rsidRPr="00A01E2C">
        <w:rPr>
          <w:rFonts w:ascii="Arial" w:hAnsi="Arial" w:cs="Arial"/>
          <w:color w:val="000000" w:themeColor="text1"/>
          <w:sz w:val="24"/>
          <w:szCs w:val="24"/>
        </w:rPr>
        <w:t xml:space="preserve">В МУНИЦИПАЛЬНУЮ СОБСТВЕННОСТЬ </w:t>
      </w:r>
      <w:r w:rsidRPr="00A01E2C">
        <w:rPr>
          <w:rFonts w:ascii="Arial" w:hAnsi="Arial" w:cs="Arial"/>
          <w:color w:val="000000" w:themeColor="text1"/>
          <w:sz w:val="24"/>
          <w:szCs w:val="24"/>
        </w:rPr>
        <w:t>ВЫМОРОЧНОГО ИМУЩЕСТВА</w:t>
      </w:r>
      <w:r w:rsidR="00312FF7" w:rsidRPr="00A01E2C">
        <w:rPr>
          <w:rFonts w:ascii="Arial" w:hAnsi="Arial" w:cs="Arial"/>
          <w:color w:val="000000" w:themeColor="text1"/>
          <w:sz w:val="24"/>
          <w:szCs w:val="24"/>
        </w:rPr>
        <w:t xml:space="preserve">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ПРИНАДЛЕЖАВШИХ ГРАЖДАНАМ НА ПРАВЕ СОБСТВЕННОСТИ И ОСВОБОДИВШИЕСЯ ПОСЛЕ ИХ СМЕРТИ </w:t>
      </w:r>
    </w:p>
    <w:p w:rsidR="00A46A02" w:rsidRPr="00A01E2C" w:rsidRDefault="00A46A02" w:rsidP="00312FF7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46A02" w:rsidRPr="004F5955" w:rsidRDefault="00A46A02" w:rsidP="004F595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разработано на основании </w:t>
      </w:r>
      <w:hyperlink r:id="rId4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статьи </w:t>
        </w:r>
        <w:r w:rsidR="00312FF7"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125, </w:t>
        </w:r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1151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Гражданского кодекса Российской Федерации, Федеральн</w:t>
      </w:r>
      <w:r w:rsidR="00312FF7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 w:rsidR="00312FF7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</w:t>
      </w:r>
      <w:r w:rsidR="00312FF7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hyperlink r:id="rId5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131-ФЗ</w:t>
        </w:r>
      </w:hyperlink>
      <w:r w:rsidR="00312FF7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12FF7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 в целях определения порядка учета и оформления, осуществления контроля за выявленными жилыми помещениями, освободившимися за выбытием граждан в связи со смертью - собственников жилых помещений, и иными объектами имущества, долей в праве общей собственности на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них, переходящими в порядке наследования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Лискинского</w:t>
      </w:r>
      <w:proofErr w:type="spell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Воронежской области (далее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одеевское</w:t>
      </w:r>
      <w:proofErr w:type="spellEnd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сохранностью и оформления права собственности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указанное имущество.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48"/>
      <w:bookmarkEnd w:id="1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Положение распространяется на имущество (далее по тексту - выморочное имущество), находящееся в территориальных границах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 а именно: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49"/>
      <w:bookmarkEnd w:id="2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1.1.1. Жилые помещения, в том числе отдельные квартиры, комнаты в коммунальных квартирах, жилые дома (части жилых домов) и доли в праве общей долевой собственности на них, переходящие по праву наследования к </w:t>
      </w:r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сельскому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поселению и подлежащие передаче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50"/>
      <w:bookmarkEnd w:id="3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1.1.2. Земельные участки и доли в праве общей долевой собственности на них, переходящие по праву наследования к </w:t>
      </w:r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сельскому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поселению и подлежащие передаче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51"/>
      <w:bookmarkEnd w:id="4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1.1.3. Здания, сооружения, иные объекты недвижимого имущества и доли в праве общей долевой собственности на указанные объекты недвижимого имущества, расположенные на земельных участках, указанных в </w:t>
      </w:r>
      <w:hyperlink w:anchor="P5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1.1.2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настоящего Положения, переходящие по праву наследования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подлежащие передаче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A6040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1.2. </w:t>
      </w:r>
      <w:r w:rsidR="003A6040" w:rsidRPr="004F595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Имущество умершего считается выморочным, в случае, если отсутствуют </w:t>
      </w:r>
      <w:proofErr w:type="gramStart"/>
      <w:r w:rsidR="003A6040" w:rsidRPr="004F595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наследники</w:t>
      </w:r>
      <w:proofErr w:type="gramEnd"/>
      <w:r w:rsidR="003A6040" w:rsidRPr="004F595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 </w:t>
      </w:r>
      <w:hyperlink r:id="rId6" w:history="1">
        <w:r w:rsidR="003A6040" w:rsidRPr="004F595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(статья 1117</w:t>
        </w:r>
        <w:r w:rsidR="001C3DAA" w:rsidRPr="004F595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 xml:space="preserve"> ГК РФ</w:t>
        </w:r>
        <w:r w:rsidR="003A6040" w:rsidRPr="004F595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)</w:t>
        </w:r>
      </w:hyperlink>
      <w:r w:rsidR="003A6040" w:rsidRPr="004F595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 </w:t>
      </w:r>
      <w:hyperlink r:id="rId7" w:history="1">
        <w:r w:rsidR="003A6040" w:rsidRPr="004F595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(статья 1158</w:t>
        </w:r>
        <w:r w:rsidR="001C3DAA" w:rsidRPr="004F595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 xml:space="preserve"> ГК РФ</w:t>
        </w:r>
        <w:r w:rsidR="003A6040" w:rsidRPr="004F5955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)</w:t>
        </w:r>
      </w:hyperlink>
      <w:r w:rsidR="003A6040" w:rsidRPr="004F595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7E00F2" w:rsidRPr="004F5955" w:rsidRDefault="007E00F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При отсутствии данных о наследниках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30-дневный срок со дня получения письменной информации по запросам) принимает меры по установлению наследников на предполагаемое выморочное имущество, в том числе:</w:t>
      </w:r>
    </w:p>
    <w:p w:rsidR="007E00F2" w:rsidRPr="004F5955" w:rsidRDefault="007E00F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обеспечивает размещение в средствах массовой информации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официальном сайте администрации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объявления о необходимости явки лица, считающего себя наследником или имеющим на него права, в течение 1 (одного) месяца со дня публикации объявления с предупреждением о том, что в случае неявки вызываемого лица в отношении указанного объекта будут приняты меры по обращению его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муниципальную собственность;</w:t>
      </w:r>
    </w:p>
    <w:p w:rsidR="007E00F2" w:rsidRPr="004F5955" w:rsidRDefault="007E00F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обеспечивает получение выписки из Единого государственного </w:t>
      </w:r>
      <w:r w:rsidR="000A2194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реестра недвижимости 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о зарегистрированных правах на объект недвижимого имущества и земельный участок, на котором расположен такой объект;</w:t>
      </w:r>
    </w:p>
    <w:p w:rsidR="007E00F2" w:rsidRPr="004F5955" w:rsidRDefault="007E00F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объект;</w:t>
      </w:r>
    </w:p>
    <w:p w:rsidR="007E00F2" w:rsidRPr="004F5955" w:rsidRDefault="007E00F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г) принимает меры к получению сведений из Государственного кадастра недвижимости в виде кадастрового паспорта объекта недвижимого имущества.</w:t>
      </w:r>
    </w:p>
    <w:p w:rsidR="00A46A02" w:rsidRPr="004F5955" w:rsidRDefault="00A46A02" w:rsidP="004F595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A02" w:rsidRPr="004F5955" w:rsidRDefault="00A46A02" w:rsidP="004F595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Порядок принятия, учета и оформления документов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жилые</w:t>
      </w:r>
    </w:p>
    <w:p w:rsidR="00A46A02" w:rsidRPr="004F5955" w:rsidRDefault="00A46A02" w:rsidP="004F595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помещения, переходящие в порядке наследования</w:t>
      </w:r>
      <w:r w:rsidR="00791BDF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A46A02" w:rsidRPr="004F5955" w:rsidRDefault="00A46A02" w:rsidP="004F595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Организации, осуществляющие обслуживание и эксплуатацию жилищного фонда,  управляющие компании, иные органы или организации, а также </w:t>
      </w:r>
      <w:r w:rsidR="004D1870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физические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лица</w:t>
      </w:r>
      <w:r w:rsidR="00A80EC2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выявления факта смерти гражданина (либо когда такой факт стал известен, либо имеются обоснованные предположения о наступлении такого факта) - собственника жилого помещения, указанного в </w:t>
      </w:r>
      <w:hyperlink w:anchor="P48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в том числе при отсутствии у умершего гражданина наследников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направляют письменное уведомление (заявление) по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данному факту в администрацию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Организация, осуществляющая обслуживание и эксплуатацию жилищного фонда, управляющая компания, 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иные органы или организации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получении сведений о смерти гражданина (граждан) - собственника (сособственников) жилого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помещения, указанного в </w:t>
      </w:r>
      <w:hyperlink w:anchor="P49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1.1.1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принимают меры по его сохранению и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контролю за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недопущением его незаконного использования.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60"/>
      <w:bookmarkEnd w:id="5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свидетельства о праве на наследство на жилое помещение, указанное в </w:t>
      </w:r>
      <w:hyperlink w:anchor="P49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1.1.1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тридцати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поступления письменного уведомления (заявления) в администрацию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 организует сбор следующих документов, в том числе, направляя запросы в соответствующие государственные и иные органы (организации):</w:t>
      </w:r>
      <w:proofErr w:type="gramEnd"/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 Свидетельства (справки) о смерти гражданина, выданные </w:t>
      </w:r>
      <w:r w:rsidR="004D1870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органами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ЗАГС.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2.3.2. Выписки из домовой книги.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 Справки о </w:t>
      </w:r>
      <w:r w:rsidR="004D1870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последнем постоянном месте жительства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умершего гражданина и о составе граждан (лиц), которые проживали вместе с ним с указанием (при наличии) родственных отношений.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2.3.4. Выписки из Единого государственного </w:t>
      </w:r>
      <w:r w:rsidR="000A2194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реестра недвижимости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удостоверяющая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наличие в ЕГР</w:t>
      </w:r>
      <w:r w:rsidR="003A6040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записи о праве собственности (доли в праве общей долевой собственности) умершего гражданина на жилое помещение</w:t>
      </w:r>
      <w:r w:rsidR="004D1870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2.3.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 Кадастрового паспорта на жилое помещение.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2.3.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 Технического паспорта на жилое помещение.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2.3.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 Правоустанавливающих документов, подтверждающих возникновение права собственности (доли в праве общей долевой собственности) умершего гражданина на жилое помещение.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2.3.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 Сведений об инвентаризационной стоимости жилого помещения на день смерти гражданина (кадастровой справки о кадастровой стоимости на день смерти гражданина), выданных уполномоченным органом (организацией).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2.3.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 Иного документа, необходимость в предоставлении которого возникла при открытии наследства у нотариуса.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Документы, указанные в </w:t>
      </w:r>
      <w:hyperlink w:anchor="P6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2.3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</w:t>
      </w:r>
      <w:r w:rsidR="004D1870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ранее 6 месяцев со дня смерти собственника имущества и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семи календарных дней с момента формирования полного пакета направляются нотариусу для оформления свидетельства о праве на наследство.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72"/>
      <w:bookmarkEnd w:id="6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отказа в выдаче свидетельства о праве на наследство по закону, в том числе по причине отсутствия (не предоставления) необходимых документов,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пятнадцати календарных дней с даты получения соответствующего отказа нотариуса</w:t>
      </w:r>
      <w:r w:rsidR="00416D2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обращается с исковым заявлением в суд о признании права собственности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выморочное имущество либо с иным заявлением (например, об обжаловании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действий (бездействия) нотариуса).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десяти календарных дней с даты получения свидетельства о праве на наследство на жилое помещение, указанное в </w:t>
      </w:r>
      <w:hyperlink w:anchor="P49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1.1.1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или получения вступившего в законную силу решения суда о признании права собственности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(доли в праве общей долевой собственности)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выморочное имущество осуществляет:</w:t>
      </w:r>
      <w:proofErr w:type="gramEnd"/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2.6.1. Подготовку проекта постановления администрации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принятии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включении в состав имущества муниципальной казны жилого помещения и внесении (при получении свидетельства о праве на наследство на жилое помещение) в реестр объектов муниципальной собственности.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2.6.2. Подачу заявления и иных необходимых документов в орган, осуществляющий государственную регистрацию прав на недвижимое имущество и сделок с ним, для государственной регистрации права собственности (доли в праве общей долевой собственности)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жилое помещение.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десяти календарных дней с даты получения свидетельства о государственной регистрации права собственности (доли в праве общей долевой собственности) либо не позднее тридцати дней с даты внесения сведений в ЕГР</w:t>
      </w:r>
      <w:r w:rsidR="000A2194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государственной регистрации права собственности (доли в праве общей долевой собственности)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жилое помещение осуществляет подготовку проекта постановления администрации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внесении сведений о жилом помещении в реестр объектов муниципальной собственности и включении его в соответствующий жилищный фонд социального использования.</w:t>
      </w:r>
    </w:p>
    <w:p w:rsidR="00A46A02" w:rsidRPr="004F5955" w:rsidRDefault="00A46A02" w:rsidP="004F595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A02" w:rsidRPr="004F5955" w:rsidRDefault="00A46A02" w:rsidP="004F595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3. Порядок принятия, учета и оформления документов</w:t>
      </w:r>
    </w:p>
    <w:p w:rsidR="00A46A02" w:rsidRPr="004F5955" w:rsidRDefault="00A46A02" w:rsidP="004F595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на земельные участки, здания, сооружения или иные объекты</w:t>
      </w:r>
    </w:p>
    <w:p w:rsidR="00A46A02" w:rsidRPr="004F5955" w:rsidRDefault="00A46A02" w:rsidP="004F595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недвижимого имущества, расположенные на них, переходящие</w:t>
      </w:r>
      <w:proofErr w:type="gramEnd"/>
    </w:p>
    <w:p w:rsidR="00A46A02" w:rsidRPr="004F5955" w:rsidRDefault="00A46A02" w:rsidP="004F5955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в порядке наследования в собственность</w:t>
      </w:r>
      <w:r w:rsidR="00791BDF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791BDF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A46A02" w:rsidRPr="004F5955" w:rsidRDefault="00A46A02" w:rsidP="004F595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выявлении факта смерти гражданина, являвшегося на дату своей смерти правообладателем земельного участка, здания, сооружения и иного объекта недвижимого имущества (доли в праве общей долевой собственности на объект недвижимого имущества), расположенного на нем и находящегося в территориальных границах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имущество), при отсутствии у умершего гражданина наследников администрацией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осуществляются мероприятия, направленные на отнесение и признание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имущества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выморочным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принимает меры по сохранению имущества, указанного в </w:t>
      </w:r>
      <w:hyperlink w:anchor="P5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1.1.2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51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1.1.3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контролю за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недопущением его незаконного использования.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Для получения свидетельства о праве на наследство на имущество, указанное в </w:t>
      </w:r>
      <w:hyperlink w:anchor="P5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1.1.2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51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1.1.3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организует сбор документов, в том числе направляет запросы в соответствующие государственные и иные органы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(организации) для получения документов, указанных в </w:t>
      </w:r>
      <w:hyperlink w:anchor="P6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2.3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Документы, указанные в </w:t>
      </w:r>
      <w:hyperlink w:anchor="P6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2.3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позднее семи календарных дней с момента формирования полного пакета направляются нотариусу для оформления свидетельства о праве на наследство.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В случае отказа выдачи свидетельства о праве на наследство по закону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действия, указанные в </w:t>
      </w:r>
      <w:hyperlink w:anchor="P72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2.5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десяти календарных дней с даты получения свидетельства о праве на наследство на имущество, указанное в </w:t>
      </w:r>
      <w:hyperlink w:anchor="P50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1.1.2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51" w:history="1">
        <w:r w:rsidRPr="004F5955">
          <w:rPr>
            <w:rFonts w:ascii="Times New Roman" w:hAnsi="Times New Roman" w:cs="Times New Roman"/>
            <w:color w:val="000000" w:themeColor="text1"/>
            <w:sz w:val="26"/>
            <w:szCs w:val="26"/>
          </w:rPr>
          <w:t>1.1.3</w:t>
        </w:r>
      </w:hyperlink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или получения вступившего в законную силу решения суда о признании права собственности (доли в праве общей долевой собственности)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выморочное имущество осуществляет:</w:t>
      </w:r>
      <w:proofErr w:type="gramEnd"/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3.6.1. Подготовку проекта постановления администрации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принятии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включении в состав имущества муниципальной казны имущества и внесении (при получении свидетельства о праве на наследство на имущество) в реестр объектов муниципальной собственности.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3.6.2. Подачу заявления и иных необходимых документов в орган, осуществляющий государственную регистрацию прав на недвижимое имущество и сделок с ним, для государственной регистрации права собственности (доли в праве общей долевой собственности)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имущество.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десяти календарных дней с даты получения свидетельства о государственной регистрации права собственности (доли в праве общей долевой собственности) либо не позднее тридцати дней с даты внесения сведений в ЕГР</w:t>
      </w:r>
      <w:r w:rsidR="00751616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государственной регистрации права собственности (доли в праве общей долевой собственности)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имущество</w:t>
      </w:r>
      <w:r w:rsidR="006F58D9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подготовку проекта постановления администрации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внесении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об имуществе в реестр объектов муниципальной собственности.</w:t>
      </w:r>
    </w:p>
    <w:p w:rsidR="00A46A02" w:rsidRPr="004F5955" w:rsidRDefault="00A46A02" w:rsidP="004F595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A02" w:rsidRPr="004F5955" w:rsidRDefault="00A46A02" w:rsidP="004F595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4. Заключительные положения</w:t>
      </w:r>
    </w:p>
    <w:p w:rsidR="00A46A02" w:rsidRPr="004F5955" w:rsidRDefault="00A46A02" w:rsidP="004F595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Сведения по объекту недвижимого имущества, право собственности (доля в праве общей долевой собственности) на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который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зарегистрировано в Едином государственном реестре </w:t>
      </w:r>
      <w:r w:rsidR="00751616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недвижимости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</w:t>
      </w:r>
      <w:proofErr w:type="spellStart"/>
      <w:r w:rsidR="004F5955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</w:t>
      </w:r>
      <w:r w:rsidR="00791BDF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ким</w:t>
      </w:r>
      <w:proofErr w:type="spellEnd"/>
      <w:r w:rsidR="00791BDF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1E2C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сельским поселением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иная необходимая документация, связанная с указанным объектом недвижимости, являющимся выморочным, поступают на ответственное хранение в </w:t>
      </w:r>
      <w:r w:rsidR="007E00F2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="007E00F2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</w:t>
      </w:r>
      <w:r w:rsidR="007E00F2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A01E2C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тридцати календарных дней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с даты принятия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акта о внесении сведений о выморочном 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имуществе в реестр объектов муниципальной собственности направляют главе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предложения по дальнейшему использования указанного имущества.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4.3. Администрация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организует необходимые мероприятия, направленные на сохранность и </w:t>
      </w:r>
      <w:proofErr w:type="gramStart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недопущением незаконного использования выморочного имущества.</w:t>
      </w:r>
    </w:p>
    <w:p w:rsidR="00A46A02" w:rsidRPr="004F5955" w:rsidRDefault="00A46A02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Оплата расходов, связанных с принятием выморочного имущества в собственность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его сохранностью, предусматривается из средств бюджета </w:t>
      </w:r>
      <w:proofErr w:type="spellStart"/>
      <w:r w:rsidR="00F03F9A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Бодеевского</w:t>
      </w:r>
      <w:proofErr w:type="spellEnd"/>
      <w:r w:rsidR="00B3733E"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82B2B" w:rsidRPr="004F5955" w:rsidRDefault="00382B2B" w:rsidP="004F59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5955">
        <w:rPr>
          <w:rFonts w:ascii="Times New Roman" w:hAnsi="Times New Roman" w:cs="Times New Roman"/>
          <w:color w:val="000000" w:themeColor="text1"/>
          <w:sz w:val="26"/>
          <w:szCs w:val="26"/>
        </w:rPr>
        <w:t>4.5. Отношения, не урегулированные настоящим Положением, регулируются в порядке и на условиях, установленных действующим законодательством РФ.</w:t>
      </w:r>
    </w:p>
    <w:p w:rsidR="00A46A02" w:rsidRDefault="00A46A02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955" w:rsidRDefault="004F5955" w:rsidP="004F5955">
      <w:pPr>
        <w:tabs>
          <w:tab w:val="left" w:pos="2205"/>
        </w:tabs>
      </w:pPr>
    </w:p>
    <w:p w:rsidR="004F5955" w:rsidRPr="004F5955" w:rsidRDefault="004F5955" w:rsidP="004F595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АКТ</w:t>
      </w:r>
    </w:p>
    <w:p w:rsidR="004F5955" w:rsidRPr="00B460D0" w:rsidRDefault="004F5955" w:rsidP="00B460D0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60D0">
        <w:rPr>
          <w:rFonts w:ascii="Times New Roman" w:hAnsi="Times New Roman" w:cs="Times New Roman"/>
          <w:sz w:val="24"/>
          <w:szCs w:val="24"/>
        </w:rPr>
        <w:t xml:space="preserve">обнародования решения Совета народных депутатов </w:t>
      </w:r>
      <w:proofErr w:type="spellStart"/>
      <w:r w:rsidRPr="00B460D0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B46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60D0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460D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 28.08.2017 </w:t>
      </w:r>
      <w:r w:rsidR="007A494A">
        <w:rPr>
          <w:rFonts w:ascii="Times New Roman" w:hAnsi="Times New Roman" w:cs="Times New Roman"/>
          <w:sz w:val="24"/>
          <w:szCs w:val="24"/>
        </w:rPr>
        <w:t>№ 94</w:t>
      </w:r>
      <w:r w:rsidRPr="00B460D0">
        <w:rPr>
          <w:rFonts w:ascii="Times New Roman" w:hAnsi="Times New Roman" w:cs="Times New Roman"/>
          <w:sz w:val="24"/>
          <w:szCs w:val="24"/>
        </w:rPr>
        <w:t xml:space="preserve"> «</w:t>
      </w:r>
      <w:r w:rsidR="00B460D0" w:rsidRPr="00B460D0">
        <w:rPr>
          <w:rFonts w:ascii="Times New Roman" w:hAnsi="Times New Roman" w:cs="Times New Roman"/>
          <w:sz w:val="24"/>
          <w:szCs w:val="24"/>
        </w:rPr>
        <w:t xml:space="preserve">Об    утверждении     Положения   о    порядке учета и оформления    в        муниципальную      собственность </w:t>
      </w:r>
      <w:proofErr w:type="spellStart"/>
      <w:r w:rsidR="00B460D0" w:rsidRPr="00B460D0">
        <w:rPr>
          <w:rFonts w:ascii="Times New Roman" w:hAnsi="Times New Roman" w:cs="Times New Roman"/>
          <w:sz w:val="24"/>
          <w:szCs w:val="24"/>
        </w:rPr>
        <w:t>вымороченного</w:t>
      </w:r>
      <w:proofErr w:type="spellEnd"/>
      <w:r w:rsidR="00B460D0" w:rsidRPr="00B460D0">
        <w:rPr>
          <w:rFonts w:ascii="Times New Roman" w:hAnsi="Times New Roman" w:cs="Times New Roman"/>
          <w:sz w:val="24"/>
          <w:szCs w:val="24"/>
        </w:rPr>
        <w:t xml:space="preserve">   имущества в виде жилых помещений и    долей   в     них,   земельных   участков,   а     также расположенных   на  них  зданий,  сооружений,     иных объектов   недвижимого   имущества,   долей   в    праве общей долевой собственности на них, принадлежавшим гражданам</w:t>
      </w:r>
      <w:proofErr w:type="gramEnd"/>
      <w:r w:rsidR="00B460D0" w:rsidRPr="00B460D0">
        <w:rPr>
          <w:rFonts w:ascii="Times New Roman" w:hAnsi="Times New Roman" w:cs="Times New Roman"/>
          <w:sz w:val="24"/>
          <w:szCs w:val="24"/>
        </w:rPr>
        <w:t xml:space="preserve"> на праве   собственности и   освободившиеся после их смерти</w:t>
      </w:r>
      <w:r w:rsidRPr="00B460D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F5955" w:rsidRPr="004F5955" w:rsidRDefault="004F5955" w:rsidP="00B460D0">
      <w:pPr>
        <w:shd w:val="clear" w:color="auto" w:fill="FFFFFF"/>
        <w:tabs>
          <w:tab w:val="left" w:pos="8340"/>
        </w:tabs>
        <w:spacing w:before="300"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color w:val="0C1014"/>
          <w:sz w:val="24"/>
          <w:szCs w:val="24"/>
        </w:rPr>
        <w:t>с.</w:t>
      </w:r>
      <w:r w:rsidRPr="004F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="00B460D0">
        <w:rPr>
          <w:rFonts w:ascii="Times New Roman" w:hAnsi="Times New Roman" w:cs="Times New Roman"/>
          <w:sz w:val="24"/>
          <w:szCs w:val="24"/>
        </w:rPr>
        <w:tab/>
      </w:r>
    </w:p>
    <w:p w:rsidR="004F5955" w:rsidRPr="004F5955" w:rsidRDefault="004F5955" w:rsidP="004F5955">
      <w:pPr>
        <w:shd w:val="clear" w:color="auto" w:fill="FFFFFF"/>
        <w:spacing w:before="300"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28.08.2017 года</w:t>
      </w:r>
    </w:p>
    <w:p w:rsidR="004F5955" w:rsidRPr="004F5955" w:rsidRDefault="004F5955" w:rsidP="004F5955">
      <w:pPr>
        <w:pStyle w:val="2"/>
        <w:ind w:right="27"/>
        <w:jc w:val="both"/>
        <w:rPr>
          <w:b w:val="0"/>
          <w:color w:val="000000"/>
          <w:sz w:val="24"/>
        </w:rPr>
      </w:pPr>
      <w:r w:rsidRPr="004F5955">
        <w:rPr>
          <w:b w:val="0"/>
          <w:sz w:val="24"/>
        </w:rPr>
        <w:t xml:space="preserve">Мы, нижеподписавшиеся, комиссия в составе председателя комиссии </w:t>
      </w:r>
      <w:proofErr w:type="spellStart"/>
      <w:r w:rsidRPr="004F5955">
        <w:rPr>
          <w:b w:val="0"/>
          <w:sz w:val="24"/>
        </w:rPr>
        <w:t>Гунькова</w:t>
      </w:r>
      <w:proofErr w:type="spellEnd"/>
      <w:r w:rsidRPr="004F5955">
        <w:rPr>
          <w:b w:val="0"/>
          <w:sz w:val="24"/>
        </w:rPr>
        <w:t xml:space="preserve"> С.Н., секретаря комиссии Ивановой О.М., членов комиссии: </w:t>
      </w:r>
      <w:proofErr w:type="gramStart"/>
      <w:r w:rsidRPr="004F5955">
        <w:rPr>
          <w:b w:val="0"/>
          <w:sz w:val="24"/>
        </w:rPr>
        <w:t xml:space="preserve">Бакулиной Н.В., Сериковой Е.Н., Панфиловой М.Ю. – составили настоящий акт о том, что 28.08.2017 года решение Совета народных депутатов  </w:t>
      </w:r>
      <w:proofErr w:type="spellStart"/>
      <w:r w:rsidRPr="004F5955">
        <w:rPr>
          <w:b w:val="0"/>
          <w:sz w:val="24"/>
        </w:rPr>
        <w:t>Бодеевского</w:t>
      </w:r>
      <w:proofErr w:type="spellEnd"/>
      <w:r w:rsidRPr="004F5955">
        <w:rPr>
          <w:b w:val="0"/>
          <w:sz w:val="24"/>
        </w:rPr>
        <w:t xml:space="preserve"> сельского поселения  от  28.08.2017 </w:t>
      </w:r>
      <w:r w:rsidR="007A494A">
        <w:rPr>
          <w:b w:val="0"/>
          <w:sz w:val="24"/>
        </w:rPr>
        <w:t>№ 94</w:t>
      </w:r>
      <w:r w:rsidRPr="004F5955">
        <w:rPr>
          <w:b w:val="0"/>
          <w:sz w:val="24"/>
        </w:rPr>
        <w:t xml:space="preserve"> «</w:t>
      </w:r>
      <w:r w:rsidR="00B460D0" w:rsidRPr="00B460D0">
        <w:rPr>
          <w:b w:val="0"/>
          <w:sz w:val="24"/>
        </w:rPr>
        <w:t xml:space="preserve">Об    утверждении     Положения   о    порядке учета и оформления    в        муниципальную      собственность </w:t>
      </w:r>
      <w:proofErr w:type="spellStart"/>
      <w:r w:rsidR="00B460D0" w:rsidRPr="00B460D0">
        <w:rPr>
          <w:b w:val="0"/>
          <w:sz w:val="24"/>
        </w:rPr>
        <w:t>вымороченного</w:t>
      </w:r>
      <w:proofErr w:type="spellEnd"/>
      <w:r w:rsidR="00B460D0" w:rsidRPr="00B460D0">
        <w:rPr>
          <w:b w:val="0"/>
          <w:sz w:val="24"/>
        </w:rPr>
        <w:t xml:space="preserve">   имущества в виде жилых помещений и    долей   в     них,   земельных   участков,   а     также расположенных   на  них  зданий,  сооружений,     иных объектов   недвижимого</w:t>
      </w:r>
      <w:proofErr w:type="gramEnd"/>
      <w:r w:rsidR="00B460D0" w:rsidRPr="00B460D0">
        <w:rPr>
          <w:b w:val="0"/>
          <w:sz w:val="24"/>
        </w:rPr>
        <w:t xml:space="preserve">   имущества,   долей   в    праве общей долевой собственности на них, принадлежавшим гражданам на праве   собственности и   освободившиеся после их смерти</w:t>
      </w:r>
      <w:r w:rsidR="00B460D0" w:rsidRPr="00B460D0">
        <w:rPr>
          <w:b w:val="0"/>
          <w:color w:val="000000"/>
          <w:sz w:val="24"/>
        </w:rPr>
        <w:t>»</w:t>
      </w:r>
      <w:r w:rsidRPr="00B460D0">
        <w:rPr>
          <w:b w:val="0"/>
          <w:color w:val="000000"/>
          <w:sz w:val="24"/>
        </w:rPr>
        <w:t xml:space="preserve"> </w:t>
      </w:r>
      <w:r w:rsidRPr="00B460D0">
        <w:rPr>
          <w:b w:val="0"/>
          <w:sz w:val="24"/>
        </w:rPr>
        <w:t>размещено в местах, предназначенных для обнародования муниципальных</w:t>
      </w:r>
      <w:r w:rsidRPr="004F5955">
        <w:rPr>
          <w:b w:val="0"/>
          <w:sz w:val="24"/>
        </w:rPr>
        <w:t xml:space="preserve"> правовых актов:</w:t>
      </w:r>
    </w:p>
    <w:p w:rsidR="004F5955" w:rsidRPr="004F5955" w:rsidRDefault="004F5955" w:rsidP="004F5955">
      <w:pPr>
        <w:shd w:val="clear" w:color="auto" w:fill="FFFFFF"/>
        <w:spacing w:before="300" w:after="0"/>
        <w:ind w:left="90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1.Внуренний стенд и наружный щит у здания администрации 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4F5955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4F5955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4F5955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4F5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5955" w:rsidRPr="004F5955" w:rsidRDefault="004F5955" w:rsidP="004F5955">
      <w:pPr>
        <w:spacing w:before="100" w:beforeAutospacing="1" w:after="0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2.Стенд у здания Дома культуры по ул. </w:t>
      </w:r>
      <w:proofErr w:type="gramStart"/>
      <w:r w:rsidRPr="004F5955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4F5955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4F5955">
        <w:rPr>
          <w:rFonts w:ascii="Times New Roman" w:hAnsi="Times New Roman" w:cs="Times New Roman"/>
          <w:sz w:val="24"/>
          <w:szCs w:val="24"/>
        </w:rPr>
        <w:t>;</w:t>
      </w:r>
    </w:p>
    <w:p w:rsidR="004F5955" w:rsidRPr="004F5955" w:rsidRDefault="004F5955" w:rsidP="004F5955">
      <w:pPr>
        <w:spacing w:before="100" w:beforeAutospacing="1" w:after="0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3. Доска объявлений у здания Сельского клуба по улице Центральная, 16 хутора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4F5955">
        <w:rPr>
          <w:rFonts w:ascii="Times New Roman" w:hAnsi="Times New Roman" w:cs="Times New Roman"/>
          <w:sz w:val="24"/>
          <w:szCs w:val="24"/>
        </w:rPr>
        <w:t>;</w:t>
      </w:r>
    </w:p>
    <w:p w:rsidR="004F5955" w:rsidRPr="004F5955" w:rsidRDefault="004F5955" w:rsidP="004F5955">
      <w:pPr>
        <w:spacing w:before="100" w:beforeAutospacing="1" w:after="0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4. Доска объявлений у здания  магазина по ул. Тимофеева, 16 –а села </w:t>
      </w:r>
      <w:proofErr w:type="gramStart"/>
      <w:r w:rsidRPr="004F5955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4F595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О чем и составлен настоящий акт.</w:t>
      </w: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С.Н.  </w:t>
      </w:r>
      <w:proofErr w:type="spellStart"/>
      <w:r w:rsidRPr="004F5955">
        <w:rPr>
          <w:rFonts w:ascii="Times New Roman" w:hAnsi="Times New Roman" w:cs="Times New Roman"/>
          <w:sz w:val="24"/>
          <w:szCs w:val="24"/>
        </w:rPr>
        <w:t>Гуньков</w:t>
      </w:r>
      <w:proofErr w:type="spellEnd"/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О.М. Иванова</w:t>
      </w: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Н.В. Бакулина</w:t>
      </w: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Е.Н.  Серикова</w:t>
      </w:r>
    </w:p>
    <w:p w:rsidR="004F5955" w:rsidRPr="004F5955" w:rsidRDefault="004F5955" w:rsidP="004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М.Ю. Панфилова</w:t>
      </w:r>
    </w:p>
    <w:p w:rsidR="004F5955" w:rsidRPr="003C7598" w:rsidRDefault="004F5955" w:rsidP="004F5955">
      <w:pPr>
        <w:spacing w:after="0"/>
        <w:ind w:left="360"/>
      </w:pPr>
    </w:p>
    <w:p w:rsidR="004F5955" w:rsidRPr="003C7598" w:rsidRDefault="004F5955" w:rsidP="004F5955">
      <w:pPr>
        <w:tabs>
          <w:tab w:val="left" w:pos="2205"/>
        </w:tabs>
      </w:pPr>
    </w:p>
    <w:p w:rsidR="004F5955" w:rsidRPr="004F5955" w:rsidRDefault="004F5955" w:rsidP="00A46A0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F5955" w:rsidRPr="004F5955" w:rsidSect="00BD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A02"/>
    <w:rsid w:val="00073492"/>
    <w:rsid w:val="00077997"/>
    <w:rsid w:val="0009306C"/>
    <w:rsid w:val="000A2194"/>
    <w:rsid w:val="000C3961"/>
    <w:rsid w:val="000C54C8"/>
    <w:rsid w:val="00103961"/>
    <w:rsid w:val="001C3DAA"/>
    <w:rsid w:val="0020556C"/>
    <w:rsid w:val="00312FF7"/>
    <w:rsid w:val="00364348"/>
    <w:rsid w:val="00382B2B"/>
    <w:rsid w:val="003A6040"/>
    <w:rsid w:val="003D2644"/>
    <w:rsid w:val="00416D2A"/>
    <w:rsid w:val="00454E5A"/>
    <w:rsid w:val="00460663"/>
    <w:rsid w:val="004C0B94"/>
    <w:rsid w:val="004D1870"/>
    <w:rsid w:val="004F5955"/>
    <w:rsid w:val="005B0B8F"/>
    <w:rsid w:val="005B6177"/>
    <w:rsid w:val="006F58D9"/>
    <w:rsid w:val="00710C5A"/>
    <w:rsid w:val="00746D0A"/>
    <w:rsid w:val="00751616"/>
    <w:rsid w:val="00791BDF"/>
    <w:rsid w:val="007A494A"/>
    <w:rsid w:val="007E00F2"/>
    <w:rsid w:val="00867DED"/>
    <w:rsid w:val="009C66E4"/>
    <w:rsid w:val="00A01E2C"/>
    <w:rsid w:val="00A106FA"/>
    <w:rsid w:val="00A427D4"/>
    <w:rsid w:val="00A46A02"/>
    <w:rsid w:val="00A80EC2"/>
    <w:rsid w:val="00B3733E"/>
    <w:rsid w:val="00B460D0"/>
    <w:rsid w:val="00BA4275"/>
    <w:rsid w:val="00BD0FD7"/>
    <w:rsid w:val="00BD692B"/>
    <w:rsid w:val="00DC7937"/>
    <w:rsid w:val="00E71BC8"/>
    <w:rsid w:val="00F03F9A"/>
    <w:rsid w:val="00F16FE1"/>
    <w:rsid w:val="00F76177"/>
    <w:rsid w:val="00FC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D7"/>
  </w:style>
  <w:style w:type="paragraph" w:styleId="2">
    <w:name w:val="heading 2"/>
    <w:basedOn w:val="a"/>
    <w:next w:val="a"/>
    <w:link w:val="20"/>
    <w:qFormat/>
    <w:rsid w:val="004F59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595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4F5955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108E5C6BD20224CDED00AF11E377EFEF687FDBF26261BF62CB9C217787DC567CA3669D2FB879AMFH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108E5C6BD20224CDED00AF11E377EFEF687FDBF26261BF62CB9C217787DC567CA3669D2FB859CMFHAF" TargetMode="External"/><Relationship Id="rId5" Type="http://schemas.openxmlformats.org/officeDocument/2006/relationships/hyperlink" Target="consultantplus://offline/ref=74FC28A816C5EBBA0B3C99A9FF8B7F87013826BA5063B350A8D6741F7EW6t0H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4FC28A816C5EBBA0B3C99A9FF8B7F87023023B3506DB350A8D6741F7E60FB743C2DD97C8DAAC30FW4t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2017-08-29T06:03:00Z</cp:lastPrinted>
  <dcterms:created xsi:type="dcterms:W3CDTF">2017-07-24T05:27:00Z</dcterms:created>
  <dcterms:modified xsi:type="dcterms:W3CDTF">2017-09-06T19:01:00Z</dcterms:modified>
</cp:coreProperties>
</file>