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56039" w14:textId="77777777" w:rsidR="007B41DD" w:rsidRPr="007B41DD" w:rsidRDefault="007B41DD" w:rsidP="007B41DD">
      <w:r w:rsidRPr="007B41DD">
        <w:t xml:space="preserve">СОВЕТ НАРОДНЫХ ДЕПУТАТОВ </w:t>
      </w:r>
    </w:p>
    <w:p w14:paraId="7829346F" w14:textId="77777777" w:rsidR="007B41DD" w:rsidRPr="007B41DD" w:rsidRDefault="007B41DD" w:rsidP="007B41DD">
      <w:r w:rsidRPr="007B41DD">
        <w:t xml:space="preserve">БОДЕЕВСКОГО СЕЛЬСКОГО ПОСЕЛЕНИЯ </w:t>
      </w:r>
    </w:p>
    <w:p w14:paraId="5FCD7C56" w14:textId="77777777" w:rsidR="007B41DD" w:rsidRPr="007B41DD" w:rsidRDefault="007B41DD" w:rsidP="007B41DD">
      <w:r w:rsidRPr="007B41DD">
        <w:t xml:space="preserve">ЛИСКИНСКОГО МУНИЦИПАЛЬНОГО РАЙОНА </w:t>
      </w:r>
    </w:p>
    <w:p w14:paraId="6927CC60" w14:textId="77777777" w:rsidR="007B41DD" w:rsidRPr="007B41DD" w:rsidRDefault="007B41DD" w:rsidP="007B41DD">
      <w:r w:rsidRPr="007B41DD">
        <w:t xml:space="preserve">ВОРОНЕЖСКОЙ ОБЛАСТИ </w:t>
      </w:r>
    </w:p>
    <w:p w14:paraId="36D8769C" w14:textId="77777777" w:rsidR="007B41DD" w:rsidRPr="007B41DD" w:rsidRDefault="007B41DD" w:rsidP="007B41DD"/>
    <w:p w14:paraId="294B228E" w14:textId="77777777" w:rsidR="007B41DD" w:rsidRPr="007B41DD" w:rsidRDefault="007B41DD" w:rsidP="007B41DD">
      <w:r w:rsidRPr="007B41DD">
        <w:t xml:space="preserve">  </w:t>
      </w:r>
    </w:p>
    <w:p w14:paraId="427959EF" w14:textId="77777777" w:rsidR="007B41DD" w:rsidRPr="007B41DD" w:rsidRDefault="007B41DD" w:rsidP="007B41DD">
      <w:r w:rsidRPr="007B41DD">
        <w:t xml:space="preserve">    РЕШЕНИЕ          </w:t>
      </w:r>
    </w:p>
    <w:p w14:paraId="447BF014" w14:textId="77777777" w:rsidR="007B41DD" w:rsidRPr="007B41DD" w:rsidRDefault="007B41DD" w:rsidP="007B41DD">
      <w:r w:rsidRPr="007B41DD">
        <w:t xml:space="preserve">                                </w:t>
      </w:r>
    </w:p>
    <w:p w14:paraId="61B60954" w14:textId="77777777" w:rsidR="007B41DD" w:rsidRPr="007B41DD" w:rsidRDefault="007B41DD" w:rsidP="007B41DD">
      <w:r w:rsidRPr="007B41DD">
        <w:t xml:space="preserve">«27» апреля   2018 года     № 124 </w:t>
      </w:r>
    </w:p>
    <w:p w14:paraId="1F90C218" w14:textId="77777777" w:rsidR="007B41DD" w:rsidRPr="007B41DD" w:rsidRDefault="007B41DD" w:rsidP="007B41DD">
      <w:r w:rsidRPr="007B41DD">
        <w:t xml:space="preserve">с. Бодеевка </w:t>
      </w:r>
    </w:p>
    <w:p w14:paraId="0F72DFC0" w14:textId="77777777" w:rsidR="007B41DD" w:rsidRPr="007B41DD" w:rsidRDefault="007B41DD" w:rsidP="007B41DD">
      <w:r w:rsidRPr="007B41DD">
        <w:br/>
        <w:t xml:space="preserve">О внесении изменений в решение Совета народных депутатов Бодеевского сельского поселения от 07.05.2013г № 95 «Об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w:t>
      </w:r>
    </w:p>
    <w:p w14:paraId="44FE71BC" w14:textId="77777777" w:rsidR="007B41DD" w:rsidRPr="007B41DD" w:rsidRDefault="007B41DD" w:rsidP="007B41DD">
      <w:r w:rsidRPr="007B41DD">
        <w:br/>
        <w:t xml:space="preserve">        В соответствие с Федеральным законом от 26.12.2008 г. № 294-ФЗ «О защите прав юридических лиц и индивидуальных предпринимателей», Федеральным законом от 06.10.2003 №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законодательством, Совет народных депутатов Бодеевского сельского поселения Лискинского муниципального района Воронежской области </w:t>
      </w:r>
    </w:p>
    <w:p w14:paraId="705E20D8" w14:textId="77777777" w:rsidR="007B41DD" w:rsidRPr="007B41DD" w:rsidRDefault="007B41DD" w:rsidP="007B41DD">
      <w:r w:rsidRPr="007B41DD">
        <w:t xml:space="preserve">  </w:t>
      </w:r>
    </w:p>
    <w:p w14:paraId="661EFFB8" w14:textId="77777777" w:rsidR="007B41DD" w:rsidRPr="007B41DD" w:rsidRDefault="007B41DD" w:rsidP="007B41DD">
      <w:r w:rsidRPr="007B41DD">
        <w:t xml:space="preserve">РЕШИЛ: </w:t>
      </w:r>
    </w:p>
    <w:p w14:paraId="4E451C6C" w14:textId="77777777" w:rsidR="007B41DD" w:rsidRPr="007B41DD" w:rsidRDefault="007B41DD" w:rsidP="007B41DD">
      <w:r w:rsidRPr="007B41DD">
        <w:br/>
        <w:t xml:space="preserve">     1. Внести в Положение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утвержденное решением Совета народных депутатов Бодеевского сельского поселения от 07.05.2013г. № 95 (далее - Положение) следующие изменения: </w:t>
      </w:r>
    </w:p>
    <w:p w14:paraId="4C602843" w14:textId="77777777" w:rsidR="007B41DD" w:rsidRPr="007B41DD" w:rsidRDefault="007B41DD" w:rsidP="007B41DD">
      <w:r w:rsidRPr="007B41DD">
        <w:t xml:space="preserve">1.1.                  Пункт 3.4. раздела 3 Положения изложить в следующей редакции: </w:t>
      </w:r>
    </w:p>
    <w:p w14:paraId="1FF561B1" w14:textId="77777777" w:rsidR="007B41DD" w:rsidRPr="007B41DD" w:rsidRDefault="007B41DD" w:rsidP="007B41DD">
      <w:r w:rsidRPr="007B41DD">
        <w:t xml:space="preserve">«3.4.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7B41DD">
        <w:lastRenderedPageBreak/>
        <w:t xml:space="preserve">индивидуальным предпринимателем в орган муниципального контроля или иным доступным способом.». </w:t>
      </w:r>
    </w:p>
    <w:p w14:paraId="23B1847E" w14:textId="77777777" w:rsidR="007B41DD" w:rsidRPr="007B41DD" w:rsidRDefault="007B41DD" w:rsidP="007B41DD">
      <w:r w:rsidRPr="007B41DD">
        <w:t xml:space="preserve">1.2.                  Подпункт 2 пункта 3.5. раздела 3 Положения изложить в следующей редакции: </w:t>
      </w:r>
    </w:p>
    <w:p w14:paraId="6C348A4C" w14:textId="77777777" w:rsidR="007B41DD" w:rsidRPr="007B41DD" w:rsidRDefault="007B41DD" w:rsidP="007B41DD">
      <w:r w:rsidRPr="007B41DD">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14:paraId="36AA6C1D" w14:textId="77777777" w:rsidR="007B41DD" w:rsidRPr="007B41DD" w:rsidRDefault="007B41DD" w:rsidP="007B41DD">
      <w:r w:rsidRPr="007B41DD">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14:paraId="43025A98" w14:textId="77777777" w:rsidR="007B41DD" w:rsidRPr="007B41DD" w:rsidRDefault="007B41DD" w:rsidP="007B41DD">
      <w:r w:rsidRPr="007B41DD">
        <w:t xml:space="preserve">б) причинение вреда жизни, здоровью граждан,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14:paraId="4C5A4CB0" w14:textId="77777777" w:rsidR="007B41DD" w:rsidRPr="007B41DD" w:rsidRDefault="007B41DD" w:rsidP="007B41DD">
      <w:r w:rsidRPr="007B41DD">
        <w:t xml:space="preserve">     2. Обнародовать настоящее решение в соответствии с установленным порядком и разместить на официальном сайте администрации Бодеевского сельского поселения Лискинского муниципального района Воронежской области в сети «Интернет».   </w:t>
      </w:r>
    </w:p>
    <w:p w14:paraId="3F3CE31D" w14:textId="77777777" w:rsidR="007B41DD" w:rsidRPr="007B41DD" w:rsidRDefault="007B41DD" w:rsidP="007B41DD">
      <w:r w:rsidRPr="007B41DD">
        <w:t xml:space="preserve">    3. Контроль за исполнением настоящего решения оставляю за собой. </w:t>
      </w:r>
    </w:p>
    <w:p w14:paraId="1DE1ADF2" w14:textId="77777777" w:rsidR="007B41DD" w:rsidRPr="007B41DD" w:rsidRDefault="007B41DD" w:rsidP="007B41DD">
      <w:r w:rsidRPr="007B41DD">
        <w:br/>
        <w:t xml:space="preserve">Глава Бодеевского                                 </w:t>
      </w:r>
    </w:p>
    <w:p w14:paraId="75DAF1A8" w14:textId="77777777" w:rsidR="007B41DD" w:rsidRPr="007B41DD" w:rsidRDefault="007B41DD" w:rsidP="007B41DD">
      <w:r w:rsidRPr="007B41DD">
        <w:t xml:space="preserve">сельского поселения                                                                   С.Н. Гуньков </w:t>
      </w:r>
    </w:p>
    <w:p w14:paraId="6B75A494" w14:textId="77777777" w:rsidR="007B41DD" w:rsidRPr="007B41DD" w:rsidRDefault="007B41DD" w:rsidP="007B41DD">
      <w:r w:rsidRPr="007B41DD">
        <w:t xml:space="preserve">  </w:t>
      </w:r>
    </w:p>
    <w:p w14:paraId="1B37A6FF" w14:textId="77777777" w:rsidR="007B41DD" w:rsidRPr="007B41DD" w:rsidRDefault="007B41DD" w:rsidP="007B41DD">
      <w:r w:rsidRPr="007B41DD">
        <w:t xml:space="preserve">Председатель Совета </w:t>
      </w:r>
    </w:p>
    <w:p w14:paraId="410E4766" w14:textId="77777777" w:rsidR="007B41DD" w:rsidRPr="007B41DD" w:rsidRDefault="007B41DD" w:rsidP="007B41DD">
      <w:r w:rsidRPr="007B41DD">
        <w:t xml:space="preserve">народных депутатов                                                                        В.М. Муковнин </w:t>
      </w:r>
    </w:p>
    <w:p w14:paraId="5BD5E7D3" w14:textId="77777777" w:rsidR="007B41DD" w:rsidRPr="007B41DD" w:rsidRDefault="007B41DD" w:rsidP="007B41DD">
      <w:r w:rsidRPr="007B41DD">
        <w:t xml:space="preserve">  </w:t>
      </w:r>
    </w:p>
    <w:p w14:paraId="382B6657" w14:textId="77777777" w:rsidR="007B41DD" w:rsidRPr="007B41DD" w:rsidRDefault="007B41DD" w:rsidP="007B41DD">
      <w:r w:rsidRPr="007B41DD">
        <w:t xml:space="preserve">  </w:t>
      </w:r>
    </w:p>
    <w:p w14:paraId="7401E587" w14:textId="77777777" w:rsidR="007B41DD" w:rsidRPr="007B41DD" w:rsidRDefault="007B41DD" w:rsidP="007B41DD">
      <w:r w:rsidRPr="007B41DD">
        <w:t xml:space="preserve">  </w:t>
      </w:r>
    </w:p>
    <w:p w14:paraId="07CF68A7" w14:textId="77777777" w:rsidR="007B41DD" w:rsidRPr="007B41DD" w:rsidRDefault="007B41DD" w:rsidP="007B41DD">
      <w:r w:rsidRPr="007B41DD">
        <w:t xml:space="preserve">  </w:t>
      </w:r>
    </w:p>
    <w:p w14:paraId="3AEE84D7" w14:textId="77777777" w:rsidR="007B41DD" w:rsidRPr="007B41DD" w:rsidRDefault="007B41DD" w:rsidP="007B41DD">
      <w:r w:rsidRPr="007B41DD">
        <w:t xml:space="preserve">  </w:t>
      </w:r>
    </w:p>
    <w:p w14:paraId="6B6B1275" w14:textId="77777777" w:rsidR="007B41DD" w:rsidRPr="007B41DD" w:rsidRDefault="007B41DD" w:rsidP="007B41DD">
      <w:r w:rsidRPr="007B41DD">
        <w:lastRenderedPageBreak/>
        <w:t xml:space="preserve">  </w:t>
      </w:r>
    </w:p>
    <w:p w14:paraId="05AFF0FE" w14:textId="77777777" w:rsidR="007B41DD" w:rsidRPr="007B41DD" w:rsidRDefault="007B41DD" w:rsidP="007B41DD">
      <w:r w:rsidRPr="007B41DD">
        <w:t xml:space="preserve">  </w:t>
      </w:r>
    </w:p>
    <w:p w14:paraId="49BCF5B2" w14:textId="77777777" w:rsidR="007B41DD" w:rsidRPr="007B41DD" w:rsidRDefault="007B41DD" w:rsidP="007B41DD">
      <w:r w:rsidRPr="007B41DD">
        <w:t xml:space="preserve">    </w:t>
      </w:r>
    </w:p>
    <w:p w14:paraId="712A9B0F" w14:textId="77777777" w:rsidR="007B41DD" w:rsidRPr="007B41DD" w:rsidRDefault="007B41DD" w:rsidP="007B41DD">
      <w:r w:rsidRPr="007B41DD">
        <w:t xml:space="preserve">  </w:t>
      </w:r>
    </w:p>
    <w:p w14:paraId="0A8B6FC9" w14:textId="77777777" w:rsidR="007B41DD" w:rsidRPr="007B41DD" w:rsidRDefault="007B41DD" w:rsidP="007B41DD">
      <w:r w:rsidRPr="007B41DD">
        <w:t xml:space="preserve">  </w:t>
      </w:r>
    </w:p>
    <w:p w14:paraId="224C23B3" w14:textId="77777777" w:rsidR="007B41DD" w:rsidRPr="007B41DD" w:rsidRDefault="007B41DD" w:rsidP="007B41DD">
      <w:r w:rsidRPr="007B41DD">
        <w:t xml:space="preserve">АКТ </w:t>
      </w:r>
    </w:p>
    <w:p w14:paraId="5E024DE9" w14:textId="77777777" w:rsidR="007B41DD" w:rsidRPr="007B41DD" w:rsidRDefault="007B41DD" w:rsidP="007B41DD">
      <w:r w:rsidRPr="007B41DD">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27.04.2018 № 124 «О внесении изменений в решение Совета народных депутатов Бодеевского сельского поселения от 07.05.2013г № 95 «Об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w:t>
      </w:r>
    </w:p>
    <w:p w14:paraId="1973D337" w14:textId="77777777" w:rsidR="007B41DD" w:rsidRPr="007B41DD" w:rsidRDefault="007B41DD" w:rsidP="007B41DD">
      <w:r w:rsidRPr="007B41DD">
        <w:t xml:space="preserve">с. Бодеевка                                                                                                                        </w:t>
      </w:r>
    </w:p>
    <w:p w14:paraId="0B7AAA38" w14:textId="77777777" w:rsidR="007B41DD" w:rsidRPr="007B41DD" w:rsidRDefault="007B41DD" w:rsidP="007B41DD">
      <w:r w:rsidRPr="007B41DD">
        <w:t xml:space="preserve">27.04.2018 года </w:t>
      </w:r>
    </w:p>
    <w:p w14:paraId="7BE0D386" w14:textId="77777777" w:rsidR="007B41DD" w:rsidRPr="007B41DD" w:rsidRDefault="007B41DD" w:rsidP="007B41DD">
      <w:r w:rsidRPr="007B41DD">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27.04.2018 года решение Совета народных депутатов Бодеевского сельского поселения от 27.04.2018 № 124 «О внесении изменений в решение Совета народных депутатов Бодеевского сельского поселения от 07.05.2013г № 95 «Об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района Воронежской области»» размещено в местах, предназначенных для обнародования муниципальных правовых актов: </w:t>
      </w:r>
    </w:p>
    <w:p w14:paraId="7B1FA9D2" w14:textId="77777777" w:rsidR="007B41DD" w:rsidRPr="007B41DD" w:rsidRDefault="007B41DD" w:rsidP="007B41DD">
      <w:r w:rsidRPr="007B41DD">
        <w:t xml:space="preserve">1.Внуренний стенд и наружный щит у здания администрации Бодеевского сельского поселения по ул. Молодежная, 1 села Бодеевка; </w:t>
      </w:r>
    </w:p>
    <w:p w14:paraId="08C2DE18" w14:textId="77777777" w:rsidR="007B41DD" w:rsidRPr="007B41DD" w:rsidRDefault="007B41DD" w:rsidP="007B41DD">
      <w:r w:rsidRPr="007B41DD">
        <w:t xml:space="preserve">2.Стенд у здания Дома культуры по ул. Советская, 40 села Бодеевка; </w:t>
      </w:r>
    </w:p>
    <w:p w14:paraId="36CEFB7D" w14:textId="77777777" w:rsidR="007B41DD" w:rsidRPr="007B41DD" w:rsidRDefault="007B41DD" w:rsidP="007B41DD">
      <w:r w:rsidRPr="007B41DD">
        <w:t xml:space="preserve">3. Доска объявлений у здания Сельского клуба по улице Центральная, 14а хутора Новозадонский; </w:t>
      </w:r>
    </w:p>
    <w:p w14:paraId="3D92A9CD" w14:textId="77777777" w:rsidR="007B41DD" w:rsidRPr="007B41DD" w:rsidRDefault="007B41DD" w:rsidP="007B41DD">
      <w:r w:rsidRPr="007B41DD">
        <w:t xml:space="preserve">4. Доска объявлений у здания магазина по ул. Тимофеева, 16 –а села Машкино </w:t>
      </w:r>
    </w:p>
    <w:p w14:paraId="3E88EA93" w14:textId="77777777" w:rsidR="007B41DD" w:rsidRPr="007B41DD" w:rsidRDefault="007B41DD" w:rsidP="007B41DD">
      <w:r w:rsidRPr="007B41DD">
        <w:t xml:space="preserve">  </w:t>
      </w:r>
    </w:p>
    <w:p w14:paraId="259BDFB9" w14:textId="77777777" w:rsidR="007B41DD" w:rsidRPr="007B41DD" w:rsidRDefault="007B41DD" w:rsidP="007B41DD">
      <w:r w:rsidRPr="007B41DD">
        <w:t xml:space="preserve">С целью доведения до жителей, проживающих на территории Бодеевского сельского поселения. </w:t>
      </w:r>
    </w:p>
    <w:p w14:paraId="67E27945" w14:textId="77777777" w:rsidR="007B41DD" w:rsidRPr="007B41DD" w:rsidRDefault="007B41DD" w:rsidP="007B41DD">
      <w:r w:rsidRPr="007B41DD">
        <w:t xml:space="preserve">О чем и составлен настоящий акт. </w:t>
      </w:r>
    </w:p>
    <w:p w14:paraId="76534DB0" w14:textId="77777777" w:rsidR="007B41DD" w:rsidRPr="007B41DD" w:rsidRDefault="007B41DD" w:rsidP="007B41DD">
      <w:r w:rsidRPr="007B41DD">
        <w:t xml:space="preserve">_____________________________________________________________________________ </w:t>
      </w:r>
    </w:p>
    <w:p w14:paraId="74D86247" w14:textId="77777777" w:rsidR="007B41DD" w:rsidRPr="007B41DD" w:rsidRDefault="007B41DD" w:rsidP="007B41DD">
      <w:r w:rsidRPr="007B41DD">
        <w:t xml:space="preserve">  </w:t>
      </w:r>
    </w:p>
    <w:p w14:paraId="2C3F3C0C" w14:textId="77777777" w:rsidR="007B41DD" w:rsidRPr="007B41DD" w:rsidRDefault="007B41DD" w:rsidP="007B41DD">
      <w:r w:rsidRPr="007B41DD">
        <w:t xml:space="preserve">Председатель комиссии                                                                         С.Н. Гуньков </w:t>
      </w:r>
    </w:p>
    <w:p w14:paraId="10EF74C0" w14:textId="77777777" w:rsidR="007B41DD" w:rsidRPr="007B41DD" w:rsidRDefault="007B41DD" w:rsidP="007B41DD">
      <w:r w:rsidRPr="007B41DD">
        <w:t xml:space="preserve">Секретарь комиссии                                                                               О.М. Иванова </w:t>
      </w:r>
    </w:p>
    <w:p w14:paraId="4D5E9BCD" w14:textId="77777777" w:rsidR="007B41DD" w:rsidRPr="007B41DD" w:rsidRDefault="007B41DD" w:rsidP="007B41DD">
      <w:r w:rsidRPr="007B41DD">
        <w:t xml:space="preserve">Члены комиссии                                                                                     Н.В. Бакулина </w:t>
      </w:r>
    </w:p>
    <w:p w14:paraId="418BEE33" w14:textId="77777777" w:rsidR="007B41DD" w:rsidRPr="007B41DD" w:rsidRDefault="007B41DD" w:rsidP="007B41DD">
      <w:r w:rsidRPr="007B41DD">
        <w:lastRenderedPageBreak/>
        <w:t xml:space="preserve">                                                                                                                  Е.Н. Серикова </w:t>
      </w:r>
    </w:p>
    <w:p w14:paraId="303DF57E" w14:textId="77777777" w:rsidR="007B41DD" w:rsidRPr="007B41DD" w:rsidRDefault="007B41DD" w:rsidP="007B41DD">
      <w:r w:rsidRPr="007B41DD">
        <w:t xml:space="preserve">                                                                                                                  М.Ю. Панфилова </w:t>
      </w:r>
    </w:p>
    <w:p w14:paraId="53FFA9E1" w14:textId="77777777" w:rsidR="007B41DD" w:rsidRPr="007B41DD" w:rsidRDefault="007B41DD" w:rsidP="007B41DD">
      <w:r w:rsidRPr="007B41DD">
        <w:t xml:space="preserve">  </w:t>
      </w:r>
    </w:p>
    <w:p w14:paraId="1225050B" w14:textId="77777777" w:rsidR="007B41DD" w:rsidRPr="007B41DD" w:rsidRDefault="007B41DD" w:rsidP="007B41DD">
      <w:r w:rsidRPr="007B41DD">
        <w:t xml:space="preserve">  </w:t>
      </w:r>
    </w:p>
    <w:p w14:paraId="6F5A271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0E"/>
    <w:rsid w:val="00312C96"/>
    <w:rsid w:val="005A7B2A"/>
    <w:rsid w:val="007B41DD"/>
    <w:rsid w:val="008D6E62"/>
    <w:rsid w:val="009A190E"/>
    <w:rsid w:val="00C81128"/>
    <w:rsid w:val="00FD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9E337-29A0-4C05-ABAE-094F2E60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19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19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19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19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19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19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19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90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190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190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190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190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19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190E"/>
    <w:rPr>
      <w:rFonts w:eastAsiaTheme="majorEastAsia" w:cstheme="majorBidi"/>
      <w:color w:val="595959" w:themeColor="text1" w:themeTint="A6"/>
    </w:rPr>
  </w:style>
  <w:style w:type="character" w:customStyle="1" w:styleId="80">
    <w:name w:val="Заголовок 8 Знак"/>
    <w:basedOn w:val="a0"/>
    <w:link w:val="8"/>
    <w:uiPriority w:val="9"/>
    <w:semiHidden/>
    <w:rsid w:val="009A19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190E"/>
    <w:rPr>
      <w:rFonts w:eastAsiaTheme="majorEastAsia" w:cstheme="majorBidi"/>
      <w:color w:val="272727" w:themeColor="text1" w:themeTint="D8"/>
    </w:rPr>
  </w:style>
  <w:style w:type="paragraph" w:styleId="a3">
    <w:name w:val="Title"/>
    <w:basedOn w:val="a"/>
    <w:next w:val="a"/>
    <w:link w:val="a4"/>
    <w:uiPriority w:val="10"/>
    <w:qFormat/>
    <w:rsid w:val="009A1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1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90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19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190E"/>
    <w:pPr>
      <w:spacing w:before="160"/>
      <w:jc w:val="center"/>
    </w:pPr>
    <w:rPr>
      <w:i/>
      <w:iCs/>
      <w:color w:val="404040" w:themeColor="text1" w:themeTint="BF"/>
    </w:rPr>
  </w:style>
  <w:style w:type="character" w:customStyle="1" w:styleId="22">
    <w:name w:val="Цитата 2 Знак"/>
    <w:basedOn w:val="a0"/>
    <w:link w:val="21"/>
    <w:uiPriority w:val="29"/>
    <w:rsid w:val="009A190E"/>
    <w:rPr>
      <w:i/>
      <w:iCs/>
      <w:color w:val="404040" w:themeColor="text1" w:themeTint="BF"/>
    </w:rPr>
  </w:style>
  <w:style w:type="paragraph" w:styleId="a7">
    <w:name w:val="List Paragraph"/>
    <w:basedOn w:val="a"/>
    <w:uiPriority w:val="34"/>
    <w:qFormat/>
    <w:rsid w:val="009A190E"/>
    <w:pPr>
      <w:ind w:left="720"/>
      <w:contextualSpacing/>
    </w:pPr>
  </w:style>
  <w:style w:type="character" w:styleId="a8">
    <w:name w:val="Intense Emphasis"/>
    <w:basedOn w:val="a0"/>
    <w:uiPriority w:val="21"/>
    <w:qFormat/>
    <w:rsid w:val="009A190E"/>
    <w:rPr>
      <w:i/>
      <w:iCs/>
      <w:color w:val="0F4761" w:themeColor="accent1" w:themeShade="BF"/>
    </w:rPr>
  </w:style>
  <w:style w:type="paragraph" w:styleId="a9">
    <w:name w:val="Intense Quote"/>
    <w:basedOn w:val="a"/>
    <w:next w:val="a"/>
    <w:link w:val="aa"/>
    <w:uiPriority w:val="30"/>
    <w:qFormat/>
    <w:rsid w:val="009A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A190E"/>
    <w:rPr>
      <w:i/>
      <w:iCs/>
      <w:color w:val="0F4761" w:themeColor="accent1" w:themeShade="BF"/>
    </w:rPr>
  </w:style>
  <w:style w:type="character" w:styleId="ab">
    <w:name w:val="Intense Reference"/>
    <w:basedOn w:val="a0"/>
    <w:uiPriority w:val="32"/>
    <w:qFormat/>
    <w:rsid w:val="009A1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71562">
      <w:bodyDiv w:val="1"/>
      <w:marLeft w:val="0"/>
      <w:marRight w:val="0"/>
      <w:marTop w:val="0"/>
      <w:marBottom w:val="0"/>
      <w:divBdr>
        <w:top w:val="none" w:sz="0" w:space="0" w:color="auto"/>
        <w:left w:val="none" w:sz="0" w:space="0" w:color="auto"/>
        <w:bottom w:val="none" w:sz="0" w:space="0" w:color="auto"/>
        <w:right w:val="none" w:sz="0" w:space="0" w:color="auto"/>
      </w:divBdr>
    </w:div>
    <w:div w:id="20410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2024-09-25T07:22:00Z</dcterms:created>
  <dcterms:modified xsi:type="dcterms:W3CDTF">2024-09-25T07:22:00Z</dcterms:modified>
</cp:coreProperties>
</file>