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36ED" w14:textId="77777777" w:rsidR="00967C44" w:rsidRPr="00967C44" w:rsidRDefault="00967C44" w:rsidP="00967C44">
      <w:r w:rsidRPr="00967C44">
        <w:t xml:space="preserve">  </w:t>
      </w:r>
    </w:p>
    <w:p w14:paraId="144EE335" w14:textId="77777777" w:rsidR="00967C44" w:rsidRPr="00967C44" w:rsidRDefault="00967C44" w:rsidP="00967C44">
      <w:r w:rsidRPr="00967C44">
        <w:t xml:space="preserve">СОВЕТ НАРОДНЫХ ДЕПУТАТОВ </w:t>
      </w:r>
    </w:p>
    <w:p w14:paraId="316F2BEA" w14:textId="77777777" w:rsidR="00967C44" w:rsidRPr="00967C44" w:rsidRDefault="00967C44" w:rsidP="00967C44">
      <w:r w:rsidRPr="00967C44">
        <w:t xml:space="preserve">БОДЕЕВСКОГО СЕЛЬСКОГО ПОСЕЛЕНИЯ </w:t>
      </w:r>
    </w:p>
    <w:p w14:paraId="10F48AAD" w14:textId="77777777" w:rsidR="00967C44" w:rsidRPr="00967C44" w:rsidRDefault="00967C44" w:rsidP="00967C44">
      <w:r w:rsidRPr="00967C44">
        <w:t xml:space="preserve">ЛИСКИНСКОГО МУНИЦИПАЛЬНОГО РАЙОНА </w:t>
      </w:r>
    </w:p>
    <w:p w14:paraId="1078BA16" w14:textId="77777777" w:rsidR="00967C44" w:rsidRPr="00967C44" w:rsidRDefault="00967C44" w:rsidP="00967C44">
      <w:r w:rsidRPr="00967C44">
        <w:t xml:space="preserve">ВОРОНЕЖСКОЙ ОБЛАСТИ </w:t>
      </w:r>
    </w:p>
    <w:p w14:paraId="02878A0E" w14:textId="77777777" w:rsidR="00967C44" w:rsidRPr="00967C44" w:rsidRDefault="00967C44" w:rsidP="00967C44"/>
    <w:p w14:paraId="24C7E712" w14:textId="77777777" w:rsidR="00967C44" w:rsidRPr="00967C44" w:rsidRDefault="00967C44" w:rsidP="00967C44">
      <w:r w:rsidRPr="00967C44">
        <w:t xml:space="preserve">  </w:t>
      </w:r>
    </w:p>
    <w:p w14:paraId="23F868EC" w14:textId="77777777" w:rsidR="00967C44" w:rsidRPr="00967C44" w:rsidRDefault="00967C44" w:rsidP="00967C44">
      <w:r w:rsidRPr="00967C44">
        <w:t xml:space="preserve">    РЕШЕНИЕ          </w:t>
      </w:r>
    </w:p>
    <w:p w14:paraId="0BDDE5E0" w14:textId="77777777" w:rsidR="00967C44" w:rsidRPr="00967C44" w:rsidRDefault="00967C44" w:rsidP="00967C44">
      <w:r w:rsidRPr="00967C44">
        <w:t xml:space="preserve">                                </w:t>
      </w:r>
    </w:p>
    <w:p w14:paraId="5AC8886F" w14:textId="77777777" w:rsidR="00967C44" w:rsidRPr="00967C44" w:rsidRDefault="00967C44" w:rsidP="00967C44">
      <w:r w:rsidRPr="00967C44">
        <w:t xml:space="preserve">«27» апреля   2018 года     № 126 </w:t>
      </w:r>
    </w:p>
    <w:p w14:paraId="5A26DDCB" w14:textId="77777777" w:rsidR="00967C44" w:rsidRPr="00967C44" w:rsidRDefault="00967C44" w:rsidP="00967C44">
      <w:r w:rsidRPr="00967C44">
        <w:t xml:space="preserve">с. Бодеевка </w:t>
      </w:r>
    </w:p>
    <w:p w14:paraId="20179BED" w14:textId="77777777" w:rsidR="00967C44" w:rsidRPr="00967C44" w:rsidRDefault="00967C44" w:rsidP="00967C44">
      <w:r w:rsidRPr="00967C44">
        <w:t xml:space="preserve">  </w:t>
      </w:r>
    </w:p>
    <w:p w14:paraId="44C58B25" w14:textId="77777777" w:rsidR="00967C44" w:rsidRPr="00967C44" w:rsidRDefault="00967C44" w:rsidP="00967C44">
      <w:r w:rsidRPr="00967C44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967C44" w:rsidRPr="00967C44" w14:paraId="1783D0D8" w14:textId="77777777" w:rsidTr="00967C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77DF2F" w14:textId="77777777" w:rsidR="00967C44" w:rsidRPr="00967C44" w:rsidRDefault="00967C44" w:rsidP="00967C44">
            <w:r w:rsidRPr="00967C44">
              <w:t xml:space="preserve">О внесении изменений и дополнений в решение Совета народных депутатов Бодеевского сельского поселения от 30.05.2016 г. № 46 «Об утверждении Положения о бюджетном процессе в Бодеевском сельском поселении Лискинского муниципального района Воронежской области» </w:t>
            </w:r>
          </w:p>
        </w:tc>
        <w:tc>
          <w:tcPr>
            <w:tcW w:w="0" w:type="auto"/>
            <w:vAlign w:val="center"/>
            <w:hideMark/>
          </w:tcPr>
          <w:p w14:paraId="36B9F8A0" w14:textId="77777777" w:rsidR="00967C44" w:rsidRPr="00967C44" w:rsidRDefault="00967C44" w:rsidP="00967C44">
            <w:r w:rsidRPr="00967C44">
              <w:t xml:space="preserve">  </w:t>
            </w:r>
          </w:p>
        </w:tc>
      </w:tr>
    </w:tbl>
    <w:p w14:paraId="36EFA338" w14:textId="77777777" w:rsidR="00967C44" w:rsidRPr="00967C44" w:rsidRDefault="00967C44" w:rsidP="00967C44">
      <w:r w:rsidRPr="00967C44">
        <w:t xml:space="preserve">                       </w:t>
      </w:r>
    </w:p>
    <w:p w14:paraId="22557064" w14:textId="77777777" w:rsidR="00967C44" w:rsidRPr="00967C44" w:rsidRDefault="00967C44" w:rsidP="00967C44">
      <w:r w:rsidRPr="00967C44">
        <w:t xml:space="preserve">В соответствие с Федеральным законом от 18.07.2017 г.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в целях приведения нормативных правовых актов в соответствие с действующим законодательством, Совет народных депутатов Бодеевского сельского поселения Лискинского муниципального района Воронежской области </w:t>
      </w:r>
    </w:p>
    <w:p w14:paraId="42C56606" w14:textId="77777777" w:rsidR="00967C44" w:rsidRPr="00967C44" w:rsidRDefault="00967C44" w:rsidP="00967C44">
      <w:r w:rsidRPr="00967C44">
        <w:t xml:space="preserve">  </w:t>
      </w:r>
    </w:p>
    <w:p w14:paraId="29E7C8C7" w14:textId="77777777" w:rsidR="00967C44" w:rsidRPr="00967C44" w:rsidRDefault="00967C44" w:rsidP="00967C44">
      <w:r w:rsidRPr="00967C44">
        <w:t xml:space="preserve">РЕШИЛ: </w:t>
      </w:r>
    </w:p>
    <w:p w14:paraId="3C0E308B" w14:textId="77777777" w:rsidR="00967C44" w:rsidRPr="00967C44" w:rsidRDefault="00967C44" w:rsidP="00967C44">
      <w:r w:rsidRPr="00967C44">
        <w:t xml:space="preserve">1. Внести в Положение о бюджетном процессе в Бодеевском сельском поселении Лискинского муниципального района Воронежской области, утвержденное решением Совета народных депутатов Бодеевского сельского поселения от 30.05.2016 года № 46 (в редакции от 28.08.2017 № 93) (далее - Положение) следующие изменения и дополнения: </w:t>
      </w:r>
    </w:p>
    <w:p w14:paraId="07690B75" w14:textId="77777777" w:rsidR="00967C44" w:rsidRPr="00967C44" w:rsidRDefault="00967C44" w:rsidP="00967C44">
      <w:r w:rsidRPr="00967C44">
        <w:t xml:space="preserve">1.1. Дополнить статью 12 Положения пунктом 4 следующего содержания: </w:t>
      </w:r>
    </w:p>
    <w:p w14:paraId="63E93B81" w14:textId="77777777" w:rsidR="00967C44" w:rsidRPr="00967C44" w:rsidRDefault="00967C44" w:rsidP="00967C44">
      <w:r w:rsidRPr="00967C44">
        <w:t xml:space="preserve">«4. Главный распорядитель (распорядитель) бюджетных средств в случаях,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 </w:t>
      </w:r>
    </w:p>
    <w:p w14:paraId="059C9FF4" w14:textId="77777777" w:rsidR="00967C44" w:rsidRPr="00967C44" w:rsidRDefault="00967C44" w:rsidP="00967C44">
      <w:r w:rsidRPr="00967C44">
        <w:lastRenderedPageBreak/>
        <w:t xml:space="preserve"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 </w:t>
      </w:r>
    </w:p>
    <w:p w14:paraId="64B1102E" w14:textId="77777777" w:rsidR="00967C44" w:rsidRPr="00967C44" w:rsidRDefault="00967C44" w:rsidP="00967C44">
      <w:r w:rsidRPr="00967C44">
        <w:t xml:space="preserve"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ведении.». </w:t>
      </w:r>
    </w:p>
    <w:p w14:paraId="77C6ABEB" w14:textId="77777777" w:rsidR="00967C44" w:rsidRPr="00967C44" w:rsidRDefault="00967C44" w:rsidP="00967C44">
      <w:r w:rsidRPr="00967C44">
        <w:t xml:space="preserve">1.2. Пункт 1 статьи 18 Положения изложить в следующей редакции: </w:t>
      </w:r>
    </w:p>
    <w:p w14:paraId="1BBE5634" w14:textId="77777777" w:rsidR="00967C44" w:rsidRPr="00967C44" w:rsidRDefault="00967C44" w:rsidP="00967C44">
      <w:r w:rsidRPr="00967C44">
        <w:t xml:space="preserve">«1. Муниципальное задание на оказание муниципальных услуг (выполнение работ) муниципальными учреждениями Бодеевского сельского поселения Лискинского муниципального района формируется в порядке, установленном администрацией Бодеевского сельского поселения Лискинского муниципального района. </w:t>
      </w:r>
    </w:p>
    <w:p w14:paraId="6FFDB7DE" w14:textId="77777777" w:rsidR="00967C44" w:rsidRPr="00967C44" w:rsidRDefault="00967C44" w:rsidP="00967C44">
      <w:r w:rsidRPr="00967C44">
        <w:t xml:space="preserve">Государственное (муниципальное) задание в части государственных (муниципальных) услуг, оказываемых муниципальными учреждениями Бодеевского сельского поселения Лискинского муниципального района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</w:t>
      </w:r>
      <w:hyperlink r:id="rId4" w:history="1">
        <w:r w:rsidRPr="00967C44">
          <w:rPr>
            <w:rStyle w:val="ac"/>
          </w:rPr>
          <w:t>порядке</w:t>
        </w:r>
      </w:hyperlink>
      <w:r w:rsidRPr="00967C44">
        <w:t xml:space="preserve">, установленном Правительством Российской Федерации. Включение в указанные перечни (классификаторы) положений, приводящих к возникновению расходных обязательств субъектов Российской Федерации (муниципальных образований), не допускается. </w:t>
      </w:r>
    </w:p>
    <w:p w14:paraId="7383BB94" w14:textId="77777777" w:rsidR="00967C44" w:rsidRPr="00967C44" w:rsidRDefault="00967C44" w:rsidP="00967C44">
      <w:r w:rsidRPr="00967C44">
        <w:t xml:space="preserve">Ведомственные перечни муниципальных услуг и работ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 </w:t>
      </w:r>
    </w:p>
    <w:p w14:paraId="1FC00764" w14:textId="77777777" w:rsidR="00967C44" w:rsidRPr="00967C44" w:rsidRDefault="00967C44" w:rsidP="00967C44">
      <w:r w:rsidRPr="00967C44">
        <w:t xml:space="preserve"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Бодеевского сельского поселения Лискинского муниципального района, устанавливается администрацией Бодеевского сельского поселения Лискинского муниципального района с соблюдением общих требований, установленных администрацией Бодеевского сельского поселения Лискинского муниципального района. </w:t>
      </w:r>
    </w:p>
    <w:p w14:paraId="24E84D17" w14:textId="77777777" w:rsidR="00967C44" w:rsidRPr="00967C44" w:rsidRDefault="00967C44" w:rsidP="00967C44">
      <w:r w:rsidRPr="00967C44">
        <w:t xml:space="preserve"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средств бюджета сельского поселения.». </w:t>
      </w:r>
    </w:p>
    <w:p w14:paraId="7EE222F3" w14:textId="77777777" w:rsidR="00967C44" w:rsidRPr="00967C44" w:rsidRDefault="00967C44" w:rsidP="00967C44">
      <w:r w:rsidRPr="00967C44">
        <w:t xml:space="preserve">1.3. Абзац 3 пункта 4 статьи 45 Положения, а именно: «Изменение показателей ведомственной структуры расходов бюджета сельского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 сельского поселения» исключить. </w:t>
      </w:r>
    </w:p>
    <w:p w14:paraId="4463BBF0" w14:textId="77777777" w:rsidR="00967C44" w:rsidRPr="00967C44" w:rsidRDefault="00967C44" w:rsidP="00967C44">
      <w:r w:rsidRPr="00967C44">
        <w:t xml:space="preserve">1.4. Абзац 2 пункта 4 статьи 64 Положения изложить в следующей редакции: </w:t>
      </w:r>
    </w:p>
    <w:p w14:paraId="412DC32C" w14:textId="77777777" w:rsidR="00967C44" w:rsidRPr="00967C44" w:rsidRDefault="00967C44" w:rsidP="00967C44">
      <w:r w:rsidRPr="00967C44">
        <w:t xml:space="preserve">«Принятие главным администратором бюджетных средств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финансовом году, а также их возврат в бюджет в </w:t>
      </w:r>
      <w:r w:rsidRPr="00967C44">
        <w:lastRenderedPageBreak/>
        <w:t xml:space="preserve">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бюджета субъекта Российской Федерации (местного бюджета), бюджета государственного внебюджетного фонда.». </w:t>
      </w:r>
    </w:p>
    <w:p w14:paraId="13A558C9" w14:textId="77777777" w:rsidR="00967C44" w:rsidRPr="00967C44" w:rsidRDefault="00967C44" w:rsidP="00967C44">
      <w:r w:rsidRPr="00967C44">
        <w:t xml:space="preserve">2. Обнародовать настоящее решение в соответствие с установленным порядком и разместить на официальном сайте администрации Бодеевского сельского поселения Лискинского муниципального района Воронежской области в сети «Интернет».   </w:t>
      </w:r>
    </w:p>
    <w:p w14:paraId="494BDCC7" w14:textId="77777777" w:rsidR="00967C44" w:rsidRPr="00967C44" w:rsidRDefault="00967C44" w:rsidP="00967C44">
      <w:r w:rsidRPr="00967C44">
        <w:t xml:space="preserve">3. Контроль за исполнением настоящего решения оставляю за собой. </w:t>
      </w:r>
    </w:p>
    <w:p w14:paraId="7E619C40" w14:textId="77777777" w:rsidR="00967C44" w:rsidRPr="00967C44" w:rsidRDefault="00967C44" w:rsidP="00967C44">
      <w:r w:rsidRPr="00967C44">
        <w:t xml:space="preserve">  </w:t>
      </w:r>
    </w:p>
    <w:p w14:paraId="01B43AEA" w14:textId="77777777" w:rsidR="00967C44" w:rsidRPr="00967C44" w:rsidRDefault="00967C44" w:rsidP="00967C44">
      <w:r w:rsidRPr="00967C44">
        <w:t xml:space="preserve">  </w:t>
      </w:r>
    </w:p>
    <w:p w14:paraId="7A44D9A1" w14:textId="77777777" w:rsidR="00967C44" w:rsidRPr="00967C44" w:rsidRDefault="00967C44" w:rsidP="00967C44">
      <w:r w:rsidRPr="00967C44">
        <w:t xml:space="preserve">Глава Бодеевского </w:t>
      </w:r>
    </w:p>
    <w:p w14:paraId="3E5DDF4A" w14:textId="77777777" w:rsidR="00967C44" w:rsidRPr="00967C44" w:rsidRDefault="00967C44" w:rsidP="00967C44">
      <w:r w:rsidRPr="00967C44">
        <w:t xml:space="preserve">сельского поселения                                                                 С.Н. Гуньков </w:t>
      </w:r>
    </w:p>
    <w:p w14:paraId="324BF6B8" w14:textId="77777777" w:rsidR="00967C44" w:rsidRPr="00967C44" w:rsidRDefault="00967C44" w:rsidP="00967C44">
      <w:r w:rsidRPr="00967C44">
        <w:t xml:space="preserve">  </w:t>
      </w:r>
    </w:p>
    <w:p w14:paraId="2744CCB5" w14:textId="77777777" w:rsidR="00967C44" w:rsidRPr="00967C44" w:rsidRDefault="00967C44" w:rsidP="00967C44">
      <w:r w:rsidRPr="00967C44">
        <w:t xml:space="preserve">Председатель Совета </w:t>
      </w:r>
    </w:p>
    <w:p w14:paraId="156E09C2" w14:textId="77777777" w:rsidR="00967C44" w:rsidRPr="00967C44" w:rsidRDefault="00967C44" w:rsidP="00967C44">
      <w:r w:rsidRPr="00967C44">
        <w:t xml:space="preserve">народных депутатов                                                                В.М. Муковнин </w:t>
      </w:r>
    </w:p>
    <w:p w14:paraId="39790E53" w14:textId="77777777" w:rsidR="00967C44" w:rsidRPr="00967C44" w:rsidRDefault="00967C44" w:rsidP="00967C44">
      <w:r w:rsidRPr="00967C44">
        <w:t xml:space="preserve">  </w:t>
      </w:r>
    </w:p>
    <w:p w14:paraId="74275E7D" w14:textId="77777777" w:rsidR="00967C44" w:rsidRPr="00967C44" w:rsidRDefault="00967C44" w:rsidP="00967C44">
      <w:r w:rsidRPr="00967C44">
        <w:t xml:space="preserve">  </w:t>
      </w:r>
    </w:p>
    <w:p w14:paraId="2560E789" w14:textId="77777777" w:rsidR="00967C44" w:rsidRPr="00967C44" w:rsidRDefault="00967C44" w:rsidP="00967C44">
      <w:r w:rsidRPr="00967C44">
        <w:t xml:space="preserve">  </w:t>
      </w:r>
    </w:p>
    <w:p w14:paraId="119F2BA5" w14:textId="77777777" w:rsidR="00967C44" w:rsidRPr="00967C44" w:rsidRDefault="00967C44" w:rsidP="00967C44">
      <w:r w:rsidRPr="00967C44">
        <w:t xml:space="preserve">  </w:t>
      </w:r>
    </w:p>
    <w:p w14:paraId="225A0740" w14:textId="77777777" w:rsidR="00967C44" w:rsidRPr="00967C44" w:rsidRDefault="00967C44" w:rsidP="00967C44">
      <w:r w:rsidRPr="00967C44">
        <w:t xml:space="preserve">  </w:t>
      </w:r>
    </w:p>
    <w:p w14:paraId="72D4DF77" w14:textId="77777777" w:rsidR="00967C44" w:rsidRPr="00967C44" w:rsidRDefault="00967C44" w:rsidP="00967C44">
      <w:r w:rsidRPr="00967C44">
        <w:t xml:space="preserve">  </w:t>
      </w:r>
    </w:p>
    <w:p w14:paraId="6B8DC16D" w14:textId="77777777" w:rsidR="00967C44" w:rsidRPr="00967C44" w:rsidRDefault="00967C44" w:rsidP="00967C44">
      <w:r w:rsidRPr="00967C44">
        <w:t xml:space="preserve">  </w:t>
      </w:r>
    </w:p>
    <w:p w14:paraId="384273B3" w14:textId="77777777" w:rsidR="00967C44" w:rsidRPr="00967C44" w:rsidRDefault="00967C44" w:rsidP="00967C44">
      <w:r w:rsidRPr="00967C44">
        <w:t xml:space="preserve">  </w:t>
      </w:r>
    </w:p>
    <w:p w14:paraId="685D72AA" w14:textId="77777777" w:rsidR="00967C44" w:rsidRPr="00967C44" w:rsidRDefault="00967C44" w:rsidP="00967C44">
      <w:r w:rsidRPr="00967C44">
        <w:t xml:space="preserve">АКТ </w:t>
      </w:r>
    </w:p>
    <w:p w14:paraId="6404DF63" w14:textId="77777777" w:rsidR="00967C44" w:rsidRPr="00967C44" w:rsidRDefault="00967C44" w:rsidP="00967C44">
      <w:r w:rsidRPr="00967C44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27.04.2018 № 126 «О внесении изменений и дополнений в решение Совета народных депутатов Бодеевского сельского поселения от 30.05.2016 г. № 46 «Об утверждении Положения о бюджетном процессе в Бодеевском сельском поселении Лискинского муниципального района Воронежской области»» </w:t>
      </w:r>
    </w:p>
    <w:p w14:paraId="29FACDEE" w14:textId="77777777" w:rsidR="00967C44" w:rsidRPr="00967C44" w:rsidRDefault="00967C44" w:rsidP="00967C44">
      <w:r w:rsidRPr="00967C44">
        <w:t xml:space="preserve">с. Бодеевка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5BAEBB2" w14:textId="77777777" w:rsidR="00967C44" w:rsidRPr="00967C44" w:rsidRDefault="00967C44" w:rsidP="00967C44">
      <w:r w:rsidRPr="00967C44">
        <w:t xml:space="preserve">27.04.2018 года </w:t>
      </w:r>
    </w:p>
    <w:p w14:paraId="3EF0C309" w14:textId="77777777" w:rsidR="00967C44" w:rsidRPr="00967C44" w:rsidRDefault="00967C44" w:rsidP="00967C44">
      <w:r w:rsidRPr="00967C44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27.04.2018 года решение Совета </w:t>
      </w:r>
      <w:r w:rsidRPr="00967C44">
        <w:lastRenderedPageBreak/>
        <w:t xml:space="preserve">народных депутатов Бодеевского сельского поселения от 27.04.2018 № 126 «О внесении изменений и дополнений в решение Совета народных депутатов Бодеевского сельского поселения от 30.05.2016 г. № 46 «Об утверждении Положения о бюджетном процессе в Бодеевском сельском поселении Лискинского муниципального района Воронежской области»» размещено в местах, предназначенных для обнародования муниципальных правовых актов: </w:t>
      </w:r>
    </w:p>
    <w:p w14:paraId="35771307" w14:textId="77777777" w:rsidR="00967C44" w:rsidRPr="00967C44" w:rsidRDefault="00967C44" w:rsidP="00967C44">
      <w:r w:rsidRPr="00967C44"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3421B674" w14:textId="77777777" w:rsidR="00967C44" w:rsidRPr="00967C44" w:rsidRDefault="00967C44" w:rsidP="00967C44">
      <w:r w:rsidRPr="00967C44">
        <w:t xml:space="preserve">2.Стенд у здания Дома культуры по ул. Советская, 40 села Бодеевка; </w:t>
      </w:r>
    </w:p>
    <w:p w14:paraId="0C6161DA" w14:textId="77777777" w:rsidR="00967C44" w:rsidRPr="00967C44" w:rsidRDefault="00967C44" w:rsidP="00967C44">
      <w:r w:rsidRPr="00967C44">
        <w:t xml:space="preserve">3. Доска объявлений у здания Сельского клуба по улице Центральная, 14а хутора Новозадонский; </w:t>
      </w:r>
    </w:p>
    <w:p w14:paraId="0EF39648" w14:textId="77777777" w:rsidR="00967C44" w:rsidRPr="00967C44" w:rsidRDefault="00967C44" w:rsidP="00967C44">
      <w:r w:rsidRPr="00967C44">
        <w:t xml:space="preserve">4. Доска объявлений у здания магазина по ул. Тимофеева, 16 –а села Машкино </w:t>
      </w:r>
    </w:p>
    <w:p w14:paraId="31D8F078" w14:textId="77777777" w:rsidR="00967C44" w:rsidRPr="00967C44" w:rsidRDefault="00967C44" w:rsidP="00967C44">
      <w:r w:rsidRPr="00967C44">
        <w:t xml:space="preserve">  </w:t>
      </w:r>
    </w:p>
    <w:p w14:paraId="6A8DFACA" w14:textId="77777777" w:rsidR="00967C44" w:rsidRPr="00967C44" w:rsidRDefault="00967C44" w:rsidP="00967C44">
      <w:r w:rsidRPr="00967C44">
        <w:t xml:space="preserve">С целью доведения до жителей, проживающих на территории Бодеевского сельского поселения. </w:t>
      </w:r>
    </w:p>
    <w:p w14:paraId="63DB175C" w14:textId="77777777" w:rsidR="00967C44" w:rsidRPr="00967C44" w:rsidRDefault="00967C44" w:rsidP="00967C44">
      <w:r w:rsidRPr="00967C44">
        <w:t xml:space="preserve">О чем и составлен настоящий акт. </w:t>
      </w:r>
    </w:p>
    <w:p w14:paraId="671C078D" w14:textId="77777777" w:rsidR="00967C44" w:rsidRPr="00967C44" w:rsidRDefault="00967C44" w:rsidP="00967C44">
      <w:r w:rsidRPr="00967C44">
        <w:t xml:space="preserve">_____________________________________________________________________________ </w:t>
      </w:r>
    </w:p>
    <w:p w14:paraId="395A91FA" w14:textId="77777777" w:rsidR="00967C44" w:rsidRPr="00967C44" w:rsidRDefault="00967C44" w:rsidP="00967C44">
      <w:r w:rsidRPr="00967C44">
        <w:t xml:space="preserve">  </w:t>
      </w:r>
    </w:p>
    <w:p w14:paraId="629EF0EB" w14:textId="77777777" w:rsidR="00967C44" w:rsidRPr="00967C44" w:rsidRDefault="00967C44" w:rsidP="00967C44">
      <w:r w:rsidRPr="00967C44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068D640E" w14:textId="77777777" w:rsidR="00967C44" w:rsidRPr="00967C44" w:rsidRDefault="00967C44" w:rsidP="00967C44">
      <w:r w:rsidRPr="00967C44">
        <w:t xml:space="preserve">Секретарь комиссии                                                                               О.М. Иванова </w:t>
      </w:r>
    </w:p>
    <w:p w14:paraId="79442A26" w14:textId="77777777" w:rsidR="00967C44" w:rsidRPr="00967C44" w:rsidRDefault="00967C44" w:rsidP="00967C44">
      <w:r w:rsidRPr="00967C44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4711F56E" w14:textId="77777777" w:rsidR="00967C44" w:rsidRPr="00967C44" w:rsidRDefault="00967C44" w:rsidP="00967C44">
      <w:r w:rsidRPr="00967C44">
        <w:t xml:space="preserve">                                                                                                                  Е.Н. Серикова </w:t>
      </w:r>
    </w:p>
    <w:p w14:paraId="17016018" w14:textId="77777777" w:rsidR="00967C44" w:rsidRPr="00967C44" w:rsidRDefault="00967C44" w:rsidP="00967C44">
      <w:r w:rsidRPr="00967C44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2AD0381C" w14:textId="77777777" w:rsidR="00967C44" w:rsidRPr="00967C44" w:rsidRDefault="00967C44" w:rsidP="00967C44">
      <w:r w:rsidRPr="00967C44">
        <w:t xml:space="preserve">  </w:t>
      </w:r>
    </w:p>
    <w:p w14:paraId="11055747" w14:textId="77777777" w:rsidR="00967C44" w:rsidRPr="00967C44" w:rsidRDefault="00967C44" w:rsidP="00967C44">
      <w:r w:rsidRPr="00967C44">
        <w:t xml:space="preserve">  </w:t>
      </w:r>
    </w:p>
    <w:p w14:paraId="2250F57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FF"/>
    <w:rsid w:val="00312C96"/>
    <w:rsid w:val="005A7B2A"/>
    <w:rsid w:val="008D6E62"/>
    <w:rsid w:val="00967C44"/>
    <w:rsid w:val="00C81128"/>
    <w:rsid w:val="00E505FF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41124-17D9-4611-BEBA-1A31122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5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5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5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5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5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5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5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0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0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05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5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05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05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05F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67C4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67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504961931AD8EBCCD39E71F324D3E953358255349E75D45027784C820600C508A70FF5E1CC3DAArCZ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2024-09-25T07:23:00Z</dcterms:created>
  <dcterms:modified xsi:type="dcterms:W3CDTF">2024-09-25T07:23:00Z</dcterms:modified>
</cp:coreProperties>
</file>