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7805" w14:textId="77777777" w:rsidR="002D5B9D" w:rsidRPr="002D5B9D" w:rsidRDefault="002D5B9D" w:rsidP="002D5B9D">
      <w:r w:rsidRPr="002D5B9D">
        <w:t xml:space="preserve">СОВЕТ НАРОДНЫХ ДЕПУТАТОВ </w:t>
      </w:r>
    </w:p>
    <w:p w14:paraId="2287339B" w14:textId="77777777" w:rsidR="002D5B9D" w:rsidRPr="002D5B9D" w:rsidRDefault="002D5B9D" w:rsidP="002D5B9D">
      <w:r w:rsidRPr="002D5B9D">
        <w:t xml:space="preserve">БОДЕЕВСКОГО СЕЛЬСКОГО ПОСЕЛЕНИЯ </w:t>
      </w:r>
    </w:p>
    <w:p w14:paraId="37D38857" w14:textId="77777777" w:rsidR="002D5B9D" w:rsidRPr="002D5B9D" w:rsidRDefault="002D5B9D" w:rsidP="002D5B9D">
      <w:r w:rsidRPr="002D5B9D">
        <w:t xml:space="preserve">ЛИСКИНСКОГО МУНИЦИПАЛЬНОГО РАЙОНА </w:t>
      </w:r>
    </w:p>
    <w:p w14:paraId="492252F0" w14:textId="77777777" w:rsidR="002D5B9D" w:rsidRPr="002D5B9D" w:rsidRDefault="002D5B9D" w:rsidP="002D5B9D"/>
    <w:p w14:paraId="44D49927" w14:textId="77777777" w:rsidR="002D5B9D" w:rsidRPr="002D5B9D" w:rsidRDefault="002D5B9D" w:rsidP="002D5B9D">
      <w:r w:rsidRPr="002D5B9D">
        <w:t xml:space="preserve">ВОРОНЕЖСКОЙ ОБЛАСТИ </w:t>
      </w:r>
    </w:p>
    <w:p w14:paraId="2B045073" w14:textId="77777777" w:rsidR="002D5B9D" w:rsidRPr="002D5B9D" w:rsidRDefault="002D5B9D" w:rsidP="002D5B9D"/>
    <w:p w14:paraId="5F8F191A" w14:textId="77777777" w:rsidR="002D5B9D" w:rsidRPr="002D5B9D" w:rsidRDefault="002D5B9D" w:rsidP="002D5B9D">
      <w:r w:rsidRPr="002D5B9D">
        <w:t xml:space="preserve">  </w:t>
      </w:r>
    </w:p>
    <w:p w14:paraId="0FC2E5AC" w14:textId="77777777" w:rsidR="002D5B9D" w:rsidRPr="002D5B9D" w:rsidRDefault="002D5B9D" w:rsidP="002D5B9D">
      <w:r w:rsidRPr="002D5B9D">
        <w:t xml:space="preserve">    РЕШЕНИЕ          </w:t>
      </w:r>
    </w:p>
    <w:p w14:paraId="42F1A830" w14:textId="77777777" w:rsidR="002D5B9D" w:rsidRPr="002D5B9D" w:rsidRDefault="002D5B9D" w:rsidP="002D5B9D">
      <w:r w:rsidRPr="002D5B9D">
        <w:t xml:space="preserve">                                </w:t>
      </w:r>
    </w:p>
    <w:p w14:paraId="4BCE15D3" w14:textId="77777777" w:rsidR="002D5B9D" w:rsidRPr="002D5B9D" w:rsidRDefault="002D5B9D" w:rsidP="002D5B9D">
      <w:r w:rsidRPr="002D5B9D">
        <w:t xml:space="preserve">«27» апреля   2018 года     № 127 </w:t>
      </w:r>
    </w:p>
    <w:p w14:paraId="3C281811" w14:textId="77777777" w:rsidR="002D5B9D" w:rsidRPr="002D5B9D" w:rsidRDefault="002D5B9D" w:rsidP="002D5B9D">
      <w:r w:rsidRPr="002D5B9D">
        <w:t xml:space="preserve">с. Бодеевка </w:t>
      </w:r>
    </w:p>
    <w:p w14:paraId="69302AE6" w14:textId="77777777" w:rsidR="002D5B9D" w:rsidRPr="002D5B9D" w:rsidRDefault="002D5B9D" w:rsidP="002D5B9D">
      <w:r w:rsidRPr="002D5B9D">
        <w:t xml:space="preserve">  </w:t>
      </w:r>
    </w:p>
    <w:p w14:paraId="77EABAE1" w14:textId="77777777" w:rsidR="002D5B9D" w:rsidRPr="002D5B9D" w:rsidRDefault="002D5B9D" w:rsidP="002D5B9D">
      <w:r w:rsidRPr="002D5B9D">
        <w:t xml:space="preserve">О выдвижении кандидатур в составы </w:t>
      </w:r>
    </w:p>
    <w:p w14:paraId="03103736" w14:textId="77777777" w:rsidR="002D5B9D" w:rsidRPr="002D5B9D" w:rsidRDefault="002D5B9D" w:rsidP="002D5B9D">
      <w:r w:rsidRPr="002D5B9D">
        <w:t xml:space="preserve">участковых избирательных комиссий </w:t>
      </w:r>
    </w:p>
    <w:p w14:paraId="2022D4A2" w14:textId="77777777" w:rsidR="002D5B9D" w:rsidRPr="002D5B9D" w:rsidRDefault="002D5B9D" w:rsidP="002D5B9D">
      <w:r w:rsidRPr="002D5B9D">
        <w:t xml:space="preserve">                                    </w:t>
      </w:r>
    </w:p>
    <w:p w14:paraId="7343FF4D" w14:textId="77777777" w:rsidR="002D5B9D" w:rsidRPr="002D5B9D" w:rsidRDefault="002D5B9D" w:rsidP="002D5B9D">
      <w:r w:rsidRPr="002D5B9D">
        <w:t xml:space="preserve">Руководствуясь п. 4, ст. 27 Федерального закона от 12.06.2002 года № 67-ФЗ «Об основных гарантиях избирательных прав и права на участие в референдуме граждан Российской Федерации», Совет народных депутатов Бодеевского сельского поселения Лискинского муниципального района, </w:t>
      </w:r>
    </w:p>
    <w:p w14:paraId="12A62383" w14:textId="77777777" w:rsidR="002D5B9D" w:rsidRPr="002D5B9D" w:rsidRDefault="002D5B9D" w:rsidP="002D5B9D">
      <w:r w:rsidRPr="002D5B9D">
        <w:t xml:space="preserve">р е ш и л: </w:t>
      </w:r>
    </w:p>
    <w:p w14:paraId="0AAD19DB" w14:textId="77777777" w:rsidR="002D5B9D" w:rsidRPr="002D5B9D" w:rsidRDefault="002D5B9D" w:rsidP="002D5B9D">
      <w:r w:rsidRPr="002D5B9D">
        <w:t xml:space="preserve">1.     Рекомендовать Территориальной избирательной комиссии Лискинского района кандидатуры для включения в составы участковых избирательных комиссий членов комиссий с правом решающего голоса: </w:t>
      </w:r>
    </w:p>
    <w:p w14:paraId="2DC5A20E" w14:textId="77777777" w:rsidR="002D5B9D" w:rsidRPr="002D5B9D" w:rsidRDefault="002D5B9D" w:rsidP="002D5B9D">
      <w:r w:rsidRPr="002D5B9D">
        <w:t xml:space="preserve">          Бойкову Анну Григорьевну, 28.11.1952 года рождения, образование средне специальное, беспартийную, пенсионерку, проживающую в с.Бодеевка Лискинского района Воронежской области в состав участковой избирательной комиссии избирательного участка № 20/75. </w:t>
      </w:r>
    </w:p>
    <w:p w14:paraId="11E6AF1B" w14:textId="77777777" w:rsidR="002D5B9D" w:rsidRPr="002D5B9D" w:rsidRDefault="002D5B9D" w:rsidP="002D5B9D">
      <w:r w:rsidRPr="002D5B9D">
        <w:t xml:space="preserve">Козлову Татьяну Ивановну, 09.06.1961 года рождения, образование общее среднее, беспартийную, домохозяйку, проживающую в х.Новозадонский Лискинского района Воронежской области в состав участковой избирательной комиссии избирательного участка № 20/76. </w:t>
      </w:r>
    </w:p>
    <w:p w14:paraId="59D8653D" w14:textId="77777777" w:rsidR="002D5B9D" w:rsidRPr="002D5B9D" w:rsidRDefault="002D5B9D" w:rsidP="002D5B9D">
      <w:r w:rsidRPr="002D5B9D">
        <w:t xml:space="preserve">         2. Поручить специалисту 1 категории администрации Бодеевского сельского поселения О.Тарасовой передать в ТИК Лискинского района документы для включения в составы УИК выдвинутых кандидатов в соответствии с требованиями законодательства. </w:t>
      </w:r>
    </w:p>
    <w:p w14:paraId="5DB0CB78" w14:textId="77777777" w:rsidR="002D5B9D" w:rsidRPr="002D5B9D" w:rsidRDefault="002D5B9D" w:rsidP="002D5B9D">
      <w:r w:rsidRPr="002D5B9D">
        <w:t xml:space="preserve">  </w:t>
      </w:r>
    </w:p>
    <w:p w14:paraId="627AB387" w14:textId="77777777" w:rsidR="002D5B9D" w:rsidRPr="002D5B9D" w:rsidRDefault="002D5B9D" w:rsidP="002D5B9D">
      <w:r w:rsidRPr="002D5B9D">
        <w:t xml:space="preserve">  </w:t>
      </w:r>
    </w:p>
    <w:p w14:paraId="18462254" w14:textId="77777777" w:rsidR="002D5B9D" w:rsidRPr="002D5B9D" w:rsidRDefault="002D5B9D" w:rsidP="002D5B9D">
      <w:r w:rsidRPr="002D5B9D">
        <w:t xml:space="preserve">Глава Бодеевского </w:t>
      </w:r>
    </w:p>
    <w:p w14:paraId="559FB3A6" w14:textId="77777777" w:rsidR="002D5B9D" w:rsidRPr="002D5B9D" w:rsidRDefault="002D5B9D" w:rsidP="002D5B9D">
      <w:r w:rsidRPr="002D5B9D">
        <w:t xml:space="preserve">сельского поселения                                                                 С.Н. Гуньков </w:t>
      </w:r>
    </w:p>
    <w:p w14:paraId="6ABBDDEA" w14:textId="77777777" w:rsidR="002D5B9D" w:rsidRPr="002D5B9D" w:rsidRDefault="002D5B9D" w:rsidP="002D5B9D">
      <w:r w:rsidRPr="002D5B9D">
        <w:lastRenderedPageBreak/>
        <w:t xml:space="preserve">  </w:t>
      </w:r>
    </w:p>
    <w:p w14:paraId="443D4874" w14:textId="77777777" w:rsidR="002D5B9D" w:rsidRPr="002D5B9D" w:rsidRDefault="002D5B9D" w:rsidP="002D5B9D">
      <w:r w:rsidRPr="002D5B9D">
        <w:t xml:space="preserve">Председатель Совета </w:t>
      </w:r>
    </w:p>
    <w:p w14:paraId="7E1159F0" w14:textId="77777777" w:rsidR="002D5B9D" w:rsidRPr="002D5B9D" w:rsidRDefault="002D5B9D" w:rsidP="002D5B9D">
      <w:r w:rsidRPr="002D5B9D">
        <w:t xml:space="preserve">народных депутатов                                                                В.М. Муковнин </w:t>
      </w:r>
    </w:p>
    <w:p w14:paraId="7AB4372F" w14:textId="77777777" w:rsidR="002D5B9D" w:rsidRPr="002D5B9D" w:rsidRDefault="002D5B9D" w:rsidP="002D5B9D">
      <w:r w:rsidRPr="002D5B9D">
        <w:t xml:space="preserve">  </w:t>
      </w:r>
    </w:p>
    <w:p w14:paraId="6EB5EE99" w14:textId="77777777" w:rsidR="002D5B9D" w:rsidRPr="002D5B9D" w:rsidRDefault="002D5B9D" w:rsidP="002D5B9D">
      <w:r w:rsidRPr="002D5B9D">
        <w:t xml:space="preserve">  </w:t>
      </w:r>
    </w:p>
    <w:p w14:paraId="548F4C68" w14:textId="77777777" w:rsidR="002D5B9D" w:rsidRPr="002D5B9D" w:rsidRDefault="002D5B9D" w:rsidP="002D5B9D">
      <w:r w:rsidRPr="002D5B9D">
        <w:t xml:space="preserve">  </w:t>
      </w:r>
    </w:p>
    <w:p w14:paraId="1873101E" w14:textId="77777777" w:rsidR="002D5B9D" w:rsidRPr="002D5B9D" w:rsidRDefault="002D5B9D" w:rsidP="002D5B9D">
      <w:r w:rsidRPr="002D5B9D">
        <w:t xml:space="preserve">  </w:t>
      </w:r>
    </w:p>
    <w:p w14:paraId="113E1CAD" w14:textId="77777777" w:rsidR="002D5B9D" w:rsidRPr="002D5B9D" w:rsidRDefault="002D5B9D" w:rsidP="002D5B9D">
      <w:r w:rsidRPr="002D5B9D">
        <w:t xml:space="preserve">  </w:t>
      </w:r>
    </w:p>
    <w:p w14:paraId="16DEE128" w14:textId="77777777" w:rsidR="002D5B9D" w:rsidRPr="002D5B9D" w:rsidRDefault="002D5B9D" w:rsidP="002D5B9D">
      <w:r w:rsidRPr="002D5B9D">
        <w:t xml:space="preserve">  </w:t>
      </w:r>
    </w:p>
    <w:p w14:paraId="7F7079DE" w14:textId="77777777" w:rsidR="002D5B9D" w:rsidRPr="002D5B9D" w:rsidRDefault="002D5B9D" w:rsidP="002D5B9D">
      <w:r w:rsidRPr="002D5B9D">
        <w:t xml:space="preserve">  </w:t>
      </w:r>
    </w:p>
    <w:p w14:paraId="19003EA6" w14:textId="77777777" w:rsidR="002D5B9D" w:rsidRPr="002D5B9D" w:rsidRDefault="002D5B9D" w:rsidP="002D5B9D">
      <w:r w:rsidRPr="002D5B9D">
        <w:t xml:space="preserve">АКТ </w:t>
      </w:r>
    </w:p>
    <w:p w14:paraId="397029AA" w14:textId="77777777" w:rsidR="002D5B9D" w:rsidRPr="002D5B9D" w:rsidRDefault="002D5B9D" w:rsidP="002D5B9D">
      <w:r w:rsidRPr="002D5B9D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27.04.2018 № 127 «О выдвижении кандидатур в составы участковых избирательных комиссий» </w:t>
      </w:r>
    </w:p>
    <w:p w14:paraId="1EFB43EA" w14:textId="77777777" w:rsidR="002D5B9D" w:rsidRPr="002D5B9D" w:rsidRDefault="002D5B9D" w:rsidP="002D5B9D">
      <w:r w:rsidRPr="002D5B9D">
        <w:t xml:space="preserve">с. Бодеевка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86923BA" w14:textId="77777777" w:rsidR="002D5B9D" w:rsidRPr="002D5B9D" w:rsidRDefault="002D5B9D" w:rsidP="002D5B9D">
      <w:r w:rsidRPr="002D5B9D">
        <w:t xml:space="preserve">27.04.2018 года </w:t>
      </w:r>
    </w:p>
    <w:p w14:paraId="648C677E" w14:textId="77777777" w:rsidR="002D5B9D" w:rsidRPr="002D5B9D" w:rsidRDefault="002D5B9D" w:rsidP="002D5B9D">
      <w:r w:rsidRPr="002D5B9D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27.04.2018 года решение Совета народных депутатов Бодеевского сельского поселения от 27.04.2018 № 127 «О выдвижении кандидатур в составы участковых избирательных комиссий» размещено в местах, предназначенных для обнародования муниципальных правовых актов: </w:t>
      </w:r>
    </w:p>
    <w:p w14:paraId="796B2D34" w14:textId="77777777" w:rsidR="002D5B9D" w:rsidRPr="002D5B9D" w:rsidRDefault="002D5B9D" w:rsidP="002D5B9D">
      <w:r w:rsidRPr="002D5B9D"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1FB21B54" w14:textId="77777777" w:rsidR="002D5B9D" w:rsidRPr="002D5B9D" w:rsidRDefault="002D5B9D" w:rsidP="002D5B9D">
      <w:r w:rsidRPr="002D5B9D">
        <w:t xml:space="preserve">2.Стенд у здания Дома культуры по ул. Советская, 40 села Бодеевка; </w:t>
      </w:r>
    </w:p>
    <w:p w14:paraId="0ECF2DAD" w14:textId="77777777" w:rsidR="002D5B9D" w:rsidRPr="002D5B9D" w:rsidRDefault="002D5B9D" w:rsidP="002D5B9D">
      <w:r w:rsidRPr="002D5B9D">
        <w:t xml:space="preserve">3. Доска объявлений у здания Сельского клуба по улице Центральная, 14а хутора Новозадонский; </w:t>
      </w:r>
    </w:p>
    <w:p w14:paraId="3D17F640" w14:textId="77777777" w:rsidR="002D5B9D" w:rsidRPr="002D5B9D" w:rsidRDefault="002D5B9D" w:rsidP="002D5B9D">
      <w:r w:rsidRPr="002D5B9D">
        <w:t xml:space="preserve">4. Доска объявлений у здания магазина по ул. Тимофеева, 16 –а села Машкино </w:t>
      </w:r>
    </w:p>
    <w:p w14:paraId="5B4EDC20" w14:textId="77777777" w:rsidR="002D5B9D" w:rsidRPr="002D5B9D" w:rsidRDefault="002D5B9D" w:rsidP="002D5B9D">
      <w:r w:rsidRPr="002D5B9D">
        <w:t xml:space="preserve">  </w:t>
      </w:r>
    </w:p>
    <w:p w14:paraId="7B5FA085" w14:textId="77777777" w:rsidR="002D5B9D" w:rsidRPr="002D5B9D" w:rsidRDefault="002D5B9D" w:rsidP="002D5B9D">
      <w:r w:rsidRPr="002D5B9D">
        <w:t xml:space="preserve">С целью доведения до жителей, проживающих на территории Бодеевского сельского поселения. </w:t>
      </w:r>
    </w:p>
    <w:p w14:paraId="1E9E19E9" w14:textId="77777777" w:rsidR="002D5B9D" w:rsidRPr="002D5B9D" w:rsidRDefault="002D5B9D" w:rsidP="002D5B9D">
      <w:r w:rsidRPr="002D5B9D">
        <w:t xml:space="preserve">О чем и составлен настоящий акт. </w:t>
      </w:r>
    </w:p>
    <w:p w14:paraId="3254C268" w14:textId="77777777" w:rsidR="002D5B9D" w:rsidRPr="002D5B9D" w:rsidRDefault="002D5B9D" w:rsidP="002D5B9D">
      <w:r w:rsidRPr="002D5B9D">
        <w:t xml:space="preserve">_____________________________________________________________________________ </w:t>
      </w:r>
    </w:p>
    <w:p w14:paraId="78B2E38C" w14:textId="77777777" w:rsidR="002D5B9D" w:rsidRPr="002D5B9D" w:rsidRDefault="002D5B9D" w:rsidP="002D5B9D">
      <w:r w:rsidRPr="002D5B9D">
        <w:t xml:space="preserve">  </w:t>
      </w:r>
    </w:p>
    <w:p w14:paraId="01D074EA" w14:textId="77777777" w:rsidR="002D5B9D" w:rsidRPr="002D5B9D" w:rsidRDefault="002D5B9D" w:rsidP="002D5B9D">
      <w:r w:rsidRPr="002D5B9D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3521DCA5" w14:textId="77777777" w:rsidR="002D5B9D" w:rsidRPr="002D5B9D" w:rsidRDefault="002D5B9D" w:rsidP="002D5B9D">
      <w:r w:rsidRPr="002D5B9D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6F1A8327" w14:textId="77777777" w:rsidR="002D5B9D" w:rsidRPr="002D5B9D" w:rsidRDefault="002D5B9D" w:rsidP="002D5B9D">
      <w:r w:rsidRPr="002D5B9D">
        <w:lastRenderedPageBreak/>
        <w:t xml:space="preserve">Члены комиссии                                                                                     Н.В. Бакулина </w:t>
      </w:r>
    </w:p>
    <w:p w14:paraId="67265E82" w14:textId="77777777" w:rsidR="002D5B9D" w:rsidRPr="002D5B9D" w:rsidRDefault="002D5B9D" w:rsidP="002D5B9D">
      <w:r w:rsidRPr="002D5B9D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46049E6F" w14:textId="77777777" w:rsidR="002D5B9D" w:rsidRPr="002D5B9D" w:rsidRDefault="002D5B9D" w:rsidP="002D5B9D">
      <w:r w:rsidRPr="002D5B9D">
        <w:t xml:space="preserve">                                                                                                                  М.Ю. Панфилова </w:t>
      </w:r>
    </w:p>
    <w:p w14:paraId="3A3ECFCE" w14:textId="77777777" w:rsidR="002D5B9D" w:rsidRPr="002D5B9D" w:rsidRDefault="002D5B9D" w:rsidP="002D5B9D">
      <w:r w:rsidRPr="002D5B9D">
        <w:t xml:space="preserve">  </w:t>
      </w:r>
    </w:p>
    <w:p w14:paraId="5D833CB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97"/>
    <w:rsid w:val="002D5B9D"/>
    <w:rsid w:val="00312C96"/>
    <w:rsid w:val="005A7B2A"/>
    <w:rsid w:val="008D6E62"/>
    <w:rsid w:val="00BC0297"/>
    <w:rsid w:val="00C81128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83DE4-59D6-4A47-BF35-FEDC257C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2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2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2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2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2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2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2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2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2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2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0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2024-09-25T07:23:00Z</dcterms:created>
  <dcterms:modified xsi:type="dcterms:W3CDTF">2024-09-25T07:23:00Z</dcterms:modified>
</cp:coreProperties>
</file>