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DC891" w14:textId="77777777" w:rsidR="00FF364E" w:rsidRPr="00FF364E" w:rsidRDefault="00FF364E" w:rsidP="00FF364E">
      <w:r w:rsidRPr="00FF364E">
        <w:t xml:space="preserve">СОВЕТ НАРОДНЫХ ДЕПУТАТОВ </w:t>
      </w:r>
    </w:p>
    <w:p w14:paraId="01943FBE" w14:textId="77777777" w:rsidR="00FF364E" w:rsidRPr="00FF364E" w:rsidRDefault="00FF364E" w:rsidP="00FF364E">
      <w:r w:rsidRPr="00FF364E">
        <w:t xml:space="preserve">БОДЕЕВСКОГО СЕЛЬСКОГО ПОСЕЛЕНИЯ </w:t>
      </w:r>
    </w:p>
    <w:p w14:paraId="2F5E0E74" w14:textId="77777777" w:rsidR="00FF364E" w:rsidRPr="00FF364E" w:rsidRDefault="00FF364E" w:rsidP="00FF364E">
      <w:r w:rsidRPr="00FF364E">
        <w:t xml:space="preserve">ЛИСКИНСКОГО МУНИЦИПАЛЬНОГО РАЙОНА </w:t>
      </w:r>
    </w:p>
    <w:p w14:paraId="465D34FC" w14:textId="77777777" w:rsidR="00FF364E" w:rsidRPr="00FF364E" w:rsidRDefault="00FF364E" w:rsidP="00FF364E">
      <w:r w:rsidRPr="00FF364E">
        <w:t xml:space="preserve">ВОРОНЕЖСКОЙ ОБЛАСТИ </w:t>
      </w:r>
    </w:p>
    <w:p w14:paraId="00C67969" w14:textId="77777777" w:rsidR="00FF364E" w:rsidRPr="00FF364E" w:rsidRDefault="00FF364E" w:rsidP="00FF364E"/>
    <w:p w14:paraId="592C6272" w14:textId="77777777" w:rsidR="00FF364E" w:rsidRPr="00FF364E" w:rsidRDefault="00FF364E" w:rsidP="00FF364E">
      <w:r w:rsidRPr="00FF364E">
        <w:t xml:space="preserve">РЕШЕНИЕ </w:t>
      </w:r>
    </w:p>
    <w:p w14:paraId="16C99D30" w14:textId="77777777" w:rsidR="00FF364E" w:rsidRPr="00FF364E" w:rsidRDefault="00FF364E" w:rsidP="00FF364E"/>
    <w:p w14:paraId="4F9FFD59" w14:textId="77777777" w:rsidR="00FF364E" w:rsidRPr="00FF364E" w:rsidRDefault="00FF364E" w:rsidP="00FF364E">
      <w:r w:rsidRPr="00FF364E">
        <w:t xml:space="preserve">  </w:t>
      </w:r>
    </w:p>
    <w:p w14:paraId="47C7210A" w14:textId="77777777" w:rsidR="00FF364E" w:rsidRPr="00FF364E" w:rsidRDefault="00FF364E" w:rsidP="00FF364E">
      <w:r w:rsidRPr="00FF364E">
        <w:t xml:space="preserve">от "17" июля 2018 года № 135 </w:t>
      </w:r>
    </w:p>
    <w:p w14:paraId="3D4B5114" w14:textId="77777777" w:rsidR="00FF364E" w:rsidRPr="00FF364E" w:rsidRDefault="00FF364E" w:rsidP="00FF364E">
      <w:r w:rsidRPr="00FF364E">
        <w:t xml:space="preserve">                          село Бодеевка </w:t>
      </w:r>
    </w:p>
    <w:p w14:paraId="0D723AF2" w14:textId="77777777" w:rsidR="00FF364E" w:rsidRPr="00FF364E" w:rsidRDefault="00FF364E" w:rsidP="00FF364E">
      <w:r w:rsidRPr="00FF364E">
        <w:t xml:space="preserve">  </w:t>
      </w:r>
    </w:p>
    <w:p w14:paraId="724BFEBF" w14:textId="77777777" w:rsidR="00FF364E" w:rsidRPr="00FF364E" w:rsidRDefault="00FF364E" w:rsidP="00FF364E">
      <w:r w:rsidRPr="00FF364E">
        <w:t xml:space="preserve">О внесении изменений и дополнений </w:t>
      </w:r>
    </w:p>
    <w:p w14:paraId="6878E55D" w14:textId="77777777" w:rsidR="00FF364E" w:rsidRPr="00FF364E" w:rsidRDefault="00FF364E" w:rsidP="00FF364E">
      <w:r w:rsidRPr="00FF364E">
        <w:t xml:space="preserve">в решение Совета народных депутатов </w:t>
      </w:r>
    </w:p>
    <w:p w14:paraId="010403EB" w14:textId="77777777" w:rsidR="00FF364E" w:rsidRPr="00FF364E" w:rsidRDefault="00FF364E" w:rsidP="00FF364E">
      <w:r w:rsidRPr="00FF364E">
        <w:t xml:space="preserve">Бодеевского сельского поселения № 69 </w:t>
      </w:r>
    </w:p>
    <w:p w14:paraId="12170DC3" w14:textId="77777777" w:rsidR="00FF364E" w:rsidRPr="00FF364E" w:rsidRDefault="00FF364E" w:rsidP="00FF364E">
      <w:r w:rsidRPr="00FF364E">
        <w:t xml:space="preserve">от 22.12.2016г «О пенсиях за выслугу лет </w:t>
      </w:r>
    </w:p>
    <w:p w14:paraId="1977BEF2" w14:textId="77777777" w:rsidR="00FF364E" w:rsidRPr="00FF364E" w:rsidRDefault="00FF364E" w:rsidP="00FF364E">
      <w:r w:rsidRPr="00FF364E">
        <w:t xml:space="preserve">лицам, замещавшим должности </w:t>
      </w:r>
    </w:p>
    <w:p w14:paraId="21E5055F" w14:textId="77777777" w:rsidR="00FF364E" w:rsidRPr="00FF364E" w:rsidRDefault="00FF364E" w:rsidP="00FF364E">
      <w:r w:rsidRPr="00FF364E">
        <w:t xml:space="preserve">муниципальной службы в органах местного </w:t>
      </w:r>
    </w:p>
    <w:p w14:paraId="6A0BD939" w14:textId="77777777" w:rsidR="00FF364E" w:rsidRPr="00FF364E" w:rsidRDefault="00FF364E" w:rsidP="00FF364E">
      <w:r w:rsidRPr="00FF364E">
        <w:t xml:space="preserve">самоуправления   Бодеевского сельского </w:t>
      </w:r>
    </w:p>
    <w:p w14:paraId="639961BE" w14:textId="77777777" w:rsidR="00FF364E" w:rsidRPr="00FF364E" w:rsidRDefault="00FF364E" w:rsidP="00FF364E">
      <w:r w:rsidRPr="00FF364E">
        <w:t xml:space="preserve">поселения Лискинского муниципального района» </w:t>
      </w:r>
    </w:p>
    <w:p w14:paraId="0E47AC1D" w14:textId="77777777" w:rsidR="00FF364E" w:rsidRPr="00FF364E" w:rsidRDefault="00FF364E" w:rsidP="00FF364E">
      <w:r w:rsidRPr="00FF364E">
        <w:t xml:space="preserve">  </w:t>
      </w:r>
    </w:p>
    <w:p w14:paraId="6EA29233" w14:textId="77777777" w:rsidR="00FF364E" w:rsidRPr="00FF364E" w:rsidRDefault="00FF364E" w:rsidP="00FF364E">
      <w:r w:rsidRPr="00FF364E">
        <w:t xml:space="preserve">В соответствии с Федеральным законом от 02.03.2007 N 25-ФЗ "О муниципальной службе в Российской Федерации", Законом Воронежской области от 05.06.2006 № 42-ОЗ «О пенсиях за выслугу лет лицам, замещавшим должности государственной гражданской службы Воронежской области», Законом Воронежской области от 02.05.2017г. № 36-ОЗ и в целях приведения муниципальных нормативных правовых актов в соответствие действующему законодательству, Совет народных депутатов Бодеевского сельского поселения Лискинского муниципального района </w:t>
      </w:r>
    </w:p>
    <w:p w14:paraId="6DCF9B2C" w14:textId="77777777" w:rsidR="00FF364E" w:rsidRPr="00FF364E" w:rsidRDefault="00FF364E" w:rsidP="00FF364E">
      <w:r w:rsidRPr="00FF364E">
        <w:t xml:space="preserve">РЕШИЛ: </w:t>
      </w:r>
    </w:p>
    <w:p w14:paraId="5080CF82" w14:textId="77777777" w:rsidR="00FF364E" w:rsidRPr="00FF364E" w:rsidRDefault="00FF364E" w:rsidP="00FF364E">
      <w:r w:rsidRPr="00FF364E">
        <w:t>1.     Внести в </w:t>
      </w:r>
      <w:hyperlink r:id="rId4" w:anchor="Par39" w:tooltip="Ссылка на текущий документ" w:history="1">
        <w:r w:rsidRPr="00FF364E">
          <w:rPr>
            <w:rStyle w:val="ac"/>
          </w:rPr>
          <w:t>Положение</w:t>
        </w:r>
      </w:hyperlink>
      <w:r w:rsidRPr="00FF364E">
        <w:t xml:space="preserve"> о пенсиях за выслугу лет лицам, замещавшим должности муниципальной службы в органах местного самоуправления Бодеевского сельского поселения Лискинского муниципального района, утвержденного решением Совета народных депутатов от 22.12.2016 № 69 «О пенсиях за выслугу лет лицам, замещавшим должности муниципальной службы в органах местного самоуправления   Бодеевского сельского поселения Лискинского муниципального района» следующие изменения и дополнения: </w:t>
      </w:r>
    </w:p>
    <w:p w14:paraId="78A5970C" w14:textId="77777777" w:rsidR="00FF364E" w:rsidRPr="00FF364E" w:rsidRDefault="00FF364E" w:rsidP="00FF364E">
      <w:r w:rsidRPr="00FF364E">
        <w:t xml:space="preserve">1.1. Положение дополнить разделом 10.1. следующего содержания: </w:t>
      </w:r>
    </w:p>
    <w:p w14:paraId="03A0ABFD" w14:textId="77777777" w:rsidR="00FF364E" w:rsidRPr="00FF364E" w:rsidRDefault="00FF364E" w:rsidP="00FF364E">
      <w:r w:rsidRPr="00FF364E">
        <w:t xml:space="preserve">«10.1. Ответственность за достоверность сведений, необходимых для назначения и выплаты пенсии за выслугу лет </w:t>
      </w:r>
    </w:p>
    <w:p w14:paraId="45F2A981" w14:textId="77777777" w:rsidR="00FF364E" w:rsidRPr="00FF364E" w:rsidRDefault="00FF364E" w:rsidP="00FF364E">
      <w:r w:rsidRPr="00FF364E">
        <w:lastRenderedPageBreak/>
        <w:t xml:space="preserve">10.1.1. Физические и юридические лица несут ответственность за достоверность сведений, содержащихся в документах, представляемых ими для назначения и выплаты пенсии за выслугу лет в соответствии с законодательством. </w:t>
      </w:r>
    </w:p>
    <w:p w14:paraId="095D943B" w14:textId="77777777" w:rsidR="00FF364E" w:rsidRPr="00FF364E" w:rsidRDefault="00FF364E" w:rsidP="00FF364E">
      <w:r w:rsidRPr="00FF364E">
        <w:t xml:space="preserve">10.1.2.В случае, если представление недостоверных сведений или несвоевременное представление сведений повлекло за собой перерасход средств на выплату пенсий за выслугу лет, виновные лица возмещают причиненный ущерб в порядке, установленном законодательством Российской Федерации.». </w:t>
      </w:r>
    </w:p>
    <w:p w14:paraId="660C5128" w14:textId="77777777" w:rsidR="00FF364E" w:rsidRPr="00FF364E" w:rsidRDefault="00FF364E" w:rsidP="00FF364E">
      <w:r w:rsidRPr="00FF364E">
        <w:t xml:space="preserve">2.Настоящее решение вступает в силу с момента официального обнародования. </w:t>
      </w:r>
    </w:p>
    <w:p w14:paraId="01924E71" w14:textId="77777777" w:rsidR="00FF364E" w:rsidRPr="00FF364E" w:rsidRDefault="00FF364E" w:rsidP="00FF364E">
      <w:r w:rsidRPr="00FF364E">
        <w:t xml:space="preserve">3. Контроль за исполнением настоящего решения оставляю за собой. </w:t>
      </w:r>
    </w:p>
    <w:p w14:paraId="64D7EF89" w14:textId="77777777" w:rsidR="00FF364E" w:rsidRPr="00FF364E" w:rsidRDefault="00FF364E" w:rsidP="00FF364E">
      <w:r w:rsidRPr="00FF364E">
        <w:t xml:space="preserve">   </w:t>
      </w:r>
    </w:p>
    <w:p w14:paraId="4B0D343C" w14:textId="77777777" w:rsidR="00FF364E" w:rsidRPr="00FF364E" w:rsidRDefault="00FF364E" w:rsidP="00FF364E">
      <w:r w:rsidRPr="00FF364E">
        <w:t xml:space="preserve">Глава Бодеевского </w:t>
      </w:r>
    </w:p>
    <w:p w14:paraId="5499C274" w14:textId="77777777" w:rsidR="00FF364E" w:rsidRPr="00FF364E" w:rsidRDefault="00FF364E" w:rsidP="00FF364E">
      <w:r w:rsidRPr="00FF364E">
        <w:t xml:space="preserve">сельского поселения                                                             С.Н. Гуньков </w:t>
      </w:r>
    </w:p>
    <w:p w14:paraId="29C5C21F" w14:textId="77777777" w:rsidR="00FF364E" w:rsidRPr="00FF364E" w:rsidRDefault="00FF364E" w:rsidP="00FF364E">
      <w:r w:rsidRPr="00FF364E">
        <w:t xml:space="preserve">                  </w:t>
      </w:r>
    </w:p>
    <w:p w14:paraId="22B4DAE8" w14:textId="77777777" w:rsidR="00FF364E" w:rsidRPr="00FF364E" w:rsidRDefault="00FF364E" w:rsidP="00FF364E">
      <w:r w:rsidRPr="00FF364E">
        <w:t xml:space="preserve">  </w:t>
      </w:r>
    </w:p>
    <w:p w14:paraId="0F3EC03D" w14:textId="77777777" w:rsidR="00FF364E" w:rsidRPr="00FF364E" w:rsidRDefault="00FF364E" w:rsidP="00FF364E">
      <w:r w:rsidRPr="00FF364E">
        <w:t xml:space="preserve">Председатель Совета </w:t>
      </w:r>
    </w:p>
    <w:p w14:paraId="7561A259" w14:textId="77777777" w:rsidR="00FF364E" w:rsidRPr="00FF364E" w:rsidRDefault="00FF364E" w:rsidP="00FF364E">
      <w:r w:rsidRPr="00FF364E">
        <w:t xml:space="preserve">народных депутатов                                                             В.М. Муковнин </w:t>
      </w:r>
    </w:p>
    <w:p w14:paraId="3D9E2765" w14:textId="77777777" w:rsidR="00FF364E" w:rsidRPr="00FF364E" w:rsidRDefault="00FF364E" w:rsidP="00FF364E">
      <w:r w:rsidRPr="00FF364E">
        <w:t xml:space="preserve">                                        </w:t>
      </w:r>
    </w:p>
    <w:p w14:paraId="775A194A" w14:textId="77777777" w:rsidR="00FF364E" w:rsidRPr="00FF364E" w:rsidRDefault="00FF364E" w:rsidP="00FF364E">
      <w:r w:rsidRPr="00FF364E">
        <w:t xml:space="preserve">    </w:t>
      </w:r>
    </w:p>
    <w:p w14:paraId="568936A6" w14:textId="77777777" w:rsidR="00FF364E" w:rsidRPr="00FF364E" w:rsidRDefault="00FF364E" w:rsidP="00FF364E">
      <w:r w:rsidRPr="00FF364E">
        <w:t xml:space="preserve">  </w:t>
      </w:r>
    </w:p>
    <w:p w14:paraId="6902676D" w14:textId="77777777" w:rsidR="00FF364E" w:rsidRPr="00FF364E" w:rsidRDefault="00FF364E" w:rsidP="00FF364E">
      <w:r w:rsidRPr="00FF364E">
        <w:t xml:space="preserve">  </w:t>
      </w:r>
    </w:p>
    <w:p w14:paraId="1C46BABC" w14:textId="77777777" w:rsidR="00FF364E" w:rsidRPr="00FF364E" w:rsidRDefault="00FF364E" w:rsidP="00FF364E">
      <w:r w:rsidRPr="00FF364E">
        <w:t xml:space="preserve">  </w:t>
      </w:r>
    </w:p>
    <w:p w14:paraId="6076749E" w14:textId="77777777" w:rsidR="00FF364E" w:rsidRPr="00FF364E" w:rsidRDefault="00FF364E" w:rsidP="00FF364E">
      <w:r w:rsidRPr="00FF364E">
        <w:t xml:space="preserve">  </w:t>
      </w:r>
    </w:p>
    <w:p w14:paraId="3B64C5B0" w14:textId="77777777" w:rsidR="00FF364E" w:rsidRPr="00FF364E" w:rsidRDefault="00FF364E" w:rsidP="00FF364E">
      <w:r w:rsidRPr="00FF364E">
        <w:t xml:space="preserve">  </w:t>
      </w:r>
    </w:p>
    <w:p w14:paraId="2400C72F" w14:textId="77777777" w:rsidR="00FF364E" w:rsidRPr="00FF364E" w:rsidRDefault="00FF364E" w:rsidP="00FF364E">
      <w:r w:rsidRPr="00FF364E">
        <w:t xml:space="preserve">  </w:t>
      </w:r>
    </w:p>
    <w:p w14:paraId="4CE60C2C" w14:textId="77777777" w:rsidR="00FF364E" w:rsidRPr="00FF364E" w:rsidRDefault="00FF364E" w:rsidP="00FF364E">
      <w:r w:rsidRPr="00FF364E">
        <w:t xml:space="preserve">  </w:t>
      </w:r>
    </w:p>
    <w:p w14:paraId="306DD35F" w14:textId="77777777" w:rsidR="00FF364E" w:rsidRPr="00FF364E" w:rsidRDefault="00FF364E" w:rsidP="00FF364E">
      <w:r w:rsidRPr="00FF364E">
        <w:t xml:space="preserve">  </w:t>
      </w:r>
    </w:p>
    <w:p w14:paraId="00529FC2" w14:textId="77777777" w:rsidR="00FF364E" w:rsidRPr="00FF364E" w:rsidRDefault="00FF364E" w:rsidP="00FF364E">
      <w:r w:rsidRPr="00FF364E">
        <w:t xml:space="preserve">  </w:t>
      </w:r>
    </w:p>
    <w:p w14:paraId="7CC78A73" w14:textId="77777777" w:rsidR="00FF364E" w:rsidRPr="00FF364E" w:rsidRDefault="00FF364E" w:rsidP="00FF364E">
      <w:r w:rsidRPr="00FF364E">
        <w:t xml:space="preserve">АКТ </w:t>
      </w:r>
    </w:p>
    <w:p w14:paraId="0E1747BB" w14:textId="77777777" w:rsidR="00FF364E" w:rsidRPr="00FF364E" w:rsidRDefault="00FF364E" w:rsidP="00FF364E">
      <w:r w:rsidRPr="00FF364E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17.07.2018 № 135 «О внесении изменений и дополнений в решение Совета народных депутатов Бодеевского сельского поселения № 69 от 22.12.2016г «О пенсиях за выслугу лет лицам, замещавшим должности муниципальной службы в органах местного самоуправления   Бодеевского сельского поселения Лискинского муниципального района»»            </w:t>
      </w:r>
    </w:p>
    <w:p w14:paraId="2E278CA7" w14:textId="77777777" w:rsidR="00FF364E" w:rsidRPr="00FF364E" w:rsidRDefault="00FF364E" w:rsidP="00FF364E">
      <w:r w:rsidRPr="00FF364E">
        <w:t xml:space="preserve">  </w:t>
      </w:r>
    </w:p>
    <w:p w14:paraId="3E4BB397" w14:textId="77777777" w:rsidR="00FF364E" w:rsidRPr="00FF364E" w:rsidRDefault="00FF364E" w:rsidP="00FF364E">
      <w:r w:rsidRPr="00FF364E">
        <w:t xml:space="preserve">с. Бодеевка </w:t>
      </w:r>
    </w:p>
    <w:p w14:paraId="79358849" w14:textId="77777777" w:rsidR="00FF364E" w:rsidRPr="00FF364E" w:rsidRDefault="00FF364E" w:rsidP="00FF364E">
      <w:r w:rsidRPr="00FF364E">
        <w:lastRenderedPageBreak/>
        <w:t xml:space="preserve">17.07.2018 года </w:t>
      </w:r>
    </w:p>
    <w:p w14:paraId="15BA4FF5" w14:textId="77777777" w:rsidR="00FF364E" w:rsidRPr="00FF364E" w:rsidRDefault="00FF364E" w:rsidP="00FF364E">
      <w:r w:rsidRPr="00FF364E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17.07.2018 года решение Совета народных депутатов Бодеевского сельского поселения от 17.07.2018 № 135 «О внесении изменений и дополнений в решение Совета народных депутатов Бодеевского сельского поселения № 69 от 22.12.2016г «О пенсиях за выслугу лет лицам, замещавшим должности муниципальной службы в органах местного самоуправления   Бодеевского сельского поселения Лискинского муниципального района»» размещено в местах, предназначенных для обнародования муниципальных правовых актов: </w:t>
      </w:r>
    </w:p>
    <w:p w14:paraId="279A3229" w14:textId="77777777" w:rsidR="00FF364E" w:rsidRPr="00FF364E" w:rsidRDefault="00FF364E" w:rsidP="00FF364E">
      <w:r w:rsidRPr="00FF364E">
        <w:t xml:space="preserve">1.Внуренний стенд и наружный щит у здания администрации Бодеевского сельского поселения по ул. Молодежная, 1 села Бодеевка; </w:t>
      </w:r>
    </w:p>
    <w:p w14:paraId="618325A9" w14:textId="77777777" w:rsidR="00FF364E" w:rsidRPr="00FF364E" w:rsidRDefault="00FF364E" w:rsidP="00FF364E">
      <w:r w:rsidRPr="00FF364E">
        <w:t xml:space="preserve">2.Стенд у здания Дома культуры по ул. Советская, 40 села Бодеевка; </w:t>
      </w:r>
    </w:p>
    <w:p w14:paraId="7F48AB44" w14:textId="77777777" w:rsidR="00FF364E" w:rsidRPr="00FF364E" w:rsidRDefault="00FF364E" w:rsidP="00FF364E">
      <w:r w:rsidRPr="00FF364E">
        <w:t xml:space="preserve">3. Доска объявлений у здания Сельского клуба по улице Центральная, 16 хутора Новозадонский; </w:t>
      </w:r>
    </w:p>
    <w:p w14:paraId="21DF5EF8" w14:textId="77777777" w:rsidR="00FF364E" w:rsidRPr="00FF364E" w:rsidRDefault="00FF364E" w:rsidP="00FF364E">
      <w:r w:rsidRPr="00FF364E">
        <w:t xml:space="preserve">4. Доска объявлений у здания магазина по ул. Тимофеева, 16 –а села Машкино </w:t>
      </w:r>
    </w:p>
    <w:p w14:paraId="114B0EF6" w14:textId="77777777" w:rsidR="00FF364E" w:rsidRPr="00FF364E" w:rsidRDefault="00FF364E" w:rsidP="00FF364E">
      <w:r w:rsidRPr="00FF364E">
        <w:t xml:space="preserve">  </w:t>
      </w:r>
    </w:p>
    <w:p w14:paraId="0789B60F" w14:textId="77777777" w:rsidR="00FF364E" w:rsidRPr="00FF364E" w:rsidRDefault="00FF364E" w:rsidP="00FF364E">
      <w:r w:rsidRPr="00FF364E">
        <w:t xml:space="preserve">С целью доведения до жителей, проживающих на территории Бодеевского сельского поселения. </w:t>
      </w:r>
    </w:p>
    <w:p w14:paraId="491A03E3" w14:textId="77777777" w:rsidR="00FF364E" w:rsidRPr="00FF364E" w:rsidRDefault="00FF364E" w:rsidP="00FF364E">
      <w:r w:rsidRPr="00FF364E">
        <w:t xml:space="preserve">О чем и составлен настоящий акт. </w:t>
      </w:r>
    </w:p>
    <w:p w14:paraId="0613FC47" w14:textId="77777777" w:rsidR="00FF364E" w:rsidRPr="00FF364E" w:rsidRDefault="00FF364E" w:rsidP="00FF364E">
      <w:r w:rsidRPr="00FF364E">
        <w:t xml:space="preserve">_____________________________________________________________________________ </w:t>
      </w:r>
    </w:p>
    <w:p w14:paraId="47C1D6FB" w14:textId="77777777" w:rsidR="00FF364E" w:rsidRPr="00FF364E" w:rsidRDefault="00FF364E" w:rsidP="00FF364E">
      <w:r w:rsidRPr="00FF364E">
        <w:t xml:space="preserve">  </w:t>
      </w:r>
    </w:p>
    <w:p w14:paraId="726134F2" w14:textId="77777777" w:rsidR="00FF364E" w:rsidRPr="00FF364E" w:rsidRDefault="00FF364E" w:rsidP="00FF364E">
      <w:r w:rsidRPr="00FF364E">
        <w:t xml:space="preserve">Председатель комиссии                                                                         С.Н. Гуньков </w:t>
      </w:r>
    </w:p>
    <w:p w14:paraId="163918FC" w14:textId="77777777" w:rsidR="00FF364E" w:rsidRPr="00FF364E" w:rsidRDefault="00FF364E" w:rsidP="00FF364E">
      <w:r w:rsidRPr="00FF364E">
        <w:t xml:space="preserve">Секретарь комиссии                                                                               О.М. Иванова </w:t>
      </w:r>
    </w:p>
    <w:p w14:paraId="278032C5" w14:textId="77777777" w:rsidR="00FF364E" w:rsidRPr="00FF364E" w:rsidRDefault="00FF364E" w:rsidP="00FF364E">
      <w:r w:rsidRPr="00FF364E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7C288462" w14:textId="77777777" w:rsidR="00FF364E" w:rsidRPr="00FF364E" w:rsidRDefault="00FF364E" w:rsidP="00FF364E">
      <w:r w:rsidRPr="00FF364E">
        <w:t xml:space="preserve">                                                                                                                  Е.Н. Серикова </w:t>
      </w:r>
    </w:p>
    <w:p w14:paraId="396B951E" w14:textId="77777777" w:rsidR="00FF364E" w:rsidRPr="00FF364E" w:rsidRDefault="00FF364E" w:rsidP="00FF364E">
      <w:r w:rsidRPr="00FF364E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6F4480EE" w14:textId="77777777" w:rsidR="00FF364E" w:rsidRPr="00FF364E" w:rsidRDefault="00FF364E" w:rsidP="00FF364E">
      <w:r w:rsidRPr="00FF364E">
        <w:t xml:space="preserve">  </w:t>
      </w:r>
    </w:p>
    <w:p w14:paraId="32130CEB" w14:textId="77777777" w:rsidR="00FF364E" w:rsidRPr="00FF364E" w:rsidRDefault="00FF364E" w:rsidP="00FF364E">
      <w:r w:rsidRPr="00FF364E">
        <w:t xml:space="preserve">  </w:t>
      </w:r>
    </w:p>
    <w:p w14:paraId="5381329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6"/>
    <w:rsid w:val="00312C96"/>
    <w:rsid w:val="005A7B2A"/>
    <w:rsid w:val="007E7586"/>
    <w:rsid w:val="008D6E62"/>
    <w:rsid w:val="00C81128"/>
    <w:rsid w:val="00FD48EE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895C9-569A-4CE0-A714-97CA3178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7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7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75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75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75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75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75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75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7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7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7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7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75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75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75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7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75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758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F364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F3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vydowka.ru/documents/decision/detail.php?id=795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2024-09-25T07:25:00Z</dcterms:created>
  <dcterms:modified xsi:type="dcterms:W3CDTF">2024-09-25T07:25:00Z</dcterms:modified>
</cp:coreProperties>
</file>