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7A79" w14:textId="77777777" w:rsidR="00462D3A" w:rsidRPr="00462D3A" w:rsidRDefault="00462D3A" w:rsidP="00462D3A">
      <w:r w:rsidRPr="00462D3A">
        <w:t xml:space="preserve">СОВЕТ НАРОДНЫХ ДЕПУТАТОВ </w:t>
      </w:r>
    </w:p>
    <w:p w14:paraId="3E42446E" w14:textId="77777777" w:rsidR="00462D3A" w:rsidRPr="00462D3A" w:rsidRDefault="00462D3A" w:rsidP="00462D3A">
      <w:r w:rsidRPr="00462D3A">
        <w:t xml:space="preserve">БОДЕЕВСКОГО СЕЛЬСКОГО ПОСЕЛЕНИЯ </w:t>
      </w:r>
    </w:p>
    <w:p w14:paraId="0F480CF3" w14:textId="77777777" w:rsidR="00462D3A" w:rsidRPr="00462D3A" w:rsidRDefault="00462D3A" w:rsidP="00462D3A">
      <w:r w:rsidRPr="00462D3A">
        <w:t xml:space="preserve">ЛИСКИНСКОГО МУНИЦИПАЛЬНОГО РАЙОНА </w:t>
      </w:r>
    </w:p>
    <w:p w14:paraId="5A2589B6" w14:textId="77777777" w:rsidR="00462D3A" w:rsidRPr="00462D3A" w:rsidRDefault="00462D3A" w:rsidP="00462D3A">
      <w:r w:rsidRPr="00462D3A">
        <w:t xml:space="preserve">ВОРОНЕЖСКОЙ ОБЛАСТИ </w:t>
      </w:r>
    </w:p>
    <w:p w14:paraId="6D20F73C" w14:textId="77777777" w:rsidR="00462D3A" w:rsidRPr="00462D3A" w:rsidRDefault="00462D3A" w:rsidP="00462D3A">
      <w:r w:rsidRPr="00462D3A">
        <w:t xml:space="preserve">РЕШЕНИЕ </w:t>
      </w:r>
    </w:p>
    <w:p w14:paraId="24B9BD1F" w14:textId="77777777" w:rsidR="00462D3A" w:rsidRPr="00462D3A" w:rsidRDefault="00462D3A" w:rsidP="00462D3A"/>
    <w:p w14:paraId="04991FB6" w14:textId="77777777" w:rsidR="00462D3A" w:rsidRPr="00462D3A" w:rsidRDefault="00462D3A" w:rsidP="00462D3A">
      <w:r w:rsidRPr="00462D3A">
        <w:t xml:space="preserve">  </w:t>
      </w:r>
    </w:p>
    <w:p w14:paraId="01624D9B" w14:textId="77777777" w:rsidR="00462D3A" w:rsidRPr="00462D3A" w:rsidRDefault="00462D3A" w:rsidP="00462D3A">
      <w:r w:rsidRPr="00462D3A">
        <w:t xml:space="preserve">от "19" апреля 2019 года № 162 </w:t>
      </w:r>
    </w:p>
    <w:p w14:paraId="3347E789" w14:textId="77777777" w:rsidR="00462D3A" w:rsidRPr="00462D3A" w:rsidRDefault="00462D3A" w:rsidP="00462D3A">
      <w:r w:rsidRPr="00462D3A">
        <w:t xml:space="preserve">                          село Бодеевка </w:t>
      </w:r>
    </w:p>
    <w:p w14:paraId="688A3D66" w14:textId="77777777" w:rsidR="00462D3A" w:rsidRPr="00462D3A" w:rsidRDefault="00462D3A" w:rsidP="00462D3A">
      <w:r w:rsidRPr="00462D3A">
        <w:t xml:space="preserve">  </w:t>
      </w:r>
    </w:p>
    <w:p w14:paraId="1A62541A" w14:textId="77777777" w:rsidR="00462D3A" w:rsidRPr="00462D3A" w:rsidRDefault="00462D3A" w:rsidP="00462D3A">
      <w:r w:rsidRPr="00462D3A">
        <w:t xml:space="preserve">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w:t>
      </w:r>
    </w:p>
    <w:p w14:paraId="494123BD" w14:textId="77777777" w:rsidR="00462D3A" w:rsidRPr="00462D3A" w:rsidRDefault="00462D3A" w:rsidP="00462D3A">
      <w:r w:rsidRPr="00462D3A">
        <w:t xml:space="preserve">  </w:t>
      </w:r>
    </w:p>
    <w:p w14:paraId="6304EFA3" w14:textId="77777777" w:rsidR="00462D3A" w:rsidRPr="00462D3A" w:rsidRDefault="00462D3A" w:rsidP="00462D3A">
      <w:r w:rsidRPr="00462D3A">
        <w:t xml:space="preserve">  </w:t>
      </w:r>
    </w:p>
    <w:p w14:paraId="4F6A2238" w14:textId="77777777" w:rsidR="00462D3A" w:rsidRPr="00462D3A" w:rsidRDefault="00462D3A" w:rsidP="00462D3A">
      <w:r w:rsidRPr="00462D3A">
        <w:t xml:space="preserve">     В целях приведения Устава Бодеевского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Бодеевского сельского поселения Лискинского муниципального района Воронежской области </w:t>
      </w:r>
    </w:p>
    <w:p w14:paraId="35AFAEAA" w14:textId="77777777" w:rsidR="00462D3A" w:rsidRPr="00462D3A" w:rsidRDefault="00462D3A" w:rsidP="00462D3A">
      <w:r w:rsidRPr="00462D3A">
        <w:t xml:space="preserve">решил: </w:t>
      </w:r>
    </w:p>
    <w:p w14:paraId="2FCC6DF3" w14:textId="77777777" w:rsidR="00462D3A" w:rsidRPr="00462D3A" w:rsidRDefault="00462D3A" w:rsidP="00462D3A">
      <w:r w:rsidRPr="00462D3A">
        <w:t xml:space="preserve">          1. Принять к рассмотрению проект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согласно приложению № 1.             2.   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 согласно приложению № 2. </w:t>
      </w:r>
    </w:p>
    <w:p w14:paraId="50A2D3F9" w14:textId="77777777" w:rsidR="00462D3A" w:rsidRPr="00462D3A" w:rsidRDefault="00462D3A" w:rsidP="00462D3A">
      <w:r w:rsidRPr="00462D3A">
        <w:t xml:space="preserve">            3. Назначить публичные слушания по обсуждению проекта решения Совета народных депутатов Бодеевского сельского поселения Лискинского муниципального района Воронежской области «О внесении изменений и дополнений в Устав Бодеевского сельского поселения Лискинского муниципального района Воронежской области» на 7 мая 2019 года в 15-00 часов в здании Бодеевского Дома культуры, расположенного по адресу: Воронежская область, Лискинский район, с.Бодеевка, ул.Советская, д.40. </w:t>
      </w:r>
    </w:p>
    <w:p w14:paraId="11AAE95A" w14:textId="77777777" w:rsidR="00462D3A" w:rsidRPr="00462D3A" w:rsidRDefault="00462D3A" w:rsidP="00462D3A">
      <w:r w:rsidRPr="00462D3A">
        <w:t xml:space="preserve">      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Бодеевского сельского поселения www:bodeevskoe.ru </w:t>
      </w:r>
    </w:p>
    <w:p w14:paraId="64C6D8C4" w14:textId="77777777" w:rsidR="00462D3A" w:rsidRPr="00462D3A" w:rsidRDefault="00462D3A" w:rsidP="00462D3A">
      <w:r w:rsidRPr="00462D3A">
        <w:lastRenderedPageBreak/>
        <w:t xml:space="preserve">           5. Утвердить рабочую группу по подготовке и проведению публичных слушаний в составе: </w:t>
      </w:r>
    </w:p>
    <w:p w14:paraId="3B76C473" w14:textId="77777777" w:rsidR="00462D3A" w:rsidRPr="00462D3A" w:rsidRDefault="00462D3A" w:rsidP="00462D3A">
      <w:r w:rsidRPr="00462D3A">
        <w:t xml:space="preserve">- Гуньков Сергей Николаевич – глава Бодеевского сельского поселения, председатель рабочей группы; </w:t>
      </w:r>
    </w:p>
    <w:p w14:paraId="565B432C" w14:textId="77777777" w:rsidR="00462D3A" w:rsidRPr="00462D3A" w:rsidRDefault="00462D3A" w:rsidP="00462D3A">
      <w:r w:rsidRPr="00462D3A">
        <w:t xml:space="preserve">- Тарасова Оксана – специалист 1 категории администрации Бодеевского сельского поселения, секретарь рабочей группы; </w:t>
      </w:r>
    </w:p>
    <w:p w14:paraId="062CCF32" w14:textId="77777777" w:rsidR="00462D3A" w:rsidRPr="00462D3A" w:rsidRDefault="00462D3A" w:rsidP="00462D3A">
      <w:r w:rsidRPr="00462D3A">
        <w:t xml:space="preserve">Серикова Елена Николаевна – депутат Совета народных депутатов Бодеевского сельского поселения, член рабочей группы; </w:t>
      </w:r>
    </w:p>
    <w:p w14:paraId="00156D56" w14:textId="77777777" w:rsidR="00462D3A" w:rsidRPr="00462D3A" w:rsidRDefault="00462D3A" w:rsidP="00462D3A">
      <w:r w:rsidRPr="00462D3A">
        <w:t xml:space="preserve">Панфилова Марина Юрьевна - депутат Совета народных депутатов Бодеевского сельского поселения, член рабочей группы; </w:t>
      </w:r>
    </w:p>
    <w:p w14:paraId="51102A3F" w14:textId="77777777" w:rsidR="00462D3A" w:rsidRPr="00462D3A" w:rsidRDefault="00462D3A" w:rsidP="00462D3A">
      <w:r w:rsidRPr="00462D3A">
        <w:t xml:space="preserve">Романова Валентина Ивановна - депутат Совета народных депутатов Бодеевского сельского поселения, член рабочей группы. </w:t>
      </w:r>
    </w:p>
    <w:p w14:paraId="7431A0F4" w14:textId="77777777" w:rsidR="00462D3A" w:rsidRPr="00462D3A" w:rsidRDefault="00462D3A" w:rsidP="00462D3A">
      <w:r w:rsidRPr="00462D3A">
        <w:t xml:space="preserve">           6. 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 </w:t>
      </w:r>
    </w:p>
    <w:p w14:paraId="2EF8B7F6" w14:textId="77777777" w:rsidR="00462D3A" w:rsidRPr="00462D3A" w:rsidRDefault="00462D3A" w:rsidP="00462D3A">
      <w:r w:rsidRPr="00462D3A">
        <w:t xml:space="preserve">         7.   Контроль за исполнением настоящего решения возложить на рабочую группу по подготовке и проведению публичных слушаний. </w:t>
      </w:r>
    </w:p>
    <w:p w14:paraId="16B63402" w14:textId="77777777" w:rsidR="00462D3A" w:rsidRPr="00462D3A" w:rsidRDefault="00462D3A" w:rsidP="00462D3A">
      <w:r w:rsidRPr="00462D3A">
        <w:t xml:space="preserve">  </w:t>
      </w:r>
    </w:p>
    <w:p w14:paraId="66F5E9D2" w14:textId="77777777" w:rsidR="00462D3A" w:rsidRPr="00462D3A" w:rsidRDefault="00462D3A" w:rsidP="00462D3A">
      <w:r w:rsidRPr="00462D3A">
        <w:t xml:space="preserve">  </w:t>
      </w:r>
    </w:p>
    <w:p w14:paraId="031806DE" w14:textId="77777777" w:rsidR="00462D3A" w:rsidRPr="00462D3A" w:rsidRDefault="00462D3A" w:rsidP="00462D3A">
      <w:r w:rsidRPr="00462D3A">
        <w:t xml:space="preserve">  </w:t>
      </w:r>
    </w:p>
    <w:p w14:paraId="4BCC2380" w14:textId="77777777" w:rsidR="00462D3A" w:rsidRPr="00462D3A" w:rsidRDefault="00462D3A" w:rsidP="00462D3A">
      <w:r w:rsidRPr="00462D3A">
        <w:t xml:space="preserve">Глава Бодеевского </w:t>
      </w:r>
    </w:p>
    <w:p w14:paraId="717ACFD3" w14:textId="77777777" w:rsidR="00462D3A" w:rsidRPr="00462D3A" w:rsidRDefault="00462D3A" w:rsidP="00462D3A">
      <w:r w:rsidRPr="00462D3A">
        <w:t xml:space="preserve">сельского поселения                                                             С.Н. Гуньков </w:t>
      </w:r>
    </w:p>
    <w:p w14:paraId="0F83B8D5" w14:textId="77777777" w:rsidR="00462D3A" w:rsidRPr="00462D3A" w:rsidRDefault="00462D3A" w:rsidP="00462D3A">
      <w:r w:rsidRPr="00462D3A">
        <w:t xml:space="preserve">  </w:t>
      </w:r>
    </w:p>
    <w:p w14:paraId="4B567B80" w14:textId="77777777" w:rsidR="00462D3A" w:rsidRPr="00462D3A" w:rsidRDefault="00462D3A" w:rsidP="00462D3A">
      <w:r w:rsidRPr="00462D3A">
        <w:t xml:space="preserve">                      </w:t>
      </w:r>
    </w:p>
    <w:p w14:paraId="4FCCB936" w14:textId="77777777" w:rsidR="00462D3A" w:rsidRPr="00462D3A" w:rsidRDefault="00462D3A" w:rsidP="00462D3A">
      <w:r w:rsidRPr="00462D3A">
        <w:t xml:space="preserve">  </w:t>
      </w:r>
    </w:p>
    <w:p w14:paraId="7BEA330A" w14:textId="77777777" w:rsidR="00462D3A" w:rsidRPr="00462D3A" w:rsidRDefault="00462D3A" w:rsidP="00462D3A">
      <w:r w:rsidRPr="00462D3A">
        <w:t xml:space="preserve">Председатель Совета </w:t>
      </w:r>
    </w:p>
    <w:p w14:paraId="62B51272" w14:textId="77777777" w:rsidR="00462D3A" w:rsidRPr="00462D3A" w:rsidRDefault="00462D3A" w:rsidP="00462D3A">
      <w:r w:rsidRPr="00462D3A">
        <w:t xml:space="preserve">народных депутатов                                                             В.М. Муковнин </w:t>
      </w:r>
    </w:p>
    <w:p w14:paraId="57919D84" w14:textId="77777777" w:rsidR="00462D3A" w:rsidRPr="00462D3A" w:rsidRDefault="00462D3A" w:rsidP="00462D3A">
      <w:r w:rsidRPr="00462D3A">
        <w:t xml:space="preserve">  </w:t>
      </w:r>
    </w:p>
    <w:p w14:paraId="0854C5B2" w14:textId="77777777" w:rsidR="00462D3A" w:rsidRPr="00462D3A" w:rsidRDefault="00462D3A" w:rsidP="00462D3A">
      <w:r w:rsidRPr="00462D3A">
        <w:t xml:space="preserve">  </w:t>
      </w:r>
    </w:p>
    <w:p w14:paraId="3730F0FE" w14:textId="77777777" w:rsidR="00462D3A" w:rsidRPr="00462D3A" w:rsidRDefault="00462D3A" w:rsidP="00462D3A">
      <w:r w:rsidRPr="00462D3A">
        <w:t xml:space="preserve">  </w:t>
      </w:r>
    </w:p>
    <w:p w14:paraId="6B9A0402" w14:textId="77777777" w:rsidR="00462D3A" w:rsidRPr="00462D3A" w:rsidRDefault="00462D3A" w:rsidP="00462D3A">
      <w:r w:rsidRPr="00462D3A">
        <w:t xml:space="preserve">  </w:t>
      </w:r>
    </w:p>
    <w:p w14:paraId="0E98A25D" w14:textId="77777777" w:rsidR="00462D3A" w:rsidRPr="00462D3A" w:rsidRDefault="00462D3A" w:rsidP="00462D3A">
      <w:r w:rsidRPr="00462D3A">
        <w:t xml:space="preserve">  </w:t>
      </w:r>
    </w:p>
    <w:p w14:paraId="109970FA" w14:textId="77777777" w:rsidR="00462D3A" w:rsidRPr="00462D3A" w:rsidRDefault="00462D3A" w:rsidP="00462D3A">
      <w:r w:rsidRPr="00462D3A">
        <w:t xml:space="preserve">  </w:t>
      </w:r>
    </w:p>
    <w:p w14:paraId="698FDA38" w14:textId="77777777" w:rsidR="00462D3A" w:rsidRPr="00462D3A" w:rsidRDefault="00462D3A" w:rsidP="00462D3A">
      <w:r w:rsidRPr="00462D3A">
        <w:t xml:space="preserve">  </w:t>
      </w:r>
    </w:p>
    <w:p w14:paraId="4EB38769" w14:textId="77777777" w:rsidR="00462D3A" w:rsidRPr="00462D3A" w:rsidRDefault="00462D3A" w:rsidP="00462D3A">
      <w:r w:rsidRPr="00462D3A">
        <w:t xml:space="preserve">  </w:t>
      </w:r>
    </w:p>
    <w:p w14:paraId="585EA4A7" w14:textId="77777777" w:rsidR="00462D3A" w:rsidRPr="00462D3A" w:rsidRDefault="00462D3A" w:rsidP="00462D3A">
      <w:r w:rsidRPr="00462D3A">
        <w:lastRenderedPageBreak/>
        <w:t xml:space="preserve">Приложение №1 </w:t>
      </w:r>
    </w:p>
    <w:p w14:paraId="41DF8EE2" w14:textId="77777777" w:rsidR="00462D3A" w:rsidRPr="00462D3A" w:rsidRDefault="00462D3A" w:rsidP="00462D3A">
      <w:r w:rsidRPr="00462D3A">
        <w:t xml:space="preserve">к решению Совета народных депутатов </w:t>
      </w:r>
    </w:p>
    <w:p w14:paraId="38794360" w14:textId="77777777" w:rsidR="00462D3A" w:rsidRPr="00462D3A" w:rsidRDefault="00462D3A" w:rsidP="00462D3A">
      <w:r w:rsidRPr="00462D3A">
        <w:t xml:space="preserve">Бодеевского сельского поселения </w:t>
      </w:r>
    </w:p>
    <w:p w14:paraId="1F1A9A76" w14:textId="77777777" w:rsidR="00462D3A" w:rsidRPr="00462D3A" w:rsidRDefault="00462D3A" w:rsidP="00462D3A">
      <w:r w:rsidRPr="00462D3A">
        <w:t xml:space="preserve">                                                                                   Лискинского муниципального района </w:t>
      </w:r>
    </w:p>
    <w:p w14:paraId="5AA45983" w14:textId="77777777" w:rsidR="00462D3A" w:rsidRPr="00462D3A" w:rsidRDefault="00462D3A" w:rsidP="00462D3A">
      <w:r w:rsidRPr="00462D3A">
        <w:t xml:space="preserve">Воронежской области </w:t>
      </w:r>
    </w:p>
    <w:p w14:paraId="6E0ADCB7" w14:textId="77777777" w:rsidR="00462D3A" w:rsidRPr="00462D3A" w:rsidRDefault="00462D3A" w:rsidP="00462D3A">
      <w:r w:rsidRPr="00462D3A">
        <w:t xml:space="preserve">                                                                                                                                       от 19.04.2019 г. № 162 </w:t>
      </w:r>
    </w:p>
    <w:p w14:paraId="31C2486D" w14:textId="77777777" w:rsidR="00462D3A" w:rsidRPr="00462D3A" w:rsidRDefault="00462D3A" w:rsidP="00462D3A">
      <w:r w:rsidRPr="00462D3A">
        <w:t xml:space="preserve">Проект </w:t>
      </w:r>
    </w:p>
    <w:p w14:paraId="05613F77" w14:textId="77777777" w:rsidR="00462D3A" w:rsidRPr="00462D3A" w:rsidRDefault="00462D3A" w:rsidP="00462D3A">
      <w:r w:rsidRPr="00462D3A">
        <w:t xml:space="preserve">СОВЕТ НАРОДНЫХ ДЕПУТАТОВ </w:t>
      </w:r>
    </w:p>
    <w:p w14:paraId="7ECC5EBD" w14:textId="77777777" w:rsidR="00462D3A" w:rsidRPr="00462D3A" w:rsidRDefault="00462D3A" w:rsidP="00462D3A">
      <w:r w:rsidRPr="00462D3A">
        <w:t xml:space="preserve">БОДЕЕВСКОГО СЕЛЬСКОГО ПОСЕЛЕНИЯ </w:t>
      </w:r>
    </w:p>
    <w:p w14:paraId="015B86CE" w14:textId="77777777" w:rsidR="00462D3A" w:rsidRPr="00462D3A" w:rsidRDefault="00462D3A" w:rsidP="00462D3A">
      <w:r w:rsidRPr="00462D3A">
        <w:t xml:space="preserve">ЛИСКИНСКОГО МУНИЦИПАЛЬНОГО РАЙОНА </w:t>
      </w:r>
    </w:p>
    <w:p w14:paraId="2F4F2FFB" w14:textId="77777777" w:rsidR="00462D3A" w:rsidRPr="00462D3A" w:rsidRDefault="00462D3A" w:rsidP="00462D3A"/>
    <w:p w14:paraId="0BF06AEF" w14:textId="77777777" w:rsidR="00462D3A" w:rsidRPr="00462D3A" w:rsidRDefault="00462D3A" w:rsidP="00462D3A">
      <w:r w:rsidRPr="00462D3A">
        <w:t xml:space="preserve">ВОРОНЕЖСКОЙ ОБЛАСТИ </w:t>
      </w:r>
    </w:p>
    <w:p w14:paraId="2142FB07" w14:textId="77777777" w:rsidR="00462D3A" w:rsidRPr="00462D3A" w:rsidRDefault="00462D3A" w:rsidP="00462D3A"/>
    <w:p w14:paraId="21A4ED1C" w14:textId="77777777" w:rsidR="00462D3A" w:rsidRPr="00462D3A" w:rsidRDefault="00462D3A" w:rsidP="00462D3A">
      <w:r w:rsidRPr="00462D3A">
        <w:t xml:space="preserve">РЕШЕНИЕ          </w:t>
      </w:r>
    </w:p>
    <w:p w14:paraId="4F2917C9" w14:textId="77777777" w:rsidR="00462D3A" w:rsidRPr="00462D3A" w:rsidRDefault="00462D3A" w:rsidP="00462D3A">
      <w:r w:rsidRPr="00462D3A">
        <w:t xml:space="preserve">«____»________    20____ г. № ______ </w:t>
      </w:r>
    </w:p>
    <w:p w14:paraId="76825C96" w14:textId="77777777" w:rsidR="00462D3A" w:rsidRPr="00462D3A" w:rsidRDefault="00462D3A" w:rsidP="00462D3A">
      <w:r w:rsidRPr="00462D3A">
        <w:t xml:space="preserve">              село Бодеевка </w:t>
      </w:r>
    </w:p>
    <w:p w14:paraId="0226D17E" w14:textId="77777777" w:rsidR="00462D3A" w:rsidRPr="00462D3A" w:rsidRDefault="00462D3A" w:rsidP="00462D3A">
      <w:r w:rsidRPr="00462D3A">
        <w:t xml:space="preserve">  </w:t>
      </w:r>
    </w:p>
    <w:p w14:paraId="263F90F0" w14:textId="77777777" w:rsidR="00462D3A" w:rsidRPr="00462D3A" w:rsidRDefault="00462D3A" w:rsidP="00462D3A">
      <w:r w:rsidRPr="00462D3A">
        <w:t xml:space="preserve">О внесении изменений и дополнений в Устав Бодеевского сельского поселения Лискинского муниципального района Воронежской области </w:t>
      </w:r>
    </w:p>
    <w:p w14:paraId="6FA80993" w14:textId="77777777" w:rsidR="00462D3A" w:rsidRPr="00462D3A" w:rsidRDefault="00462D3A" w:rsidP="00462D3A">
      <w:r w:rsidRPr="00462D3A">
        <w:t xml:space="preserve">        </w:t>
      </w:r>
    </w:p>
    <w:p w14:paraId="1C843AB3" w14:textId="77777777" w:rsidR="00462D3A" w:rsidRPr="00462D3A" w:rsidRDefault="00462D3A" w:rsidP="00462D3A">
      <w:r w:rsidRPr="00462D3A">
        <w:t xml:space="preserve">     В целях приведения Устава Бодеевского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Бодеевского сельского поселения Лискинского муниципального района Воронежской области </w:t>
      </w:r>
    </w:p>
    <w:p w14:paraId="17CCA6E4" w14:textId="77777777" w:rsidR="00462D3A" w:rsidRPr="00462D3A" w:rsidRDefault="00462D3A" w:rsidP="00462D3A">
      <w:r w:rsidRPr="00462D3A">
        <w:t xml:space="preserve">РЕШИЛ: </w:t>
      </w:r>
    </w:p>
    <w:p w14:paraId="212B45B5" w14:textId="77777777" w:rsidR="00462D3A" w:rsidRPr="00462D3A" w:rsidRDefault="00462D3A" w:rsidP="00462D3A">
      <w:r w:rsidRPr="00462D3A">
        <w:t xml:space="preserve">  </w:t>
      </w:r>
    </w:p>
    <w:p w14:paraId="141DF22B" w14:textId="77777777" w:rsidR="00462D3A" w:rsidRPr="00462D3A" w:rsidRDefault="00462D3A" w:rsidP="00462D3A">
      <w:r w:rsidRPr="00462D3A">
        <w:t xml:space="preserve">          1. Внести изменения и дополнения в Устав Бодеевского сельского поселения Лискинского муниципального района Воронежской области согласно приложению. </w:t>
      </w:r>
    </w:p>
    <w:p w14:paraId="5BE0250D" w14:textId="77777777" w:rsidR="00462D3A" w:rsidRPr="00462D3A" w:rsidRDefault="00462D3A" w:rsidP="00462D3A">
      <w:r w:rsidRPr="00462D3A">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40FA3DDD" w14:textId="77777777" w:rsidR="00462D3A" w:rsidRPr="00462D3A" w:rsidRDefault="00462D3A" w:rsidP="00462D3A">
      <w:r w:rsidRPr="00462D3A">
        <w:t xml:space="preserve">        3. Обнародовать настоящее решение после его государственной регистрации. </w:t>
      </w:r>
    </w:p>
    <w:p w14:paraId="5B240E77" w14:textId="77777777" w:rsidR="00462D3A" w:rsidRPr="00462D3A" w:rsidRDefault="00462D3A" w:rsidP="00462D3A">
      <w:r w:rsidRPr="00462D3A">
        <w:t xml:space="preserve">         4. Настоящее решение вступает в силу после его обнародования. </w:t>
      </w:r>
    </w:p>
    <w:p w14:paraId="114BDA81" w14:textId="77777777" w:rsidR="00462D3A" w:rsidRPr="00462D3A" w:rsidRDefault="00462D3A" w:rsidP="00462D3A">
      <w:r w:rsidRPr="00462D3A">
        <w:t xml:space="preserve">  </w:t>
      </w:r>
    </w:p>
    <w:p w14:paraId="260A303A" w14:textId="77777777" w:rsidR="00462D3A" w:rsidRPr="00462D3A" w:rsidRDefault="00462D3A" w:rsidP="00462D3A">
      <w:r w:rsidRPr="00462D3A">
        <w:t xml:space="preserve">Глава Бодеевского </w:t>
      </w:r>
    </w:p>
    <w:p w14:paraId="6FE8DEBC" w14:textId="77777777" w:rsidR="00462D3A" w:rsidRPr="00462D3A" w:rsidRDefault="00462D3A" w:rsidP="00462D3A">
      <w:r w:rsidRPr="00462D3A">
        <w:lastRenderedPageBreak/>
        <w:t xml:space="preserve">сельского поселения                                                             С.Н. Гуньков </w:t>
      </w:r>
    </w:p>
    <w:p w14:paraId="53B5BEF1" w14:textId="77777777" w:rsidR="00462D3A" w:rsidRPr="00462D3A" w:rsidRDefault="00462D3A" w:rsidP="00462D3A">
      <w:r w:rsidRPr="00462D3A">
        <w:t xml:space="preserve">  </w:t>
      </w:r>
    </w:p>
    <w:p w14:paraId="7E6B0C12" w14:textId="77777777" w:rsidR="00462D3A" w:rsidRPr="00462D3A" w:rsidRDefault="00462D3A" w:rsidP="00462D3A">
      <w:r w:rsidRPr="00462D3A">
        <w:t xml:space="preserve">Председатель Совета </w:t>
      </w:r>
    </w:p>
    <w:p w14:paraId="6BBB1DA6" w14:textId="77777777" w:rsidR="00462D3A" w:rsidRPr="00462D3A" w:rsidRDefault="00462D3A" w:rsidP="00462D3A">
      <w:r w:rsidRPr="00462D3A">
        <w:t xml:space="preserve">народных депутатов                                                              В.М. Муковнин </w:t>
      </w:r>
    </w:p>
    <w:p w14:paraId="046D671D" w14:textId="77777777" w:rsidR="00462D3A" w:rsidRPr="00462D3A" w:rsidRDefault="00462D3A" w:rsidP="00462D3A">
      <w:r w:rsidRPr="00462D3A">
        <w:t xml:space="preserve">  </w:t>
      </w:r>
    </w:p>
    <w:p w14:paraId="7419761C" w14:textId="77777777" w:rsidR="00462D3A" w:rsidRPr="00462D3A" w:rsidRDefault="00462D3A" w:rsidP="00462D3A">
      <w:r w:rsidRPr="00462D3A">
        <w:t xml:space="preserve">Приложение к решению Совета народных депутатов </w:t>
      </w:r>
    </w:p>
    <w:p w14:paraId="0FD50151" w14:textId="77777777" w:rsidR="00462D3A" w:rsidRPr="00462D3A" w:rsidRDefault="00462D3A" w:rsidP="00462D3A">
      <w:r w:rsidRPr="00462D3A">
        <w:t xml:space="preserve">Бодеевского сельского поселения Лискинского </w:t>
      </w:r>
    </w:p>
    <w:p w14:paraId="79A03EB0" w14:textId="77777777" w:rsidR="00462D3A" w:rsidRPr="00462D3A" w:rsidRDefault="00462D3A" w:rsidP="00462D3A">
      <w:r w:rsidRPr="00462D3A">
        <w:t xml:space="preserve">муниципального района Воронежской области </w:t>
      </w:r>
    </w:p>
    <w:p w14:paraId="1391E3F8" w14:textId="77777777" w:rsidR="00462D3A" w:rsidRPr="00462D3A" w:rsidRDefault="00462D3A" w:rsidP="00462D3A">
      <w:r w:rsidRPr="00462D3A">
        <w:t xml:space="preserve">от _______________ № ______    </w:t>
      </w:r>
    </w:p>
    <w:p w14:paraId="5EE368A6" w14:textId="77777777" w:rsidR="00462D3A" w:rsidRPr="00462D3A" w:rsidRDefault="00462D3A" w:rsidP="00462D3A">
      <w:r w:rsidRPr="00462D3A">
        <w:t xml:space="preserve">  </w:t>
      </w:r>
    </w:p>
    <w:p w14:paraId="5532940D" w14:textId="77777777" w:rsidR="00462D3A" w:rsidRPr="00462D3A" w:rsidRDefault="00462D3A" w:rsidP="00462D3A">
      <w:r w:rsidRPr="00462D3A">
        <w:t xml:space="preserve">  </w:t>
      </w:r>
    </w:p>
    <w:p w14:paraId="10669835" w14:textId="77777777" w:rsidR="00462D3A" w:rsidRPr="00462D3A" w:rsidRDefault="00462D3A" w:rsidP="00462D3A">
      <w:r w:rsidRPr="00462D3A">
        <w:t xml:space="preserve">  </w:t>
      </w:r>
    </w:p>
    <w:p w14:paraId="4AE9E8CB" w14:textId="77777777" w:rsidR="00462D3A" w:rsidRPr="00462D3A" w:rsidRDefault="00462D3A" w:rsidP="00462D3A">
      <w:r w:rsidRPr="00462D3A">
        <w:t xml:space="preserve">  </w:t>
      </w:r>
    </w:p>
    <w:p w14:paraId="0A948ECA" w14:textId="77777777" w:rsidR="00462D3A" w:rsidRPr="00462D3A" w:rsidRDefault="00462D3A" w:rsidP="00462D3A">
      <w:r w:rsidRPr="00462D3A">
        <w:t xml:space="preserve">  </w:t>
      </w:r>
    </w:p>
    <w:p w14:paraId="00368319" w14:textId="77777777" w:rsidR="00462D3A" w:rsidRPr="00462D3A" w:rsidRDefault="00462D3A" w:rsidP="00462D3A">
      <w:r w:rsidRPr="00462D3A">
        <w:t xml:space="preserve">Изменения и дополнения в Устав Бодеевского сельского поселения Лискинского муниципального района Воронежской области </w:t>
      </w:r>
    </w:p>
    <w:p w14:paraId="465013E6" w14:textId="77777777" w:rsidR="00462D3A" w:rsidRPr="00462D3A" w:rsidRDefault="00462D3A" w:rsidP="00462D3A">
      <w:r w:rsidRPr="00462D3A">
        <w:t xml:space="preserve">  </w:t>
      </w:r>
    </w:p>
    <w:p w14:paraId="091832C7" w14:textId="77777777" w:rsidR="00462D3A" w:rsidRPr="00462D3A" w:rsidRDefault="00462D3A" w:rsidP="00462D3A">
      <w:r w:rsidRPr="00462D3A">
        <w:t xml:space="preserve">  </w:t>
      </w:r>
    </w:p>
    <w:p w14:paraId="0060C474" w14:textId="77777777" w:rsidR="00462D3A" w:rsidRPr="00462D3A" w:rsidRDefault="00462D3A" w:rsidP="00462D3A">
      <w:r w:rsidRPr="00462D3A">
        <w:t xml:space="preserve">1.     Пункт 17 статьи 7 Устава изложить в следующей редакции: </w:t>
      </w:r>
    </w:p>
    <w:p w14:paraId="1B5D468C" w14:textId="77777777" w:rsidR="00462D3A" w:rsidRPr="00462D3A" w:rsidRDefault="00462D3A" w:rsidP="00462D3A">
      <w:r w:rsidRPr="00462D3A">
        <w:t xml:space="preserve">«17) участие в организации деятельности по накоплению (в том числе раздельному накоплению) и транспортированию твердых коммунальных отходов;». </w:t>
      </w:r>
    </w:p>
    <w:p w14:paraId="6468295F" w14:textId="77777777" w:rsidR="00462D3A" w:rsidRPr="00462D3A" w:rsidRDefault="00462D3A" w:rsidP="00462D3A">
      <w:r w:rsidRPr="00462D3A">
        <w:t xml:space="preserve">2.     Пункт 19 статьи 7 Устава изложить в следующей редакции: </w:t>
      </w:r>
    </w:p>
    <w:p w14:paraId="0B0818CD" w14:textId="77777777" w:rsidR="00462D3A" w:rsidRPr="00462D3A" w:rsidRDefault="00462D3A" w:rsidP="00462D3A">
      <w:r w:rsidRPr="00462D3A">
        <w:t xml:space="preserve">«19) утверждение генерального плана Бодеевского сельского поселения, правил землепользования и застройки, утверждение подготовленной на основе генерального плана Бодеевского сельского поселения документации по планировке территории, выдача разрешений на строительство (за исключением случаев, предусмотренных </w:t>
      </w:r>
      <w:hyperlink r:id="rId4" w:anchor="/document/12138258/entry/0" w:history="1">
        <w:r w:rsidRPr="00462D3A">
          <w:rPr>
            <w:rStyle w:val="ac"/>
          </w:rPr>
          <w:t>Градостроительным кодексом</w:t>
        </w:r>
      </w:hyperlink>
      <w:r w:rsidRPr="00462D3A">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Бодеевского сельского поселения, резервирование земель и изъятие земельных участков в границах Бодеевского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462D3A">
        <w:lastRenderedPageBreak/>
        <w:t xml:space="preserve">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5" w:anchor="/document/12138258/entry/3" w:history="1">
        <w:r w:rsidRPr="00462D3A">
          <w:rPr>
            <w:rStyle w:val="ac"/>
          </w:rPr>
          <w:t>законодательства</w:t>
        </w:r>
      </w:hyperlink>
      <w:r w:rsidRPr="00462D3A">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Бодеевского сельского поселения, принятие в соответствии с </w:t>
      </w:r>
      <w:hyperlink r:id="rId6" w:anchor="/document/10164072/entry/1001" w:history="1">
        <w:r w:rsidRPr="00462D3A">
          <w:rPr>
            <w:rStyle w:val="ac"/>
          </w:rPr>
          <w:t>гражданским законодательством</w:t>
        </w:r>
      </w:hyperlink>
      <w:r w:rsidRPr="00462D3A">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14:paraId="50AC2A8B" w14:textId="77777777" w:rsidR="00462D3A" w:rsidRPr="00462D3A" w:rsidRDefault="00462D3A" w:rsidP="00462D3A">
      <w:r w:rsidRPr="00462D3A">
        <w:t xml:space="preserve">  </w:t>
      </w:r>
    </w:p>
    <w:p w14:paraId="77E8E791" w14:textId="77777777" w:rsidR="00462D3A" w:rsidRPr="00462D3A" w:rsidRDefault="00462D3A" w:rsidP="00462D3A">
      <w:r w:rsidRPr="00462D3A">
        <w:t xml:space="preserve">3.     Пункт 11 части 1 статьи 8 Устава признать утратившим силу. </w:t>
      </w:r>
    </w:p>
    <w:p w14:paraId="3D08940C" w14:textId="77777777" w:rsidR="00462D3A" w:rsidRPr="00462D3A" w:rsidRDefault="00462D3A" w:rsidP="00462D3A">
      <w:r w:rsidRPr="00462D3A">
        <w:t xml:space="preserve">4.     Часть 1 статьи 8 Устава дополнить пунктом 15 следующего содержания: </w:t>
      </w:r>
    </w:p>
    <w:p w14:paraId="0D245945" w14:textId="77777777" w:rsidR="00462D3A" w:rsidRPr="00462D3A" w:rsidRDefault="00462D3A" w:rsidP="00462D3A">
      <w:r w:rsidRPr="00462D3A">
        <w:t xml:space="preserve">«15) осуществление деятельности по обращению с животными без владельцев, обитающими на территории Бодеевского сельского поселения;». </w:t>
      </w:r>
    </w:p>
    <w:p w14:paraId="4681556D" w14:textId="77777777" w:rsidR="00462D3A" w:rsidRPr="00462D3A" w:rsidRDefault="00462D3A" w:rsidP="00462D3A">
      <w:r w:rsidRPr="00462D3A">
        <w:t xml:space="preserve">5.     Часть 1 статьи 8 Устава дополнить пунктом 16 следующего содержания: </w:t>
      </w:r>
    </w:p>
    <w:p w14:paraId="6AB71AA0" w14:textId="77777777" w:rsidR="00462D3A" w:rsidRPr="00462D3A" w:rsidRDefault="00462D3A" w:rsidP="00462D3A">
      <w:r w:rsidRPr="00462D3A">
        <w:t xml:space="preserve">«16)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 </w:t>
      </w:r>
    </w:p>
    <w:p w14:paraId="0D8558C6" w14:textId="77777777" w:rsidR="00462D3A" w:rsidRPr="00462D3A" w:rsidRDefault="00462D3A" w:rsidP="00462D3A">
      <w:r w:rsidRPr="00462D3A">
        <w:t xml:space="preserve">6.     Часть 1 статьи 18 Устава изложить в следующей редакции: </w:t>
      </w:r>
    </w:p>
    <w:p w14:paraId="4FAB65F1" w14:textId="77777777" w:rsidR="00462D3A" w:rsidRPr="00462D3A" w:rsidRDefault="00462D3A" w:rsidP="00462D3A">
      <w:r w:rsidRPr="00462D3A">
        <w:t xml:space="preserve">«1. Территориальное общественное самоуправление - самоорганизация граждан по месту их жительства на части территории Бодеевского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 </w:t>
      </w:r>
    </w:p>
    <w:p w14:paraId="7D72A95C" w14:textId="77777777" w:rsidR="00462D3A" w:rsidRPr="00462D3A" w:rsidRDefault="00462D3A" w:rsidP="00462D3A">
      <w:r w:rsidRPr="00462D3A">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Бодеевского сельского поселения, а в расположенных на межселенной территории населенных пунктах (либо на части их территории) - представительным органом Лискинского муниципального района.». </w:t>
      </w:r>
    </w:p>
    <w:p w14:paraId="32D83452" w14:textId="77777777" w:rsidR="00462D3A" w:rsidRPr="00462D3A" w:rsidRDefault="00462D3A" w:rsidP="00462D3A">
      <w:r w:rsidRPr="00462D3A">
        <w:t xml:space="preserve">7.     Дополнить Устав статьей 18.1 «Староста сельского населенного пункта»: </w:t>
      </w:r>
    </w:p>
    <w:p w14:paraId="2B5BF80B" w14:textId="77777777" w:rsidR="00462D3A" w:rsidRPr="00462D3A" w:rsidRDefault="00462D3A" w:rsidP="00462D3A">
      <w:r w:rsidRPr="00462D3A">
        <w:t xml:space="preserve">«СТАТЬЯ 18.1. Староста сельского населенного пункта </w:t>
      </w:r>
    </w:p>
    <w:p w14:paraId="02479810" w14:textId="77777777" w:rsidR="00462D3A" w:rsidRPr="00462D3A" w:rsidRDefault="00462D3A" w:rsidP="00462D3A">
      <w:r w:rsidRPr="00462D3A">
        <w:lastRenderedPageBreak/>
        <w:t xml:space="preserve">1. Для организации взаимодействия органов местного самоуправления Бодеевского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Бодеевском сельском поселении может назначаться староста сельского населенного пункта. </w:t>
      </w:r>
    </w:p>
    <w:p w14:paraId="0FA15E08" w14:textId="77777777" w:rsidR="00462D3A" w:rsidRPr="00462D3A" w:rsidRDefault="00462D3A" w:rsidP="00462D3A">
      <w:r w:rsidRPr="00462D3A">
        <w:t xml:space="preserve">2. Староста сельского населенного пункта назначается Советом народных депутатов Бодеевского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14:paraId="3CA0FF92" w14:textId="77777777" w:rsidR="00462D3A" w:rsidRPr="00462D3A" w:rsidRDefault="00462D3A" w:rsidP="00462D3A">
      <w:r w:rsidRPr="00462D3A">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07796A65" w14:textId="77777777" w:rsidR="00462D3A" w:rsidRPr="00462D3A" w:rsidRDefault="00462D3A" w:rsidP="00462D3A">
      <w:r w:rsidRPr="00462D3A">
        <w:t xml:space="preserve">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 </w:t>
      </w:r>
    </w:p>
    <w:p w14:paraId="57F35CD0" w14:textId="77777777" w:rsidR="00462D3A" w:rsidRPr="00462D3A" w:rsidRDefault="00462D3A" w:rsidP="00462D3A">
      <w:r w:rsidRPr="00462D3A">
        <w:t xml:space="preserve">4. Старостой сельского населенного пункта не может быть назначено лицо: </w:t>
      </w:r>
    </w:p>
    <w:p w14:paraId="2E3C7347" w14:textId="77777777" w:rsidR="00462D3A" w:rsidRPr="00462D3A" w:rsidRDefault="00462D3A" w:rsidP="00462D3A">
      <w:r w:rsidRPr="00462D3A">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14:paraId="601F2ADB" w14:textId="77777777" w:rsidR="00462D3A" w:rsidRPr="00462D3A" w:rsidRDefault="00462D3A" w:rsidP="00462D3A">
      <w:r w:rsidRPr="00462D3A">
        <w:t xml:space="preserve">2) признанное судом недееспособным или ограниченно дееспособным; </w:t>
      </w:r>
    </w:p>
    <w:p w14:paraId="26BBF903" w14:textId="77777777" w:rsidR="00462D3A" w:rsidRPr="00462D3A" w:rsidRDefault="00462D3A" w:rsidP="00462D3A">
      <w:r w:rsidRPr="00462D3A">
        <w:t xml:space="preserve">3) имеющее непогашенную или неснятую судимость. </w:t>
      </w:r>
    </w:p>
    <w:p w14:paraId="144CBFAF" w14:textId="77777777" w:rsidR="00462D3A" w:rsidRPr="00462D3A" w:rsidRDefault="00462D3A" w:rsidP="00462D3A">
      <w:r w:rsidRPr="00462D3A">
        <w:t xml:space="preserve">5. Срок полномочий старосты сельского населенного пункта пять лет. </w:t>
      </w:r>
    </w:p>
    <w:p w14:paraId="5F625D03" w14:textId="77777777" w:rsidR="00462D3A" w:rsidRPr="00462D3A" w:rsidRDefault="00462D3A" w:rsidP="00462D3A">
      <w:r w:rsidRPr="00462D3A">
        <w:t xml:space="preserve">Полномочия старосты сельского населенного пункта прекращаются досрочно по решению Совета народных депутатов Бодеевского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anchor="Par1522" w:tooltip="1) смерти;" w:history="1">
        <w:r w:rsidRPr="00462D3A">
          <w:rPr>
            <w:rStyle w:val="ac"/>
          </w:rPr>
          <w:t>пунктами 1</w:t>
        </w:r>
      </w:hyperlink>
      <w:r w:rsidRPr="00462D3A">
        <w:t xml:space="preserve"> - </w:t>
      </w:r>
      <w:hyperlink r:id="rId8" w:anchor="Par1528"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 w:history="1">
        <w:r w:rsidRPr="00462D3A">
          <w:rPr>
            <w:rStyle w:val="ac"/>
          </w:rPr>
          <w:t>7 части 10 статьи 40</w:t>
        </w:r>
      </w:hyperlink>
      <w:r w:rsidRPr="00462D3A">
        <w:t xml:space="preserve"> Федерального закона от 06.10.2003 № 131-ФЗ «Об общих принципах организации местного самоуправления в Российской Федерации». </w:t>
      </w:r>
    </w:p>
    <w:p w14:paraId="5B971E05" w14:textId="77777777" w:rsidR="00462D3A" w:rsidRPr="00462D3A" w:rsidRDefault="00462D3A" w:rsidP="00462D3A">
      <w:r w:rsidRPr="00462D3A">
        <w:t xml:space="preserve">6. Староста сельского населенного пункта для решения возложенных на него задач: </w:t>
      </w:r>
    </w:p>
    <w:p w14:paraId="4F678F2A" w14:textId="77777777" w:rsidR="00462D3A" w:rsidRPr="00462D3A" w:rsidRDefault="00462D3A" w:rsidP="00462D3A">
      <w:r w:rsidRPr="00462D3A">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52EC26EF" w14:textId="77777777" w:rsidR="00462D3A" w:rsidRPr="00462D3A" w:rsidRDefault="00462D3A" w:rsidP="00462D3A">
      <w:r w:rsidRPr="00462D3A">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14:paraId="489E6F26" w14:textId="77777777" w:rsidR="00462D3A" w:rsidRPr="00462D3A" w:rsidRDefault="00462D3A" w:rsidP="00462D3A">
      <w:r w:rsidRPr="00462D3A">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14:paraId="011AD3DC" w14:textId="77777777" w:rsidR="00462D3A" w:rsidRPr="00462D3A" w:rsidRDefault="00462D3A" w:rsidP="00462D3A">
      <w:r w:rsidRPr="00462D3A">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14:paraId="7D3E443C" w14:textId="77777777" w:rsidR="00462D3A" w:rsidRPr="00462D3A" w:rsidRDefault="00462D3A" w:rsidP="00462D3A">
      <w:r w:rsidRPr="00462D3A">
        <w:lastRenderedPageBreak/>
        <w:t xml:space="preserve">5) осуществляет иные полномочия и права, предусмотренные нормативным правовым актом Совета народных депутатов Бодеевского сельского поселения в соответствии с законом Воронежской области. </w:t>
      </w:r>
    </w:p>
    <w:p w14:paraId="58CC9D2B" w14:textId="77777777" w:rsidR="00462D3A" w:rsidRPr="00462D3A" w:rsidRDefault="00462D3A" w:rsidP="00462D3A">
      <w:r w:rsidRPr="00462D3A">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Бодеевского сельского поселения в соответствии с законом Воронежской области.». </w:t>
      </w:r>
    </w:p>
    <w:p w14:paraId="3CB66B3D" w14:textId="77777777" w:rsidR="00462D3A" w:rsidRPr="00462D3A" w:rsidRDefault="00462D3A" w:rsidP="00462D3A">
      <w:r w:rsidRPr="00462D3A">
        <w:t xml:space="preserve">8.     Часть 4 статьи 19 Устава изложить в следующей редакции: </w:t>
      </w:r>
    </w:p>
    <w:p w14:paraId="3D3CDD39" w14:textId="77777777" w:rsidR="00462D3A" w:rsidRPr="00462D3A" w:rsidRDefault="00462D3A" w:rsidP="00462D3A">
      <w:r w:rsidRPr="00462D3A">
        <w:t xml:space="preserve">«4. Порядок организации и проведения публичных слушаний определяется нормативными правовыми актами Совета народных депутатов Бодеевского сельского поселения и должен предусматривать заблаговременное оповещение жителей Бодеевского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Бодеевского сельского поселения, обнародование результатов публичных слушаний, включая мотивированное обоснование принятых решений.». </w:t>
      </w:r>
    </w:p>
    <w:p w14:paraId="62FFBA48" w14:textId="77777777" w:rsidR="00462D3A" w:rsidRPr="00462D3A" w:rsidRDefault="00462D3A" w:rsidP="00462D3A">
      <w:r w:rsidRPr="00462D3A">
        <w:t xml:space="preserve">9.     Пункт 1 части 8 статьи 33 Устава изложить в следующей редакции: </w:t>
      </w:r>
    </w:p>
    <w:p w14:paraId="079A4F8D" w14:textId="77777777" w:rsidR="00462D3A" w:rsidRPr="00462D3A" w:rsidRDefault="00462D3A" w:rsidP="00462D3A">
      <w:r w:rsidRPr="00462D3A">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w:t>
      </w:r>
      <w:hyperlink r:id="rId9" w:anchor="/document/10105872/entry/8" w:history="1">
        <w:r w:rsidRPr="00462D3A">
          <w:rPr>
            <w:rStyle w:val="ac"/>
          </w:rPr>
          <w:t>порядке</w:t>
        </w:r>
      </w:hyperlink>
      <w:r w:rsidRPr="00462D3A">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Бодеевского сельского поселения в органах управления и ревизионной комиссии организации, учредителем (акционером, участником) которой является Бодеевское сельское поселение, в соответствии с муниципальными правовыми актами, определяющими порядок осуществления от имени Бодеевского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
    <w:p w14:paraId="45EA7D35" w14:textId="77777777" w:rsidR="00462D3A" w:rsidRPr="00462D3A" w:rsidRDefault="00462D3A" w:rsidP="00462D3A">
      <w:r w:rsidRPr="00462D3A">
        <w:t xml:space="preserve">  </w:t>
      </w:r>
    </w:p>
    <w:p w14:paraId="4FD241CE" w14:textId="77777777" w:rsidR="00462D3A" w:rsidRPr="00462D3A" w:rsidRDefault="00462D3A" w:rsidP="00462D3A">
      <w:r w:rsidRPr="00462D3A">
        <w:t xml:space="preserve">  </w:t>
      </w:r>
    </w:p>
    <w:p w14:paraId="503356B9" w14:textId="77777777" w:rsidR="00462D3A" w:rsidRPr="00462D3A" w:rsidRDefault="00462D3A" w:rsidP="00462D3A">
      <w:r w:rsidRPr="00462D3A">
        <w:t xml:space="preserve">10. Статью 46 Устава изложить в следующей редакции: </w:t>
      </w:r>
    </w:p>
    <w:p w14:paraId="5C92DDB5" w14:textId="77777777" w:rsidR="00462D3A" w:rsidRPr="00462D3A" w:rsidRDefault="00462D3A" w:rsidP="00462D3A">
      <w:r w:rsidRPr="00462D3A">
        <w:t xml:space="preserve">«СТАТЬЯ 46. Порядок обнародования и опубликования муниципальных правовых актов </w:t>
      </w:r>
    </w:p>
    <w:p w14:paraId="0950552E" w14:textId="77777777" w:rsidR="00462D3A" w:rsidRPr="00462D3A" w:rsidRDefault="00462D3A" w:rsidP="00462D3A">
      <w:r w:rsidRPr="00462D3A">
        <w:t xml:space="preserve">    1.Обнародование муниципальных правовых актов, соглашений, заключаемых между органами местного самоуправления в Бодеевском сельском поселении осуществляется путем доведения до всеобщего сведения текстов муниципальных правовых актов, соглашений, заключаемых между 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соглашений, заключаемых между органами местного самоуправления. </w:t>
      </w:r>
    </w:p>
    <w:p w14:paraId="69E072D1" w14:textId="77777777" w:rsidR="00462D3A" w:rsidRPr="00462D3A" w:rsidRDefault="00462D3A" w:rsidP="00462D3A">
      <w:r w:rsidRPr="00462D3A">
        <w:lastRenderedPageBreak/>
        <w:t xml:space="preserve">2.Тексты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 </w:t>
      </w:r>
    </w:p>
    <w:p w14:paraId="62A1A31A" w14:textId="77777777" w:rsidR="00462D3A" w:rsidRPr="00462D3A" w:rsidRDefault="00462D3A" w:rsidP="00462D3A">
      <w:r w:rsidRPr="00462D3A">
        <w:t xml:space="preserve">   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14:paraId="6DFAFADA" w14:textId="77777777" w:rsidR="00462D3A" w:rsidRPr="00462D3A" w:rsidRDefault="00462D3A" w:rsidP="00462D3A">
      <w:r w:rsidRPr="00462D3A">
        <w:t xml:space="preserve">3. Оригиналы муниципальных правовых актов, соглашений, заключаемых между органами местного самоуправления хранятся в администрации Бодеевского сельского поселения, копии передаются во все библиотеки на территории Бодеевского сельского поселения, которые обеспечивают гражданам возможность ознакомления с указанными актами без взимания платы. </w:t>
      </w:r>
    </w:p>
    <w:p w14:paraId="5076784D" w14:textId="77777777" w:rsidR="00462D3A" w:rsidRPr="00462D3A" w:rsidRDefault="00462D3A" w:rsidP="00462D3A">
      <w:r w:rsidRPr="00462D3A">
        <w:t xml:space="preserve">4. Обнародование муниципальных правовых актов Бодеевского сельского поселения производится не позднее чем через 15 дней со дня принятия (издания) муниципального правового акта, соглашения, заключаемого между органами местного самоуправления, если иное не предусмотрено федеральным законодательством, законодательством Воронежской области, настоящим Уставом. </w:t>
      </w:r>
    </w:p>
    <w:p w14:paraId="6BF20C98" w14:textId="77777777" w:rsidR="00462D3A" w:rsidRPr="00462D3A" w:rsidRDefault="00462D3A" w:rsidP="00462D3A">
      <w:r w:rsidRPr="00462D3A">
        <w:t xml:space="preserve">5. В подтверждение соблюдения процедуры обнародования муниципального правового акта, соглашения, заключаемого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соглашения, заключаемого между органами местного самоуправления дате начала и окончания его обнародования. Акт обнародования составляется и подписывается комиссией, в состав которой могут входить глава Бодеевского сельского поселения, или лицо, временно исполняющее его обязанности в соответствии с настоящим Уставом, депутаты Совета народных депутатов Бодеевского сельского поселения, муниципальные служащие администрации Бодеевского сельского поселения, а также представители организаций, предприятий, учреждений, которые расположены в здании, указанном в части 6 настоящей статьи. Персональный состав комиссии устанавливается правовым актом Совета народных депутатов Бодеевского сельского поселения. </w:t>
      </w:r>
    </w:p>
    <w:p w14:paraId="3FDA0F44" w14:textId="77777777" w:rsidR="00462D3A" w:rsidRPr="00462D3A" w:rsidRDefault="00462D3A" w:rsidP="00462D3A">
      <w:r w:rsidRPr="00462D3A">
        <w:t xml:space="preserve">6. Места для размещения текстов муниципальных правовых актов: </w:t>
      </w:r>
    </w:p>
    <w:p w14:paraId="2B887AD9" w14:textId="77777777" w:rsidR="00462D3A" w:rsidRPr="00462D3A" w:rsidRDefault="00462D3A" w:rsidP="00462D3A">
      <w:r w:rsidRPr="00462D3A">
        <w:t xml:space="preserve">1) внутренний стенд и наружный щит у здания администрации Бодеевского сельского поселения по ул. Молодежная, 1 села Бодеевка; </w:t>
      </w:r>
    </w:p>
    <w:p w14:paraId="2DDD93D3" w14:textId="77777777" w:rsidR="00462D3A" w:rsidRPr="00462D3A" w:rsidRDefault="00462D3A" w:rsidP="00462D3A">
      <w:r w:rsidRPr="00462D3A">
        <w:t xml:space="preserve">2) стенд у здания «Бодеевский Дом культуры» по ул.Советская, 40 села Бодеевка; </w:t>
      </w:r>
    </w:p>
    <w:p w14:paraId="287CD9F3" w14:textId="77777777" w:rsidR="00462D3A" w:rsidRPr="00462D3A" w:rsidRDefault="00462D3A" w:rsidP="00462D3A">
      <w:r w:rsidRPr="00462D3A">
        <w:t xml:space="preserve">3) доска объявлений у здания сельского клуба по ул.Центральная,14а хутора Новозадонский; </w:t>
      </w:r>
    </w:p>
    <w:p w14:paraId="58C20004" w14:textId="77777777" w:rsidR="00462D3A" w:rsidRPr="00462D3A" w:rsidRDefault="00462D3A" w:rsidP="00462D3A">
      <w:r w:rsidRPr="00462D3A">
        <w:t xml:space="preserve">4) доска объявлений у здания магазина по ул. Тимофеева ,16а села Машкино; </w:t>
      </w:r>
    </w:p>
    <w:p w14:paraId="258770E5" w14:textId="77777777" w:rsidR="00462D3A" w:rsidRPr="00462D3A" w:rsidRDefault="00462D3A" w:rsidP="00462D3A">
      <w:r w:rsidRPr="00462D3A">
        <w:t xml:space="preserve">5) доска объявлений возле киоска по ул.Сосновая, 16 хутора Новониколаевский. </w:t>
      </w:r>
    </w:p>
    <w:p w14:paraId="5802DA0E" w14:textId="77777777" w:rsidR="00462D3A" w:rsidRPr="00462D3A" w:rsidRDefault="00462D3A" w:rsidP="00462D3A">
      <w:r w:rsidRPr="00462D3A">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Бодеевского сельского поселения публикуются в газете «Лискинский муниципальный вестник». </w:t>
      </w:r>
    </w:p>
    <w:p w14:paraId="00743543" w14:textId="77777777" w:rsidR="00462D3A" w:rsidRPr="00462D3A" w:rsidRDefault="00462D3A" w:rsidP="00462D3A">
      <w:r w:rsidRPr="00462D3A">
        <w:lastRenderedPageBreak/>
        <w:t xml:space="preserve">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указанном в части 7 настоящей статьи. </w:t>
      </w:r>
    </w:p>
    <w:p w14:paraId="052C0D95" w14:textId="77777777" w:rsidR="00462D3A" w:rsidRPr="00462D3A" w:rsidRDefault="00462D3A" w:rsidP="00462D3A">
      <w:r w:rsidRPr="00462D3A">
        <w:t xml:space="preserve">9.Для официального опубликования (обнародования) муниципальных правовых актов и соглашений органы местного самоуправления Бодеевского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14:paraId="0611B020" w14:textId="77777777" w:rsidR="00462D3A" w:rsidRPr="00462D3A" w:rsidRDefault="00462D3A" w:rsidP="00462D3A">
      <w:r w:rsidRPr="00462D3A">
        <w:t xml:space="preserve">  </w:t>
      </w:r>
    </w:p>
    <w:p w14:paraId="6F9E73ED" w14:textId="77777777" w:rsidR="00462D3A" w:rsidRPr="00462D3A" w:rsidRDefault="00462D3A" w:rsidP="00462D3A">
      <w:r w:rsidRPr="00462D3A">
        <w:t xml:space="preserve">  </w:t>
      </w:r>
    </w:p>
    <w:p w14:paraId="2CD243C9" w14:textId="77777777" w:rsidR="00462D3A" w:rsidRPr="00462D3A" w:rsidRDefault="00462D3A" w:rsidP="00462D3A">
      <w:r w:rsidRPr="00462D3A">
        <w:t> </w:t>
      </w:r>
    </w:p>
    <w:p w14:paraId="197F41A0" w14:textId="77777777" w:rsidR="00462D3A" w:rsidRPr="00462D3A" w:rsidRDefault="00462D3A" w:rsidP="00462D3A">
      <w:r w:rsidRPr="00462D3A">
        <w:t xml:space="preserve">  </w:t>
      </w:r>
    </w:p>
    <w:p w14:paraId="4205552A" w14:textId="77777777" w:rsidR="00462D3A" w:rsidRPr="00462D3A" w:rsidRDefault="00462D3A" w:rsidP="00462D3A">
      <w:r w:rsidRPr="00462D3A">
        <w:t xml:space="preserve">  </w:t>
      </w:r>
    </w:p>
    <w:p w14:paraId="61A11561" w14:textId="77777777" w:rsidR="00462D3A" w:rsidRPr="00462D3A" w:rsidRDefault="00462D3A" w:rsidP="00462D3A">
      <w:r w:rsidRPr="00462D3A">
        <w:t xml:space="preserve">  </w:t>
      </w:r>
    </w:p>
    <w:p w14:paraId="7BBE245E" w14:textId="77777777" w:rsidR="00462D3A" w:rsidRPr="00462D3A" w:rsidRDefault="00462D3A" w:rsidP="00462D3A">
      <w:r w:rsidRPr="00462D3A">
        <w:t xml:space="preserve">  </w:t>
      </w:r>
    </w:p>
    <w:p w14:paraId="48862D33" w14:textId="77777777" w:rsidR="00462D3A" w:rsidRPr="00462D3A" w:rsidRDefault="00462D3A" w:rsidP="00462D3A">
      <w:r w:rsidRPr="00462D3A">
        <w:t xml:space="preserve">  </w:t>
      </w:r>
    </w:p>
    <w:p w14:paraId="5E80CB87" w14:textId="77777777" w:rsidR="00462D3A" w:rsidRPr="00462D3A" w:rsidRDefault="00462D3A" w:rsidP="00462D3A">
      <w:r w:rsidRPr="00462D3A">
        <w:t xml:space="preserve">  </w:t>
      </w:r>
    </w:p>
    <w:p w14:paraId="0E0CD742" w14:textId="77777777" w:rsidR="00462D3A" w:rsidRPr="00462D3A" w:rsidRDefault="00462D3A" w:rsidP="00462D3A">
      <w:r w:rsidRPr="00462D3A">
        <w:t> </w:t>
      </w:r>
    </w:p>
    <w:p w14:paraId="1DAAB0F5" w14:textId="77777777" w:rsidR="00462D3A" w:rsidRPr="00462D3A" w:rsidRDefault="00462D3A" w:rsidP="00462D3A">
      <w:r w:rsidRPr="00462D3A">
        <w:t xml:space="preserve">  </w:t>
      </w:r>
    </w:p>
    <w:p w14:paraId="38536066" w14:textId="77777777" w:rsidR="00462D3A" w:rsidRPr="00462D3A" w:rsidRDefault="00462D3A" w:rsidP="00462D3A">
      <w:r w:rsidRPr="00462D3A">
        <w:t xml:space="preserve">  </w:t>
      </w:r>
    </w:p>
    <w:p w14:paraId="71A60823" w14:textId="77777777" w:rsidR="00462D3A" w:rsidRPr="00462D3A" w:rsidRDefault="00462D3A" w:rsidP="00462D3A">
      <w:r w:rsidRPr="00462D3A">
        <w:t xml:space="preserve">Приложение №2 </w:t>
      </w:r>
    </w:p>
    <w:p w14:paraId="099313D0" w14:textId="77777777" w:rsidR="00462D3A" w:rsidRPr="00462D3A" w:rsidRDefault="00462D3A" w:rsidP="00462D3A">
      <w:r w:rsidRPr="00462D3A">
        <w:t xml:space="preserve">к решению Совета народных депутатов </w:t>
      </w:r>
    </w:p>
    <w:p w14:paraId="6A6BD805" w14:textId="77777777" w:rsidR="00462D3A" w:rsidRPr="00462D3A" w:rsidRDefault="00462D3A" w:rsidP="00462D3A">
      <w:r w:rsidRPr="00462D3A">
        <w:t xml:space="preserve">Бодеевского сельского поселения Лискинского </w:t>
      </w:r>
    </w:p>
    <w:p w14:paraId="464B2044" w14:textId="77777777" w:rsidR="00462D3A" w:rsidRPr="00462D3A" w:rsidRDefault="00462D3A" w:rsidP="00462D3A">
      <w:r w:rsidRPr="00462D3A">
        <w:t xml:space="preserve">муниципального района Воронежской области </w:t>
      </w:r>
    </w:p>
    <w:p w14:paraId="4B21B27C" w14:textId="77777777" w:rsidR="00462D3A" w:rsidRPr="00462D3A" w:rsidRDefault="00462D3A" w:rsidP="00462D3A">
      <w:r w:rsidRPr="00462D3A">
        <w:t xml:space="preserve">от 19.04.2019 г. № 162 </w:t>
      </w:r>
    </w:p>
    <w:p w14:paraId="66C91A75" w14:textId="77777777" w:rsidR="00462D3A" w:rsidRPr="00462D3A" w:rsidRDefault="00462D3A" w:rsidP="00462D3A">
      <w:r w:rsidRPr="00462D3A">
        <w:t xml:space="preserve">  </w:t>
      </w:r>
    </w:p>
    <w:p w14:paraId="4C08EB6C" w14:textId="77777777" w:rsidR="00462D3A" w:rsidRPr="00462D3A" w:rsidRDefault="00462D3A" w:rsidP="00462D3A">
      <w:r w:rsidRPr="00462D3A">
        <w:t xml:space="preserve">ПОРЯДОК </w:t>
      </w:r>
    </w:p>
    <w:p w14:paraId="0D3C5DD0" w14:textId="77777777" w:rsidR="00462D3A" w:rsidRPr="00462D3A" w:rsidRDefault="00462D3A" w:rsidP="00462D3A">
      <w:r w:rsidRPr="00462D3A">
        <w:t xml:space="preserve">  </w:t>
      </w:r>
    </w:p>
    <w:p w14:paraId="5FE7A44A" w14:textId="77777777" w:rsidR="00462D3A" w:rsidRPr="00462D3A" w:rsidRDefault="00462D3A" w:rsidP="00462D3A">
      <w:r w:rsidRPr="00462D3A">
        <w:t xml:space="preserve">Учета предложений по проекту Устава Бодеевского сельского поселения </w:t>
      </w:r>
    </w:p>
    <w:p w14:paraId="54969FC5" w14:textId="77777777" w:rsidR="00462D3A" w:rsidRPr="00462D3A" w:rsidRDefault="00462D3A" w:rsidP="00462D3A">
      <w:r w:rsidRPr="00462D3A">
        <w:t xml:space="preserve">Лискинского муниципального района Воронежской области </w:t>
      </w:r>
    </w:p>
    <w:p w14:paraId="317C3032" w14:textId="77777777" w:rsidR="00462D3A" w:rsidRPr="00462D3A" w:rsidRDefault="00462D3A" w:rsidP="00462D3A">
      <w:r w:rsidRPr="00462D3A">
        <w:t xml:space="preserve">и участия граждан в его обсуждении </w:t>
      </w:r>
    </w:p>
    <w:p w14:paraId="0451A9A9" w14:textId="77777777" w:rsidR="00462D3A" w:rsidRPr="00462D3A" w:rsidRDefault="00462D3A" w:rsidP="00462D3A">
      <w:r w:rsidRPr="00462D3A">
        <w:t xml:space="preserve">  </w:t>
      </w:r>
    </w:p>
    <w:p w14:paraId="4BE67469" w14:textId="77777777" w:rsidR="00462D3A" w:rsidRPr="00462D3A" w:rsidRDefault="00462D3A" w:rsidP="00462D3A">
      <w:r w:rsidRPr="00462D3A">
        <w:t xml:space="preserve">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w:t>
      </w:r>
      <w:r w:rsidRPr="00462D3A">
        <w:lastRenderedPageBreak/>
        <w:t xml:space="preserve">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630CCCF0" w14:textId="77777777" w:rsidR="00462D3A" w:rsidRPr="00462D3A" w:rsidRDefault="00462D3A" w:rsidP="00462D3A">
      <w:r w:rsidRPr="00462D3A">
        <w:t xml:space="preserve">2. Предложения принимаются в течение 14 дней со дня обнародования проекта изменений и дополнений в Устав в установленных местах. </w:t>
      </w:r>
    </w:p>
    <w:p w14:paraId="7D1F097F" w14:textId="77777777" w:rsidR="00462D3A" w:rsidRPr="00462D3A" w:rsidRDefault="00462D3A" w:rsidP="00462D3A">
      <w:r w:rsidRPr="00462D3A">
        <w:t xml:space="preserve">3. Предложения по проекту изменений и дополнений в Устав представляются в письменной форме на имя главы Бодеевского сельского поселения Лискинского 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8.00 до 12.00 и с 14.00 до 17.00 по адресу: с. Бодеевка, улица Молодежная, д.1,   Лискинский район, Воронежская область (телефон для справок 93-2-34), либо могут быть направлены по почте. </w:t>
      </w:r>
    </w:p>
    <w:p w14:paraId="2ABC4613" w14:textId="77777777" w:rsidR="00462D3A" w:rsidRPr="00462D3A" w:rsidRDefault="00462D3A" w:rsidP="00462D3A">
      <w:r w:rsidRPr="00462D3A">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14:paraId="13D900FA" w14:textId="77777777" w:rsidR="00462D3A" w:rsidRPr="00462D3A" w:rsidRDefault="00462D3A" w:rsidP="00462D3A">
      <w:r w:rsidRPr="00462D3A">
        <w:t xml:space="preserve">5. Поступившие предложения предварительно рассматриваются на заседании постоянной комиссии Совета народных депутатов Бодеевского сельского поселения Лискинского муниципального района Воронежской области (далее - комиссия). </w:t>
      </w:r>
    </w:p>
    <w:p w14:paraId="07072189" w14:textId="77777777" w:rsidR="00462D3A" w:rsidRPr="00462D3A" w:rsidRDefault="00462D3A" w:rsidP="00462D3A">
      <w:r w:rsidRPr="00462D3A">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p>
    <w:p w14:paraId="379E266A" w14:textId="77777777" w:rsidR="00462D3A" w:rsidRPr="00462D3A" w:rsidRDefault="00462D3A" w:rsidP="00462D3A">
      <w:r w:rsidRPr="00462D3A">
        <w:t xml:space="preserve">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p>
    <w:p w14:paraId="49347956" w14:textId="77777777" w:rsidR="00462D3A" w:rsidRPr="00462D3A" w:rsidRDefault="00462D3A" w:rsidP="00462D3A">
      <w:r w:rsidRPr="00462D3A">
        <w:t xml:space="preserve">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7D1FC75C" w14:textId="77777777" w:rsidR="00462D3A" w:rsidRPr="00462D3A" w:rsidRDefault="00462D3A" w:rsidP="00462D3A">
      <w:r w:rsidRPr="00462D3A">
        <w:t xml:space="preserve">  </w:t>
      </w:r>
    </w:p>
    <w:p w14:paraId="472FFC92" w14:textId="77777777" w:rsidR="00462D3A" w:rsidRPr="00462D3A" w:rsidRDefault="00462D3A" w:rsidP="00462D3A">
      <w:r w:rsidRPr="00462D3A">
        <w:t xml:space="preserve">  </w:t>
      </w:r>
    </w:p>
    <w:p w14:paraId="16F95977" w14:textId="77777777" w:rsidR="00462D3A" w:rsidRPr="00462D3A" w:rsidRDefault="00462D3A" w:rsidP="00462D3A">
      <w:r w:rsidRPr="00462D3A">
        <w:t xml:space="preserve">  </w:t>
      </w:r>
    </w:p>
    <w:p w14:paraId="76E9D756" w14:textId="77777777" w:rsidR="00462D3A" w:rsidRPr="00462D3A" w:rsidRDefault="00462D3A" w:rsidP="00462D3A">
      <w:r w:rsidRPr="00462D3A">
        <w:t xml:space="preserve">  </w:t>
      </w:r>
    </w:p>
    <w:p w14:paraId="03F6E56C" w14:textId="77777777" w:rsidR="00462D3A" w:rsidRPr="00462D3A" w:rsidRDefault="00462D3A" w:rsidP="00462D3A">
      <w:r w:rsidRPr="00462D3A">
        <w:t xml:space="preserve">  </w:t>
      </w:r>
    </w:p>
    <w:p w14:paraId="31CC185B" w14:textId="77777777" w:rsidR="00462D3A" w:rsidRPr="00462D3A" w:rsidRDefault="00462D3A" w:rsidP="00462D3A">
      <w:r w:rsidRPr="00462D3A">
        <w:t xml:space="preserve">  </w:t>
      </w:r>
    </w:p>
    <w:p w14:paraId="7DCF36C4" w14:textId="77777777" w:rsidR="00462D3A" w:rsidRPr="00462D3A" w:rsidRDefault="00462D3A" w:rsidP="00462D3A">
      <w:r w:rsidRPr="00462D3A">
        <w:t xml:space="preserve">  </w:t>
      </w:r>
    </w:p>
    <w:p w14:paraId="117509FF" w14:textId="77777777" w:rsidR="00462D3A" w:rsidRPr="00462D3A" w:rsidRDefault="00462D3A" w:rsidP="00462D3A">
      <w:r w:rsidRPr="00462D3A">
        <w:t xml:space="preserve">  </w:t>
      </w:r>
    </w:p>
    <w:p w14:paraId="520D3ACD" w14:textId="77777777" w:rsidR="00462D3A" w:rsidRPr="00462D3A" w:rsidRDefault="00462D3A" w:rsidP="00462D3A">
      <w:r w:rsidRPr="00462D3A">
        <w:t xml:space="preserve">  </w:t>
      </w:r>
    </w:p>
    <w:p w14:paraId="6095A908" w14:textId="77777777" w:rsidR="00462D3A" w:rsidRPr="00462D3A" w:rsidRDefault="00462D3A" w:rsidP="00462D3A">
      <w:r w:rsidRPr="00462D3A">
        <w:t xml:space="preserve">  </w:t>
      </w:r>
    </w:p>
    <w:p w14:paraId="68827A96" w14:textId="77777777" w:rsidR="00462D3A" w:rsidRPr="00462D3A" w:rsidRDefault="00462D3A" w:rsidP="00462D3A">
      <w:r w:rsidRPr="00462D3A">
        <w:lastRenderedPageBreak/>
        <w:t xml:space="preserve">  </w:t>
      </w:r>
    </w:p>
    <w:p w14:paraId="70A5AECC" w14:textId="77777777" w:rsidR="00462D3A" w:rsidRPr="00462D3A" w:rsidRDefault="00462D3A" w:rsidP="00462D3A">
      <w:r w:rsidRPr="00462D3A">
        <w:t xml:space="preserve">  </w:t>
      </w:r>
    </w:p>
    <w:p w14:paraId="1F2FADF0" w14:textId="77777777" w:rsidR="00462D3A" w:rsidRPr="00462D3A" w:rsidRDefault="00462D3A" w:rsidP="00462D3A">
      <w:r w:rsidRPr="00462D3A">
        <w:t xml:space="preserve">  </w:t>
      </w:r>
    </w:p>
    <w:p w14:paraId="0330A456" w14:textId="77777777" w:rsidR="00462D3A" w:rsidRPr="00462D3A" w:rsidRDefault="00462D3A" w:rsidP="00462D3A">
      <w:r w:rsidRPr="00462D3A">
        <w:t xml:space="preserve">    </w:t>
      </w:r>
    </w:p>
    <w:p w14:paraId="7C1D2A0A" w14:textId="77777777" w:rsidR="00462D3A" w:rsidRPr="00462D3A" w:rsidRDefault="00462D3A" w:rsidP="00462D3A">
      <w:r w:rsidRPr="00462D3A">
        <w:t xml:space="preserve">  </w:t>
      </w:r>
    </w:p>
    <w:p w14:paraId="05E2C7B0" w14:textId="77777777" w:rsidR="00462D3A" w:rsidRPr="00462D3A" w:rsidRDefault="00462D3A" w:rsidP="00462D3A">
      <w:r w:rsidRPr="00462D3A">
        <w:t xml:space="preserve">  </w:t>
      </w:r>
    </w:p>
    <w:p w14:paraId="68134D54" w14:textId="77777777" w:rsidR="00462D3A" w:rsidRPr="00462D3A" w:rsidRDefault="00462D3A" w:rsidP="00462D3A">
      <w:r w:rsidRPr="00462D3A">
        <w:t xml:space="preserve">АКТ </w:t>
      </w:r>
    </w:p>
    <w:p w14:paraId="478A77AA" w14:textId="77777777" w:rsidR="00462D3A" w:rsidRPr="00462D3A" w:rsidRDefault="00462D3A" w:rsidP="00462D3A">
      <w:r w:rsidRPr="00462D3A">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19.04.2019 № 162 «О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w:t>
      </w:r>
    </w:p>
    <w:p w14:paraId="261DA108" w14:textId="77777777" w:rsidR="00462D3A" w:rsidRPr="00462D3A" w:rsidRDefault="00462D3A" w:rsidP="00462D3A">
      <w:r w:rsidRPr="00462D3A">
        <w:t xml:space="preserve">с. Бодеевка </w:t>
      </w:r>
    </w:p>
    <w:p w14:paraId="59B77570" w14:textId="77777777" w:rsidR="00462D3A" w:rsidRPr="00462D3A" w:rsidRDefault="00462D3A" w:rsidP="00462D3A">
      <w:r w:rsidRPr="00462D3A">
        <w:t xml:space="preserve">19.04.2019 года </w:t>
      </w:r>
    </w:p>
    <w:p w14:paraId="6E21391A" w14:textId="77777777" w:rsidR="00462D3A" w:rsidRPr="00462D3A" w:rsidRDefault="00462D3A" w:rsidP="00462D3A">
      <w:r w:rsidRPr="00462D3A">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19.04.2019 года решение Совета народных депутатов Бодеевского сельского поселения от 19.04.2019 № 162 «О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w:t>
      </w:r>
    </w:p>
    <w:p w14:paraId="0B989E79" w14:textId="77777777" w:rsidR="00462D3A" w:rsidRPr="00462D3A" w:rsidRDefault="00462D3A" w:rsidP="00462D3A">
      <w:r w:rsidRPr="00462D3A">
        <w:t xml:space="preserve">размещено в местах, предназначенных для обнародования муниципальных правовых актов: </w:t>
      </w:r>
    </w:p>
    <w:p w14:paraId="79043D87" w14:textId="77777777" w:rsidR="00462D3A" w:rsidRPr="00462D3A" w:rsidRDefault="00462D3A" w:rsidP="00462D3A">
      <w:r w:rsidRPr="00462D3A">
        <w:t xml:space="preserve">1.Внуренний стенд и наружный щит у здания администрации Бодеевского сельского поселения по ул. Молодежная, 1 села Бодеевка; </w:t>
      </w:r>
    </w:p>
    <w:p w14:paraId="32B95F60" w14:textId="77777777" w:rsidR="00462D3A" w:rsidRPr="00462D3A" w:rsidRDefault="00462D3A" w:rsidP="00462D3A">
      <w:r w:rsidRPr="00462D3A">
        <w:t xml:space="preserve">2.Стенд у здания Дома культуры по ул. Советская, 40 села Бодеевка; </w:t>
      </w:r>
    </w:p>
    <w:p w14:paraId="0C8CBF1E" w14:textId="77777777" w:rsidR="00462D3A" w:rsidRPr="00462D3A" w:rsidRDefault="00462D3A" w:rsidP="00462D3A">
      <w:r w:rsidRPr="00462D3A">
        <w:t xml:space="preserve">3. Доска объявлений у здания Сельского клуба по улице Центральная, 16 хутора Новозадонский; </w:t>
      </w:r>
    </w:p>
    <w:p w14:paraId="0E8CA231" w14:textId="77777777" w:rsidR="00462D3A" w:rsidRPr="00462D3A" w:rsidRDefault="00462D3A" w:rsidP="00462D3A">
      <w:r w:rsidRPr="00462D3A">
        <w:t xml:space="preserve">4. Доска объявлений у здания магазина по ул. Тимофеева, 16 –а села Машкино </w:t>
      </w:r>
    </w:p>
    <w:p w14:paraId="4436DF6F" w14:textId="77777777" w:rsidR="00462D3A" w:rsidRPr="00462D3A" w:rsidRDefault="00462D3A" w:rsidP="00462D3A">
      <w:r w:rsidRPr="00462D3A">
        <w:t xml:space="preserve">  </w:t>
      </w:r>
    </w:p>
    <w:p w14:paraId="0826708E" w14:textId="77777777" w:rsidR="00462D3A" w:rsidRPr="00462D3A" w:rsidRDefault="00462D3A" w:rsidP="00462D3A">
      <w:r w:rsidRPr="00462D3A">
        <w:t xml:space="preserve">С целью доведения до жителей, проживающих на территории Бодеевского сельского поселения. </w:t>
      </w:r>
    </w:p>
    <w:p w14:paraId="45B8B926" w14:textId="77777777" w:rsidR="00462D3A" w:rsidRPr="00462D3A" w:rsidRDefault="00462D3A" w:rsidP="00462D3A">
      <w:r w:rsidRPr="00462D3A">
        <w:t xml:space="preserve">О чем и составлен настоящий акт. </w:t>
      </w:r>
    </w:p>
    <w:p w14:paraId="5AA3BE2B" w14:textId="77777777" w:rsidR="00462D3A" w:rsidRPr="00462D3A" w:rsidRDefault="00462D3A" w:rsidP="00462D3A">
      <w:r w:rsidRPr="00462D3A">
        <w:t xml:space="preserve">_____________________________________________________________________________ </w:t>
      </w:r>
    </w:p>
    <w:p w14:paraId="56C36FE1" w14:textId="77777777" w:rsidR="00462D3A" w:rsidRPr="00462D3A" w:rsidRDefault="00462D3A" w:rsidP="00462D3A">
      <w:r w:rsidRPr="00462D3A">
        <w:t xml:space="preserve">  </w:t>
      </w:r>
    </w:p>
    <w:p w14:paraId="22A7F909" w14:textId="77777777" w:rsidR="00462D3A" w:rsidRPr="00462D3A" w:rsidRDefault="00462D3A" w:rsidP="00462D3A">
      <w:r w:rsidRPr="00462D3A">
        <w:t xml:space="preserve">Председатель комиссии                                                                         С.Н. Гуньков </w:t>
      </w:r>
    </w:p>
    <w:p w14:paraId="21099022" w14:textId="77777777" w:rsidR="00462D3A" w:rsidRPr="00462D3A" w:rsidRDefault="00462D3A" w:rsidP="00462D3A">
      <w:r w:rsidRPr="00462D3A">
        <w:t xml:space="preserve">Секретарь комиссии                                                                               О.М. Иванова </w:t>
      </w:r>
    </w:p>
    <w:p w14:paraId="06EB353B" w14:textId="77777777" w:rsidR="00462D3A" w:rsidRPr="00462D3A" w:rsidRDefault="00462D3A" w:rsidP="00462D3A">
      <w:r w:rsidRPr="00462D3A">
        <w:t xml:space="preserve">Члены комиссии                                                                                     Н.В. Бакулина </w:t>
      </w:r>
    </w:p>
    <w:p w14:paraId="0865D9DA" w14:textId="77777777" w:rsidR="00462D3A" w:rsidRPr="00462D3A" w:rsidRDefault="00462D3A" w:rsidP="00462D3A">
      <w:r w:rsidRPr="00462D3A">
        <w:lastRenderedPageBreak/>
        <w:t xml:space="preserve">                                                                                                                  Е.Н. Серикова </w:t>
      </w:r>
    </w:p>
    <w:p w14:paraId="46632343" w14:textId="77777777" w:rsidR="00462D3A" w:rsidRPr="00462D3A" w:rsidRDefault="00462D3A" w:rsidP="00462D3A">
      <w:r w:rsidRPr="00462D3A">
        <w:t xml:space="preserve">                                                                                                                  М.Ю. Панфилова </w:t>
      </w:r>
    </w:p>
    <w:p w14:paraId="644C9B7A" w14:textId="77777777" w:rsidR="00462D3A" w:rsidRPr="00462D3A" w:rsidRDefault="00462D3A" w:rsidP="00462D3A">
      <w:r w:rsidRPr="00462D3A">
        <w:t xml:space="preserve">  </w:t>
      </w:r>
    </w:p>
    <w:p w14:paraId="69F584DD" w14:textId="77777777" w:rsidR="00462D3A" w:rsidRPr="00462D3A" w:rsidRDefault="00462D3A" w:rsidP="00462D3A">
      <w:r w:rsidRPr="00462D3A">
        <w:t xml:space="preserve">  </w:t>
      </w:r>
    </w:p>
    <w:p w14:paraId="0AF7018F" w14:textId="77777777" w:rsidR="00462D3A" w:rsidRPr="00462D3A" w:rsidRDefault="00462D3A" w:rsidP="00462D3A">
      <w:r w:rsidRPr="00462D3A">
        <w:t xml:space="preserve">  </w:t>
      </w:r>
    </w:p>
    <w:p w14:paraId="4103744F" w14:textId="77777777" w:rsidR="00462D3A" w:rsidRPr="00462D3A" w:rsidRDefault="00462D3A" w:rsidP="00462D3A">
      <w:r w:rsidRPr="00462D3A">
        <w:t xml:space="preserve">  </w:t>
      </w:r>
    </w:p>
    <w:p w14:paraId="43ECC67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59"/>
    <w:rsid w:val="00312C96"/>
    <w:rsid w:val="00462D3A"/>
    <w:rsid w:val="005A7B2A"/>
    <w:rsid w:val="00867959"/>
    <w:rsid w:val="008D6E62"/>
    <w:rsid w:val="00C81128"/>
    <w:rsid w:val="00FD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1A08-CFB8-4AA8-9FEC-64177DC5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6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6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679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679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679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79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79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79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79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95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6795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679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679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679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679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7959"/>
    <w:rPr>
      <w:rFonts w:eastAsiaTheme="majorEastAsia" w:cstheme="majorBidi"/>
      <w:color w:val="595959" w:themeColor="text1" w:themeTint="A6"/>
    </w:rPr>
  </w:style>
  <w:style w:type="character" w:customStyle="1" w:styleId="80">
    <w:name w:val="Заголовок 8 Знак"/>
    <w:basedOn w:val="a0"/>
    <w:link w:val="8"/>
    <w:uiPriority w:val="9"/>
    <w:semiHidden/>
    <w:rsid w:val="008679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7959"/>
    <w:rPr>
      <w:rFonts w:eastAsiaTheme="majorEastAsia" w:cstheme="majorBidi"/>
      <w:color w:val="272727" w:themeColor="text1" w:themeTint="D8"/>
    </w:rPr>
  </w:style>
  <w:style w:type="paragraph" w:styleId="a3">
    <w:name w:val="Title"/>
    <w:basedOn w:val="a"/>
    <w:next w:val="a"/>
    <w:link w:val="a4"/>
    <w:uiPriority w:val="10"/>
    <w:qFormat/>
    <w:rsid w:val="0086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67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9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679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67959"/>
    <w:pPr>
      <w:spacing w:before="160"/>
      <w:jc w:val="center"/>
    </w:pPr>
    <w:rPr>
      <w:i/>
      <w:iCs/>
      <w:color w:val="404040" w:themeColor="text1" w:themeTint="BF"/>
    </w:rPr>
  </w:style>
  <w:style w:type="character" w:customStyle="1" w:styleId="22">
    <w:name w:val="Цитата 2 Знак"/>
    <w:basedOn w:val="a0"/>
    <w:link w:val="21"/>
    <w:uiPriority w:val="29"/>
    <w:rsid w:val="00867959"/>
    <w:rPr>
      <w:i/>
      <w:iCs/>
      <w:color w:val="404040" w:themeColor="text1" w:themeTint="BF"/>
    </w:rPr>
  </w:style>
  <w:style w:type="paragraph" w:styleId="a7">
    <w:name w:val="List Paragraph"/>
    <w:basedOn w:val="a"/>
    <w:uiPriority w:val="34"/>
    <w:qFormat/>
    <w:rsid w:val="00867959"/>
    <w:pPr>
      <w:ind w:left="720"/>
      <w:contextualSpacing/>
    </w:pPr>
  </w:style>
  <w:style w:type="character" w:styleId="a8">
    <w:name w:val="Intense Emphasis"/>
    <w:basedOn w:val="a0"/>
    <w:uiPriority w:val="21"/>
    <w:qFormat/>
    <w:rsid w:val="00867959"/>
    <w:rPr>
      <w:i/>
      <w:iCs/>
      <w:color w:val="0F4761" w:themeColor="accent1" w:themeShade="BF"/>
    </w:rPr>
  </w:style>
  <w:style w:type="paragraph" w:styleId="a9">
    <w:name w:val="Intense Quote"/>
    <w:basedOn w:val="a"/>
    <w:next w:val="a"/>
    <w:link w:val="aa"/>
    <w:uiPriority w:val="30"/>
    <w:qFormat/>
    <w:rsid w:val="0086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67959"/>
    <w:rPr>
      <w:i/>
      <w:iCs/>
      <w:color w:val="0F4761" w:themeColor="accent1" w:themeShade="BF"/>
    </w:rPr>
  </w:style>
  <w:style w:type="character" w:styleId="ab">
    <w:name w:val="Intense Reference"/>
    <w:basedOn w:val="a0"/>
    <w:uiPriority w:val="32"/>
    <w:qFormat/>
    <w:rsid w:val="00867959"/>
    <w:rPr>
      <w:b/>
      <w:bCs/>
      <w:smallCaps/>
      <w:color w:val="0F4761" w:themeColor="accent1" w:themeShade="BF"/>
      <w:spacing w:val="5"/>
    </w:rPr>
  </w:style>
  <w:style w:type="character" w:styleId="ac">
    <w:name w:val="Hyperlink"/>
    <w:basedOn w:val="a0"/>
    <w:uiPriority w:val="99"/>
    <w:unhideWhenUsed/>
    <w:rsid w:val="00462D3A"/>
    <w:rPr>
      <w:color w:val="467886" w:themeColor="hyperlink"/>
      <w:u w:val="single"/>
    </w:rPr>
  </w:style>
  <w:style w:type="character" w:styleId="ad">
    <w:name w:val="Unresolved Mention"/>
    <w:basedOn w:val="a0"/>
    <w:uiPriority w:val="99"/>
    <w:semiHidden/>
    <w:unhideWhenUsed/>
    <w:rsid w:val="00462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38350">
      <w:bodyDiv w:val="1"/>
      <w:marLeft w:val="0"/>
      <w:marRight w:val="0"/>
      <w:marTop w:val="0"/>
      <w:marBottom w:val="0"/>
      <w:divBdr>
        <w:top w:val="none" w:sz="0" w:space="0" w:color="auto"/>
        <w:left w:val="none" w:sz="0" w:space="0" w:color="auto"/>
        <w:bottom w:val="none" w:sz="0" w:space="0" w:color="auto"/>
        <w:right w:val="none" w:sz="0" w:space="0" w:color="auto"/>
      </w:divBdr>
    </w:div>
    <w:div w:id="12229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eevskoe.muob.ru/documents/arhive_decision/detail.php?id=891416" TargetMode="External"/><Relationship Id="rId3" Type="http://schemas.openxmlformats.org/officeDocument/2006/relationships/webSettings" Target="webSettings.xml"/><Relationship Id="rId7" Type="http://schemas.openxmlformats.org/officeDocument/2006/relationships/hyperlink" Target="https://bodeevskoe.muob.ru/documents/arhive_decision/detail.php?id=8914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theme" Target="theme/theme1.xml"/><Relationship Id="rId5" Type="http://schemas.openxmlformats.org/officeDocument/2006/relationships/hyperlink" Target="http://internet.garant.ru/" TargetMode="External"/><Relationship Id="rId10" Type="http://schemas.openxmlformats.org/officeDocument/2006/relationships/fontTable" Target="fontTable.xm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3883</Words>
  <Characters>22135</Characters>
  <Application>Microsoft Office Word</Application>
  <DocSecurity>0</DocSecurity>
  <Lines>184</Lines>
  <Paragraphs>51</Paragraphs>
  <ScaleCrop>false</ScaleCrop>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2024-09-25T07:30:00Z</dcterms:created>
  <dcterms:modified xsi:type="dcterms:W3CDTF">2024-09-25T07:30:00Z</dcterms:modified>
</cp:coreProperties>
</file>