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83D0" w14:textId="77777777" w:rsidR="0089694A" w:rsidRPr="0089694A" w:rsidRDefault="0089694A" w:rsidP="0089694A">
      <w:r w:rsidRPr="0089694A">
        <w:t xml:space="preserve">СОВЕТ НАРОДНЫХ ДЕПУТАТОВ </w:t>
      </w:r>
    </w:p>
    <w:p w14:paraId="5B299ECC" w14:textId="77777777" w:rsidR="0089694A" w:rsidRPr="0089694A" w:rsidRDefault="0089694A" w:rsidP="0089694A">
      <w:r w:rsidRPr="0089694A">
        <w:t xml:space="preserve">БОДЕЕВСКОГО СЕЛЬСКОГО ПОСЕЛЕНИЯ </w:t>
      </w:r>
    </w:p>
    <w:p w14:paraId="66BDE8F3" w14:textId="77777777" w:rsidR="0089694A" w:rsidRPr="0089694A" w:rsidRDefault="0089694A" w:rsidP="0089694A">
      <w:r w:rsidRPr="0089694A">
        <w:t xml:space="preserve">ЛИСКИНСКОГО   МУНИЦИПАЛЬНОГО РАЙОНА </w:t>
      </w:r>
    </w:p>
    <w:p w14:paraId="1E9EA140" w14:textId="77777777" w:rsidR="0089694A" w:rsidRPr="0089694A" w:rsidRDefault="0089694A" w:rsidP="0089694A">
      <w:r w:rsidRPr="0089694A">
        <w:t xml:space="preserve">ВОРОНЕЖСКОЙ ОБЛАСТИ </w:t>
      </w:r>
    </w:p>
    <w:p w14:paraId="469CC81A" w14:textId="77777777" w:rsidR="0089694A" w:rsidRPr="0089694A" w:rsidRDefault="0089694A" w:rsidP="0089694A">
      <w:r w:rsidRPr="0089694A">
        <w:t xml:space="preserve">  </w:t>
      </w:r>
    </w:p>
    <w:p w14:paraId="07B55B99" w14:textId="77777777" w:rsidR="0089694A" w:rsidRPr="0089694A" w:rsidRDefault="0089694A" w:rsidP="0089694A">
      <w:r w:rsidRPr="0089694A">
        <w:t xml:space="preserve">РЕШЕНИЕ </w:t>
      </w:r>
    </w:p>
    <w:p w14:paraId="5387C15E" w14:textId="77777777" w:rsidR="0089694A" w:rsidRPr="0089694A" w:rsidRDefault="0089694A" w:rsidP="0089694A">
      <w:r w:rsidRPr="0089694A">
        <w:t xml:space="preserve">_________________________________________________________________________ </w:t>
      </w:r>
    </w:p>
    <w:p w14:paraId="1A120340" w14:textId="77777777" w:rsidR="0089694A" w:rsidRPr="0089694A" w:rsidRDefault="0089694A" w:rsidP="0089694A">
      <w:r w:rsidRPr="0089694A">
        <w:t xml:space="preserve">  </w:t>
      </w:r>
    </w:p>
    <w:p w14:paraId="40136865" w14:textId="77777777" w:rsidR="0089694A" w:rsidRPr="0089694A" w:rsidRDefault="0089694A" w:rsidP="0089694A">
      <w:r w:rsidRPr="0089694A">
        <w:t xml:space="preserve">от «28» октября 2019 год № 175 </w:t>
      </w:r>
    </w:p>
    <w:p w14:paraId="4398C2BB" w14:textId="77777777" w:rsidR="0089694A" w:rsidRPr="0089694A" w:rsidRDefault="0089694A" w:rsidP="0089694A">
      <w:r w:rsidRPr="0089694A">
        <w:t xml:space="preserve">с.Бодеевка </w:t>
      </w:r>
    </w:p>
    <w:p w14:paraId="56736A2E" w14:textId="77777777" w:rsidR="0089694A" w:rsidRPr="0089694A" w:rsidRDefault="0089694A" w:rsidP="0089694A">
      <w:r w:rsidRPr="0089694A">
        <w:t xml:space="preserve">  </w:t>
      </w:r>
    </w:p>
    <w:p w14:paraId="24BD5648" w14:textId="77777777" w:rsidR="0089694A" w:rsidRPr="0089694A" w:rsidRDefault="0089694A" w:rsidP="0089694A">
      <w:r w:rsidRPr="0089694A"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</w:t>
      </w:r>
    </w:p>
    <w:p w14:paraId="0EA3CD65" w14:textId="77777777" w:rsidR="0089694A" w:rsidRPr="0089694A" w:rsidRDefault="0089694A" w:rsidP="0089694A">
      <w:r w:rsidRPr="0089694A">
        <w:t xml:space="preserve">  </w:t>
      </w:r>
    </w:p>
    <w:p w14:paraId="3D0B48E0" w14:textId="77777777" w:rsidR="0089694A" w:rsidRPr="0089694A" w:rsidRDefault="0089694A" w:rsidP="0089694A">
      <w:r w:rsidRPr="0089694A">
        <w:t xml:space="preserve">  </w:t>
      </w:r>
    </w:p>
    <w:p w14:paraId="74F78127" w14:textId="77777777" w:rsidR="0089694A" w:rsidRPr="0089694A" w:rsidRDefault="0089694A" w:rsidP="0089694A">
      <w:r w:rsidRPr="0089694A">
        <w:t xml:space="preserve">На основании Федеральных законовот 06.10.2003 №131-ФЗ «Об общих принципах организации местного самоуправления в Российской Федерации», от 25.12.2008 № 273-ФЗ «О противодействии коррупции», Закона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 Бодеевского сельского поселения Лискинского муниципального района Воронежской области (далее - Бодеевского сельское поселение) Совет народных депутатов Бодеевского сельского поселения решил: </w:t>
      </w:r>
    </w:p>
    <w:p w14:paraId="5622B5D2" w14:textId="77777777" w:rsidR="0089694A" w:rsidRPr="0089694A" w:rsidRDefault="0089694A" w:rsidP="0089694A">
      <w:r w:rsidRPr="0089694A">
        <w:t xml:space="preserve">1.                     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 </w:t>
      </w:r>
    </w:p>
    <w:p w14:paraId="0CA60E7C" w14:textId="77777777" w:rsidR="0089694A" w:rsidRPr="0089694A" w:rsidRDefault="0089694A" w:rsidP="0089694A">
      <w:r w:rsidRPr="0089694A">
        <w:t xml:space="preserve">2. Решение вступает в силу после официального обнародования. </w:t>
      </w:r>
    </w:p>
    <w:p w14:paraId="598672AD" w14:textId="77777777" w:rsidR="0089694A" w:rsidRPr="0089694A" w:rsidRDefault="0089694A" w:rsidP="0089694A">
      <w:r w:rsidRPr="0089694A">
        <w:t xml:space="preserve">3. Контроль за выполнением настоящего решения возложить на главу Бодеевского сельского поселения. </w:t>
      </w:r>
    </w:p>
    <w:p w14:paraId="15EA4991" w14:textId="77777777" w:rsidR="0089694A" w:rsidRPr="0089694A" w:rsidRDefault="0089694A" w:rsidP="0089694A">
      <w:r w:rsidRPr="0089694A">
        <w:lastRenderedPageBreak/>
        <w:t xml:space="preserve">  </w:t>
      </w:r>
    </w:p>
    <w:p w14:paraId="5814F6AC" w14:textId="77777777" w:rsidR="0089694A" w:rsidRPr="0089694A" w:rsidRDefault="0089694A" w:rsidP="0089694A">
      <w:r w:rsidRPr="0089694A">
        <w:t xml:space="preserve">    Глава Бодеевского </w:t>
      </w:r>
    </w:p>
    <w:p w14:paraId="37480AC3" w14:textId="77777777" w:rsidR="0089694A" w:rsidRPr="0089694A" w:rsidRDefault="0089694A" w:rsidP="0089694A">
      <w:r w:rsidRPr="0089694A">
        <w:t xml:space="preserve">    сельского поселения                                                             С.Н. Гуньков </w:t>
      </w:r>
    </w:p>
    <w:p w14:paraId="61D1B25B" w14:textId="77777777" w:rsidR="0089694A" w:rsidRPr="0089694A" w:rsidRDefault="0089694A" w:rsidP="0089694A">
      <w:r w:rsidRPr="0089694A">
        <w:t xml:space="preserve">  </w:t>
      </w:r>
    </w:p>
    <w:p w14:paraId="44B42CE4" w14:textId="77777777" w:rsidR="0089694A" w:rsidRPr="0089694A" w:rsidRDefault="0089694A" w:rsidP="0089694A">
      <w:r w:rsidRPr="0089694A">
        <w:t xml:space="preserve">    Председатель Совета </w:t>
      </w:r>
    </w:p>
    <w:p w14:paraId="4F2B0CE1" w14:textId="77777777" w:rsidR="0089694A" w:rsidRPr="0089694A" w:rsidRDefault="0089694A" w:rsidP="0089694A">
      <w:r w:rsidRPr="0089694A">
        <w:t xml:space="preserve">    народных депутатов                                                              В.М. Муковнин </w:t>
      </w:r>
    </w:p>
    <w:p w14:paraId="4199FCB7" w14:textId="77777777" w:rsidR="0089694A" w:rsidRPr="0089694A" w:rsidRDefault="0089694A" w:rsidP="0089694A"/>
    <w:p w14:paraId="4B80BE50" w14:textId="77777777" w:rsidR="0089694A" w:rsidRPr="0089694A" w:rsidRDefault="0089694A" w:rsidP="0089694A">
      <w:r w:rsidRPr="0089694A">
        <w:t xml:space="preserve">Приложение </w:t>
      </w:r>
    </w:p>
    <w:p w14:paraId="2511E7FE" w14:textId="77777777" w:rsidR="0089694A" w:rsidRPr="0089694A" w:rsidRDefault="0089694A" w:rsidP="0089694A">
      <w:r w:rsidRPr="0089694A">
        <w:t xml:space="preserve">к решению Совета народных депутатов </w:t>
      </w:r>
    </w:p>
    <w:p w14:paraId="3AFDC873" w14:textId="77777777" w:rsidR="0089694A" w:rsidRPr="0089694A" w:rsidRDefault="0089694A" w:rsidP="0089694A">
      <w:r w:rsidRPr="0089694A">
        <w:t xml:space="preserve">Бодеевского сельского поселения </w:t>
      </w:r>
    </w:p>
    <w:p w14:paraId="34FFC110" w14:textId="77777777" w:rsidR="0089694A" w:rsidRPr="0089694A" w:rsidRDefault="0089694A" w:rsidP="0089694A">
      <w:r w:rsidRPr="0089694A">
        <w:t xml:space="preserve">от 28.10.2019 № 175 </w:t>
      </w:r>
    </w:p>
    <w:p w14:paraId="529E621F" w14:textId="77777777" w:rsidR="0089694A" w:rsidRPr="0089694A" w:rsidRDefault="0089694A" w:rsidP="0089694A">
      <w:r w:rsidRPr="0089694A">
        <w:t xml:space="preserve">  </w:t>
      </w:r>
    </w:p>
    <w:p w14:paraId="21271AE7" w14:textId="77777777" w:rsidR="0089694A" w:rsidRPr="0089694A" w:rsidRDefault="0089694A" w:rsidP="0089694A">
      <w:r w:rsidRPr="0089694A"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</w:t>
      </w:r>
    </w:p>
    <w:p w14:paraId="743FC903" w14:textId="77777777" w:rsidR="0089694A" w:rsidRPr="0089694A" w:rsidRDefault="0089694A" w:rsidP="0089694A">
      <w:r w:rsidRPr="0089694A">
        <w:t xml:space="preserve">  </w:t>
      </w:r>
    </w:p>
    <w:p w14:paraId="4E0F61AA" w14:textId="77777777" w:rsidR="0089694A" w:rsidRPr="0089694A" w:rsidRDefault="0089694A" w:rsidP="0089694A">
      <w:r w:rsidRPr="0089694A">
        <w:t xml:space="preserve">1.                 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 в Бодеевском сельском поселении Лискинского муниципального района Воронежской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 </w:t>
      </w:r>
    </w:p>
    <w:p w14:paraId="3F228E0D" w14:textId="77777777" w:rsidR="0089694A" w:rsidRPr="0089694A" w:rsidRDefault="0089694A" w:rsidP="0089694A">
      <w:r w:rsidRPr="0089694A">
        <w:t xml:space="preserve">2.                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  <w:r w:rsidRPr="0089694A">
        <w:br/>
      </w:r>
      <w:r w:rsidRPr="0089694A">
        <w:br/>
        <w:t xml:space="preserve">1) предупреждение; </w:t>
      </w:r>
      <w:r w:rsidRPr="0089694A">
        <w:br/>
      </w:r>
      <w:r w:rsidRPr="0089694A">
        <w:br/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  <w:r w:rsidRPr="0089694A">
        <w:br/>
      </w:r>
      <w:r w:rsidRPr="0089694A">
        <w:lastRenderedPageBreak/>
        <w:br/>
        <w:t xml:space="preserve"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  <w:r w:rsidRPr="0089694A">
        <w:br/>
      </w:r>
      <w:r w:rsidRPr="0089694A">
        <w:br/>
        <w:t xml:space="preserve"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  <w:r w:rsidRPr="0089694A">
        <w:br/>
      </w:r>
      <w:r w:rsidRPr="0089694A">
        <w:br/>
        <w:t xml:space="preserve">5) запрет исполнять полномочия на постоянной основе до прекращения срока его полномочий. </w:t>
      </w:r>
      <w:r w:rsidRPr="0089694A">
        <w:br/>
      </w:r>
      <w:r w:rsidRPr="0089694A">
        <w:br/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народных депутатов Бодеевского сельского поселения. </w:t>
      </w:r>
      <w:r w:rsidRPr="0089694A">
        <w:br/>
      </w:r>
      <w:r w:rsidRPr="0089694A">
        <w:br/>
        <w:t xml:space="preserve">4. По результатам проверки, проведенной по решению губернатора Воронежской области в соответствии с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Бодеевского сельского поселения представляется доклад, содержащий предложение о применении к лицу, замещающему муниципальную должность, мер ответственности (далее – доклад). </w:t>
      </w:r>
      <w:r w:rsidRPr="0089694A">
        <w:br/>
        <w:t xml:space="preserve">Порядок рассмотрения доклада устанавливается Регламентом Совета народных депутатов Бодеевского сельского поселения. </w:t>
      </w:r>
      <w:r w:rsidRPr="0089694A">
        <w:br/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народных депутатов Бодеевского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 </w:t>
      </w:r>
      <w:r w:rsidRPr="0089694A">
        <w:br/>
      </w:r>
      <w:r w:rsidRPr="0089694A">
        <w:br/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Бодеевского сельского поселения. </w:t>
      </w:r>
      <w:r w:rsidRPr="0089694A">
        <w:br/>
      </w:r>
      <w:r w:rsidRPr="0089694A">
        <w:br/>
        <w:t xml:space="preserve">6. Решение Совета народных депутатов Бодеевского сельского поселения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Бодеевского сельского поселения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 </w:t>
      </w:r>
      <w:r w:rsidRPr="0089694A">
        <w:br/>
      </w:r>
      <w:r w:rsidRPr="0089694A">
        <w:br/>
        <w:t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</w:t>
      </w:r>
      <w:r w:rsidRPr="0089694A">
        <w:lastRenderedPageBreak/>
        <w:t xml:space="preserve">1 статьи 40 Федерального закона от 06.10.2003 № 131-ФЗ «Об общих принципах организации местного самоуправления в Российской Федерации». </w:t>
      </w:r>
      <w:r w:rsidRPr="0089694A">
        <w:br/>
      </w:r>
      <w:r w:rsidRPr="0089694A">
        <w:br/>
        <w:t xml:space="preserve">8.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 </w:t>
      </w:r>
      <w:r w:rsidRPr="0089694A">
        <w:br/>
      </w:r>
      <w:r w:rsidRPr="0089694A">
        <w:br/>
        <w:t xml:space="preserve"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  <w:r w:rsidRPr="0089694A">
        <w:br/>
      </w:r>
      <w:r w:rsidRPr="0089694A">
        <w:br/>
        <w:t xml:space="preserve">10. Лицо, замещающее муниципальную должность, вправе обжаловать решение о применении к нему мер ответственности в судебном порядке. </w:t>
      </w:r>
    </w:p>
    <w:p w14:paraId="2BB053A7" w14:textId="77777777" w:rsidR="0089694A" w:rsidRPr="0089694A" w:rsidRDefault="0089694A" w:rsidP="0089694A">
      <w:r w:rsidRPr="0089694A">
        <w:t xml:space="preserve">      </w:t>
      </w:r>
    </w:p>
    <w:p w14:paraId="2685F9B9" w14:textId="77777777" w:rsidR="0089694A" w:rsidRPr="0089694A" w:rsidRDefault="0089694A" w:rsidP="0089694A">
      <w:r w:rsidRPr="0089694A">
        <w:t xml:space="preserve">  </w:t>
      </w:r>
    </w:p>
    <w:p w14:paraId="7CC9EFB1" w14:textId="77777777" w:rsidR="0089694A" w:rsidRPr="0089694A" w:rsidRDefault="0089694A" w:rsidP="0089694A">
      <w:r w:rsidRPr="0089694A">
        <w:t> </w:t>
      </w:r>
    </w:p>
    <w:p w14:paraId="69FD500F" w14:textId="77777777" w:rsidR="0089694A" w:rsidRPr="0089694A" w:rsidRDefault="0089694A" w:rsidP="0089694A">
      <w:r w:rsidRPr="0089694A">
        <w:t xml:space="preserve">  </w:t>
      </w:r>
    </w:p>
    <w:p w14:paraId="35F54BE8" w14:textId="77777777" w:rsidR="0089694A" w:rsidRPr="0089694A" w:rsidRDefault="0089694A" w:rsidP="0089694A">
      <w:r w:rsidRPr="0089694A">
        <w:t xml:space="preserve">  </w:t>
      </w:r>
    </w:p>
    <w:p w14:paraId="1E6DD1CF" w14:textId="77777777" w:rsidR="0089694A" w:rsidRPr="0089694A" w:rsidRDefault="0089694A" w:rsidP="0089694A">
      <w:r w:rsidRPr="0089694A">
        <w:t xml:space="preserve">  </w:t>
      </w:r>
    </w:p>
    <w:p w14:paraId="7616B375" w14:textId="77777777" w:rsidR="0089694A" w:rsidRPr="0089694A" w:rsidRDefault="0089694A" w:rsidP="0089694A">
      <w:r w:rsidRPr="0089694A">
        <w:t xml:space="preserve">АКТ </w:t>
      </w:r>
    </w:p>
    <w:p w14:paraId="5FEF97B9" w14:textId="77777777" w:rsidR="0089694A" w:rsidRPr="0089694A" w:rsidRDefault="0089694A" w:rsidP="0089694A">
      <w:r w:rsidRPr="0089694A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28.10.2019г № 175 «Об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 </w:t>
      </w:r>
    </w:p>
    <w:p w14:paraId="059C76BE" w14:textId="77777777" w:rsidR="0089694A" w:rsidRPr="0089694A" w:rsidRDefault="0089694A" w:rsidP="0089694A">
      <w:r w:rsidRPr="0089694A">
        <w:t xml:space="preserve">с. Бодеевка </w:t>
      </w:r>
    </w:p>
    <w:p w14:paraId="5E840507" w14:textId="77777777" w:rsidR="0089694A" w:rsidRPr="0089694A" w:rsidRDefault="0089694A" w:rsidP="0089694A">
      <w:r w:rsidRPr="0089694A">
        <w:t xml:space="preserve">28.10.2019г </w:t>
      </w:r>
    </w:p>
    <w:p w14:paraId="09C1CB9E" w14:textId="77777777" w:rsidR="0089694A" w:rsidRPr="0089694A" w:rsidRDefault="0089694A" w:rsidP="0089694A">
      <w:r w:rsidRPr="0089694A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28.10.2019 года решение Совета народных депутатов Бодеевского сельского поселения от 28.10.2019г № 175 «Об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</w:t>
      </w:r>
      <w:r w:rsidRPr="0089694A">
        <w:lastRenderedPageBreak/>
        <w:t xml:space="preserve"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 размещено в местах, предназначенных для обнародования муниципальных правовых актов: </w:t>
      </w:r>
    </w:p>
    <w:p w14:paraId="6AAD195A" w14:textId="77777777" w:rsidR="0089694A" w:rsidRPr="0089694A" w:rsidRDefault="0089694A" w:rsidP="0089694A">
      <w:r w:rsidRPr="0089694A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0DB2914D" w14:textId="77777777" w:rsidR="0089694A" w:rsidRPr="0089694A" w:rsidRDefault="0089694A" w:rsidP="0089694A">
      <w:r w:rsidRPr="0089694A">
        <w:t xml:space="preserve">     2.Стенд у здания Дома культуры по ул. Советская, 40 села Бодеевка; </w:t>
      </w:r>
    </w:p>
    <w:p w14:paraId="167CF744" w14:textId="77777777" w:rsidR="0089694A" w:rsidRPr="0089694A" w:rsidRDefault="0089694A" w:rsidP="0089694A">
      <w:r w:rsidRPr="0089694A">
        <w:t xml:space="preserve">3. Доска объявлений у здания Сельского клуба по улице Центральная, 14а хутора Новозадонский; </w:t>
      </w:r>
    </w:p>
    <w:p w14:paraId="53269955" w14:textId="77777777" w:rsidR="0089694A" w:rsidRPr="0089694A" w:rsidRDefault="0089694A" w:rsidP="0089694A">
      <w:r w:rsidRPr="0089694A">
        <w:t xml:space="preserve">     4. Доска объявлений у здания магазина по ул. Тимофеева, 16 –а села Машкино; </w:t>
      </w:r>
    </w:p>
    <w:p w14:paraId="0AD54379" w14:textId="77777777" w:rsidR="0089694A" w:rsidRPr="0089694A" w:rsidRDefault="0089694A" w:rsidP="0089694A">
      <w:r w:rsidRPr="0089694A">
        <w:t xml:space="preserve">5. Доска объявлений около киоска по ул. Сосновая, 16 хутора Новониколаевский. </w:t>
      </w:r>
    </w:p>
    <w:p w14:paraId="328A3A85" w14:textId="77777777" w:rsidR="0089694A" w:rsidRPr="0089694A" w:rsidRDefault="0089694A" w:rsidP="0089694A">
      <w:r w:rsidRPr="0089694A"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7BF3D7AE" w14:textId="77777777" w:rsidR="0089694A" w:rsidRPr="0089694A" w:rsidRDefault="0089694A" w:rsidP="0089694A">
      <w:r w:rsidRPr="0089694A">
        <w:t xml:space="preserve">_____________________________________________________________________________ </w:t>
      </w:r>
    </w:p>
    <w:p w14:paraId="54A62678" w14:textId="77777777" w:rsidR="0089694A" w:rsidRPr="0089694A" w:rsidRDefault="0089694A" w:rsidP="0089694A">
      <w:r w:rsidRPr="0089694A">
        <w:t xml:space="preserve">  </w:t>
      </w:r>
    </w:p>
    <w:p w14:paraId="051EB7F8" w14:textId="77777777" w:rsidR="0089694A" w:rsidRPr="0089694A" w:rsidRDefault="0089694A" w:rsidP="0089694A">
      <w:r w:rsidRPr="0089694A">
        <w:t xml:space="preserve">Председатель комиссии                                                                     С.Н. Гуньков </w:t>
      </w:r>
    </w:p>
    <w:p w14:paraId="06844791" w14:textId="77777777" w:rsidR="0089694A" w:rsidRPr="0089694A" w:rsidRDefault="0089694A" w:rsidP="0089694A">
      <w:r w:rsidRPr="0089694A">
        <w:t xml:space="preserve">Секретарь комиссии                                                                           О.М. Иванова </w:t>
      </w:r>
    </w:p>
    <w:p w14:paraId="1BBA2812" w14:textId="77777777" w:rsidR="0089694A" w:rsidRPr="0089694A" w:rsidRDefault="0089694A" w:rsidP="0089694A">
      <w:r w:rsidRPr="0089694A">
        <w:t xml:space="preserve">Члены комиссии                                                                                  Н.В. Бакулина </w:t>
      </w:r>
    </w:p>
    <w:p w14:paraId="4F9FFC53" w14:textId="77777777" w:rsidR="0089694A" w:rsidRPr="0089694A" w:rsidRDefault="0089694A" w:rsidP="0089694A">
      <w:r w:rsidRPr="0089694A">
        <w:t xml:space="preserve">                                                                                                               Е.Н. Серикова </w:t>
      </w:r>
    </w:p>
    <w:p w14:paraId="479FE86C" w14:textId="77777777" w:rsidR="0089694A" w:rsidRPr="0089694A" w:rsidRDefault="0089694A" w:rsidP="0089694A">
      <w:r w:rsidRPr="0089694A">
        <w:t xml:space="preserve">                                                                                                            М.Ю. Панфилова </w:t>
      </w:r>
    </w:p>
    <w:p w14:paraId="5CA46321" w14:textId="77777777" w:rsidR="0089694A" w:rsidRPr="0089694A" w:rsidRDefault="0089694A" w:rsidP="0089694A">
      <w:r w:rsidRPr="0089694A">
        <w:t xml:space="preserve">  </w:t>
      </w:r>
    </w:p>
    <w:p w14:paraId="297BD869" w14:textId="77777777" w:rsidR="0089694A" w:rsidRPr="0089694A" w:rsidRDefault="0089694A" w:rsidP="0089694A">
      <w:r w:rsidRPr="0089694A">
        <w:t xml:space="preserve">  </w:t>
      </w:r>
    </w:p>
    <w:p w14:paraId="08EF6F2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26"/>
    <w:rsid w:val="00312C96"/>
    <w:rsid w:val="005A7B2A"/>
    <w:rsid w:val="00876C26"/>
    <w:rsid w:val="0089694A"/>
    <w:rsid w:val="008D6E62"/>
    <w:rsid w:val="00C81128"/>
    <w:rsid w:val="00E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1B12C-D1B1-40D1-9DD5-D54AB541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C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C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C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C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C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C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C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C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C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C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6C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2024-10-01T08:38:00Z</dcterms:created>
  <dcterms:modified xsi:type="dcterms:W3CDTF">2024-10-01T08:38:00Z</dcterms:modified>
</cp:coreProperties>
</file>