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84F07" w14:textId="77777777" w:rsidR="00FF7782" w:rsidRPr="00FF7782" w:rsidRDefault="00FF7782" w:rsidP="00FF7782">
      <w:r w:rsidRPr="00FF7782">
        <w:rPr>
          <w:b/>
          <w:bCs/>
        </w:rPr>
        <w:t xml:space="preserve">СОВЕТ НАРОДНЫХ ДЕПУТАТОВ </w:t>
      </w:r>
    </w:p>
    <w:p w14:paraId="125CC30C" w14:textId="77777777" w:rsidR="00FF7782" w:rsidRPr="00FF7782" w:rsidRDefault="00FF7782" w:rsidP="00FF7782">
      <w:r w:rsidRPr="00FF7782">
        <w:rPr>
          <w:b/>
          <w:bCs/>
        </w:rPr>
        <w:t xml:space="preserve">БОДЕЕВСКОГО СЕЛЬСКОГО ПОСЕЛЕНИЯ </w:t>
      </w:r>
    </w:p>
    <w:p w14:paraId="0BB34E72" w14:textId="77777777" w:rsidR="00FF7782" w:rsidRPr="00FF7782" w:rsidRDefault="00FF7782" w:rsidP="00FF7782">
      <w:r w:rsidRPr="00FF7782">
        <w:rPr>
          <w:b/>
          <w:bCs/>
        </w:rPr>
        <w:t>ЛИСКИНСКОГО   МУНИЦИПАЛЬНОГО РАЙОНА</w:t>
      </w:r>
      <w:r w:rsidRPr="00FF7782">
        <w:t xml:space="preserve"> </w:t>
      </w:r>
    </w:p>
    <w:p w14:paraId="78D52FE5" w14:textId="77777777" w:rsidR="00FF7782" w:rsidRPr="00FF7782" w:rsidRDefault="00FF7782" w:rsidP="00FF7782">
      <w:r w:rsidRPr="00FF7782">
        <w:rPr>
          <w:b/>
          <w:bCs/>
        </w:rPr>
        <w:t>ВОРОНЕЖСКОЙ ОБЛАСТИ</w:t>
      </w:r>
      <w:r w:rsidRPr="00FF7782">
        <w:t xml:space="preserve"> </w:t>
      </w:r>
    </w:p>
    <w:p w14:paraId="259B6525" w14:textId="77777777" w:rsidR="00FF7782" w:rsidRPr="00FF7782" w:rsidRDefault="00FF7782" w:rsidP="00FF7782">
      <w:r w:rsidRPr="00FF7782">
        <w:rPr>
          <w:b/>
          <w:bCs/>
        </w:rPr>
        <w:t>РЕШЕНИЕ</w:t>
      </w:r>
      <w:r w:rsidRPr="00FF7782">
        <w:t xml:space="preserve"> </w:t>
      </w:r>
    </w:p>
    <w:p w14:paraId="55840725" w14:textId="77777777" w:rsidR="00FF7782" w:rsidRPr="00FF7782" w:rsidRDefault="00FF7782" w:rsidP="00FF7782">
      <w:r w:rsidRPr="00FF7782">
        <w:t xml:space="preserve">______________________________________________________________ </w:t>
      </w:r>
    </w:p>
    <w:p w14:paraId="4512F3F4" w14:textId="77777777" w:rsidR="00FF7782" w:rsidRPr="00FF7782" w:rsidRDefault="00FF7782" w:rsidP="00FF7782">
      <w:r w:rsidRPr="00FF7782">
        <w:rPr>
          <w:u w:val="single"/>
        </w:rPr>
        <w:t xml:space="preserve">от «15» ноября 2019 год № 181 </w:t>
      </w:r>
    </w:p>
    <w:p w14:paraId="0325A57F" w14:textId="77777777" w:rsidR="00FF7782" w:rsidRPr="00FF7782" w:rsidRDefault="00FF7782" w:rsidP="00FF7782">
      <w:r w:rsidRPr="00FF7782">
        <w:t xml:space="preserve">с.Бодеевка </w:t>
      </w:r>
    </w:p>
    <w:p w14:paraId="564AA20C" w14:textId="77777777" w:rsidR="00FF7782" w:rsidRPr="00FF7782" w:rsidRDefault="00FF7782" w:rsidP="00FF7782">
      <w:r w:rsidRPr="00FF7782">
        <w:rPr>
          <w:b/>
          <w:bCs/>
        </w:rPr>
        <w:t>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26.02.2019 № 155 «Об утверждении Положения о порядке организации и проведения публичных слушаний, общественных обсуждений в Бодеевском сельском поселении Лискинского муниципального района Воронежской области»</w:t>
      </w:r>
      <w:r w:rsidRPr="00FF7782">
        <w:t xml:space="preserve"> </w:t>
      </w:r>
    </w:p>
    <w:p w14:paraId="083786F3" w14:textId="77777777" w:rsidR="00FF7782" w:rsidRPr="00FF7782" w:rsidRDefault="00FF7782" w:rsidP="00FF7782">
      <w:r w:rsidRPr="00FF7782"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целях приведения нормативных правовых актов в соответствие с действующим законодательством, руководствуясь Уставом Бодеевского сельского поселения Лискинского муниципального района Воронежской области, Совет народных депутатов Бодеевского сельского поселения Лискинского муниципального района Воронежской области </w:t>
      </w:r>
    </w:p>
    <w:p w14:paraId="5540C190" w14:textId="77777777" w:rsidR="00FF7782" w:rsidRPr="00FF7782" w:rsidRDefault="00FF7782" w:rsidP="00FF7782">
      <w:r w:rsidRPr="00FF7782">
        <w:t xml:space="preserve">РЕШИЛ: </w:t>
      </w:r>
    </w:p>
    <w:p w14:paraId="304E8E60" w14:textId="77777777" w:rsidR="00FF7782" w:rsidRPr="00FF7782" w:rsidRDefault="00FF7782" w:rsidP="00FF7782">
      <w:r w:rsidRPr="00FF7782">
        <w:t xml:space="preserve">1. Внести в решение Совета народных депутатов Бодеевского сельского поселения от 26.02.2019 № 155 «Об утверждении Положения о порядке организации и проведения публичных слушаний, общественных обсуждений в Бодеевском сельском поселении Лискинского муниципального района Воронежской области» следующие изменения и дополнения: </w:t>
      </w:r>
    </w:p>
    <w:p w14:paraId="50B8C347" w14:textId="77777777" w:rsidR="00FF7782" w:rsidRPr="00FF7782" w:rsidRDefault="00FF7782" w:rsidP="00FF7782">
      <w:r w:rsidRPr="00FF7782">
        <w:t xml:space="preserve">1.1. Абзац 7 пункта 2.1. Положения о порядке организации и проведения публичных слушаний, общественных обсуждений в Бодеевском сельском поселении Лискинского муниципального района Воронежской области (далее - Положение) изложить в следующей редакции: </w:t>
      </w:r>
    </w:p>
    <w:p w14:paraId="5B2862CB" w14:textId="77777777" w:rsidR="00FF7782" w:rsidRPr="00FF7782" w:rsidRDefault="00FF7782" w:rsidP="00FF7782">
      <w:r w:rsidRPr="00FF7782">
        <w:t xml:space="preserve">«участники публичных слушаний - 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слушаниях.». </w:t>
      </w:r>
    </w:p>
    <w:p w14:paraId="3762E415" w14:textId="77777777" w:rsidR="00FF7782" w:rsidRPr="00FF7782" w:rsidRDefault="00FF7782" w:rsidP="00FF7782">
      <w:r w:rsidRPr="00FF7782">
        <w:t xml:space="preserve">1.2. Пункт 6.1 Положения изложить в следующей редакции: </w:t>
      </w:r>
    </w:p>
    <w:p w14:paraId="67D4C767" w14:textId="77777777" w:rsidR="00FF7782" w:rsidRPr="00FF7782" w:rsidRDefault="00FF7782" w:rsidP="00FF7782">
      <w:r w:rsidRPr="00FF7782">
        <w:t xml:space="preserve">«6.1. Публичные слушания могут проводиться для обсуждения проектов муниципальных правовых актов по вопросам местного значения Бодеевского сельского поселения». </w:t>
      </w:r>
    </w:p>
    <w:p w14:paraId="68F2A916" w14:textId="77777777" w:rsidR="00FF7782" w:rsidRPr="00FF7782" w:rsidRDefault="00FF7782" w:rsidP="00FF7782">
      <w:r w:rsidRPr="00FF7782">
        <w:t xml:space="preserve">1.3. В пункте 9.1. Положения слово «администрации» заменить словом «главы»; </w:t>
      </w:r>
    </w:p>
    <w:p w14:paraId="404D95B2" w14:textId="77777777" w:rsidR="00FF7782" w:rsidRPr="00FF7782" w:rsidRDefault="00FF7782" w:rsidP="00FF7782">
      <w:r w:rsidRPr="00FF7782">
        <w:t xml:space="preserve">1.4. Пункт 9.5. Положения изложить в следующей редакции: </w:t>
      </w:r>
    </w:p>
    <w:p w14:paraId="7B74AC4C" w14:textId="77777777" w:rsidR="00FF7782" w:rsidRPr="00FF7782" w:rsidRDefault="00FF7782" w:rsidP="00FF7782">
      <w:r w:rsidRPr="00FF7782">
        <w:lastRenderedPageBreak/>
        <w:t xml:space="preserve">«Проекты правовых актов, а также необходимые документы по вопросам, выносимым на публичные слушания, должны быть опубликованы (обнародованы) одновременно с опубликованием (обнародованием) правового акта о назначении публичных слушаний, но не позднее, чем за неделю до дня проведения публичных слушаний, за исключением случаев, когда положениями законодательства установлены иные сроки.». </w:t>
      </w:r>
    </w:p>
    <w:p w14:paraId="4602C942" w14:textId="77777777" w:rsidR="00FF7782" w:rsidRPr="00FF7782" w:rsidRDefault="00FF7782" w:rsidP="00FF7782">
      <w:r w:rsidRPr="00FF7782">
        <w:t xml:space="preserve">1.5. Пункт 24. Положения считать пунктом 13.24. и изложить в следующей редакции: </w:t>
      </w:r>
    </w:p>
    <w:p w14:paraId="73EFC74F" w14:textId="77777777" w:rsidR="00FF7782" w:rsidRPr="00FF7782" w:rsidRDefault="00FF7782" w:rsidP="00FF7782">
      <w:r w:rsidRPr="00FF7782">
        <w:t xml:space="preserve">«13.24. Срок проведения общественных обсуждений или публичных слушаний по проектам правил благоустройства территорий, проектам изменения в них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Бодеевского сельского поселения и (или) нормативным правовым актом Совета народных депутатов Бодеевского сельского поселения и не может быть менее одного месяца и более трех месяцев.». </w:t>
      </w:r>
    </w:p>
    <w:p w14:paraId="50BE15D6" w14:textId="77777777" w:rsidR="00FF7782" w:rsidRPr="00FF7782" w:rsidRDefault="00FF7782" w:rsidP="00FF7782">
      <w:r w:rsidRPr="00FF7782">
        <w:t xml:space="preserve">1.6. Пункт 13.24 Положения добавить абзацами следующего содержания: </w:t>
      </w:r>
    </w:p>
    <w:p w14:paraId="2758A190" w14:textId="77777777" w:rsidR="00FF7782" w:rsidRPr="00FF7782" w:rsidRDefault="00FF7782" w:rsidP="00FF7782">
      <w:r w:rsidRPr="00FF7782">
        <w:t xml:space="preserve">«Срок проведения публичных слушаний по проекту Генерального плана, проектам изменений в него со дня оповещения жителей Бодеевского сельского поселения об их проведении до дня обнародования заключения о результатах публичных слушаний не может быть менее одного месяца и более трех месяцев. </w:t>
      </w:r>
    </w:p>
    <w:p w14:paraId="0E3ADD98" w14:textId="77777777" w:rsidR="00FF7782" w:rsidRPr="00FF7782" w:rsidRDefault="00FF7782" w:rsidP="00FF7782">
      <w:r w:rsidRPr="00FF7782">
        <w:t xml:space="preserve">Продолжительность публичных слушаний по проекту Правил землепользования и застройки составляет не менее одного и не более трех месяцев со дня обнародования такого проекта. </w:t>
      </w:r>
    </w:p>
    <w:p w14:paraId="0353C040" w14:textId="77777777" w:rsidR="00FF7782" w:rsidRPr="00FF7782" w:rsidRDefault="00FF7782" w:rsidP="00FF7782">
      <w:r w:rsidRPr="00FF7782"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 </w:t>
      </w:r>
    </w:p>
    <w:p w14:paraId="3F031B49" w14:textId="77777777" w:rsidR="00FF7782" w:rsidRPr="00FF7782" w:rsidRDefault="00FF7782" w:rsidP="00FF7782">
      <w:r w:rsidRPr="00FF7782">
        <w:t xml:space="preserve">Срок рассмотрения на публичных слушаниях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Бодеевского сельского поселения об их проведении до дня обнародования заключения о результатах публичных слушаний не может быть более одного месяца. </w:t>
      </w:r>
    </w:p>
    <w:p w14:paraId="753A96A9" w14:textId="77777777" w:rsidR="00FF7782" w:rsidRPr="00FF7782" w:rsidRDefault="00FF7782" w:rsidP="00FF7782">
      <w:r w:rsidRPr="00FF7782">
        <w:t xml:space="preserve">Срок рассмотрения на публичных слушаниях проектов планировки территории, проектов межевания территории, проектов изменений в них со дня оповещения жителей Бодеевского сельского поселения об их проведении до дня обнародования заключения о результатах публичных не может быть менее одного месяца и более трех месяцев». </w:t>
      </w:r>
    </w:p>
    <w:p w14:paraId="63B2CBC0" w14:textId="77777777" w:rsidR="00FF7782" w:rsidRPr="00FF7782" w:rsidRDefault="00FF7782" w:rsidP="00FF7782">
      <w:r w:rsidRPr="00FF7782">
        <w:t xml:space="preserve">2. Настоящее решение вступает в силу с момента его официального обнародования. </w:t>
      </w:r>
    </w:p>
    <w:p w14:paraId="5D3F766A" w14:textId="77777777" w:rsidR="00FF7782" w:rsidRPr="00FF7782" w:rsidRDefault="00FF7782" w:rsidP="00FF7782">
      <w:r w:rsidRPr="00FF7782">
        <w:t xml:space="preserve">Глава Бодеевского </w:t>
      </w:r>
    </w:p>
    <w:p w14:paraId="66AEAF66" w14:textId="77777777" w:rsidR="00FF7782" w:rsidRPr="00FF7782" w:rsidRDefault="00FF7782" w:rsidP="00FF7782">
      <w:r w:rsidRPr="00FF7782">
        <w:t xml:space="preserve">сельского поселения                                                       С.Н. Гуньков </w:t>
      </w:r>
    </w:p>
    <w:p w14:paraId="568BD5AA" w14:textId="77777777" w:rsidR="00FF7782" w:rsidRPr="00FF7782" w:rsidRDefault="00FF7782" w:rsidP="00FF7782">
      <w:r w:rsidRPr="00FF7782">
        <w:t xml:space="preserve">Председатель Совета </w:t>
      </w:r>
    </w:p>
    <w:p w14:paraId="4D90AD07" w14:textId="77777777" w:rsidR="00FF7782" w:rsidRPr="00FF7782" w:rsidRDefault="00FF7782" w:rsidP="00FF7782">
      <w:r w:rsidRPr="00FF7782">
        <w:t xml:space="preserve">народных депутатов                                                      В.М. Муковнин </w:t>
      </w:r>
    </w:p>
    <w:p w14:paraId="424AD051" w14:textId="77777777" w:rsidR="00FF7782" w:rsidRPr="00FF7782" w:rsidRDefault="00FF7782" w:rsidP="00FF7782">
      <w:r w:rsidRPr="00FF7782">
        <w:t xml:space="preserve">АКТ </w:t>
      </w:r>
    </w:p>
    <w:p w14:paraId="4B26870C" w14:textId="77777777" w:rsidR="00FF7782" w:rsidRPr="00FF7782" w:rsidRDefault="00FF7782" w:rsidP="00FF7782">
      <w:r w:rsidRPr="00FF7782">
        <w:lastRenderedPageBreak/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15.11.2019 № 181 «О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26.02.2019 № 155 «Об утверждении Положения о порядке организации и проведения публичных слушаний, общественных обсуждений в Бодеевском сельском поселении Лискинского муниципального района Воронежской области» </w:t>
      </w:r>
    </w:p>
    <w:p w14:paraId="2017A61C" w14:textId="77777777" w:rsidR="00FF7782" w:rsidRPr="00FF7782" w:rsidRDefault="00FF7782" w:rsidP="00FF7782">
      <w:r w:rsidRPr="00FF7782">
        <w:t xml:space="preserve">с. Бодеевка </w:t>
      </w:r>
    </w:p>
    <w:p w14:paraId="464C5657" w14:textId="77777777" w:rsidR="00FF7782" w:rsidRPr="00FF7782" w:rsidRDefault="00FF7782" w:rsidP="00FF7782">
      <w:r w:rsidRPr="00FF7782">
        <w:t xml:space="preserve">15.11.2019 года </w:t>
      </w:r>
    </w:p>
    <w:p w14:paraId="79991D18" w14:textId="77777777" w:rsidR="00FF7782" w:rsidRPr="00FF7782" w:rsidRDefault="00FF7782" w:rsidP="00FF7782">
      <w:r w:rsidRPr="00FF7782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15.11.2019 года решение Совета народных депутатов Бодеевского сельского поселения от 15.11.2019 № 181 «О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26.02.2019 № 155 «Об утверждении Положения о порядке организации и проведения публичных слушаний, общественных обсуждений в Бодеевском сельском поселении Лискинского муниципального района Воронежской области» размещено в местах, предназначенных для обнародования муниципальных правовых актов: </w:t>
      </w:r>
    </w:p>
    <w:p w14:paraId="01FE2B97" w14:textId="77777777" w:rsidR="00FF7782" w:rsidRPr="00FF7782" w:rsidRDefault="00FF7782" w:rsidP="00FF7782">
      <w:r w:rsidRPr="00FF7782"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0EDAFBBA" w14:textId="77777777" w:rsidR="00FF7782" w:rsidRPr="00FF7782" w:rsidRDefault="00FF7782" w:rsidP="00FF7782">
      <w:r w:rsidRPr="00FF7782">
        <w:t xml:space="preserve">2.Стенд у здания Дома культуры по ул. Советская, 40 села Бодеевка; </w:t>
      </w:r>
    </w:p>
    <w:p w14:paraId="01F7C713" w14:textId="77777777" w:rsidR="00FF7782" w:rsidRPr="00FF7782" w:rsidRDefault="00FF7782" w:rsidP="00FF7782">
      <w:r w:rsidRPr="00FF7782">
        <w:t xml:space="preserve">3. Доска объявлений у здания Сельского клуба по улице Центральная, 16 хутора Новозадонский; </w:t>
      </w:r>
    </w:p>
    <w:p w14:paraId="199CC65F" w14:textId="77777777" w:rsidR="00FF7782" w:rsidRPr="00FF7782" w:rsidRDefault="00FF7782" w:rsidP="00FF7782">
      <w:r w:rsidRPr="00FF7782">
        <w:t xml:space="preserve">4. Доска объявлений у здания магазина по ул. Тимофеева, 16 –а села Машкино </w:t>
      </w:r>
    </w:p>
    <w:p w14:paraId="2E72F345" w14:textId="77777777" w:rsidR="00FF7782" w:rsidRPr="00FF7782" w:rsidRDefault="00FF7782" w:rsidP="00FF7782">
      <w:r w:rsidRPr="00FF7782">
        <w:t xml:space="preserve">5. Доска объявлений около киоска по ул. Сосновая, 16 хутора Новониколаевский. </w:t>
      </w:r>
    </w:p>
    <w:p w14:paraId="0AEB76DC" w14:textId="77777777" w:rsidR="00FF7782" w:rsidRPr="00FF7782" w:rsidRDefault="00FF7782" w:rsidP="00FF7782">
      <w:r w:rsidRPr="00FF7782">
        <w:t xml:space="preserve">С целью доведения до жителей, проживающих на территории Бодеевского сельского поселения. </w:t>
      </w:r>
    </w:p>
    <w:p w14:paraId="063B92C4" w14:textId="77777777" w:rsidR="00FF7782" w:rsidRPr="00FF7782" w:rsidRDefault="00FF7782" w:rsidP="00FF7782">
      <w:r w:rsidRPr="00FF7782">
        <w:t xml:space="preserve">О чем и составлен настоящий акт. </w:t>
      </w:r>
    </w:p>
    <w:p w14:paraId="367A2F90" w14:textId="77777777" w:rsidR="00FF7782" w:rsidRPr="00FF7782" w:rsidRDefault="00FF7782" w:rsidP="00FF7782">
      <w:r w:rsidRPr="00FF7782">
        <w:t xml:space="preserve">_____________________________________________________________________________ </w:t>
      </w:r>
    </w:p>
    <w:p w14:paraId="087F704C" w14:textId="77777777" w:rsidR="00FF7782" w:rsidRPr="00FF7782" w:rsidRDefault="00FF7782" w:rsidP="00FF7782">
      <w:r w:rsidRPr="00FF7782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1C03C3F1" w14:textId="77777777" w:rsidR="00FF7782" w:rsidRPr="00FF7782" w:rsidRDefault="00FF7782" w:rsidP="00FF7782">
      <w:r w:rsidRPr="00FF7782">
        <w:t xml:space="preserve">Секретарь комиссии                                                                              О.М. Иванова </w:t>
      </w:r>
    </w:p>
    <w:p w14:paraId="5780AE18" w14:textId="77777777" w:rsidR="00FF7782" w:rsidRPr="00FF7782" w:rsidRDefault="00FF7782" w:rsidP="00FF7782">
      <w:r w:rsidRPr="00FF7782">
        <w:t xml:space="preserve">Члены комиссии                                                                                    Н.В. Бакулина </w:t>
      </w:r>
    </w:p>
    <w:p w14:paraId="7EA3BBBC" w14:textId="77777777" w:rsidR="00FF7782" w:rsidRPr="00FF7782" w:rsidRDefault="00FF7782" w:rsidP="00FF7782">
      <w:r w:rsidRPr="00FF7782">
        <w:t xml:space="preserve">                                                                                                              Е.Н. Серикова </w:t>
      </w:r>
    </w:p>
    <w:p w14:paraId="6A662683" w14:textId="77777777" w:rsidR="00FF7782" w:rsidRPr="00FF7782" w:rsidRDefault="00FF7782" w:rsidP="00FF7782">
      <w:r w:rsidRPr="00FF7782">
        <w:t xml:space="preserve">                                                                                                              М.Ю. Панфилова </w:t>
      </w:r>
    </w:p>
    <w:p w14:paraId="127E835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52"/>
    <w:rsid w:val="00312C96"/>
    <w:rsid w:val="005A7B2A"/>
    <w:rsid w:val="00817852"/>
    <w:rsid w:val="008D6E62"/>
    <w:rsid w:val="00AA27CB"/>
    <w:rsid w:val="00C81128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E8C39-542E-432C-9EAB-ACB13911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78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78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78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78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78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78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7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78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78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78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78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78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2024-10-02T12:29:00Z</dcterms:created>
  <dcterms:modified xsi:type="dcterms:W3CDTF">2024-10-02T12:29:00Z</dcterms:modified>
</cp:coreProperties>
</file>