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DF6A" w14:textId="77777777" w:rsidR="004F755C" w:rsidRPr="004F755C" w:rsidRDefault="004F755C" w:rsidP="004F755C">
      <w:r w:rsidRPr="004F755C">
        <w:t xml:space="preserve">СОВЕТ НАРОДНЫХ ДЕПУТАТОВ </w:t>
      </w:r>
    </w:p>
    <w:p w14:paraId="2162AC18" w14:textId="77777777" w:rsidR="004F755C" w:rsidRPr="004F755C" w:rsidRDefault="004F755C" w:rsidP="004F755C">
      <w:r w:rsidRPr="004F755C">
        <w:t xml:space="preserve">БОДЕЕВСКОГО СЕЛЬСКОГО ПОСЕЛЕНИЯ </w:t>
      </w:r>
    </w:p>
    <w:p w14:paraId="6170CC3D" w14:textId="77777777" w:rsidR="004F755C" w:rsidRPr="004F755C" w:rsidRDefault="004F755C" w:rsidP="004F755C">
      <w:r w:rsidRPr="004F755C">
        <w:t xml:space="preserve">ЛИСКИНСКОГО МУНИЦИПАЛЬНОГО РАЙОНА </w:t>
      </w:r>
    </w:p>
    <w:p w14:paraId="3F5830DA" w14:textId="77777777" w:rsidR="004F755C" w:rsidRPr="004F755C" w:rsidRDefault="004F755C" w:rsidP="004F755C">
      <w:r w:rsidRPr="004F755C">
        <w:t xml:space="preserve">ВОРОНЕЖСКОЙ ОБЛАСТИ </w:t>
      </w:r>
    </w:p>
    <w:p w14:paraId="3556FC3A" w14:textId="77777777" w:rsidR="004F755C" w:rsidRPr="004F755C" w:rsidRDefault="004F755C" w:rsidP="004F755C">
      <w:r w:rsidRPr="004F755C">
        <w:t xml:space="preserve">  </w:t>
      </w:r>
    </w:p>
    <w:p w14:paraId="65171F86" w14:textId="77777777" w:rsidR="004F755C" w:rsidRPr="004F755C" w:rsidRDefault="004F755C" w:rsidP="004F755C">
      <w:r w:rsidRPr="004F755C">
        <w:t xml:space="preserve">РЕШЕНИЕ    </w:t>
      </w:r>
    </w:p>
    <w:p w14:paraId="43214B72" w14:textId="77777777" w:rsidR="004F755C" w:rsidRPr="004F755C" w:rsidRDefault="004F755C" w:rsidP="004F755C">
      <w:r w:rsidRPr="004F755C">
        <w:t xml:space="preserve">       </w:t>
      </w:r>
    </w:p>
    <w:p w14:paraId="6F58203D" w14:textId="77777777" w:rsidR="004F755C" w:rsidRPr="004F755C" w:rsidRDefault="004F755C" w:rsidP="004F755C">
      <w:r w:rsidRPr="004F755C">
        <w:t xml:space="preserve">от  "20" декабря  2019  года  № 185 </w:t>
      </w:r>
    </w:p>
    <w:p w14:paraId="22D9BD79" w14:textId="77777777" w:rsidR="004F755C" w:rsidRPr="004F755C" w:rsidRDefault="004F755C" w:rsidP="004F755C">
      <w:r w:rsidRPr="004F755C">
        <w:t xml:space="preserve">                          село  Бодеевка </w:t>
      </w:r>
    </w:p>
    <w:p w14:paraId="1646816F" w14:textId="77777777" w:rsidR="004F755C" w:rsidRPr="004F755C" w:rsidRDefault="004F755C" w:rsidP="004F755C">
      <w:r w:rsidRPr="004F755C">
        <w:t xml:space="preserve">  </w:t>
      </w:r>
    </w:p>
    <w:p w14:paraId="29E034D3" w14:textId="77777777" w:rsidR="004F755C" w:rsidRPr="004F755C" w:rsidRDefault="004F755C" w:rsidP="004F755C">
      <w:r w:rsidRPr="004F755C">
        <w:t xml:space="preserve">  </w:t>
      </w:r>
    </w:p>
    <w:p w14:paraId="195750A8" w14:textId="77777777" w:rsidR="004F755C" w:rsidRPr="004F755C" w:rsidRDefault="004F755C" w:rsidP="004F755C">
      <w:r w:rsidRPr="004F755C">
        <w:t xml:space="preserve">О передаче  части  полномочий </w:t>
      </w:r>
    </w:p>
    <w:p w14:paraId="45BDF3E1" w14:textId="77777777" w:rsidR="004F755C" w:rsidRPr="004F755C" w:rsidRDefault="004F755C" w:rsidP="004F755C">
      <w:r w:rsidRPr="004F755C">
        <w:t xml:space="preserve">администрации Лискинского </w:t>
      </w:r>
    </w:p>
    <w:p w14:paraId="2341D715" w14:textId="77777777" w:rsidR="004F755C" w:rsidRPr="004F755C" w:rsidRDefault="004F755C" w:rsidP="004F755C">
      <w:r w:rsidRPr="004F755C">
        <w:t xml:space="preserve">муниципального района </w:t>
      </w:r>
    </w:p>
    <w:p w14:paraId="2FE4FA06" w14:textId="77777777" w:rsidR="004F755C" w:rsidRPr="004F755C" w:rsidRDefault="004F755C" w:rsidP="004F755C">
      <w:r w:rsidRPr="004F755C">
        <w:t xml:space="preserve">Воронежской области </w:t>
      </w:r>
    </w:p>
    <w:p w14:paraId="7E589743" w14:textId="77777777" w:rsidR="004F755C" w:rsidRPr="004F755C" w:rsidRDefault="004F755C" w:rsidP="004F755C">
      <w:r w:rsidRPr="004F755C">
        <w:t xml:space="preserve">  </w:t>
      </w:r>
    </w:p>
    <w:p w14:paraId="27AFD270" w14:textId="77777777" w:rsidR="004F755C" w:rsidRPr="004F755C" w:rsidRDefault="004F755C" w:rsidP="004F755C">
      <w:r w:rsidRPr="004F755C">
        <w:t xml:space="preserve">  </w:t>
      </w:r>
    </w:p>
    <w:p w14:paraId="1F28D826" w14:textId="77777777" w:rsidR="004F755C" w:rsidRPr="004F755C" w:rsidRDefault="004F755C" w:rsidP="004F755C">
      <w:r w:rsidRPr="004F755C">
        <w:t xml:space="preserve">  </w:t>
      </w:r>
    </w:p>
    <w:p w14:paraId="7CF8EBE3" w14:textId="77777777" w:rsidR="004F755C" w:rsidRPr="004F755C" w:rsidRDefault="004F755C" w:rsidP="004F755C">
      <w:r w:rsidRPr="004F755C">
        <w:t xml:space="preserve"> В соответствии с ч. 4 ст. 15 Федерального Закона от  06.10.2003 № 131-ФЗ «Об общих принципах организации местного самоуправления в Российской Федерации», Совет  народных  депутатов Бодеевского сельского поселения  Лискинского муниципального  района </w:t>
      </w:r>
    </w:p>
    <w:p w14:paraId="747E6B9B" w14:textId="77777777" w:rsidR="004F755C" w:rsidRPr="004F755C" w:rsidRDefault="004F755C" w:rsidP="004F755C">
      <w:r w:rsidRPr="004F755C">
        <w:t xml:space="preserve">Р Е Ш И Л: </w:t>
      </w:r>
    </w:p>
    <w:p w14:paraId="30F31B29" w14:textId="77777777" w:rsidR="004F755C" w:rsidRPr="004F755C" w:rsidRDefault="004F755C" w:rsidP="004F755C">
      <w:r w:rsidRPr="004F755C">
        <w:t xml:space="preserve">         1. Передать части полномочий администрации Бодеевского сельского поселения Лискинского муниципального района Воронежской области администрации Лискинского муниципального района  Воронежской области  предусмотренных п.1 ч.1 ст.14 Федерального закона от 06.10.2003 № 131-ФЗ «Об общих принципах организации местного самоуправления в Российской Федерации»: </w:t>
      </w:r>
    </w:p>
    <w:p w14:paraId="7965C57D" w14:textId="77777777" w:rsidR="004F755C" w:rsidRPr="004F755C" w:rsidRDefault="004F755C" w:rsidP="004F755C">
      <w:r w:rsidRPr="004F755C">
        <w:t xml:space="preserve">        - составление проекта бюджета поселения, составление отчета об исполнении бюджета поселения. </w:t>
      </w:r>
    </w:p>
    <w:p w14:paraId="50564532" w14:textId="77777777" w:rsidR="004F755C" w:rsidRPr="004F755C" w:rsidRDefault="004F755C" w:rsidP="004F755C">
      <w:r w:rsidRPr="004F755C">
        <w:t xml:space="preserve">   2.  Заключить соглашение о передаче полномочий, указанных в п.1 настоящего решения сроком на 5 лет с момента заключения соглашения. </w:t>
      </w:r>
    </w:p>
    <w:p w14:paraId="18A96183" w14:textId="77777777" w:rsidR="004F755C" w:rsidRPr="004F755C" w:rsidRDefault="004F755C" w:rsidP="004F755C">
      <w:r w:rsidRPr="004F755C">
        <w:t xml:space="preserve"> 3. Обнародовать настоящее решение в местах, предназначенных для обнародования и на официальном сайте администрации Бодеевского  сельского поселения. </w:t>
      </w:r>
    </w:p>
    <w:p w14:paraId="350EA9F8" w14:textId="77777777" w:rsidR="004F755C" w:rsidRPr="004F755C" w:rsidRDefault="004F755C" w:rsidP="004F755C">
      <w:r w:rsidRPr="004F755C">
        <w:t xml:space="preserve">4.  Настоящее решение вступает в силу  со дня  его обнародования. </w:t>
      </w:r>
    </w:p>
    <w:p w14:paraId="0E9B5E99" w14:textId="77777777" w:rsidR="004F755C" w:rsidRPr="004F755C" w:rsidRDefault="004F755C" w:rsidP="004F755C">
      <w:r w:rsidRPr="004F755C">
        <w:lastRenderedPageBreak/>
        <w:t xml:space="preserve">5. Контроль за исполнением настоящего решения возложить на главу Бодеевского сельского поселения Лискинского муниципального района Воронежской области. </w:t>
      </w:r>
    </w:p>
    <w:p w14:paraId="7988BC57" w14:textId="77777777" w:rsidR="004F755C" w:rsidRPr="004F755C" w:rsidRDefault="004F755C" w:rsidP="004F755C">
      <w:r w:rsidRPr="004F755C">
        <w:t xml:space="preserve">  </w:t>
      </w:r>
    </w:p>
    <w:p w14:paraId="0DAE4E9E" w14:textId="77777777" w:rsidR="004F755C" w:rsidRPr="004F755C" w:rsidRDefault="004F755C" w:rsidP="004F755C">
      <w:r w:rsidRPr="004F755C">
        <w:t xml:space="preserve">  </w:t>
      </w:r>
    </w:p>
    <w:p w14:paraId="730AC45C" w14:textId="77777777" w:rsidR="004F755C" w:rsidRPr="004F755C" w:rsidRDefault="004F755C" w:rsidP="004F755C">
      <w:r w:rsidRPr="004F755C">
        <w:t xml:space="preserve">  </w:t>
      </w:r>
    </w:p>
    <w:p w14:paraId="7F1BE9C4" w14:textId="77777777" w:rsidR="004F755C" w:rsidRPr="004F755C" w:rsidRDefault="004F755C" w:rsidP="004F755C">
      <w:r w:rsidRPr="004F755C">
        <w:t xml:space="preserve">Глава Бодеевского </w:t>
      </w:r>
    </w:p>
    <w:p w14:paraId="6CE3F737" w14:textId="77777777" w:rsidR="004F755C" w:rsidRPr="004F755C" w:rsidRDefault="004F755C" w:rsidP="004F755C">
      <w:r w:rsidRPr="004F755C">
        <w:t xml:space="preserve">сельского поселения                                                             С.Н. Гуньков </w:t>
      </w:r>
    </w:p>
    <w:p w14:paraId="008FF24B" w14:textId="77777777" w:rsidR="004F755C" w:rsidRPr="004F755C" w:rsidRDefault="004F755C" w:rsidP="004F755C">
      <w:r w:rsidRPr="004F755C">
        <w:t xml:space="preserve">  </w:t>
      </w:r>
    </w:p>
    <w:p w14:paraId="2D4EDDB8" w14:textId="77777777" w:rsidR="004F755C" w:rsidRPr="004F755C" w:rsidRDefault="004F755C" w:rsidP="004F755C">
      <w:r w:rsidRPr="004F755C">
        <w:t xml:space="preserve">Председатель Совета </w:t>
      </w:r>
    </w:p>
    <w:p w14:paraId="459CB7B5" w14:textId="77777777" w:rsidR="004F755C" w:rsidRPr="004F755C" w:rsidRDefault="004F755C" w:rsidP="004F755C">
      <w:r w:rsidRPr="004F755C">
        <w:t xml:space="preserve">народных депутатов                                                              В.М. Муковнин </w:t>
      </w:r>
    </w:p>
    <w:p w14:paraId="28407442" w14:textId="77777777" w:rsidR="004F755C" w:rsidRPr="004F755C" w:rsidRDefault="004F755C" w:rsidP="004F755C">
      <w:r w:rsidRPr="004F755C">
        <w:t xml:space="preserve">  </w:t>
      </w:r>
    </w:p>
    <w:p w14:paraId="4BB8CD82" w14:textId="77777777" w:rsidR="004F755C" w:rsidRPr="004F755C" w:rsidRDefault="004F755C" w:rsidP="004F755C">
      <w:r w:rsidRPr="004F755C">
        <w:t xml:space="preserve">  </w:t>
      </w:r>
    </w:p>
    <w:p w14:paraId="0BB0E3A6" w14:textId="77777777" w:rsidR="004F755C" w:rsidRPr="004F755C" w:rsidRDefault="004F755C" w:rsidP="004F755C">
      <w:r w:rsidRPr="004F755C">
        <w:t xml:space="preserve">  </w:t>
      </w:r>
    </w:p>
    <w:p w14:paraId="1C1A0E9B" w14:textId="77777777" w:rsidR="004F755C" w:rsidRPr="004F755C" w:rsidRDefault="004F755C" w:rsidP="004F755C">
      <w:r w:rsidRPr="004F755C">
        <w:t xml:space="preserve">  </w:t>
      </w:r>
    </w:p>
    <w:p w14:paraId="2EAF05BC" w14:textId="77777777" w:rsidR="004F755C" w:rsidRPr="004F755C" w:rsidRDefault="004F755C" w:rsidP="004F755C">
      <w:r w:rsidRPr="004F755C">
        <w:t xml:space="preserve">  </w:t>
      </w:r>
    </w:p>
    <w:p w14:paraId="0B7BC455" w14:textId="77777777" w:rsidR="004F755C" w:rsidRPr="004F755C" w:rsidRDefault="004F755C" w:rsidP="004F755C">
      <w:r w:rsidRPr="004F755C">
        <w:t xml:space="preserve">    </w:t>
      </w:r>
    </w:p>
    <w:p w14:paraId="2627ABD9" w14:textId="77777777" w:rsidR="004F755C" w:rsidRPr="004F755C" w:rsidRDefault="004F755C" w:rsidP="004F755C">
      <w:r w:rsidRPr="004F755C">
        <w:t xml:space="preserve">    </w:t>
      </w:r>
    </w:p>
    <w:p w14:paraId="5AF87BCC" w14:textId="77777777" w:rsidR="004F755C" w:rsidRPr="004F755C" w:rsidRDefault="004F755C" w:rsidP="004F755C">
      <w:r w:rsidRPr="004F755C">
        <w:t xml:space="preserve">  </w:t>
      </w:r>
    </w:p>
    <w:p w14:paraId="09B22465" w14:textId="77777777" w:rsidR="004F755C" w:rsidRPr="004F755C" w:rsidRDefault="004F755C" w:rsidP="004F755C">
      <w:r w:rsidRPr="004F755C">
        <w:t xml:space="preserve">  </w:t>
      </w:r>
    </w:p>
    <w:p w14:paraId="122ADDA8" w14:textId="77777777" w:rsidR="004F755C" w:rsidRPr="004F755C" w:rsidRDefault="004F755C" w:rsidP="004F755C">
      <w:r w:rsidRPr="004F755C">
        <w:t xml:space="preserve">АКТ </w:t>
      </w:r>
    </w:p>
    <w:p w14:paraId="11863AE5" w14:textId="77777777" w:rsidR="004F755C" w:rsidRPr="004F755C" w:rsidRDefault="004F755C" w:rsidP="004F755C">
      <w:r w:rsidRPr="004F755C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20.12.2019 № 185 «О передаче  части  полномочий администрации Лискинского муниципального района Воронежской области» </w:t>
      </w:r>
    </w:p>
    <w:p w14:paraId="658E13E5" w14:textId="77777777" w:rsidR="004F755C" w:rsidRPr="004F755C" w:rsidRDefault="004F755C" w:rsidP="004F755C">
      <w:r w:rsidRPr="004F755C">
        <w:t xml:space="preserve">  </w:t>
      </w:r>
    </w:p>
    <w:p w14:paraId="169E1495" w14:textId="77777777" w:rsidR="004F755C" w:rsidRPr="004F755C" w:rsidRDefault="004F755C" w:rsidP="004F755C">
      <w:r w:rsidRPr="004F755C">
        <w:t xml:space="preserve">с. Бодеевка </w:t>
      </w:r>
    </w:p>
    <w:p w14:paraId="49884A2E" w14:textId="77777777" w:rsidR="004F755C" w:rsidRPr="004F755C" w:rsidRDefault="004F755C" w:rsidP="004F755C">
      <w:r w:rsidRPr="004F755C">
        <w:t xml:space="preserve">  </w:t>
      </w:r>
    </w:p>
    <w:p w14:paraId="0C92AD71" w14:textId="77777777" w:rsidR="004F755C" w:rsidRPr="004F755C" w:rsidRDefault="004F755C" w:rsidP="004F755C">
      <w:r w:rsidRPr="004F755C">
        <w:t xml:space="preserve">20.12.2019 года </w:t>
      </w:r>
    </w:p>
    <w:p w14:paraId="72147CA6" w14:textId="77777777" w:rsidR="004F755C" w:rsidRPr="004F755C" w:rsidRDefault="004F755C" w:rsidP="004F755C">
      <w:r w:rsidRPr="004F755C">
        <w:t xml:space="preserve">  </w:t>
      </w:r>
    </w:p>
    <w:p w14:paraId="16FED9C7" w14:textId="77777777" w:rsidR="004F755C" w:rsidRPr="004F755C" w:rsidRDefault="004F755C" w:rsidP="004F755C">
      <w:r w:rsidRPr="004F755C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20.12.2019 года решение Совета народных депутатов Бодеевского сельского поселения от 20.12.2019 № 185 «О передаче  части  полномочий администрации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49F5694E" w14:textId="77777777" w:rsidR="004F755C" w:rsidRPr="004F755C" w:rsidRDefault="004F755C" w:rsidP="004F755C">
      <w:r w:rsidRPr="004F755C">
        <w:lastRenderedPageBreak/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66D5B026" w14:textId="77777777" w:rsidR="004F755C" w:rsidRPr="004F755C" w:rsidRDefault="004F755C" w:rsidP="004F755C">
      <w:r w:rsidRPr="004F755C">
        <w:t xml:space="preserve">2.Стенд у здания Дома культуры по ул. Советская, 40 села Бодеевка; </w:t>
      </w:r>
    </w:p>
    <w:p w14:paraId="2ED38157" w14:textId="77777777" w:rsidR="004F755C" w:rsidRPr="004F755C" w:rsidRDefault="004F755C" w:rsidP="004F755C">
      <w:r w:rsidRPr="004F755C">
        <w:t xml:space="preserve">3. Доска объявлений у здания Сельского клуба по улице Центральная, 16 хутора Новозадонский; </w:t>
      </w:r>
    </w:p>
    <w:p w14:paraId="0315B0CA" w14:textId="77777777" w:rsidR="004F755C" w:rsidRPr="004F755C" w:rsidRDefault="004F755C" w:rsidP="004F755C">
      <w:r w:rsidRPr="004F755C">
        <w:t xml:space="preserve">4. Доска объявлений у здания магазина по ул. Тимофеева, 16 –а села Машкино </w:t>
      </w:r>
    </w:p>
    <w:p w14:paraId="722BE21D" w14:textId="77777777" w:rsidR="004F755C" w:rsidRPr="004F755C" w:rsidRDefault="004F755C" w:rsidP="004F755C">
      <w:r w:rsidRPr="004F755C">
        <w:t xml:space="preserve">5.  Доска объявлений около киоска по ул. Сосновая, 16  хутора  Новониколаевский.  </w:t>
      </w:r>
    </w:p>
    <w:p w14:paraId="188E5D3D" w14:textId="77777777" w:rsidR="004F755C" w:rsidRPr="004F755C" w:rsidRDefault="004F755C" w:rsidP="004F755C">
      <w:r w:rsidRPr="004F755C">
        <w:t xml:space="preserve">  </w:t>
      </w:r>
    </w:p>
    <w:p w14:paraId="289BAA87" w14:textId="77777777" w:rsidR="004F755C" w:rsidRPr="004F755C" w:rsidRDefault="004F755C" w:rsidP="004F755C">
      <w:r w:rsidRPr="004F755C">
        <w:t xml:space="preserve">С целью доведения до жителей, проживающих на территории Бодеевского сельского поселения. </w:t>
      </w:r>
    </w:p>
    <w:p w14:paraId="76E9CDD0" w14:textId="77777777" w:rsidR="004F755C" w:rsidRPr="004F755C" w:rsidRDefault="004F755C" w:rsidP="004F755C">
      <w:r w:rsidRPr="004F755C">
        <w:t xml:space="preserve">О чем и составлен настоящий акт. </w:t>
      </w:r>
    </w:p>
    <w:p w14:paraId="02899D6D" w14:textId="77777777" w:rsidR="004F755C" w:rsidRPr="004F755C" w:rsidRDefault="004F755C" w:rsidP="004F755C">
      <w:r w:rsidRPr="004F755C">
        <w:t xml:space="preserve">_____________________________________________________________________________ </w:t>
      </w:r>
    </w:p>
    <w:p w14:paraId="7469119F" w14:textId="77777777" w:rsidR="004F755C" w:rsidRPr="004F755C" w:rsidRDefault="004F755C" w:rsidP="004F755C">
      <w:r w:rsidRPr="004F755C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7DD5F559" w14:textId="77777777" w:rsidR="004F755C" w:rsidRPr="004F755C" w:rsidRDefault="004F755C" w:rsidP="004F755C">
      <w:r w:rsidRPr="004F755C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14326087" w14:textId="77777777" w:rsidR="004F755C" w:rsidRPr="004F755C" w:rsidRDefault="004F755C" w:rsidP="004F755C">
      <w:r w:rsidRPr="004F755C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BADE4FF" w14:textId="77777777" w:rsidR="004F755C" w:rsidRPr="004F755C" w:rsidRDefault="004F755C" w:rsidP="004F755C">
      <w:r w:rsidRPr="004F755C">
        <w:t xml:space="preserve">                                                                                                                  Е.Н. Серикова </w:t>
      </w:r>
    </w:p>
    <w:p w14:paraId="0936EF32" w14:textId="77777777" w:rsidR="004F755C" w:rsidRPr="004F755C" w:rsidRDefault="004F755C" w:rsidP="004F755C">
      <w:r w:rsidRPr="004F755C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1B7C095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7"/>
    <w:rsid w:val="00312C96"/>
    <w:rsid w:val="004F755C"/>
    <w:rsid w:val="005A7B2A"/>
    <w:rsid w:val="007F3417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392E-6C7A-47BF-9A30-80F5EBC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4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4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4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4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4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4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4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4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4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3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2024-10-02T12:30:00Z</dcterms:created>
  <dcterms:modified xsi:type="dcterms:W3CDTF">2024-10-02T12:30:00Z</dcterms:modified>
</cp:coreProperties>
</file>