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F7B7A" w14:textId="77777777" w:rsidR="009034C1" w:rsidRPr="009034C1" w:rsidRDefault="009034C1" w:rsidP="009034C1">
      <w:r w:rsidRPr="009034C1">
        <w:rPr>
          <w:b/>
          <w:bCs/>
        </w:rPr>
        <w:t xml:space="preserve">СОВЕТ НАРОДНЫХ ДЕПУТАТОВ </w:t>
      </w:r>
    </w:p>
    <w:p w14:paraId="2F109D3C" w14:textId="77777777" w:rsidR="009034C1" w:rsidRPr="009034C1" w:rsidRDefault="009034C1" w:rsidP="009034C1">
      <w:r w:rsidRPr="009034C1">
        <w:rPr>
          <w:b/>
          <w:bCs/>
        </w:rPr>
        <w:t xml:space="preserve">БОДЕЕВСКОГО СЕЛЬСКОГО ПОСЕЛЕНИЯ </w:t>
      </w:r>
    </w:p>
    <w:p w14:paraId="2B6CDD31" w14:textId="77777777" w:rsidR="009034C1" w:rsidRPr="009034C1" w:rsidRDefault="009034C1" w:rsidP="009034C1">
      <w:r w:rsidRPr="009034C1">
        <w:rPr>
          <w:b/>
          <w:bCs/>
        </w:rPr>
        <w:t>ЛИСКИНСКОГО   МУНИЦИПАЛЬНОГО РАЙОНА</w:t>
      </w:r>
      <w:r w:rsidRPr="009034C1">
        <w:t xml:space="preserve"> </w:t>
      </w:r>
    </w:p>
    <w:p w14:paraId="0A6E64D7" w14:textId="77777777" w:rsidR="009034C1" w:rsidRPr="009034C1" w:rsidRDefault="009034C1" w:rsidP="009034C1">
      <w:r w:rsidRPr="009034C1">
        <w:rPr>
          <w:b/>
          <w:bCs/>
        </w:rPr>
        <w:t>ВОРОНЕЖСКОЙ ОБЛАСТИ</w:t>
      </w:r>
      <w:r w:rsidRPr="009034C1">
        <w:t xml:space="preserve"> </w:t>
      </w:r>
    </w:p>
    <w:p w14:paraId="481F3CE2" w14:textId="77777777" w:rsidR="009034C1" w:rsidRPr="009034C1" w:rsidRDefault="009034C1" w:rsidP="009034C1">
      <w:r w:rsidRPr="009034C1">
        <w:rPr>
          <w:b/>
          <w:bCs/>
        </w:rPr>
        <w:t> </w:t>
      </w:r>
      <w:r w:rsidRPr="009034C1">
        <w:t xml:space="preserve"> </w:t>
      </w:r>
    </w:p>
    <w:p w14:paraId="716F8D74" w14:textId="77777777" w:rsidR="009034C1" w:rsidRPr="009034C1" w:rsidRDefault="009034C1" w:rsidP="009034C1">
      <w:r w:rsidRPr="009034C1">
        <w:rPr>
          <w:b/>
          <w:bCs/>
        </w:rPr>
        <w:t>РЕШЕНИЕ</w:t>
      </w:r>
      <w:r w:rsidRPr="009034C1">
        <w:t xml:space="preserve"> </w:t>
      </w:r>
    </w:p>
    <w:p w14:paraId="5F9295CC" w14:textId="77777777" w:rsidR="009034C1" w:rsidRPr="009034C1" w:rsidRDefault="009034C1" w:rsidP="009034C1">
      <w:r w:rsidRPr="009034C1">
        <w:t xml:space="preserve">__________________________________________________________________ </w:t>
      </w:r>
    </w:p>
    <w:p w14:paraId="15899A4A" w14:textId="77777777" w:rsidR="009034C1" w:rsidRPr="009034C1" w:rsidRDefault="009034C1" w:rsidP="009034C1">
      <w:r w:rsidRPr="009034C1">
        <w:rPr>
          <w:u w:val="single"/>
        </w:rPr>
        <w:t>от « 30 » октября   2020 год № 12</w:t>
      </w:r>
      <w:r w:rsidRPr="009034C1">
        <w:t xml:space="preserve"> </w:t>
      </w:r>
    </w:p>
    <w:p w14:paraId="5AF0C0EE" w14:textId="77777777" w:rsidR="009034C1" w:rsidRPr="009034C1" w:rsidRDefault="009034C1" w:rsidP="009034C1">
      <w:r w:rsidRPr="009034C1">
        <w:t xml:space="preserve">        с.Бодеевка </w:t>
      </w:r>
    </w:p>
    <w:p w14:paraId="61263F34" w14:textId="77777777" w:rsidR="009034C1" w:rsidRPr="009034C1" w:rsidRDefault="009034C1" w:rsidP="009034C1">
      <w:r w:rsidRPr="009034C1">
        <w:t xml:space="preserve">  </w:t>
      </w:r>
    </w:p>
    <w:p w14:paraId="13539871" w14:textId="77777777" w:rsidR="009034C1" w:rsidRPr="009034C1" w:rsidRDefault="009034C1" w:rsidP="009034C1">
      <w:r w:rsidRPr="009034C1">
        <w:rPr>
          <w:b/>
          <w:bCs/>
        </w:rPr>
        <w:t xml:space="preserve">Об определении должностного лица, </w:t>
      </w:r>
    </w:p>
    <w:p w14:paraId="090BE5C5" w14:textId="77777777" w:rsidR="009034C1" w:rsidRPr="009034C1" w:rsidRDefault="009034C1" w:rsidP="009034C1">
      <w:r w:rsidRPr="009034C1">
        <w:rPr>
          <w:b/>
          <w:bCs/>
        </w:rPr>
        <w:t>уполномоченного исполнять</w:t>
      </w:r>
      <w:r w:rsidRPr="009034C1">
        <w:t xml:space="preserve"> </w:t>
      </w:r>
    </w:p>
    <w:p w14:paraId="287A6B51" w14:textId="77777777" w:rsidR="009034C1" w:rsidRPr="009034C1" w:rsidRDefault="009034C1" w:rsidP="009034C1">
      <w:r w:rsidRPr="009034C1">
        <w:rPr>
          <w:b/>
          <w:bCs/>
        </w:rPr>
        <w:t>обязанности главы Бодеевского</w:t>
      </w:r>
      <w:r w:rsidRPr="009034C1">
        <w:t xml:space="preserve"> </w:t>
      </w:r>
    </w:p>
    <w:p w14:paraId="7B73D777" w14:textId="77777777" w:rsidR="009034C1" w:rsidRPr="009034C1" w:rsidRDefault="009034C1" w:rsidP="009034C1">
      <w:r w:rsidRPr="009034C1">
        <w:rPr>
          <w:b/>
          <w:bCs/>
        </w:rPr>
        <w:t xml:space="preserve">сельского поселения Лискинского </w:t>
      </w:r>
    </w:p>
    <w:p w14:paraId="261DF6A7" w14:textId="77777777" w:rsidR="009034C1" w:rsidRPr="009034C1" w:rsidRDefault="009034C1" w:rsidP="009034C1">
      <w:r w:rsidRPr="009034C1">
        <w:rPr>
          <w:b/>
          <w:bCs/>
        </w:rPr>
        <w:t xml:space="preserve">муниципального района </w:t>
      </w:r>
    </w:p>
    <w:p w14:paraId="668C3969" w14:textId="77777777" w:rsidR="009034C1" w:rsidRPr="009034C1" w:rsidRDefault="009034C1" w:rsidP="009034C1">
      <w:r w:rsidRPr="009034C1">
        <w:t xml:space="preserve">  </w:t>
      </w:r>
    </w:p>
    <w:p w14:paraId="2C835BB2" w14:textId="77777777" w:rsidR="009034C1" w:rsidRPr="009034C1" w:rsidRDefault="009034C1" w:rsidP="009034C1">
      <w:r w:rsidRPr="009034C1">
        <w:t xml:space="preserve">  </w:t>
      </w:r>
    </w:p>
    <w:p w14:paraId="46617A61" w14:textId="77777777" w:rsidR="009034C1" w:rsidRPr="009034C1" w:rsidRDefault="009034C1" w:rsidP="009034C1">
      <w:r w:rsidRPr="009034C1">
        <w:t xml:space="preserve">  </w:t>
      </w:r>
    </w:p>
    <w:p w14:paraId="24A0B65A" w14:textId="77777777" w:rsidR="009034C1" w:rsidRPr="009034C1" w:rsidRDefault="009034C1" w:rsidP="009034C1">
      <w:r w:rsidRPr="009034C1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33 Устава Бодеевского сельского поселения Лискинского муниципального района Воронежской области, Совет народных депутатов Бодеевского сельского поселения Лискинского муниципального района Воронежской области </w:t>
      </w:r>
    </w:p>
    <w:p w14:paraId="44806FBD" w14:textId="77777777" w:rsidR="009034C1" w:rsidRPr="009034C1" w:rsidRDefault="009034C1" w:rsidP="009034C1">
      <w:r w:rsidRPr="009034C1">
        <w:rPr>
          <w:b/>
          <w:bCs/>
        </w:rPr>
        <w:t>р е ш и л:</w:t>
      </w:r>
      <w:r w:rsidRPr="009034C1">
        <w:t xml:space="preserve"> </w:t>
      </w:r>
    </w:p>
    <w:p w14:paraId="0E4B85B9" w14:textId="77777777" w:rsidR="009034C1" w:rsidRPr="009034C1" w:rsidRDefault="009034C1" w:rsidP="009034C1">
      <w:r w:rsidRPr="009034C1">
        <w:t xml:space="preserve">1. В случае невозможности исполнения главой Бодеевского сельского поселения своих полномочий по причинам временной нетрудоспособности, отпуска, служебной командировки и в иных, предусмотренных законодательством РФ случаях, полномочия по исполнению обязанностей главы Бодеевского сельского поселения возложить на Тарасову Оксану – специалиста 1 категории администрации Бодеевского сельского поселения. </w:t>
      </w:r>
    </w:p>
    <w:p w14:paraId="0255B871" w14:textId="77777777" w:rsidR="009034C1" w:rsidRPr="009034C1" w:rsidRDefault="009034C1" w:rsidP="009034C1">
      <w:r w:rsidRPr="009034C1">
        <w:t xml:space="preserve">2. Настоящее Решение вступает в силу со дня его подписания. </w:t>
      </w:r>
    </w:p>
    <w:p w14:paraId="2D917D4D" w14:textId="77777777" w:rsidR="009034C1" w:rsidRPr="009034C1" w:rsidRDefault="009034C1" w:rsidP="009034C1">
      <w:r w:rsidRPr="009034C1">
        <w:t xml:space="preserve">  </w:t>
      </w:r>
    </w:p>
    <w:p w14:paraId="4180B9EF" w14:textId="77777777" w:rsidR="009034C1" w:rsidRPr="009034C1" w:rsidRDefault="009034C1" w:rsidP="009034C1">
      <w:r w:rsidRPr="009034C1">
        <w:t xml:space="preserve">Глава Бодеевского </w:t>
      </w:r>
    </w:p>
    <w:p w14:paraId="0269D0D5" w14:textId="77777777" w:rsidR="009034C1" w:rsidRPr="009034C1" w:rsidRDefault="009034C1" w:rsidP="009034C1">
      <w:r w:rsidRPr="009034C1">
        <w:t xml:space="preserve">сельского поселения                                                                    С.Н.Гуньков </w:t>
      </w:r>
    </w:p>
    <w:p w14:paraId="307D280A" w14:textId="77777777" w:rsidR="009034C1" w:rsidRPr="009034C1" w:rsidRDefault="009034C1" w:rsidP="009034C1">
      <w:r w:rsidRPr="009034C1">
        <w:t xml:space="preserve">                      </w:t>
      </w:r>
    </w:p>
    <w:p w14:paraId="4C75C500" w14:textId="77777777" w:rsidR="009034C1" w:rsidRPr="009034C1" w:rsidRDefault="009034C1" w:rsidP="009034C1">
      <w:r w:rsidRPr="009034C1">
        <w:t xml:space="preserve">Председатель Совета народных </w:t>
      </w:r>
    </w:p>
    <w:p w14:paraId="5D1378C6" w14:textId="77777777" w:rsidR="009034C1" w:rsidRPr="009034C1" w:rsidRDefault="009034C1" w:rsidP="009034C1">
      <w:r w:rsidRPr="009034C1">
        <w:lastRenderedPageBreak/>
        <w:t xml:space="preserve">депутатов Бодеевского </w:t>
      </w:r>
    </w:p>
    <w:p w14:paraId="4F0D33B9" w14:textId="77777777" w:rsidR="009034C1" w:rsidRPr="009034C1" w:rsidRDefault="009034C1" w:rsidP="009034C1">
      <w:r w:rsidRPr="009034C1">
        <w:t xml:space="preserve">сельского поселения                                                                   Н.В. Бакулина </w:t>
      </w:r>
    </w:p>
    <w:p w14:paraId="7B3823D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17"/>
    <w:rsid w:val="00312C96"/>
    <w:rsid w:val="005A7B2A"/>
    <w:rsid w:val="007D410E"/>
    <w:rsid w:val="008D6E62"/>
    <w:rsid w:val="009034C1"/>
    <w:rsid w:val="00C3761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51A88-A7A0-4ABF-A485-35F198E1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7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7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76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76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76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76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76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76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7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7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7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76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76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76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7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76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76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2024-10-04T09:58:00Z</dcterms:created>
  <dcterms:modified xsi:type="dcterms:W3CDTF">2024-10-04T09:58:00Z</dcterms:modified>
</cp:coreProperties>
</file>