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A2B52" w14:textId="77777777" w:rsidR="001A2E31" w:rsidRPr="001A2E31" w:rsidRDefault="001A2E31" w:rsidP="001A2E31">
      <w:r w:rsidRPr="001A2E31">
        <w:t xml:space="preserve">СОВЕТ НАРОДНЫХ ДЕПУТАТОВ </w:t>
      </w:r>
    </w:p>
    <w:p w14:paraId="608C94FF" w14:textId="77777777" w:rsidR="001A2E31" w:rsidRPr="001A2E31" w:rsidRDefault="001A2E31" w:rsidP="001A2E31">
      <w:r w:rsidRPr="001A2E31">
        <w:t xml:space="preserve">БОДЕЕВСКОГО СЕЛЬСКОГО ПОСЕЛЕНИЯ </w:t>
      </w:r>
    </w:p>
    <w:p w14:paraId="0C3CDAEC" w14:textId="77777777" w:rsidR="001A2E31" w:rsidRPr="001A2E31" w:rsidRDefault="001A2E31" w:rsidP="001A2E31">
      <w:r w:rsidRPr="001A2E31">
        <w:t xml:space="preserve">ЛИСКИНСКОГО   МУНИЦИПАЛЬНОГО РАЙОНА </w:t>
      </w:r>
    </w:p>
    <w:p w14:paraId="15A752DF" w14:textId="77777777" w:rsidR="001A2E31" w:rsidRPr="001A2E31" w:rsidRDefault="001A2E31" w:rsidP="001A2E31">
      <w:r w:rsidRPr="001A2E31">
        <w:t xml:space="preserve">ВОРОНЕЖСКОЙ ОБЛАСТИ </w:t>
      </w:r>
    </w:p>
    <w:p w14:paraId="4F230542" w14:textId="77777777" w:rsidR="001A2E31" w:rsidRPr="001A2E31" w:rsidRDefault="001A2E31" w:rsidP="001A2E31">
      <w:r w:rsidRPr="001A2E31">
        <w:t xml:space="preserve">  </w:t>
      </w:r>
    </w:p>
    <w:p w14:paraId="0D8DA36D" w14:textId="77777777" w:rsidR="001A2E31" w:rsidRPr="001A2E31" w:rsidRDefault="001A2E31" w:rsidP="001A2E31"/>
    <w:p w14:paraId="0DC33609" w14:textId="77777777" w:rsidR="001A2E31" w:rsidRPr="001A2E31" w:rsidRDefault="001A2E31" w:rsidP="001A2E31">
      <w:r w:rsidRPr="001A2E31">
        <w:t xml:space="preserve">РЕШЕНИЕ </w:t>
      </w:r>
    </w:p>
    <w:p w14:paraId="14FCBBE8" w14:textId="77777777" w:rsidR="001A2E31" w:rsidRPr="001A2E31" w:rsidRDefault="001A2E31" w:rsidP="001A2E31"/>
    <w:p w14:paraId="3EC17571" w14:textId="77777777" w:rsidR="001A2E31" w:rsidRPr="001A2E31" w:rsidRDefault="001A2E31" w:rsidP="001A2E31">
      <w:r w:rsidRPr="001A2E31">
        <w:t xml:space="preserve">  </w:t>
      </w:r>
    </w:p>
    <w:p w14:paraId="1EC358CE" w14:textId="77777777" w:rsidR="001A2E31" w:rsidRPr="001A2E31" w:rsidRDefault="001A2E31" w:rsidP="001A2E31">
      <w:r w:rsidRPr="001A2E31">
        <w:t xml:space="preserve">  </w:t>
      </w:r>
    </w:p>
    <w:p w14:paraId="473287C4" w14:textId="77777777" w:rsidR="001A2E31" w:rsidRPr="001A2E31" w:rsidRDefault="001A2E31" w:rsidP="001A2E31">
      <w:r w:rsidRPr="001A2E31">
        <w:t xml:space="preserve">от « 30 » марта 2020 год № 196 </w:t>
      </w:r>
    </w:p>
    <w:p w14:paraId="788F3521" w14:textId="77777777" w:rsidR="001A2E31" w:rsidRPr="001A2E31" w:rsidRDefault="001A2E31" w:rsidP="001A2E31">
      <w:r w:rsidRPr="001A2E31">
        <w:t xml:space="preserve">с.Бодеевка </w:t>
      </w:r>
    </w:p>
    <w:p w14:paraId="28F62568" w14:textId="77777777" w:rsidR="001A2E31" w:rsidRPr="001A2E31" w:rsidRDefault="001A2E31" w:rsidP="001A2E31">
      <w:r w:rsidRPr="001A2E31">
        <w:t xml:space="preserve">  </w:t>
      </w:r>
    </w:p>
    <w:p w14:paraId="0605C859" w14:textId="77777777" w:rsidR="001A2E31" w:rsidRPr="001A2E31" w:rsidRDefault="001A2E31" w:rsidP="001A2E31">
      <w:r w:rsidRPr="001A2E31">
        <w:t xml:space="preserve">О внесении изменений в решение Совета народных депутатов Бодеевского сельского поселения Лискинского муниципального района Воронежской области от 29.03.2019 года № 157 «Об утверждении Положения о порядке осуществления муниципального земельного контроля в границах Бодеевского сельского поселения Лискинского муниципального района Воронежской области» </w:t>
      </w:r>
    </w:p>
    <w:p w14:paraId="26E3AF56" w14:textId="77777777" w:rsidR="001A2E31" w:rsidRPr="001A2E31" w:rsidRDefault="001A2E31" w:rsidP="001A2E31">
      <w:r w:rsidRPr="001A2E31">
        <w:t xml:space="preserve">  </w:t>
      </w:r>
    </w:p>
    <w:p w14:paraId="07CA4824" w14:textId="77777777" w:rsidR="001A2E31" w:rsidRPr="001A2E31" w:rsidRDefault="001A2E31" w:rsidP="001A2E31">
      <w:r w:rsidRPr="001A2E31">
        <w:t xml:space="preserve">В соответствии с частью 1 статьи 1Федерального закона от 26.12.2008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целях приведения нормативных правовых актов органов местного самоуправления Бодеевского сельского поселения в соответствие с действующим законодательством, Совет народных депутатов Бодеевского сельского поселения </w:t>
      </w:r>
    </w:p>
    <w:p w14:paraId="763E5502" w14:textId="77777777" w:rsidR="001A2E31" w:rsidRPr="001A2E31" w:rsidRDefault="001A2E31" w:rsidP="001A2E31">
      <w:r w:rsidRPr="001A2E31">
        <w:t xml:space="preserve">р е ш и л: </w:t>
      </w:r>
    </w:p>
    <w:p w14:paraId="505015F3" w14:textId="77777777" w:rsidR="001A2E31" w:rsidRPr="001A2E31" w:rsidRDefault="001A2E31" w:rsidP="001A2E31">
      <w:r w:rsidRPr="001A2E31">
        <w:t xml:space="preserve">1. Внести в решение Совета народных депутатов Бодеевского сельского поселения Лискинского муниципального района Воронежской области от 29.03.2019 года № 157 «Об утверждении Положения о порядке осуществления муниципального земельного контроля в границах Бодеевского сельского поселения Лискинского муниципального района Воронежской области» (далее - Положение) следующие изменения и дополнения: </w:t>
      </w:r>
    </w:p>
    <w:p w14:paraId="2B66FE98" w14:textId="77777777" w:rsidR="001A2E31" w:rsidRPr="001A2E31" w:rsidRDefault="001A2E31" w:rsidP="001A2E31">
      <w:r w:rsidRPr="001A2E31">
        <w:t xml:space="preserve">1.1. Пункт 3.18 Положения изложить в следующей редакции: </w:t>
      </w:r>
    </w:p>
    <w:p w14:paraId="2941D59A" w14:textId="77777777" w:rsidR="001A2E31" w:rsidRPr="001A2E31" w:rsidRDefault="001A2E31" w:rsidP="001A2E31">
      <w:r w:rsidRPr="001A2E31">
        <w:t xml:space="preserve">«3.18. Копия акта проверки с указанием информации о наличии признаков выявленного нарушения с приложением (при наличии) результатов выполненных в ходе проведения проверки измерений, материалов фотосъемки, объяснений проверяемого лица и иных связанных с проведением проверки документов или их копий, имеющих отношение к проводимой проверке, а также документов, подтверждающих направление правообладателю объекта земельных отношений акта проверки при наступлении случая, установленного пунктом 3.16 настоящего Положения, в течение трех рабочих дней со дня </w:t>
      </w:r>
      <w:r w:rsidRPr="001A2E31">
        <w:lastRenderedPageBreak/>
        <w:t xml:space="preserve">составления акта проверки направляется органом, уполномоченным на осуществление муниципального земельного контроля в Управление Федеральной службы государственной регистрации, кадастра и картографии по Воронежской области (Управление Росреестра по Воронежской области) в соответствии с порядком взаимодействия органов государственного земельного надзора с органами, осуществляющими муниципальный земельный контроль, установленным Правительством Российской Федерации.». </w:t>
      </w:r>
    </w:p>
    <w:p w14:paraId="5DAC3A41" w14:textId="77777777" w:rsidR="001A2E31" w:rsidRPr="001A2E31" w:rsidRDefault="001A2E31" w:rsidP="001A2E31">
      <w:r w:rsidRPr="001A2E31">
        <w:t xml:space="preserve">2.    Опубликовать настоящее решение в газете «Бодеевский муниципальный вестник» и разместить на официальном сайте администрации Бодеевского сельского поселения в сети «Интернет». </w:t>
      </w:r>
    </w:p>
    <w:p w14:paraId="3343AA21" w14:textId="77777777" w:rsidR="001A2E31" w:rsidRPr="001A2E31" w:rsidRDefault="001A2E31" w:rsidP="001A2E31">
      <w:r w:rsidRPr="001A2E31">
        <w:t xml:space="preserve">3. Настоящее решение вступает в силу со дня официального опубликования. </w:t>
      </w:r>
    </w:p>
    <w:p w14:paraId="45E277A6" w14:textId="77777777" w:rsidR="001A2E31" w:rsidRPr="001A2E31" w:rsidRDefault="001A2E31" w:rsidP="001A2E31">
      <w:r w:rsidRPr="001A2E31">
        <w:t xml:space="preserve">  </w:t>
      </w:r>
    </w:p>
    <w:p w14:paraId="1C14F5F8" w14:textId="77777777" w:rsidR="001A2E31" w:rsidRPr="001A2E31" w:rsidRDefault="001A2E31" w:rsidP="001A2E31">
      <w:r w:rsidRPr="001A2E31">
        <w:t xml:space="preserve">  </w:t>
      </w:r>
    </w:p>
    <w:p w14:paraId="6B2CFCB0" w14:textId="77777777" w:rsidR="001A2E31" w:rsidRPr="001A2E31" w:rsidRDefault="001A2E31" w:rsidP="001A2E31">
      <w:r w:rsidRPr="001A2E31">
        <w:t xml:space="preserve">  </w:t>
      </w:r>
    </w:p>
    <w:p w14:paraId="37E6E4B9" w14:textId="77777777" w:rsidR="001A2E31" w:rsidRPr="001A2E31" w:rsidRDefault="001A2E31" w:rsidP="001A2E31">
      <w:r w:rsidRPr="001A2E31">
        <w:t xml:space="preserve">  </w:t>
      </w:r>
    </w:p>
    <w:p w14:paraId="2FE15F8E" w14:textId="77777777" w:rsidR="001A2E31" w:rsidRPr="001A2E31" w:rsidRDefault="001A2E31" w:rsidP="001A2E31">
      <w:r w:rsidRPr="001A2E31">
        <w:t xml:space="preserve">Глава Бодеевского </w:t>
      </w:r>
    </w:p>
    <w:p w14:paraId="741B95F6" w14:textId="77777777" w:rsidR="001A2E31" w:rsidRPr="001A2E31" w:rsidRDefault="001A2E31" w:rsidP="001A2E31">
      <w:r w:rsidRPr="001A2E31">
        <w:t xml:space="preserve">сельского поселения                                                               С.Н. Гуньков </w:t>
      </w:r>
    </w:p>
    <w:p w14:paraId="6154F43A" w14:textId="77777777" w:rsidR="001A2E31" w:rsidRPr="001A2E31" w:rsidRDefault="001A2E31" w:rsidP="001A2E31">
      <w:r w:rsidRPr="001A2E31">
        <w:t xml:space="preserve">  </w:t>
      </w:r>
    </w:p>
    <w:p w14:paraId="132A4AA3" w14:textId="77777777" w:rsidR="001A2E31" w:rsidRPr="001A2E31" w:rsidRDefault="001A2E31" w:rsidP="001A2E31">
      <w:r w:rsidRPr="001A2E31">
        <w:t xml:space="preserve">Председатель Совета </w:t>
      </w:r>
    </w:p>
    <w:p w14:paraId="587E0277" w14:textId="77777777" w:rsidR="001A2E31" w:rsidRPr="001A2E31" w:rsidRDefault="001A2E31" w:rsidP="001A2E31">
      <w:r w:rsidRPr="001A2E31">
        <w:t xml:space="preserve">народных депутатов </w:t>
      </w:r>
    </w:p>
    <w:p w14:paraId="7531725C" w14:textId="77777777" w:rsidR="001A2E31" w:rsidRPr="001A2E31" w:rsidRDefault="001A2E31" w:rsidP="001A2E31">
      <w:r w:rsidRPr="001A2E31">
        <w:t xml:space="preserve">Бодеевского сельского поселения                                              В.М. Муковнин </w:t>
      </w:r>
    </w:p>
    <w:p w14:paraId="04FD192E" w14:textId="77777777" w:rsidR="001A2E31" w:rsidRPr="001A2E31" w:rsidRDefault="001A2E31" w:rsidP="001A2E31">
      <w:r w:rsidRPr="001A2E31">
        <w:t xml:space="preserve">  </w:t>
      </w:r>
    </w:p>
    <w:p w14:paraId="2388674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6A"/>
    <w:rsid w:val="001A2E31"/>
    <w:rsid w:val="00312C96"/>
    <w:rsid w:val="00491A0C"/>
    <w:rsid w:val="005A7B2A"/>
    <w:rsid w:val="008D6E62"/>
    <w:rsid w:val="00C81128"/>
    <w:rsid w:val="00E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7F3CE-48F4-4852-BD25-6B88B07C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0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5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5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5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5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5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5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5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05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05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056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056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05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05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05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0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0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0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5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0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0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05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05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056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05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056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F05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2024-10-03T13:05:00Z</dcterms:created>
  <dcterms:modified xsi:type="dcterms:W3CDTF">2024-10-03T13:05:00Z</dcterms:modified>
</cp:coreProperties>
</file>