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5720" w14:textId="77777777" w:rsidR="006E1257" w:rsidRPr="006E1257" w:rsidRDefault="006E1257" w:rsidP="006E1257">
      <w:r w:rsidRPr="006E1257">
        <w:t xml:space="preserve">СОВЕТ НАРОДНЫХ ДЕПУТАТОВ </w:t>
      </w:r>
    </w:p>
    <w:p w14:paraId="0D542EDC" w14:textId="77777777" w:rsidR="006E1257" w:rsidRPr="006E1257" w:rsidRDefault="006E1257" w:rsidP="006E1257">
      <w:r w:rsidRPr="006E1257">
        <w:t xml:space="preserve">БОДЕЕВСКОГО СЕЛЬСКОГО ПОСЕЛЕНИЯ </w:t>
      </w:r>
    </w:p>
    <w:p w14:paraId="7196654B" w14:textId="77777777" w:rsidR="006E1257" w:rsidRPr="006E1257" w:rsidRDefault="006E1257" w:rsidP="006E1257">
      <w:r w:rsidRPr="006E1257">
        <w:t xml:space="preserve">ЛИСКИНСКОГО   МУНИЦИПАЛЬНОГО РАЙОНА </w:t>
      </w:r>
    </w:p>
    <w:p w14:paraId="31B8D101" w14:textId="77777777" w:rsidR="006E1257" w:rsidRPr="006E1257" w:rsidRDefault="006E1257" w:rsidP="006E1257">
      <w:r w:rsidRPr="006E1257">
        <w:t xml:space="preserve">ВОРОНЕЖСКОЙ ОБЛАСТИ </w:t>
      </w:r>
    </w:p>
    <w:p w14:paraId="1A36D66D" w14:textId="77777777" w:rsidR="006E1257" w:rsidRPr="006E1257" w:rsidRDefault="006E1257" w:rsidP="006E1257">
      <w:r w:rsidRPr="006E1257">
        <w:t xml:space="preserve">  </w:t>
      </w:r>
    </w:p>
    <w:p w14:paraId="44CCDCE1" w14:textId="77777777" w:rsidR="006E1257" w:rsidRPr="006E1257" w:rsidRDefault="006E1257" w:rsidP="006E1257"/>
    <w:p w14:paraId="02426FF2" w14:textId="77777777" w:rsidR="006E1257" w:rsidRPr="006E1257" w:rsidRDefault="006E1257" w:rsidP="006E1257">
      <w:r w:rsidRPr="006E1257">
        <w:t xml:space="preserve">РЕШЕНИЕ </w:t>
      </w:r>
    </w:p>
    <w:p w14:paraId="49CD3FF9" w14:textId="77777777" w:rsidR="006E1257" w:rsidRPr="006E1257" w:rsidRDefault="006E1257" w:rsidP="006E1257"/>
    <w:p w14:paraId="621C21FA" w14:textId="77777777" w:rsidR="006E1257" w:rsidRPr="006E1257" w:rsidRDefault="006E1257" w:rsidP="006E1257">
      <w:r w:rsidRPr="006E1257">
        <w:t xml:space="preserve">  </w:t>
      </w:r>
    </w:p>
    <w:p w14:paraId="6C506196" w14:textId="77777777" w:rsidR="006E1257" w:rsidRPr="006E1257" w:rsidRDefault="006E1257" w:rsidP="006E1257">
      <w:r w:rsidRPr="006E1257">
        <w:t xml:space="preserve">  </w:t>
      </w:r>
    </w:p>
    <w:p w14:paraId="62BCBBAA" w14:textId="77777777" w:rsidR="006E1257" w:rsidRPr="006E1257" w:rsidRDefault="006E1257" w:rsidP="006E1257">
      <w:r w:rsidRPr="006E1257">
        <w:t xml:space="preserve">от « 30 » марта 2020 год № 197 </w:t>
      </w:r>
    </w:p>
    <w:p w14:paraId="7D78527A" w14:textId="77777777" w:rsidR="006E1257" w:rsidRPr="006E1257" w:rsidRDefault="006E1257" w:rsidP="006E1257">
      <w:r w:rsidRPr="006E1257">
        <w:t xml:space="preserve">с.Бодеевка </w:t>
      </w:r>
    </w:p>
    <w:p w14:paraId="0C011DD7" w14:textId="77777777" w:rsidR="006E1257" w:rsidRPr="006E1257" w:rsidRDefault="006E1257" w:rsidP="006E1257">
      <w:r w:rsidRPr="006E1257">
        <w:t xml:space="preserve">  </w:t>
      </w:r>
    </w:p>
    <w:p w14:paraId="21E27CFA" w14:textId="77777777" w:rsidR="006E1257" w:rsidRPr="006E1257" w:rsidRDefault="006E1257" w:rsidP="006E1257">
      <w:r w:rsidRPr="006E1257">
        <w:t xml:space="preserve">О досрочном прекращении полномочий </w:t>
      </w:r>
    </w:p>
    <w:p w14:paraId="08E13B52" w14:textId="77777777" w:rsidR="006E1257" w:rsidRPr="006E1257" w:rsidRDefault="006E1257" w:rsidP="006E1257">
      <w:r w:rsidRPr="006E1257">
        <w:t xml:space="preserve">членов избирательной комиссии </w:t>
      </w:r>
    </w:p>
    <w:p w14:paraId="43AD6A9E" w14:textId="77777777" w:rsidR="006E1257" w:rsidRPr="006E1257" w:rsidRDefault="006E1257" w:rsidP="006E1257">
      <w:r w:rsidRPr="006E1257">
        <w:t xml:space="preserve">муниципального образования </w:t>
      </w:r>
    </w:p>
    <w:p w14:paraId="6EE00138" w14:textId="77777777" w:rsidR="006E1257" w:rsidRPr="006E1257" w:rsidRDefault="006E1257" w:rsidP="006E1257">
      <w:r w:rsidRPr="006E1257">
        <w:t xml:space="preserve">«Бодеевское сельское поселение» </w:t>
      </w:r>
    </w:p>
    <w:p w14:paraId="229BA8AC" w14:textId="77777777" w:rsidR="006E1257" w:rsidRPr="006E1257" w:rsidRDefault="006E1257" w:rsidP="006E1257">
      <w:r w:rsidRPr="006E1257">
        <w:t xml:space="preserve">с правом решающего голоса </w:t>
      </w:r>
    </w:p>
    <w:p w14:paraId="48A2948B" w14:textId="77777777" w:rsidR="006E1257" w:rsidRPr="006E1257" w:rsidRDefault="006E1257" w:rsidP="006E1257">
      <w:r w:rsidRPr="006E1257">
        <w:t xml:space="preserve">  </w:t>
      </w:r>
    </w:p>
    <w:p w14:paraId="20296BF8" w14:textId="77777777" w:rsidR="006E1257" w:rsidRPr="006E1257" w:rsidRDefault="006E1257" w:rsidP="006E1257">
      <w:r w:rsidRPr="006E1257">
        <w:t xml:space="preserve">В соответствии со статьями 24,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со статьями 30, 39 Закона Воронежской области от 27 июня 2007 года № 87-ОЗ «Избирательный кодекс Воронежской области» Совет народных депутатов Бодеевского сельского поселения </w:t>
      </w:r>
    </w:p>
    <w:p w14:paraId="701FC9E7" w14:textId="77777777" w:rsidR="006E1257" w:rsidRPr="006E1257" w:rsidRDefault="006E1257" w:rsidP="006E1257">
      <w:r w:rsidRPr="006E1257">
        <w:t xml:space="preserve">р е ш и л : </w:t>
      </w:r>
    </w:p>
    <w:p w14:paraId="0E91A7B2" w14:textId="77777777" w:rsidR="006E1257" w:rsidRPr="006E1257" w:rsidRDefault="006E1257" w:rsidP="006E1257">
      <w:r w:rsidRPr="006E1257">
        <w:t xml:space="preserve">1. Досрочно прекратить полномочия членов избирательной комиссии муниципального образования «Бодеевское сельское поселение» с правом решающего голоса, по основаниям согласно прилагаемому списку. </w:t>
      </w:r>
    </w:p>
    <w:p w14:paraId="04DB060C" w14:textId="77777777" w:rsidR="006E1257" w:rsidRPr="006E1257" w:rsidRDefault="006E1257" w:rsidP="006E1257">
      <w:r w:rsidRPr="006E1257">
        <w:t xml:space="preserve">2. Настоящее решение направить в избирательную комиссию Воронежской области и территориальную избирательную комиссию Лискинского района. </w:t>
      </w:r>
    </w:p>
    <w:p w14:paraId="6183BE8B" w14:textId="77777777" w:rsidR="006E1257" w:rsidRPr="006E1257" w:rsidRDefault="006E1257" w:rsidP="006E1257">
      <w:r w:rsidRPr="006E1257">
        <w:t xml:space="preserve">3.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в сети «Интернет». </w:t>
      </w:r>
    </w:p>
    <w:p w14:paraId="1631BF94" w14:textId="77777777" w:rsidR="006E1257" w:rsidRPr="006E1257" w:rsidRDefault="006E1257" w:rsidP="006E1257">
      <w:r w:rsidRPr="006E1257">
        <w:t xml:space="preserve">  </w:t>
      </w:r>
    </w:p>
    <w:p w14:paraId="0D8F4585" w14:textId="77777777" w:rsidR="006E1257" w:rsidRPr="006E1257" w:rsidRDefault="006E1257" w:rsidP="006E1257">
      <w:r w:rsidRPr="006E1257">
        <w:t xml:space="preserve">Глава Бодеевского </w:t>
      </w:r>
    </w:p>
    <w:p w14:paraId="4C6AADFF" w14:textId="77777777" w:rsidR="006E1257" w:rsidRPr="006E1257" w:rsidRDefault="006E1257" w:rsidP="006E1257">
      <w:r w:rsidRPr="006E1257">
        <w:lastRenderedPageBreak/>
        <w:t xml:space="preserve">сельского поселения                                                               С.Н. Гуньков </w:t>
      </w:r>
    </w:p>
    <w:p w14:paraId="33A1EFB2" w14:textId="77777777" w:rsidR="006E1257" w:rsidRPr="006E1257" w:rsidRDefault="006E1257" w:rsidP="006E1257">
      <w:r w:rsidRPr="006E1257">
        <w:t xml:space="preserve">  </w:t>
      </w:r>
    </w:p>
    <w:p w14:paraId="66755442" w14:textId="77777777" w:rsidR="006E1257" w:rsidRPr="006E1257" w:rsidRDefault="006E1257" w:rsidP="006E1257">
      <w:r w:rsidRPr="006E1257">
        <w:t xml:space="preserve">Председатель Совета </w:t>
      </w:r>
    </w:p>
    <w:p w14:paraId="3E2E4497" w14:textId="77777777" w:rsidR="006E1257" w:rsidRPr="006E1257" w:rsidRDefault="006E1257" w:rsidP="006E1257">
      <w:r w:rsidRPr="006E1257">
        <w:t xml:space="preserve">народных депутатов </w:t>
      </w:r>
    </w:p>
    <w:p w14:paraId="100A1BD1" w14:textId="77777777" w:rsidR="006E1257" w:rsidRPr="006E1257" w:rsidRDefault="006E1257" w:rsidP="006E1257">
      <w:r w:rsidRPr="006E1257">
        <w:t xml:space="preserve">Бодеевского сельского поселения                                              В.М. Муковнин </w:t>
      </w:r>
    </w:p>
    <w:p w14:paraId="6ED9D4EC" w14:textId="77777777" w:rsidR="006E1257" w:rsidRPr="006E1257" w:rsidRDefault="006E1257" w:rsidP="006E1257">
      <w:r w:rsidRPr="006E1257">
        <w:t xml:space="preserve">  </w:t>
      </w:r>
    </w:p>
    <w:p w14:paraId="35CA642F" w14:textId="77777777" w:rsidR="006E1257" w:rsidRPr="006E1257" w:rsidRDefault="006E1257" w:rsidP="006E1257">
      <w:r w:rsidRPr="006E1257">
        <w:t xml:space="preserve">  </w:t>
      </w:r>
    </w:p>
    <w:p w14:paraId="3072420E" w14:textId="77777777" w:rsidR="006E1257" w:rsidRPr="006E1257" w:rsidRDefault="006E1257" w:rsidP="006E1257">
      <w:r w:rsidRPr="006E1257">
        <w:t xml:space="preserve">Приложение </w:t>
      </w:r>
    </w:p>
    <w:p w14:paraId="2A5CEAE7" w14:textId="77777777" w:rsidR="006E1257" w:rsidRPr="006E1257" w:rsidRDefault="006E1257" w:rsidP="006E1257">
      <w:r w:rsidRPr="006E1257">
        <w:t xml:space="preserve">к решению Совета народных депутатов </w:t>
      </w:r>
    </w:p>
    <w:p w14:paraId="49AC7543" w14:textId="77777777" w:rsidR="006E1257" w:rsidRPr="006E1257" w:rsidRDefault="006E1257" w:rsidP="006E1257">
      <w:r w:rsidRPr="006E1257">
        <w:t xml:space="preserve">Бодеевского сельского поселения </w:t>
      </w:r>
    </w:p>
    <w:p w14:paraId="781B60E8" w14:textId="77777777" w:rsidR="006E1257" w:rsidRPr="006E1257" w:rsidRDefault="006E1257" w:rsidP="006E1257">
      <w:r w:rsidRPr="006E1257">
        <w:t xml:space="preserve">Лискинского муниципального района </w:t>
      </w:r>
    </w:p>
    <w:p w14:paraId="4D618EC1" w14:textId="77777777" w:rsidR="006E1257" w:rsidRPr="006E1257" w:rsidRDefault="006E1257" w:rsidP="006E1257">
      <w:r w:rsidRPr="006E1257">
        <w:t xml:space="preserve">Воронежской области </w:t>
      </w:r>
    </w:p>
    <w:p w14:paraId="32AE604D" w14:textId="77777777" w:rsidR="006E1257" w:rsidRPr="006E1257" w:rsidRDefault="006E1257" w:rsidP="006E1257">
      <w:r w:rsidRPr="006E1257">
        <w:t xml:space="preserve">от 30.03.2020 года № 197 </w:t>
      </w:r>
    </w:p>
    <w:p w14:paraId="66B129CF" w14:textId="77777777" w:rsidR="006E1257" w:rsidRPr="006E1257" w:rsidRDefault="006E1257" w:rsidP="006E1257">
      <w:r w:rsidRPr="006E1257">
        <w:t xml:space="preserve">  </w:t>
      </w:r>
    </w:p>
    <w:p w14:paraId="359DE11D" w14:textId="77777777" w:rsidR="006E1257" w:rsidRPr="006E1257" w:rsidRDefault="006E1257" w:rsidP="006E1257">
      <w:r w:rsidRPr="006E1257">
        <w:t xml:space="preserve">Список </w:t>
      </w:r>
    </w:p>
    <w:p w14:paraId="04D1D321" w14:textId="77777777" w:rsidR="006E1257" w:rsidRPr="006E1257" w:rsidRDefault="006E1257" w:rsidP="006E1257">
      <w:r w:rsidRPr="006E1257">
        <w:t xml:space="preserve">избирательной комиссии муниципального образования </w:t>
      </w:r>
    </w:p>
    <w:p w14:paraId="009D584F" w14:textId="77777777" w:rsidR="006E1257" w:rsidRPr="006E1257" w:rsidRDefault="006E1257" w:rsidP="006E1257">
      <w:r w:rsidRPr="006E1257">
        <w:t xml:space="preserve">«Бодеевское сельское поселение» </w:t>
      </w:r>
    </w:p>
    <w:p w14:paraId="2F516E78" w14:textId="77777777" w:rsidR="006E1257" w:rsidRPr="006E1257" w:rsidRDefault="006E1257" w:rsidP="006E1257">
      <w:r w:rsidRPr="006E1257">
        <w:t xml:space="preserve">с правом решающего голоса, полномочия которых </w:t>
      </w:r>
      <w:r w:rsidRPr="006E1257">
        <w:br/>
        <w:t xml:space="preserve">прекращены досрочно </w:t>
      </w:r>
    </w:p>
    <w:p w14:paraId="6207CC08" w14:textId="77777777" w:rsidR="006E1257" w:rsidRPr="006E1257" w:rsidRDefault="006E1257" w:rsidP="006E1257">
      <w:r w:rsidRPr="006E1257">
        <w:t xml:space="preserve">на основании подпункта «а» пункта 6 статьи 29 Федерального закона (в связи с подачей членами комиссии заявлений в письменной форме о сложении своих полномочий) </w:t>
      </w:r>
    </w:p>
    <w:p w14:paraId="602B3D76" w14:textId="77777777" w:rsidR="006E1257" w:rsidRPr="006E1257" w:rsidRDefault="006E1257" w:rsidP="006E1257">
      <w:r w:rsidRPr="006E125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447"/>
        <w:gridCol w:w="4792"/>
      </w:tblGrid>
      <w:tr w:rsidR="006E1257" w:rsidRPr="006E1257" w14:paraId="657B1389" w14:textId="77777777" w:rsidTr="006E1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C542" w14:textId="77777777" w:rsidR="006E1257" w:rsidRPr="006E1257" w:rsidRDefault="006E1257" w:rsidP="006E1257">
            <w:r w:rsidRPr="006E1257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97CAB" w14:textId="77777777" w:rsidR="006E1257" w:rsidRPr="006E1257" w:rsidRDefault="006E1257" w:rsidP="006E1257">
            <w:r w:rsidRPr="006E1257">
              <w:t xml:space="preserve">Фамилия, имя, 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0AA87" w14:textId="77777777" w:rsidR="006E1257" w:rsidRPr="006E1257" w:rsidRDefault="006E1257" w:rsidP="006E1257">
            <w:r w:rsidRPr="006E1257">
              <w:t xml:space="preserve">Субъект предложения кандидатуры </w:t>
            </w:r>
          </w:p>
          <w:p w14:paraId="476AC101" w14:textId="77777777" w:rsidR="006E1257" w:rsidRPr="006E1257" w:rsidRDefault="006E1257" w:rsidP="006E1257">
            <w:r w:rsidRPr="006E1257">
              <w:t xml:space="preserve">в состав избирательной комиссии </w:t>
            </w:r>
          </w:p>
        </w:tc>
      </w:tr>
      <w:tr w:rsidR="006E1257" w:rsidRPr="006E1257" w14:paraId="4C0A8B8D" w14:textId="77777777" w:rsidTr="006E1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563F" w14:textId="77777777" w:rsidR="006E1257" w:rsidRPr="006E1257" w:rsidRDefault="006E1257" w:rsidP="006E1257">
            <w:r w:rsidRPr="006E1257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E82CF" w14:textId="77777777" w:rsidR="006E1257" w:rsidRPr="006E1257" w:rsidRDefault="006E1257" w:rsidP="006E1257">
            <w:r w:rsidRPr="006E1257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0375" w14:textId="77777777" w:rsidR="006E1257" w:rsidRPr="006E1257" w:rsidRDefault="006E1257" w:rsidP="006E1257">
            <w:r w:rsidRPr="006E1257">
              <w:t xml:space="preserve">3 </w:t>
            </w:r>
          </w:p>
        </w:tc>
      </w:tr>
      <w:tr w:rsidR="006E1257" w:rsidRPr="006E1257" w14:paraId="4D603635" w14:textId="77777777" w:rsidTr="006E1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87737" w14:textId="77777777" w:rsidR="006E1257" w:rsidRPr="006E1257" w:rsidRDefault="006E1257" w:rsidP="006E1257">
            <w:r w:rsidRPr="006E1257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4E66" w14:textId="77777777" w:rsidR="006E1257" w:rsidRPr="006E1257" w:rsidRDefault="006E1257" w:rsidP="006E1257">
            <w:r w:rsidRPr="006E1257">
              <w:t xml:space="preserve">Гунькова Ольга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67B97" w14:textId="77777777" w:rsidR="006E1257" w:rsidRPr="006E1257" w:rsidRDefault="006E1257" w:rsidP="006E1257">
            <w:r w:rsidRPr="006E1257">
              <w:t xml:space="preserve">ПП «Единая Россия» </w:t>
            </w:r>
          </w:p>
        </w:tc>
      </w:tr>
      <w:tr w:rsidR="006E1257" w:rsidRPr="006E1257" w14:paraId="0EC975A5" w14:textId="77777777" w:rsidTr="006E1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6DBC" w14:textId="77777777" w:rsidR="006E1257" w:rsidRPr="006E1257" w:rsidRDefault="006E1257" w:rsidP="006E1257">
            <w:r w:rsidRPr="006E1257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AC760" w14:textId="77777777" w:rsidR="006E1257" w:rsidRPr="006E1257" w:rsidRDefault="006E1257" w:rsidP="006E1257">
            <w:r w:rsidRPr="006E1257">
              <w:t xml:space="preserve">Дроздова Ольга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6DF0" w14:textId="77777777" w:rsidR="006E1257" w:rsidRPr="006E1257" w:rsidRDefault="006E1257" w:rsidP="006E1257">
            <w:r w:rsidRPr="006E1257">
              <w:t xml:space="preserve">Избирательная комиссия предыдущего состава </w:t>
            </w:r>
          </w:p>
        </w:tc>
      </w:tr>
      <w:tr w:rsidR="006E1257" w:rsidRPr="006E1257" w14:paraId="2C2F159C" w14:textId="77777777" w:rsidTr="006E1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EC2B" w14:textId="77777777" w:rsidR="006E1257" w:rsidRPr="006E1257" w:rsidRDefault="006E1257" w:rsidP="006E1257">
            <w:r w:rsidRPr="006E1257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B146D" w14:textId="77777777" w:rsidR="006E1257" w:rsidRPr="006E1257" w:rsidRDefault="006E1257" w:rsidP="006E1257">
            <w:r w:rsidRPr="006E1257">
              <w:t xml:space="preserve">Кулаков Александр Вячеславович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B552B" w14:textId="77777777" w:rsidR="006E1257" w:rsidRPr="006E1257" w:rsidRDefault="006E1257" w:rsidP="006E1257">
            <w:r w:rsidRPr="006E1257">
              <w:t xml:space="preserve">Собранием граждан по месту работы </w:t>
            </w:r>
          </w:p>
        </w:tc>
      </w:tr>
      <w:tr w:rsidR="006E1257" w:rsidRPr="006E1257" w14:paraId="21DA7D91" w14:textId="77777777" w:rsidTr="006E1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CC3FC" w14:textId="77777777" w:rsidR="006E1257" w:rsidRPr="006E1257" w:rsidRDefault="006E1257" w:rsidP="006E1257">
            <w:r w:rsidRPr="006E1257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6ADE" w14:textId="77777777" w:rsidR="006E1257" w:rsidRPr="006E1257" w:rsidRDefault="006E1257" w:rsidP="006E1257">
            <w:r w:rsidRPr="006E1257">
              <w:t xml:space="preserve">Муковнина Татьяна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BBC10" w14:textId="77777777" w:rsidR="006E1257" w:rsidRPr="006E1257" w:rsidRDefault="006E1257" w:rsidP="006E1257">
            <w:r w:rsidRPr="006E1257">
              <w:t xml:space="preserve">ТИК Лискинского района </w:t>
            </w:r>
          </w:p>
        </w:tc>
      </w:tr>
      <w:tr w:rsidR="006E1257" w:rsidRPr="006E1257" w14:paraId="443259AB" w14:textId="77777777" w:rsidTr="006E1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EFA7" w14:textId="77777777" w:rsidR="006E1257" w:rsidRPr="006E1257" w:rsidRDefault="006E1257" w:rsidP="006E1257">
            <w:r w:rsidRPr="006E1257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BA8D" w14:textId="77777777" w:rsidR="006E1257" w:rsidRPr="006E1257" w:rsidRDefault="006E1257" w:rsidP="006E1257">
            <w:r w:rsidRPr="006E1257">
              <w:t xml:space="preserve">Муковнина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687BE" w14:textId="77777777" w:rsidR="006E1257" w:rsidRPr="006E1257" w:rsidRDefault="006E1257" w:rsidP="006E1257">
            <w:r w:rsidRPr="006E1257">
              <w:t xml:space="preserve">ПП «Гражданская платформа» </w:t>
            </w:r>
          </w:p>
        </w:tc>
      </w:tr>
      <w:tr w:rsidR="006E1257" w:rsidRPr="006E1257" w14:paraId="0027BE77" w14:textId="77777777" w:rsidTr="006E1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6C033" w14:textId="77777777" w:rsidR="006E1257" w:rsidRPr="006E1257" w:rsidRDefault="006E1257" w:rsidP="006E1257">
            <w:r w:rsidRPr="006E1257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83E84" w14:textId="77777777" w:rsidR="006E1257" w:rsidRPr="006E1257" w:rsidRDefault="006E1257" w:rsidP="006E1257">
            <w:r w:rsidRPr="006E1257">
              <w:t xml:space="preserve">Панфилова Валентина Семеновна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32D91" w14:textId="77777777" w:rsidR="006E1257" w:rsidRPr="006E1257" w:rsidRDefault="006E1257" w:rsidP="006E1257">
            <w:r w:rsidRPr="006E1257">
              <w:t xml:space="preserve">Собранием граждан по месту работы </w:t>
            </w:r>
          </w:p>
        </w:tc>
      </w:tr>
    </w:tbl>
    <w:p w14:paraId="0FC283D8" w14:textId="77777777" w:rsidR="006E1257" w:rsidRPr="006E1257" w:rsidRDefault="006E1257" w:rsidP="006E1257">
      <w:r w:rsidRPr="006E1257">
        <w:t xml:space="preserve">  </w:t>
      </w:r>
    </w:p>
    <w:p w14:paraId="3448BA2E" w14:textId="77777777" w:rsidR="006E1257" w:rsidRPr="006E1257" w:rsidRDefault="006E1257" w:rsidP="006E1257">
      <w:r w:rsidRPr="006E1257">
        <w:lastRenderedPageBreak/>
        <w:t xml:space="preserve">  </w:t>
      </w:r>
    </w:p>
    <w:p w14:paraId="651B4E35" w14:textId="77777777" w:rsidR="006E1257" w:rsidRPr="006E1257" w:rsidRDefault="006E1257" w:rsidP="006E1257">
      <w:r w:rsidRPr="006E1257">
        <w:t xml:space="preserve">  </w:t>
      </w:r>
    </w:p>
    <w:p w14:paraId="0EC48E2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F7"/>
    <w:rsid w:val="00312C96"/>
    <w:rsid w:val="00491A0C"/>
    <w:rsid w:val="005A7B2A"/>
    <w:rsid w:val="006E1257"/>
    <w:rsid w:val="008D6E62"/>
    <w:rsid w:val="008E6BF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08AE-D4F3-46AF-9157-E2AB7DCD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B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B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B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B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B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B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B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B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B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B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2024-10-03T13:05:00Z</dcterms:created>
  <dcterms:modified xsi:type="dcterms:W3CDTF">2024-10-03T13:05:00Z</dcterms:modified>
</cp:coreProperties>
</file>