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8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8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БОДЕЕВСКОГО СЕЛЬСКОГО  ПОСЕЛЕНИЯ  </w:t>
      </w:r>
    </w:p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8E5">
        <w:rPr>
          <w:rFonts w:ascii="Times New Roman" w:eastAsia="Calibri" w:hAnsi="Times New Roman" w:cs="Times New Roman"/>
          <w:b/>
          <w:bCs/>
          <w:sz w:val="28"/>
          <w:szCs w:val="28"/>
        </w:rPr>
        <w:t>ЛИСКИНСКОГО   МУНИЦИПАЛЬНОГО  РАЙОНА</w:t>
      </w:r>
    </w:p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8E5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37B8" w:rsidRPr="005F28E5" w:rsidRDefault="000D37B8" w:rsidP="000D37B8">
      <w:pPr>
        <w:tabs>
          <w:tab w:val="center" w:pos="467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8E5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0D37B8" w:rsidRPr="005F28E5" w:rsidRDefault="000D37B8" w:rsidP="000D37B8">
      <w:pPr>
        <w:tabs>
          <w:tab w:val="center" w:pos="467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28E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37B8" w:rsidRPr="005F28E5" w:rsidRDefault="000D37B8" w:rsidP="000D37B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37B8" w:rsidRPr="005F28E5" w:rsidRDefault="000D37B8" w:rsidP="000D37B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28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от «</w:t>
      </w:r>
      <w:r w:rsidR="00EC4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 </w:t>
      </w:r>
      <w:r w:rsidRPr="005F28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 </w:t>
      </w:r>
      <w:r w:rsidR="00EC46AD">
        <w:rPr>
          <w:rFonts w:ascii="Times New Roman" w:eastAsia="Calibri" w:hAnsi="Times New Roman" w:cs="Times New Roman"/>
          <w:sz w:val="28"/>
          <w:szCs w:val="28"/>
          <w:u w:val="single"/>
        </w:rPr>
        <w:t>июля  2020</w:t>
      </w:r>
      <w:r w:rsidRPr="005F28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  №  </w:t>
      </w:r>
      <w:r w:rsidR="00EC4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203 </w:t>
      </w:r>
      <w:r w:rsidRPr="005F28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0D37B8" w:rsidRPr="005F28E5" w:rsidRDefault="000D37B8" w:rsidP="000D37B8">
      <w:pPr>
        <w:spacing w:after="0"/>
        <w:rPr>
          <w:rFonts w:ascii="Times New Roman" w:eastAsia="Calibri" w:hAnsi="Times New Roman" w:cs="Times New Roman"/>
        </w:rPr>
      </w:pPr>
      <w:proofErr w:type="spellStart"/>
      <w:r w:rsidRPr="005F28E5">
        <w:rPr>
          <w:rFonts w:ascii="Times New Roman" w:eastAsia="Calibri" w:hAnsi="Times New Roman" w:cs="Times New Roman"/>
        </w:rPr>
        <w:t>с</w:t>
      </w:r>
      <w:proofErr w:type="gramStart"/>
      <w:r w:rsidRPr="005F28E5">
        <w:rPr>
          <w:rFonts w:ascii="Times New Roman" w:eastAsia="Calibri" w:hAnsi="Times New Roman" w:cs="Times New Roman"/>
        </w:rPr>
        <w:t>.Б</w:t>
      </w:r>
      <w:proofErr w:type="gramEnd"/>
      <w:r w:rsidRPr="005F28E5">
        <w:rPr>
          <w:rFonts w:ascii="Times New Roman" w:eastAsia="Calibri" w:hAnsi="Times New Roman" w:cs="Times New Roman"/>
        </w:rPr>
        <w:t>одеевка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проекте решения Совета народных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proofErr w:type="spellStart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</w:t>
      </w:r>
      <w:proofErr w:type="spellStart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</w:t>
      </w:r>
      <w:proofErr w:type="gram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Устава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рассмотрению проект решения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   Устав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согласно приложению №1.             </w:t>
      </w:r>
    </w:p>
    <w:p w:rsidR="0069089E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Утвердить прилагаемый Порядок учета предложений по проекту изменений и дополнений в Устав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участия граждан в его обсуждении согласно приложению № 2.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Назначить публичные слушания по обсуждению проекта решения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на </w:t>
      </w:r>
      <w:r w:rsidR="008F7A88"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711" w:rsidRPr="0096571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6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711" w:rsidRPr="0096571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2020</w:t>
      </w:r>
      <w:r w:rsidRPr="0096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15-00 часов в здании </w:t>
      </w:r>
      <w:proofErr w:type="spellStart"/>
      <w:r w:rsidRPr="009657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96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культуры, расположенного по адресу</w:t>
      </w: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Воронежская область, Лискинский район,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одеевка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ул.Советская, д.40.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</w:t>
      </w:r>
      <w:proofErr w:type="gram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области» путем </w:t>
      </w:r>
      <w:r w:rsidR="00965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газете «</w:t>
      </w:r>
      <w:proofErr w:type="spellStart"/>
      <w:r w:rsidR="009657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Бодеевский</w:t>
      </w:r>
      <w:proofErr w:type="spellEnd"/>
      <w:r w:rsidR="0096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</w:t>
      </w: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вывешивания в местах, предназначенных для обнародования муниципальных правовых актов и размещения на официальном сайте администрации</w:t>
      </w:r>
      <w:proofErr w:type="gram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www:bodeevskoe.ru</w:t>
      </w:r>
      <w:proofErr w:type="spellEnd"/>
      <w:r w:rsidR="00061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5. Утвердить рабочую группу по подготовке и проведению публичных слушаний в составе: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Николаевич – глава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председатель рабочей группы;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Тарасова Оксана – специалист 1 категории администрации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секретарь рабочей группы;</w:t>
      </w:r>
    </w:p>
    <w:p w:rsidR="000D37B8" w:rsidRPr="005F28E5" w:rsidRDefault="008F7A8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Ольга Михайловна</w:t>
      </w:r>
      <w:r w:rsidR="000D37B8"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народных депутатов </w:t>
      </w:r>
      <w:proofErr w:type="spellStart"/>
      <w:r w:rsidR="000D37B8"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0D37B8"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член рабочей группы;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Панфилова Марина Юрьевна - депутат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член рабочей группы;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Романова Валентина Ивановна - депутат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член рабочей группы.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6. Обнародовать настоящее решение в установленном Порядке обнародования </w:t>
      </w:r>
      <w:proofErr w:type="gram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7.   </w:t>
      </w:r>
      <w:proofErr w:type="gram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рабочую группу по подготовке и проведению публичных слушаний.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                                                             С.Н.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Гуньков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депутатов                                                             В.М. </w:t>
      </w:r>
      <w:proofErr w:type="spellStart"/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Муковнин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9E" w:rsidRPr="005F28E5" w:rsidRDefault="0069089E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E98" w:rsidRPr="005F28E5" w:rsidRDefault="00525E9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Лискинского муниципального района</w:t>
      </w: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37B8" w:rsidRPr="005F28E5" w:rsidRDefault="000D37B8" w:rsidP="000D37B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                                            </w:t>
      </w:r>
      <w:r w:rsidR="00DF5C81"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C46A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6BA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06BA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06BAE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</w:p>
    <w:p w:rsidR="000D37B8" w:rsidRDefault="005F28E5" w:rsidP="005F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F28E5" w:rsidRPr="005F28E5" w:rsidRDefault="005F28E5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 СЕЛЬСКОГО ПОСЕЛЕНИЯ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0D37B8" w:rsidRPr="005F28E5" w:rsidRDefault="000D37B8" w:rsidP="000D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37B8" w:rsidRPr="005F28E5" w:rsidRDefault="000D37B8" w:rsidP="000D3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       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    20____ г. № ______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село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Бодеевка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муниципального района 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9939F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Устава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0D37B8" w:rsidRPr="005F28E5" w:rsidRDefault="000D37B8" w:rsidP="009939FB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D37B8" w:rsidRPr="005F28E5" w:rsidRDefault="000D37B8" w:rsidP="009939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Внести изменения и дополнения в Устав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согласно приложению.</w:t>
      </w:r>
    </w:p>
    <w:p w:rsidR="000D37B8" w:rsidRPr="005F28E5" w:rsidRDefault="000D37B8" w:rsidP="009939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9939FB" w:rsidRPr="0006102D" w:rsidRDefault="000D37B8" w:rsidP="0006102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</w:t>
      </w:r>
      <w:r w:rsidR="0006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после его государственной регистрации</w:t>
      </w:r>
      <w:r w:rsidR="0006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</w:t>
      </w:r>
      <w:proofErr w:type="spellStart"/>
      <w:r w:rsidR="000610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Бодеевский</w:t>
      </w:r>
      <w:proofErr w:type="spellEnd"/>
      <w:r w:rsidR="0006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 и разместить</w:t>
      </w:r>
      <w:r w:rsidR="0006102D" w:rsidRPr="0006102D">
        <w:rPr>
          <w:rFonts w:ascii="Times New Roman" w:hAnsi="Times New Roman" w:cs="Times New Roman"/>
          <w:sz w:val="28"/>
          <w:szCs w:val="28"/>
        </w:rPr>
        <w:t xml:space="preserve"> </w:t>
      </w:r>
      <w:r w:rsidR="0006102D" w:rsidRPr="0006102D">
        <w:rPr>
          <w:rFonts w:ascii="Times New Roman" w:hAnsi="Times New Roman" w:cs="Times New Roman"/>
          <w:sz w:val="24"/>
          <w:szCs w:val="24"/>
        </w:rPr>
        <w:t xml:space="preserve">на </w:t>
      </w:r>
      <w:r w:rsidR="0006102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06102D" w:rsidRPr="0006102D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="0006102D" w:rsidRPr="0006102D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06102D" w:rsidRPr="000610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6102D" w:rsidRPr="0006102D">
        <w:rPr>
          <w:sz w:val="24"/>
          <w:szCs w:val="24"/>
        </w:rPr>
        <w:t xml:space="preserve"> </w:t>
      </w:r>
      <w:r w:rsidR="0006102D" w:rsidRPr="0006102D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0D37B8" w:rsidRPr="005F28E5" w:rsidRDefault="000D37B8" w:rsidP="009939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</w:t>
      </w:r>
      <w:r w:rsidR="00061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9939FB" w:rsidRPr="005F28E5" w:rsidRDefault="000D37B8" w:rsidP="0099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9FB" w:rsidRPr="005F28E5" w:rsidRDefault="009939FB" w:rsidP="0099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99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</w:p>
    <w:p w:rsidR="000D37B8" w:rsidRPr="005F28E5" w:rsidRDefault="000D37B8" w:rsidP="00993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                                                            С.Н.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Гуньков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0D37B8" w:rsidRPr="005F28E5" w:rsidRDefault="000D37B8" w:rsidP="000D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                                                              В.М.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Муковнин</w:t>
      </w:r>
      <w:proofErr w:type="spellEnd"/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к решению Совета народных депутатов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Лискинского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муниципального района Воронежской области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от _______________ № ______   </w:t>
      </w:r>
    </w:p>
    <w:p w:rsidR="000D37B8" w:rsidRPr="005F28E5" w:rsidRDefault="000D37B8" w:rsidP="000D3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D37B8" w:rsidRPr="004E3273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Pr="004E3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4E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D37B8" w:rsidRPr="004E3273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2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0D37B8" w:rsidRPr="004E3273" w:rsidRDefault="000D37B8" w:rsidP="000D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2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7B8" w:rsidRDefault="000D37B8" w:rsidP="000D37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28E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B5247" w:rsidRPr="004E3273" w:rsidRDefault="004E3273" w:rsidP="00DB5247">
      <w:pPr>
        <w:tabs>
          <w:tab w:val="left" w:pos="284"/>
          <w:tab w:val="left" w:pos="963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73">
        <w:rPr>
          <w:rFonts w:ascii="Times New Roman" w:hAnsi="Times New Roman" w:cs="Times New Roman"/>
          <w:sz w:val="24"/>
          <w:szCs w:val="24"/>
        </w:rPr>
        <w:t>1</w:t>
      </w:r>
      <w:r w:rsidR="00DB5247" w:rsidRPr="004E3273">
        <w:rPr>
          <w:rFonts w:ascii="Times New Roman" w:hAnsi="Times New Roman" w:cs="Times New Roman"/>
          <w:sz w:val="24"/>
          <w:szCs w:val="24"/>
        </w:rPr>
        <w:t>. Часть 7 статьи 34 Устава изложить в следующей редакции:</w:t>
      </w:r>
    </w:p>
    <w:p w:rsidR="00DB5247" w:rsidRPr="004E3273" w:rsidRDefault="00DB5247" w:rsidP="00DB5247">
      <w:pPr>
        <w:tabs>
          <w:tab w:val="left" w:pos="284"/>
          <w:tab w:val="left" w:pos="963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73">
        <w:rPr>
          <w:rFonts w:ascii="Times New Roman" w:hAnsi="Times New Roman" w:cs="Times New Roman"/>
          <w:sz w:val="24"/>
          <w:szCs w:val="24"/>
        </w:rPr>
        <w:t>«</w:t>
      </w:r>
      <w:r w:rsidR="004E3273">
        <w:rPr>
          <w:rFonts w:ascii="Times New Roman" w:hAnsi="Times New Roman" w:cs="Times New Roman"/>
          <w:sz w:val="24"/>
          <w:szCs w:val="24"/>
        </w:rPr>
        <w:t xml:space="preserve">7. </w:t>
      </w:r>
      <w:r w:rsidRPr="004E327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E327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E3273">
        <w:rPr>
          <w:rFonts w:ascii="Times New Roman" w:hAnsi="Times New Roman" w:cs="Times New Roman"/>
          <w:sz w:val="24"/>
          <w:szCs w:val="24"/>
        </w:rPr>
        <w:t xml:space="preserve"> невозможности исполнения главой </w:t>
      </w:r>
      <w:proofErr w:type="spellStart"/>
      <w:r w:rsidR="004E3273" w:rsidRPr="004E3273">
        <w:rPr>
          <w:rFonts w:ascii="Times New Roman" w:hAnsi="Times New Roman" w:cs="Times New Roman"/>
          <w:sz w:val="24"/>
          <w:szCs w:val="24"/>
        </w:rPr>
        <w:t>Бодеевс</w:t>
      </w:r>
      <w:r w:rsidRPr="004E3273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4E3273">
        <w:rPr>
          <w:rFonts w:ascii="Times New Roman" w:hAnsi="Times New Roman" w:cs="Times New Roman"/>
          <w:sz w:val="24"/>
          <w:szCs w:val="24"/>
        </w:rPr>
        <w:t xml:space="preserve"> сельского поселения своих полномочий по причинам временной нетрудоспособности, отпуска и т.д. обязанности главы </w:t>
      </w:r>
      <w:proofErr w:type="spellStart"/>
      <w:r w:rsidR="004E3273" w:rsidRPr="004E3273">
        <w:rPr>
          <w:rFonts w:ascii="Times New Roman" w:hAnsi="Times New Roman" w:cs="Times New Roman"/>
          <w:sz w:val="24"/>
          <w:szCs w:val="24"/>
        </w:rPr>
        <w:t>Бодеевс</w:t>
      </w:r>
      <w:r w:rsidRPr="004E3273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4E3273">
        <w:rPr>
          <w:rFonts w:ascii="Times New Roman" w:hAnsi="Times New Roman" w:cs="Times New Roman"/>
          <w:sz w:val="24"/>
          <w:szCs w:val="24"/>
        </w:rPr>
        <w:t xml:space="preserve"> сельского поселения временно исполняет должностное лицо местного самоуправления, уполномоченное Советом народных депутатов </w:t>
      </w:r>
      <w:proofErr w:type="spellStart"/>
      <w:r w:rsidR="004E3273" w:rsidRPr="004E3273">
        <w:rPr>
          <w:rFonts w:ascii="Times New Roman" w:hAnsi="Times New Roman" w:cs="Times New Roman"/>
          <w:sz w:val="24"/>
          <w:szCs w:val="24"/>
        </w:rPr>
        <w:t>Бодеевс</w:t>
      </w:r>
      <w:r w:rsidRPr="004E3273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4E3273">
        <w:rPr>
          <w:rFonts w:ascii="Times New Roman" w:hAnsi="Times New Roman" w:cs="Times New Roman"/>
          <w:sz w:val="24"/>
          <w:szCs w:val="24"/>
        </w:rPr>
        <w:t xml:space="preserve"> сельского поселения.».</w:t>
      </w:r>
    </w:p>
    <w:p w:rsidR="00DB5247" w:rsidRPr="005F28E5" w:rsidRDefault="00DB5247" w:rsidP="000D37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939FB" w:rsidRPr="005F28E5" w:rsidRDefault="004A62ED" w:rsidP="004A62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E5">
        <w:rPr>
          <w:rFonts w:ascii="Times New Roman" w:hAnsi="Times New Roman" w:cs="Times New Roman"/>
          <w:sz w:val="24"/>
          <w:szCs w:val="24"/>
        </w:rPr>
        <w:t>2.</w:t>
      </w:r>
      <w:r w:rsidR="00DE58ED" w:rsidRPr="005F28E5">
        <w:rPr>
          <w:rFonts w:ascii="Times New Roman" w:hAnsi="Times New Roman" w:cs="Times New Roman"/>
          <w:sz w:val="24"/>
          <w:szCs w:val="24"/>
        </w:rPr>
        <w:t xml:space="preserve"> </w:t>
      </w:r>
      <w:r w:rsidR="001012FC">
        <w:rPr>
          <w:rFonts w:ascii="Times New Roman" w:hAnsi="Times New Roman" w:cs="Times New Roman"/>
          <w:sz w:val="24"/>
          <w:szCs w:val="24"/>
        </w:rPr>
        <w:t>С</w:t>
      </w:r>
      <w:r w:rsidR="009939FB" w:rsidRPr="005F28E5">
        <w:rPr>
          <w:rFonts w:ascii="Times New Roman" w:hAnsi="Times New Roman" w:cs="Times New Roman"/>
          <w:sz w:val="24"/>
          <w:szCs w:val="24"/>
        </w:rPr>
        <w:t>тать</w:t>
      </w:r>
      <w:r w:rsidR="001012FC">
        <w:rPr>
          <w:rFonts w:ascii="Times New Roman" w:hAnsi="Times New Roman" w:cs="Times New Roman"/>
          <w:sz w:val="24"/>
          <w:szCs w:val="24"/>
        </w:rPr>
        <w:t>ю 32</w:t>
      </w:r>
      <w:r w:rsidR="009939FB" w:rsidRPr="005F28E5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012FC">
        <w:rPr>
          <w:rFonts w:ascii="Times New Roman" w:hAnsi="Times New Roman" w:cs="Times New Roman"/>
          <w:sz w:val="24"/>
          <w:szCs w:val="24"/>
        </w:rPr>
        <w:t>дополнить пунктом 5 следующего содержания</w:t>
      </w:r>
      <w:r w:rsidR="009939FB" w:rsidRPr="005F28E5">
        <w:rPr>
          <w:rFonts w:ascii="Times New Roman" w:hAnsi="Times New Roman" w:cs="Times New Roman"/>
          <w:sz w:val="24"/>
          <w:szCs w:val="24"/>
        </w:rPr>
        <w:t>:</w:t>
      </w:r>
    </w:p>
    <w:p w:rsidR="009939FB" w:rsidRPr="005F28E5" w:rsidRDefault="009939FB" w:rsidP="009939FB">
      <w:pPr>
        <w:pStyle w:val="a5"/>
        <w:ind w:firstLine="709"/>
        <w:contextualSpacing/>
        <w:mirrorIndents/>
        <w:jc w:val="both"/>
        <w:rPr>
          <w:shd w:val="clear" w:color="auto" w:fill="FFFFFF"/>
        </w:rPr>
      </w:pPr>
      <w:r w:rsidRPr="005F28E5">
        <w:t>«</w:t>
      </w:r>
      <w:r w:rsidR="001012FC" w:rsidRPr="001012FC">
        <w:t>5</w:t>
      </w:r>
      <w:r w:rsidRPr="001012FC">
        <w:t xml:space="preserve">. </w:t>
      </w:r>
      <w:r w:rsidR="001012FC" w:rsidRPr="001012FC">
        <w:rPr>
          <w:sz w:val="23"/>
          <w:szCs w:val="23"/>
          <w:shd w:val="clear" w:color="auto" w:fill="FFFFFF"/>
        </w:rPr>
        <w:t xml:space="preserve">Депутату </w:t>
      </w:r>
      <w:r w:rsidR="001012FC" w:rsidRPr="001012FC">
        <w:t xml:space="preserve">Совета народных депутатов </w:t>
      </w:r>
      <w:proofErr w:type="spellStart"/>
      <w:r w:rsidR="001012FC" w:rsidRPr="001012FC">
        <w:t>Бодеевского</w:t>
      </w:r>
      <w:proofErr w:type="spellEnd"/>
      <w:r w:rsidR="001012FC" w:rsidRPr="001012FC">
        <w:t xml:space="preserve"> сельского поселения </w:t>
      </w:r>
      <w:r w:rsidR="001012FC" w:rsidRPr="001012FC">
        <w:rPr>
          <w:sz w:val="23"/>
          <w:szCs w:val="23"/>
          <w:shd w:val="clear" w:color="auto" w:fill="FFFFFF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не менее двух и не более шести рабочих дней в месяц</w:t>
      </w:r>
      <w:proofErr w:type="gramStart"/>
      <w:r w:rsidR="001012FC" w:rsidRPr="001012FC">
        <w:rPr>
          <w:sz w:val="23"/>
          <w:szCs w:val="23"/>
          <w:shd w:val="clear" w:color="auto" w:fill="FFFFFF"/>
        </w:rPr>
        <w:t>.</w:t>
      </w:r>
      <w:r w:rsidRPr="001012FC">
        <w:rPr>
          <w:shd w:val="clear" w:color="auto" w:fill="FFFFFF"/>
        </w:rPr>
        <w:t>».</w:t>
      </w:r>
      <w:proofErr w:type="gramEnd"/>
    </w:p>
    <w:p w:rsidR="0069089E" w:rsidRPr="005F28E5" w:rsidRDefault="0069089E" w:rsidP="009939FB">
      <w:pPr>
        <w:pStyle w:val="a5"/>
        <w:ind w:firstLine="709"/>
        <w:contextualSpacing/>
        <w:mirrorIndents/>
        <w:jc w:val="both"/>
        <w:rPr>
          <w:shd w:val="clear" w:color="auto" w:fill="FFFFFF"/>
        </w:rPr>
      </w:pPr>
    </w:p>
    <w:p w:rsidR="00DF5C81" w:rsidRDefault="00DF5C81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2FC" w:rsidRDefault="001012FC" w:rsidP="000D37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</w:p>
    <w:p w:rsidR="000D37B8" w:rsidRPr="005F28E5" w:rsidRDefault="00DF5C81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012F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12F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012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012FC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="000D37B8"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C81" w:rsidRPr="005F28E5" w:rsidRDefault="00DF5C81" w:rsidP="00DF5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B8" w:rsidRPr="005F28E5" w:rsidRDefault="000D37B8" w:rsidP="000D37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предложений по проекту Устава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участия граждан в его обсуждении</w:t>
      </w:r>
    </w:p>
    <w:p w:rsidR="000D37B8" w:rsidRPr="005F28E5" w:rsidRDefault="000D37B8" w:rsidP="00DF5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проекту Устава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Предложения принимаются в </w:t>
      </w:r>
      <w:r w:rsidR="0069089E"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до </w:t>
      </w:r>
      <w:r w:rsidR="0010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июля </w:t>
      </w:r>
      <w:r w:rsidR="0069089E"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012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9089E"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обнародования проекта изменений и дополнений в Устав в установленных местах.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проекту изменений и дополнений в Устав представляются в письменной форме на имя главы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с.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Бодеевка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Молодежная, д.1,   Лискинский район, Воронежская область (телефон для справок</w:t>
      </w:r>
      <w:proofErr w:type="gram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93-2-34), либо могут быть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Предложения по проекту Устава, внесенные с нарушением процедуры, предусмотренной настоящим Положением, не </w:t>
      </w:r>
      <w:proofErr w:type="gram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к рассмотрению и возвращаются</w:t>
      </w:r>
      <w:proofErr w:type="gram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их внесшему.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Комиссия представляет в Совет народных депутатов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0D37B8" w:rsidRPr="005F28E5" w:rsidRDefault="000D37B8" w:rsidP="006908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Жители </w:t>
      </w:r>
      <w:proofErr w:type="spellStart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proofErr w:type="spellEnd"/>
      <w:r w:rsidRPr="005F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sectPr w:rsidR="000D37B8" w:rsidRPr="005F28E5" w:rsidSect="006908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526B2"/>
    <w:multiLevelType w:val="hybridMultilevel"/>
    <w:tmpl w:val="64EAEB40"/>
    <w:lvl w:ilvl="0" w:tplc="0419000F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6BC94ED4"/>
    <w:multiLevelType w:val="hybridMultilevel"/>
    <w:tmpl w:val="19DC4E74"/>
    <w:lvl w:ilvl="0" w:tplc="39806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1212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7B8"/>
    <w:rsid w:val="0006102D"/>
    <w:rsid w:val="000D37B8"/>
    <w:rsid w:val="001012FC"/>
    <w:rsid w:val="001B0CEB"/>
    <w:rsid w:val="001D2E99"/>
    <w:rsid w:val="003767ED"/>
    <w:rsid w:val="004A62ED"/>
    <w:rsid w:val="004E3273"/>
    <w:rsid w:val="00525E98"/>
    <w:rsid w:val="00557C84"/>
    <w:rsid w:val="005F28E5"/>
    <w:rsid w:val="0069089E"/>
    <w:rsid w:val="008E728E"/>
    <w:rsid w:val="008F7A88"/>
    <w:rsid w:val="009002BB"/>
    <w:rsid w:val="00965711"/>
    <w:rsid w:val="009939FB"/>
    <w:rsid w:val="00A56097"/>
    <w:rsid w:val="00AB6A83"/>
    <w:rsid w:val="00B06BAE"/>
    <w:rsid w:val="00DB5247"/>
    <w:rsid w:val="00DE58ED"/>
    <w:rsid w:val="00DF5C81"/>
    <w:rsid w:val="00EA20A7"/>
    <w:rsid w:val="00EC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37B8"/>
    <w:rPr>
      <w:color w:val="0000FF"/>
      <w:u w:val="single"/>
    </w:rPr>
  </w:style>
  <w:style w:type="paragraph" w:styleId="a5">
    <w:name w:val="No Spacing"/>
    <w:link w:val="a6"/>
    <w:uiPriority w:val="1"/>
    <w:qFormat/>
    <w:rsid w:val="0099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939FB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locked/>
    <w:rsid w:val="00993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9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93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BODEEVSK</cp:lastModifiedBy>
  <cp:revision>7</cp:revision>
  <cp:lastPrinted>2019-11-21T10:27:00Z</cp:lastPrinted>
  <dcterms:created xsi:type="dcterms:W3CDTF">2019-11-05T02:43:00Z</dcterms:created>
  <dcterms:modified xsi:type="dcterms:W3CDTF">2020-07-09T13:49:00Z</dcterms:modified>
</cp:coreProperties>
</file>