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49F1F" w14:textId="77777777" w:rsidR="0094395A" w:rsidRPr="0094395A" w:rsidRDefault="0094395A" w:rsidP="0094395A">
      <w:r w:rsidRPr="0094395A">
        <w:rPr>
          <w:b/>
          <w:bCs/>
        </w:rPr>
        <w:t>СОВЕТ НАРОДНЫХ ДЕПУТАТОВ</w:t>
      </w:r>
      <w:r w:rsidRPr="0094395A">
        <w:t xml:space="preserve"> </w:t>
      </w:r>
    </w:p>
    <w:p w14:paraId="79C92B05" w14:textId="77777777" w:rsidR="0094395A" w:rsidRPr="0094395A" w:rsidRDefault="0094395A" w:rsidP="0094395A">
      <w:r w:rsidRPr="0094395A">
        <w:rPr>
          <w:b/>
          <w:bCs/>
        </w:rPr>
        <w:t>БОДЕЕВСКОГО СЕЛЬСКОГО ПОСЕЛЕНИЯ</w:t>
      </w:r>
      <w:r w:rsidRPr="0094395A">
        <w:t xml:space="preserve"> </w:t>
      </w:r>
    </w:p>
    <w:p w14:paraId="358458F3" w14:textId="77777777" w:rsidR="0094395A" w:rsidRPr="0094395A" w:rsidRDefault="0094395A" w:rsidP="0094395A">
      <w:r w:rsidRPr="0094395A">
        <w:rPr>
          <w:b/>
          <w:bCs/>
        </w:rPr>
        <w:t>ЛИСКИНСКОГО МУНИЦИПАЛЬНОГО РАЙОНА</w:t>
      </w:r>
      <w:r w:rsidRPr="0094395A">
        <w:t xml:space="preserve"> </w:t>
      </w:r>
    </w:p>
    <w:p w14:paraId="31553F1D" w14:textId="77777777" w:rsidR="0094395A" w:rsidRPr="0094395A" w:rsidRDefault="0094395A" w:rsidP="0094395A">
      <w:r w:rsidRPr="0094395A">
        <w:rPr>
          <w:b/>
          <w:bCs/>
        </w:rPr>
        <w:t>ВОРОНЕЖСКОЙ ОБЛАСТИ</w:t>
      </w:r>
      <w:r w:rsidRPr="0094395A">
        <w:t xml:space="preserve"> </w:t>
      </w:r>
    </w:p>
    <w:p w14:paraId="2E631766" w14:textId="77777777" w:rsidR="0094395A" w:rsidRPr="0094395A" w:rsidRDefault="0094395A" w:rsidP="0094395A">
      <w:r w:rsidRPr="0094395A">
        <w:rPr>
          <w:b/>
          <w:bCs/>
        </w:rPr>
        <w:t>________________________________________________________________</w:t>
      </w:r>
      <w:r w:rsidRPr="0094395A">
        <w:t xml:space="preserve"> </w:t>
      </w:r>
    </w:p>
    <w:p w14:paraId="2A85720F" w14:textId="77777777" w:rsidR="0094395A" w:rsidRPr="0094395A" w:rsidRDefault="0094395A" w:rsidP="0094395A">
      <w:r w:rsidRPr="0094395A">
        <w:rPr>
          <w:b/>
          <w:bCs/>
        </w:rPr>
        <w:t> </w:t>
      </w:r>
      <w:r w:rsidRPr="0094395A">
        <w:t xml:space="preserve"> </w:t>
      </w:r>
    </w:p>
    <w:p w14:paraId="5C75604C" w14:textId="77777777" w:rsidR="0094395A" w:rsidRPr="0094395A" w:rsidRDefault="0094395A" w:rsidP="0094395A">
      <w:r w:rsidRPr="0094395A">
        <w:rPr>
          <w:b/>
          <w:bCs/>
        </w:rPr>
        <w:t xml:space="preserve">РЕШЕНИЕ </w:t>
      </w:r>
    </w:p>
    <w:p w14:paraId="1DFC1BF4" w14:textId="77777777" w:rsidR="0094395A" w:rsidRPr="0094395A" w:rsidRDefault="0094395A" w:rsidP="0094395A">
      <w:r w:rsidRPr="0094395A">
        <w:rPr>
          <w:u w:val="single"/>
        </w:rPr>
        <w:t>от « 21 » мая 2021 год № 36</w:t>
      </w:r>
      <w:r w:rsidRPr="0094395A">
        <w:t xml:space="preserve"> </w:t>
      </w:r>
    </w:p>
    <w:p w14:paraId="6BC91909" w14:textId="77777777" w:rsidR="0094395A" w:rsidRPr="0094395A" w:rsidRDefault="0094395A" w:rsidP="0094395A">
      <w:r w:rsidRPr="0094395A">
        <w:t xml:space="preserve">        с.Бодеевка </w:t>
      </w:r>
    </w:p>
    <w:p w14:paraId="1CD24D5B" w14:textId="77777777" w:rsidR="0094395A" w:rsidRPr="0094395A" w:rsidRDefault="0094395A" w:rsidP="0094395A">
      <w:r w:rsidRPr="0094395A">
        <w:rPr>
          <w:b/>
          <w:bCs/>
        </w:rPr>
        <w:t> </w:t>
      </w:r>
      <w:r w:rsidRPr="0094395A">
        <w:t xml:space="preserve"> </w:t>
      </w:r>
    </w:p>
    <w:p w14:paraId="4AEE62DE" w14:textId="77777777" w:rsidR="0094395A" w:rsidRPr="0094395A" w:rsidRDefault="0094395A" w:rsidP="0094395A">
      <w:r w:rsidRPr="0094395A">
        <w:rPr>
          <w:b/>
          <w:bCs/>
        </w:rPr>
        <w:t> </w:t>
      </w:r>
      <w:r w:rsidRPr="0094395A">
        <w:t xml:space="preserve"> 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4395A" w:rsidRPr="0094395A" w14:paraId="42D6DC3B" w14:textId="77777777" w:rsidTr="0094395A">
        <w:tc>
          <w:tcPr>
            <w:tcW w:w="0" w:type="auto"/>
            <w:vAlign w:val="center"/>
            <w:hideMark/>
          </w:tcPr>
          <w:p w14:paraId="3653AB14" w14:textId="77777777" w:rsidR="0094395A" w:rsidRPr="0094395A" w:rsidRDefault="0094395A" w:rsidP="0094395A">
            <w:r w:rsidRPr="0094395A">
              <w:rPr>
                <w:b/>
                <w:bCs/>
              </w:rPr>
              <w:t>О внесении изменений в решение Совета народных депутатов Бодеевского сельского поселения Лискинского муниципального района Воронежской области от 06.04.2016   № 38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Бодеевского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Бодеевского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</w:t>
            </w:r>
            <w:r w:rsidRPr="0094395A">
              <w:t xml:space="preserve"> </w:t>
            </w:r>
          </w:p>
        </w:tc>
      </w:tr>
      <w:tr w:rsidR="0094395A" w:rsidRPr="0094395A" w14:paraId="6A9C69BE" w14:textId="77777777" w:rsidTr="0094395A">
        <w:tc>
          <w:tcPr>
            <w:tcW w:w="0" w:type="auto"/>
            <w:vAlign w:val="center"/>
            <w:hideMark/>
          </w:tcPr>
          <w:p w14:paraId="47CBA597" w14:textId="77777777" w:rsidR="0094395A" w:rsidRPr="0094395A" w:rsidRDefault="0094395A" w:rsidP="0094395A">
            <w:r w:rsidRPr="0094395A">
              <w:rPr>
                <w:b/>
                <w:bCs/>
              </w:rPr>
              <w:t> </w:t>
            </w:r>
            <w:r w:rsidRPr="0094395A">
              <w:t xml:space="preserve"> </w:t>
            </w:r>
          </w:p>
        </w:tc>
      </w:tr>
    </w:tbl>
    <w:p w14:paraId="0D91A0B4" w14:textId="77777777" w:rsidR="0094395A" w:rsidRPr="0094395A" w:rsidRDefault="0094395A" w:rsidP="0094395A">
      <w:r w:rsidRPr="0094395A">
        <w:t xml:space="preserve">  </w:t>
      </w:r>
    </w:p>
    <w:p w14:paraId="26CEC47A" w14:textId="77777777" w:rsidR="0094395A" w:rsidRPr="0094395A" w:rsidRDefault="0094395A" w:rsidP="0094395A">
      <w:r w:rsidRPr="0094395A">
        <w:t xml:space="preserve">В целях приведения муниципальных нормативных правовых актов в соответствие с действующим законодательством, в соответствии с 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Совет народных депутатов Бодеевского сельского поселения Лискинского муниципального района Воронежской области   </w:t>
      </w:r>
    </w:p>
    <w:p w14:paraId="655440CE" w14:textId="77777777" w:rsidR="0094395A" w:rsidRPr="0094395A" w:rsidRDefault="0094395A" w:rsidP="0094395A">
      <w:r w:rsidRPr="0094395A">
        <w:rPr>
          <w:b/>
          <w:bCs/>
        </w:rPr>
        <w:t>РЕШИЛ:</w:t>
      </w:r>
      <w:r w:rsidRPr="0094395A">
        <w:t xml:space="preserve"> </w:t>
      </w:r>
    </w:p>
    <w:p w14:paraId="6C46F96C" w14:textId="77777777" w:rsidR="0094395A" w:rsidRPr="0094395A" w:rsidRDefault="0094395A" w:rsidP="0094395A">
      <w:r w:rsidRPr="0094395A">
        <w:t xml:space="preserve">1. Внести в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Бодеевского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Бодеевского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опубликования, утвержденное решением Совета народных депутатов Бодеевского сельского поселения Лискинского муниципального района Воронежской области от 06.04.2016 № 38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Pr="0094395A">
        <w:lastRenderedPageBreak/>
        <w:t xml:space="preserve">Бодеевского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Бодеевского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 (далее – Положение) следующие изменения: </w:t>
      </w:r>
    </w:p>
    <w:p w14:paraId="79DB9539" w14:textId="77777777" w:rsidR="0094395A" w:rsidRPr="0094395A" w:rsidRDefault="0094395A" w:rsidP="0094395A">
      <w:r w:rsidRPr="0094395A">
        <w:t xml:space="preserve">1.1. Подпункт «г» пункта 2 Положения изложить в следующей редакции: </w:t>
      </w:r>
    </w:p>
    <w:p w14:paraId="77F8A89C" w14:textId="77777777" w:rsidR="0094395A" w:rsidRPr="0094395A" w:rsidRDefault="0094395A" w:rsidP="0094395A">
      <w:r w:rsidRPr="0094395A"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 </w:t>
      </w:r>
    </w:p>
    <w:p w14:paraId="19696116" w14:textId="77777777" w:rsidR="0094395A" w:rsidRPr="0094395A" w:rsidRDefault="0094395A" w:rsidP="0094395A">
      <w:r w:rsidRPr="0094395A">
        <w:t xml:space="preserve">         2.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ABE3892" w14:textId="77777777" w:rsidR="0094395A" w:rsidRPr="0094395A" w:rsidRDefault="0094395A" w:rsidP="0094395A">
      <w:r w:rsidRPr="0094395A">
        <w:t xml:space="preserve">         3. Настоящее решение вступает в силу с момента его опубликования и распространяется на правоотношения, возникшие с 1 января 2021 года. </w:t>
      </w:r>
    </w:p>
    <w:p w14:paraId="6E8D1FFD" w14:textId="77777777" w:rsidR="0094395A" w:rsidRPr="0094395A" w:rsidRDefault="0094395A" w:rsidP="0094395A">
      <w:r w:rsidRPr="0094395A">
        <w:t xml:space="preserve">  </w:t>
      </w:r>
    </w:p>
    <w:p w14:paraId="37111CEE" w14:textId="77777777" w:rsidR="0094395A" w:rsidRPr="0094395A" w:rsidRDefault="0094395A" w:rsidP="0094395A">
      <w:r w:rsidRPr="0094395A">
        <w:t xml:space="preserve">  </w:t>
      </w:r>
    </w:p>
    <w:p w14:paraId="268F9F38" w14:textId="77777777" w:rsidR="0094395A" w:rsidRPr="0094395A" w:rsidRDefault="0094395A" w:rsidP="0094395A">
      <w:r w:rsidRPr="0094395A">
        <w:t xml:space="preserve">Глава Бодеевского сельского поселения </w:t>
      </w:r>
    </w:p>
    <w:p w14:paraId="6EDBE921" w14:textId="77777777" w:rsidR="0094395A" w:rsidRPr="0094395A" w:rsidRDefault="0094395A" w:rsidP="0094395A">
      <w:r w:rsidRPr="0094395A">
        <w:t xml:space="preserve">Лискинского муниципального района                                      С.Н. Гуньков </w:t>
      </w:r>
    </w:p>
    <w:p w14:paraId="058B8343" w14:textId="77777777" w:rsidR="0094395A" w:rsidRPr="0094395A" w:rsidRDefault="0094395A" w:rsidP="0094395A">
      <w:r w:rsidRPr="0094395A">
        <w:t xml:space="preserve">  </w:t>
      </w:r>
    </w:p>
    <w:p w14:paraId="543766F3" w14:textId="77777777" w:rsidR="0094395A" w:rsidRPr="0094395A" w:rsidRDefault="0094395A" w:rsidP="0094395A">
      <w:r w:rsidRPr="0094395A">
        <w:t xml:space="preserve">Председатель Совета народных депутатов </w:t>
      </w:r>
    </w:p>
    <w:p w14:paraId="6C75484C" w14:textId="77777777" w:rsidR="0094395A" w:rsidRPr="0094395A" w:rsidRDefault="0094395A" w:rsidP="0094395A">
      <w:r w:rsidRPr="0094395A">
        <w:t xml:space="preserve">Бодеевского сельского поселения                                                     </w:t>
      </w:r>
    </w:p>
    <w:p w14:paraId="6A638B82" w14:textId="77777777" w:rsidR="0094395A" w:rsidRPr="0094395A" w:rsidRDefault="0094395A" w:rsidP="0094395A">
      <w:r w:rsidRPr="0094395A">
        <w:t xml:space="preserve">Лискинского муниципального района                                      Н.В. Бакулина </w:t>
      </w:r>
    </w:p>
    <w:p w14:paraId="5176651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58"/>
    <w:rsid w:val="000F0058"/>
    <w:rsid w:val="00312C96"/>
    <w:rsid w:val="005A7B2A"/>
    <w:rsid w:val="008D6E62"/>
    <w:rsid w:val="0094395A"/>
    <w:rsid w:val="00B52F6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25AA8-F15B-4AA9-8DF7-0EF6D006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0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0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0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0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0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0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0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00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00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00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0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00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00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2024-10-07T08:28:00Z</dcterms:created>
  <dcterms:modified xsi:type="dcterms:W3CDTF">2024-10-07T08:28:00Z</dcterms:modified>
</cp:coreProperties>
</file>