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C9E78" w14:textId="77777777" w:rsidR="00576A19" w:rsidRPr="00576A19" w:rsidRDefault="00576A19" w:rsidP="00576A19">
      <w:r w:rsidRPr="00576A19">
        <w:rPr>
          <w:b/>
          <w:bCs/>
        </w:rPr>
        <w:t xml:space="preserve">СОВЕТ НАРОДНЫХ ДЕПУТАТОВ </w:t>
      </w:r>
    </w:p>
    <w:p w14:paraId="5AB84758" w14:textId="77777777" w:rsidR="00576A19" w:rsidRPr="00576A19" w:rsidRDefault="00576A19" w:rsidP="00576A19">
      <w:r w:rsidRPr="00576A19">
        <w:rPr>
          <w:b/>
          <w:bCs/>
        </w:rPr>
        <w:t xml:space="preserve">БОДЕЕВСКОГО СЕЛЬСКОГО ПОСЕЛЕНИЯ </w:t>
      </w:r>
    </w:p>
    <w:p w14:paraId="6A95EE95" w14:textId="77777777" w:rsidR="00576A19" w:rsidRPr="00576A19" w:rsidRDefault="00576A19" w:rsidP="00576A19">
      <w:r w:rsidRPr="00576A19">
        <w:rPr>
          <w:b/>
          <w:bCs/>
        </w:rPr>
        <w:t>ЛИСКИНСКОГО МУНИЦИПАЛЬНОГО РАЙОНА</w:t>
      </w:r>
      <w:r w:rsidRPr="00576A19">
        <w:t xml:space="preserve"> </w:t>
      </w:r>
    </w:p>
    <w:p w14:paraId="14EEAE63" w14:textId="77777777" w:rsidR="00576A19" w:rsidRPr="00576A19" w:rsidRDefault="00576A19" w:rsidP="00576A19">
      <w:r w:rsidRPr="00576A19">
        <w:rPr>
          <w:b/>
          <w:bCs/>
        </w:rPr>
        <w:t>ВОРОНЕЖСКОЙ ОБЛАСТИ</w:t>
      </w:r>
      <w:r w:rsidRPr="00576A19">
        <w:t xml:space="preserve"> </w:t>
      </w:r>
    </w:p>
    <w:p w14:paraId="23A4C0CB" w14:textId="77777777" w:rsidR="00576A19" w:rsidRPr="00576A19" w:rsidRDefault="00576A19" w:rsidP="00576A19">
      <w:r w:rsidRPr="00576A19">
        <w:rPr>
          <w:b/>
          <w:bCs/>
        </w:rPr>
        <w:t> </w:t>
      </w:r>
      <w:r w:rsidRPr="00576A19">
        <w:t xml:space="preserve"> </w:t>
      </w:r>
    </w:p>
    <w:p w14:paraId="0284E166" w14:textId="77777777" w:rsidR="00576A19" w:rsidRPr="00576A19" w:rsidRDefault="00576A19" w:rsidP="00576A19"/>
    <w:p w14:paraId="3EC7BBA1" w14:textId="77777777" w:rsidR="00576A19" w:rsidRPr="00576A19" w:rsidRDefault="00576A19" w:rsidP="00576A19">
      <w:r w:rsidRPr="00576A19">
        <w:rPr>
          <w:b/>
          <w:bCs/>
        </w:rPr>
        <w:t> </w:t>
      </w:r>
      <w:r w:rsidRPr="00576A19">
        <w:t xml:space="preserve"> </w:t>
      </w:r>
    </w:p>
    <w:p w14:paraId="0F75E476" w14:textId="77777777" w:rsidR="00576A19" w:rsidRPr="00576A19" w:rsidRDefault="00576A19" w:rsidP="00576A19">
      <w:r w:rsidRPr="00576A19">
        <w:rPr>
          <w:b/>
          <w:bCs/>
        </w:rPr>
        <w:t>Р Е Ш Е Н И Е</w:t>
      </w:r>
      <w:r w:rsidRPr="00576A19">
        <w:t xml:space="preserve"> </w:t>
      </w:r>
    </w:p>
    <w:p w14:paraId="38CA4C99" w14:textId="77777777" w:rsidR="00576A19" w:rsidRPr="00576A19" w:rsidRDefault="00576A19" w:rsidP="00576A19">
      <w:r w:rsidRPr="00576A19">
        <w:t xml:space="preserve">  </w:t>
      </w:r>
    </w:p>
    <w:p w14:paraId="43E9593B" w14:textId="77777777" w:rsidR="00576A19" w:rsidRPr="00576A19" w:rsidRDefault="00576A19" w:rsidP="00576A19">
      <w:r w:rsidRPr="00576A19">
        <w:rPr>
          <w:u w:val="single"/>
        </w:rPr>
        <w:t xml:space="preserve">от « 21 »    сентября   2021 г. № 42 </w:t>
      </w:r>
    </w:p>
    <w:p w14:paraId="6A11097E" w14:textId="77777777" w:rsidR="00576A19" w:rsidRPr="00576A19" w:rsidRDefault="00576A19" w:rsidP="00576A19">
      <w:r w:rsidRPr="00576A19">
        <w:t xml:space="preserve">                      с. Бодеевка </w:t>
      </w:r>
    </w:p>
    <w:p w14:paraId="2AA6178B" w14:textId="77777777" w:rsidR="00576A19" w:rsidRPr="00576A19" w:rsidRDefault="00576A19" w:rsidP="00576A19">
      <w:r w:rsidRPr="00576A19">
        <w:rPr>
          <w:b/>
          <w:bCs/>
        </w:rPr>
        <w:t> </w:t>
      </w:r>
      <w:r w:rsidRPr="00576A19">
        <w:t xml:space="preserve"> </w:t>
      </w:r>
    </w:p>
    <w:p w14:paraId="40E1F122" w14:textId="77777777" w:rsidR="00576A19" w:rsidRPr="00576A19" w:rsidRDefault="00576A19" w:rsidP="00576A19">
      <w:r w:rsidRPr="00576A19">
        <w:rPr>
          <w:b/>
          <w:bCs/>
        </w:rPr>
        <w:t>Об объявлении конкурса по отбору кандидатур на должность главы Бодеевского сельского поселения Лискинского муниципального района Воронежской области</w:t>
      </w:r>
      <w:r w:rsidRPr="00576A19">
        <w:t xml:space="preserve"> </w:t>
      </w:r>
    </w:p>
    <w:p w14:paraId="36EC83B0" w14:textId="77777777" w:rsidR="00576A19" w:rsidRPr="00576A19" w:rsidRDefault="00576A19" w:rsidP="00576A19">
      <w:r w:rsidRPr="00576A19">
        <w:t xml:space="preserve">  </w:t>
      </w:r>
    </w:p>
    <w:p w14:paraId="2A84C4B7" w14:textId="77777777" w:rsidR="00576A19" w:rsidRPr="00576A19" w:rsidRDefault="00576A19" w:rsidP="00576A19">
      <w:r w:rsidRPr="00576A19">
        <w:t xml:space="preserve">В соответствии со статьей 36 Федерального закона от 06.10.2003 №131-ФЗ «Об общих принципах организации местного самоуправления в Российской Федерации», Уставом Бодеевского поселения Лискинского муниципального района Воронежской области, решением Совета народных депутатов Бодеевского сельского поселения Лискинского муниципального района Воронежской области от 21.09.2021 № 41 «О Порядке проведения конкурса по отбору кандидатур на должность главы Бодеевского сельского поселения Лискинского муниципального района Воронежской области» Совет народных депутатов Бодеевского сельского поселения Лискинского муниципального района Воронежской области </w:t>
      </w:r>
    </w:p>
    <w:p w14:paraId="427B68C9" w14:textId="77777777" w:rsidR="00576A19" w:rsidRPr="00576A19" w:rsidRDefault="00576A19" w:rsidP="00576A19">
      <w:r w:rsidRPr="00576A19">
        <w:rPr>
          <w:b/>
          <w:bCs/>
        </w:rPr>
        <w:t>Р Е Ш И Л:</w:t>
      </w:r>
      <w:r w:rsidRPr="00576A19">
        <w:t xml:space="preserve"> </w:t>
      </w:r>
    </w:p>
    <w:p w14:paraId="136FCBBA" w14:textId="77777777" w:rsidR="00576A19" w:rsidRPr="00576A19" w:rsidRDefault="00576A19" w:rsidP="00576A19">
      <w:r w:rsidRPr="00576A19">
        <w:t xml:space="preserve">1. Объявить конкурс по отбору кандидатур на должность главы Бодеевского сельского поселения Лискинского муниципального района Воронежской области (далее по тексту – конкурс). </w:t>
      </w:r>
    </w:p>
    <w:p w14:paraId="42E756D7" w14:textId="77777777" w:rsidR="00576A19" w:rsidRPr="00576A19" w:rsidRDefault="00576A19" w:rsidP="00576A19">
      <w:r w:rsidRPr="00576A19">
        <w:t xml:space="preserve">2. Назначить проведение конкурса на 11.11.2021г. в 14 часов 00 минут в здании администрации Бодеевского сельского поселения Лискинского муниципального района Воронежской области по адресу: Воронежская область, Лискинский район, с. Бодеевка, ул. Молодежная, д.1. </w:t>
      </w:r>
    </w:p>
    <w:p w14:paraId="3FFB5FC1" w14:textId="77777777" w:rsidR="00576A19" w:rsidRPr="00576A19" w:rsidRDefault="00576A19" w:rsidP="00576A19">
      <w:r w:rsidRPr="00576A19">
        <w:t xml:space="preserve">3. Установить, что конкурс по отбору кандидатур на должность главы Бодеевского сельского поселения Лискинского муниципального района Воронежской области проводится в соответствии с условиями, определенными Порядком проведения конкурса по отбору кандидатур на должность главы Бодеевского сельского поселения Лискинского муниципального района Воронежской области, утвержденным решением Совета народных депутатов Бодеевского сельского поселения Лискинского муниципального района Воронежской области от 21.09.2021 № 41. </w:t>
      </w:r>
    </w:p>
    <w:p w14:paraId="29954D4D" w14:textId="77777777" w:rsidR="00576A19" w:rsidRPr="00576A19" w:rsidRDefault="00576A19" w:rsidP="00576A19">
      <w:r w:rsidRPr="00576A19">
        <w:lastRenderedPageBreak/>
        <w:t xml:space="preserve">4. Определить местом приема документов от кандидатов на участие в конкурсе здание администрации Бодеевского сельского поселения Лискинского муниципального района Воронежской области по адресу: Воронежская область, Лискинский район, с. Бодеевка, ул. Молодежная, д.1. </w:t>
      </w:r>
    </w:p>
    <w:p w14:paraId="5FC342CF" w14:textId="77777777" w:rsidR="00576A19" w:rsidRPr="00576A19" w:rsidRDefault="00576A19" w:rsidP="00576A19">
      <w:r w:rsidRPr="00576A19">
        <w:t xml:space="preserve">5. Установить дату и время приема документов -  с 24.09.2021 года по 28.10.2021 года включительно с 08 часов 00 минут до 17 часов 00 минут (перерыв на обед с 12 часов 00 минут до 14 часов 00 минут, выходные дни - суббота, воскресенье), контактный телефон 8 (47391) 93234. </w:t>
      </w:r>
    </w:p>
    <w:p w14:paraId="60E6F61C" w14:textId="77777777" w:rsidR="00576A19" w:rsidRPr="00576A19" w:rsidRDefault="00576A19" w:rsidP="00576A19">
      <w:r w:rsidRPr="00576A19">
        <w:t xml:space="preserve">6. Утвердить состав конкурсной комиссии по проведению конкурса по отбору кандидатур на должность главы Бодеевского сельского поселения Лискинского муниципального района Воронежской области согласно приложению к настоящему решению. </w:t>
      </w:r>
    </w:p>
    <w:p w14:paraId="177C7421" w14:textId="77777777" w:rsidR="00576A19" w:rsidRPr="00576A19" w:rsidRDefault="00576A19" w:rsidP="00576A19">
      <w:r w:rsidRPr="00576A19">
        <w:t xml:space="preserve">7. Опубликовать настоящее решение в официальных печатных изданиях - «Лискинский муниципальный вестник» и «Бодеевский муниципальный вестник», а также разместить на официальном сайте администрации Бодеевского сельского поселения Лискинского муниципального района в информационно-телекоммуникационной сети «Интернет». </w:t>
      </w:r>
    </w:p>
    <w:p w14:paraId="1C7FD54E" w14:textId="77777777" w:rsidR="00576A19" w:rsidRPr="00576A19" w:rsidRDefault="00576A19" w:rsidP="00576A19">
      <w:r w:rsidRPr="00576A19">
        <w:t xml:space="preserve">8. Настоящее решение вступает в силу с момента его официального опубликования. </w:t>
      </w:r>
    </w:p>
    <w:p w14:paraId="6F26D777" w14:textId="77777777" w:rsidR="00576A19" w:rsidRPr="00576A19" w:rsidRDefault="00576A19" w:rsidP="00576A19">
      <w:r w:rsidRPr="00576A19">
        <w:t xml:space="preserve">Глава Бодеевского сельского поселения </w:t>
      </w:r>
    </w:p>
    <w:p w14:paraId="4024F108" w14:textId="77777777" w:rsidR="00576A19" w:rsidRPr="00576A19" w:rsidRDefault="00576A19" w:rsidP="00576A19">
      <w:r w:rsidRPr="00576A19">
        <w:t xml:space="preserve">Лискинского муниципального района                                      С.Н. Гуньков </w:t>
      </w:r>
    </w:p>
    <w:p w14:paraId="643FA309" w14:textId="77777777" w:rsidR="00576A19" w:rsidRPr="00576A19" w:rsidRDefault="00576A19" w:rsidP="00576A19">
      <w:r w:rsidRPr="00576A19">
        <w:t xml:space="preserve">  </w:t>
      </w:r>
    </w:p>
    <w:p w14:paraId="785E7605" w14:textId="77777777" w:rsidR="00576A19" w:rsidRPr="00576A19" w:rsidRDefault="00576A19" w:rsidP="00576A19">
      <w:r w:rsidRPr="00576A19">
        <w:t xml:space="preserve">Председатель Совета народных депутатов </w:t>
      </w:r>
    </w:p>
    <w:p w14:paraId="5AE29148" w14:textId="77777777" w:rsidR="00576A19" w:rsidRPr="00576A19" w:rsidRDefault="00576A19" w:rsidP="00576A19">
      <w:r w:rsidRPr="00576A19">
        <w:t xml:space="preserve">Бодеевского сельского поселения                                                     </w:t>
      </w:r>
    </w:p>
    <w:p w14:paraId="40EC4D8D" w14:textId="77777777" w:rsidR="00576A19" w:rsidRPr="00576A19" w:rsidRDefault="00576A19" w:rsidP="00576A19">
      <w:r w:rsidRPr="00576A19">
        <w:t xml:space="preserve">Лискинского муниципального района                                      Н.В. Бакулина </w:t>
      </w:r>
    </w:p>
    <w:p w14:paraId="4467DE42" w14:textId="77777777" w:rsidR="00576A19" w:rsidRPr="00576A19" w:rsidRDefault="00576A19" w:rsidP="00576A19">
      <w:r w:rsidRPr="00576A19">
        <w:t xml:space="preserve">  </w:t>
      </w:r>
    </w:p>
    <w:p w14:paraId="5FC6611E" w14:textId="77777777" w:rsidR="00576A19" w:rsidRPr="00576A19" w:rsidRDefault="00576A19" w:rsidP="00576A19">
      <w:r w:rsidRPr="00576A19">
        <w:t xml:space="preserve">                    </w:t>
      </w:r>
    </w:p>
    <w:p w14:paraId="58889F41" w14:textId="77777777" w:rsidR="00576A19" w:rsidRPr="00576A19" w:rsidRDefault="00576A19" w:rsidP="00576A19">
      <w:r w:rsidRPr="00576A19">
        <w:t xml:space="preserve">  </w:t>
      </w:r>
    </w:p>
    <w:p w14:paraId="0C5254E9" w14:textId="77777777" w:rsidR="00576A19" w:rsidRPr="00576A19" w:rsidRDefault="00576A19" w:rsidP="00576A19">
      <w:r w:rsidRPr="00576A19">
        <w:t xml:space="preserve">  </w:t>
      </w:r>
    </w:p>
    <w:p w14:paraId="4D902F62" w14:textId="77777777" w:rsidR="00576A19" w:rsidRPr="00576A19" w:rsidRDefault="00576A19" w:rsidP="00576A19">
      <w:r w:rsidRPr="00576A19">
        <w:t xml:space="preserve">Приложение </w:t>
      </w:r>
    </w:p>
    <w:p w14:paraId="2F769A0B" w14:textId="77777777" w:rsidR="00576A19" w:rsidRPr="00576A19" w:rsidRDefault="00576A19" w:rsidP="00576A19">
      <w:r w:rsidRPr="00576A19">
        <w:t xml:space="preserve">   к решению Совета народных   депутатов </w:t>
      </w:r>
    </w:p>
    <w:p w14:paraId="740070DC" w14:textId="77777777" w:rsidR="00576A19" w:rsidRPr="00576A19" w:rsidRDefault="00576A19" w:rsidP="00576A19">
      <w:r w:rsidRPr="00576A19">
        <w:t xml:space="preserve">Бодеевского сельского поселения Лискинского муниципального района </w:t>
      </w:r>
    </w:p>
    <w:p w14:paraId="4FF69218" w14:textId="77777777" w:rsidR="00576A19" w:rsidRPr="00576A19" w:rsidRDefault="00576A19" w:rsidP="00576A19">
      <w:r w:rsidRPr="00576A19">
        <w:t xml:space="preserve">Воронежской области </w:t>
      </w:r>
    </w:p>
    <w:p w14:paraId="414F8B65" w14:textId="77777777" w:rsidR="00576A19" w:rsidRPr="00576A19" w:rsidRDefault="00576A19" w:rsidP="00576A19">
      <w:r w:rsidRPr="00576A19">
        <w:t xml:space="preserve">от 21.09.2021 г № 42 </w:t>
      </w:r>
    </w:p>
    <w:p w14:paraId="23A37204" w14:textId="77777777" w:rsidR="00576A19" w:rsidRPr="00576A19" w:rsidRDefault="00576A19" w:rsidP="00576A19">
      <w:r w:rsidRPr="00576A19">
        <w:t xml:space="preserve">  </w:t>
      </w:r>
    </w:p>
    <w:p w14:paraId="5059D280" w14:textId="77777777" w:rsidR="00576A19" w:rsidRPr="00576A19" w:rsidRDefault="00576A19" w:rsidP="00576A19">
      <w:r w:rsidRPr="00576A19">
        <w:t xml:space="preserve">  </w:t>
      </w:r>
    </w:p>
    <w:p w14:paraId="20ED6A8B" w14:textId="77777777" w:rsidR="00576A19" w:rsidRPr="00576A19" w:rsidRDefault="00576A19" w:rsidP="00576A19">
      <w:r w:rsidRPr="00576A19">
        <w:rPr>
          <w:b/>
          <w:bCs/>
        </w:rPr>
        <w:t>Состав</w:t>
      </w:r>
      <w:r w:rsidRPr="00576A19">
        <w:t xml:space="preserve"> </w:t>
      </w:r>
      <w:r w:rsidRPr="00576A19">
        <w:rPr>
          <w:b/>
          <w:bCs/>
        </w:rPr>
        <w:t xml:space="preserve">конкурсной комиссии </w:t>
      </w:r>
    </w:p>
    <w:p w14:paraId="4F1D1B81" w14:textId="77777777" w:rsidR="00576A19" w:rsidRPr="00576A19" w:rsidRDefault="00576A19" w:rsidP="00576A19">
      <w:r w:rsidRPr="00576A19">
        <w:rPr>
          <w:b/>
          <w:bCs/>
        </w:rPr>
        <w:t xml:space="preserve">по проведению конкурса по отбору кандидатур на должность главы Бодеевского сельского поселения Лискинского муниципального района Воронежской области </w:t>
      </w:r>
    </w:p>
    <w:p w14:paraId="2AB508DE" w14:textId="77777777" w:rsidR="00576A19" w:rsidRPr="00576A19" w:rsidRDefault="00576A19" w:rsidP="00576A19">
      <w:r w:rsidRPr="00576A19">
        <w:t xml:space="preserve">  </w:t>
      </w:r>
    </w:p>
    <w:p w14:paraId="7E2200CA" w14:textId="77777777" w:rsidR="00576A19" w:rsidRPr="00576A19" w:rsidRDefault="00576A19" w:rsidP="00576A19">
      <w:r w:rsidRPr="00576A19">
        <w:lastRenderedPageBreak/>
        <w:t xml:space="preserve">  </w:t>
      </w:r>
    </w:p>
    <w:p w14:paraId="798544E8" w14:textId="77777777" w:rsidR="00576A19" w:rsidRPr="00576A19" w:rsidRDefault="00576A19" w:rsidP="00576A19">
      <w:r w:rsidRPr="00576A19">
        <w:t xml:space="preserve">Назначаемые Советом народных депутатов Бодеевского сельского поселения Лискинского муниципального района Воронежской области: </w:t>
      </w:r>
    </w:p>
    <w:p w14:paraId="08B17E7B" w14:textId="77777777" w:rsidR="00576A19" w:rsidRPr="00576A19" w:rsidRDefault="00576A19" w:rsidP="00576A19">
      <w:r w:rsidRPr="00576A19">
        <w:t xml:space="preserve">  </w:t>
      </w:r>
    </w:p>
    <w:p w14:paraId="1C4DF473" w14:textId="77777777" w:rsidR="00576A19" w:rsidRPr="00576A19" w:rsidRDefault="00576A19" w:rsidP="00576A19">
      <w:r w:rsidRPr="00576A19">
        <w:t xml:space="preserve">1. Евдокимова Людмила Максимовна – Член участковой избирательной комиссии №20/75, председатель конкурсной комиссии; </w:t>
      </w:r>
    </w:p>
    <w:p w14:paraId="75A7A95B" w14:textId="77777777" w:rsidR="00576A19" w:rsidRPr="00576A19" w:rsidRDefault="00576A19" w:rsidP="00576A19">
      <w:r w:rsidRPr="00576A19">
        <w:t xml:space="preserve">2. Крючков Николай Алексеевич – заместитель председателя Совета народных депутатов Бодеевского сельского поселения, заместитель председателя конкурсной комиссии; </w:t>
      </w:r>
    </w:p>
    <w:p w14:paraId="3C18F022" w14:textId="77777777" w:rsidR="00576A19" w:rsidRPr="00576A19" w:rsidRDefault="00576A19" w:rsidP="00576A19">
      <w:r w:rsidRPr="00576A19">
        <w:t xml:space="preserve">3. Черных Наталья Ивановна – депутат Совета народных депутатов Бодеевского сельского поселения, секретарь конкурсной комиссии. </w:t>
      </w:r>
    </w:p>
    <w:p w14:paraId="23C12DBB" w14:textId="77777777" w:rsidR="00576A19" w:rsidRPr="00576A19" w:rsidRDefault="00576A19" w:rsidP="00576A19">
      <w:r w:rsidRPr="00576A19">
        <w:t xml:space="preserve">  </w:t>
      </w:r>
    </w:p>
    <w:p w14:paraId="45042F8E" w14:textId="77777777" w:rsidR="00576A19" w:rsidRPr="00576A19" w:rsidRDefault="00576A19" w:rsidP="00576A19">
      <w:r w:rsidRPr="00576A19">
        <w:t xml:space="preserve">  </w:t>
      </w:r>
    </w:p>
    <w:p w14:paraId="4CA14582" w14:textId="77777777" w:rsidR="00576A19" w:rsidRPr="00576A19" w:rsidRDefault="00576A19" w:rsidP="00576A19">
      <w:r w:rsidRPr="00576A19">
        <w:t xml:space="preserve">Назначаемые Распоряжением администрации Лискинского муниципального района Воронежской области №470 от 9 сентября 2021 г.: </w:t>
      </w:r>
    </w:p>
    <w:p w14:paraId="61F46DC8" w14:textId="77777777" w:rsidR="00576A19" w:rsidRPr="00576A19" w:rsidRDefault="00576A19" w:rsidP="00576A19">
      <w:r w:rsidRPr="00576A19">
        <w:t xml:space="preserve">  </w:t>
      </w:r>
    </w:p>
    <w:p w14:paraId="79247E86" w14:textId="77777777" w:rsidR="00576A19" w:rsidRPr="00576A19" w:rsidRDefault="00576A19" w:rsidP="00576A19">
      <w:r w:rsidRPr="00576A19">
        <w:t xml:space="preserve">1. Кейдунов Михаил Борисович – первый заместитель главы администрации, член комиссии; </w:t>
      </w:r>
    </w:p>
    <w:p w14:paraId="0816D7F7" w14:textId="77777777" w:rsidR="00576A19" w:rsidRPr="00576A19" w:rsidRDefault="00576A19" w:rsidP="00576A19">
      <w:r w:rsidRPr="00576A19">
        <w:t xml:space="preserve">2. Куприянова Галина Валентиновна – управляющий делами администрации, руководитель отдела программ и развития сельских территорий, член комиссии; </w:t>
      </w:r>
    </w:p>
    <w:p w14:paraId="6F67C6D1" w14:textId="77777777" w:rsidR="00576A19" w:rsidRPr="00576A19" w:rsidRDefault="00576A19" w:rsidP="00576A19">
      <w:r w:rsidRPr="00576A19">
        <w:t xml:space="preserve">3. Чернова Юлия Ивановна – начальник юридического отдела, член комиссии. </w:t>
      </w:r>
    </w:p>
    <w:p w14:paraId="7B432094" w14:textId="77777777" w:rsidR="00576A19" w:rsidRPr="00576A19" w:rsidRDefault="00576A19" w:rsidP="00576A19">
      <w:r w:rsidRPr="00576A19">
        <w:t xml:space="preserve">  </w:t>
      </w:r>
    </w:p>
    <w:p w14:paraId="5C43999A"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F4"/>
    <w:rsid w:val="00312C96"/>
    <w:rsid w:val="00576A19"/>
    <w:rsid w:val="005A7B2A"/>
    <w:rsid w:val="00684DF4"/>
    <w:rsid w:val="008D6E62"/>
    <w:rsid w:val="00B52F6D"/>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EE053-C9FD-45CA-A931-2049A17E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84D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84D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84DF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84DF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84DF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84DF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4DF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4DF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4DF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4DF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84DF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84DF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84DF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84DF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84DF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4DF4"/>
    <w:rPr>
      <w:rFonts w:eastAsiaTheme="majorEastAsia" w:cstheme="majorBidi"/>
      <w:color w:val="595959" w:themeColor="text1" w:themeTint="A6"/>
    </w:rPr>
  </w:style>
  <w:style w:type="character" w:customStyle="1" w:styleId="80">
    <w:name w:val="Заголовок 8 Знак"/>
    <w:basedOn w:val="a0"/>
    <w:link w:val="8"/>
    <w:uiPriority w:val="9"/>
    <w:semiHidden/>
    <w:rsid w:val="00684DF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4DF4"/>
    <w:rPr>
      <w:rFonts w:eastAsiaTheme="majorEastAsia" w:cstheme="majorBidi"/>
      <w:color w:val="272727" w:themeColor="text1" w:themeTint="D8"/>
    </w:rPr>
  </w:style>
  <w:style w:type="paragraph" w:styleId="a3">
    <w:name w:val="Title"/>
    <w:basedOn w:val="a"/>
    <w:next w:val="a"/>
    <w:link w:val="a4"/>
    <w:uiPriority w:val="10"/>
    <w:qFormat/>
    <w:rsid w:val="00684D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84D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DF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84DF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4DF4"/>
    <w:pPr>
      <w:spacing w:before="160"/>
      <w:jc w:val="center"/>
    </w:pPr>
    <w:rPr>
      <w:i/>
      <w:iCs/>
      <w:color w:val="404040" w:themeColor="text1" w:themeTint="BF"/>
    </w:rPr>
  </w:style>
  <w:style w:type="character" w:customStyle="1" w:styleId="22">
    <w:name w:val="Цитата 2 Знак"/>
    <w:basedOn w:val="a0"/>
    <w:link w:val="21"/>
    <w:uiPriority w:val="29"/>
    <w:rsid w:val="00684DF4"/>
    <w:rPr>
      <w:i/>
      <w:iCs/>
      <w:color w:val="404040" w:themeColor="text1" w:themeTint="BF"/>
    </w:rPr>
  </w:style>
  <w:style w:type="paragraph" w:styleId="a7">
    <w:name w:val="List Paragraph"/>
    <w:basedOn w:val="a"/>
    <w:uiPriority w:val="34"/>
    <w:qFormat/>
    <w:rsid w:val="00684DF4"/>
    <w:pPr>
      <w:ind w:left="720"/>
      <w:contextualSpacing/>
    </w:pPr>
  </w:style>
  <w:style w:type="character" w:styleId="a8">
    <w:name w:val="Intense Emphasis"/>
    <w:basedOn w:val="a0"/>
    <w:uiPriority w:val="21"/>
    <w:qFormat/>
    <w:rsid w:val="00684DF4"/>
    <w:rPr>
      <w:i/>
      <w:iCs/>
      <w:color w:val="0F4761" w:themeColor="accent1" w:themeShade="BF"/>
    </w:rPr>
  </w:style>
  <w:style w:type="paragraph" w:styleId="a9">
    <w:name w:val="Intense Quote"/>
    <w:basedOn w:val="a"/>
    <w:next w:val="a"/>
    <w:link w:val="aa"/>
    <w:uiPriority w:val="30"/>
    <w:qFormat/>
    <w:rsid w:val="00684D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84DF4"/>
    <w:rPr>
      <w:i/>
      <w:iCs/>
      <w:color w:val="0F4761" w:themeColor="accent1" w:themeShade="BF"/>
    </w:rPr>
  </w:style>
  <w:style w:type="character" w:styleId="ab">
    <w:name w:val="Intense Reference"/>
    <w:basedOn w:val="a0"/>
    <w:uiPriority w:val="32"/>
    <w:qFormat/>
    <w:rsid w:val="00684D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177047">
      <w:bodyDiv w:val="1"/>
      <w:marLeft w:val="0"/>
      <w:marRight w:val="0"/>
      <w:marTop w:val="0"/>
      <w:marBottom w:val="0"/>
      <w:divBdr>
        <w:top w:val="none" w:sz="0" w:space="0" w:color="auto"/>
        <w:left w:val="none" w:sz="0" w:space="0" w:color="auto"/>
        <w:bottom w:val="none" w:sz="0" w:space="0" w:color="auto"/>
        <w:right w:val="none" w:sz="0" w:space="0" w:color="auto"/>
      </w:divBdr>
      <w:divsChild>
        <w:div w:id="1296329621">
          <w:marLeft w:val="0"/>
          <w:marRight w:val="0"/>
          <w:marTop w:val="0"/>
          <w:marBottom w:val="0"/>
          <w:divBdr>
            <w:top w:val="none" w:sz="0" w:space="0" w:color="auto"/>
            <w:left w:val="none" w:sz="0" w:space="0" w:color="auto"/>
            <w:bottom w:val="none" w:sz="0" w:space="0" w:color="auto"/>
            <w:right w:val="none" w:sz="0" w:space="0" w:color="auto"/>
          </w:divBdr>
        </w:div>
      </w:divsChild>
    </w:div>
    <w:div w:id="2042172133">
      <w:bodyDiv w:val="1"/>
      <w:marLeft w:val="0"/>
      <w:marRight w:val="0"/>
      <w:marTop w:val="0"/>
      <w:marBottom w:val="0"/>
      <w:divBdr>
        <w:top w:val="none" w:sz="0" w:space="0" w:color="auto"/>
        <w:left w:val="none" w:sz="0" w:space="0" w:color="auto"/>
        <w:bottom w:val="none" w:sz="0" w:space="0" w:color="auto"/>
        <w:right w:val="none" w:sz="0" w:space="0" w:color="auto"/>
      </w:divBdr>
      <w:divsChild>
        <w:div w:id="1409039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2024-10-07T08:28:00Z</dcterms:created>
  <dcterms:modified xsi:type="dcterms:W3CDTF">2024-10-07T08:28:00Z</dcterms:modified>
</cp:coreProperties>
</file>