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16D3" w14:textId="77777777" w:rsidR="007B1126" w:rsidRPr="007B1126" w:rsidRDefault="007B1126" w:rsidP="007B1126">
      <w:r w:rsidRPr="007B1126">
        <w:rPr>
          <w:b/>
          <w:bCs/>
        </w:rPr>
        <w:t>СОВЕТ НАРОДНЫХ ДЕПУТАТОВ</w:t>
      </w:r>
      <w:r w:rsidRPr="007B1126">
        <w:t xml:space="preserve"> </w:t>
      </w:r>
    </w:p>
    <w:p w14:paraId="3ECF4D35" w14:textId="77777777" w:rsidR="007B1126" w:rsidRPr="007B1126" w:rsidRDefault="007B1126" w:rsidP="007B1126">
      <w:r w:rsidRPr="007B1126">
        <w:rPr>
          <w:b/>
          <w:bCs/>
        </w:rPr>
        <w:t>БОДЕЕВСКОГО СЕЛЬСКОГО ПОСЕЛЕНИЯ</w:t>
      </w:r>
      <w:r w:rsidRPr="007B1126">
        <w:t xml:space="preserve"> </w:t>
      </w:r>
    </w:p>
    <w:p w14:paraId="31D1B8B4" w14:textId="77777777" w:rsidR="007B1126" w:rsidRPr="007B1126" w:rsidRDefault="007B1126" w:rsidP="007B1126">
      <w:r w:rsidRPr="007B1126">
        <w:rPr>
          <w:b/>
          <w:bCs/>
        </w:rPr>
        <w:t>ЛИСКИНСКОГО МУНИЦИПАЛЬНОГО РАЙОНА</w:t>
      </w:r>
      <w:r w:rsidRPr="007B1126">
        <w:t xml:space="preserve"> </w:t>
      </w:r>
    </w:p>
    <w:p w14:paraId="55A7B20C" w14:textId="77777777" w:rsidR="007B1126" w:rsidRPr="007B1126" w:rsidRDefault="007B1126" w:rsidP="007B1126">
      <w:r w:rsidRPr="007B1126">
        <w:rPr>
          <w:b/>
          <w:bCs/>
        </w:rPr>
        <w:t>ВОРОНЕЖСКОЙ ОБЛАСТИ</w:t>
      </w:r>
      <w:r w:rsidRPr="007B1126">
        <w:t xml:space="preserve"> </w:t>
      </w:r>
    </w:p>
    <w:p w14:paraId="1D665C57" w14:textId="77777777" w:rsidR="007B1126" w:rsidRPr="007B1126" w:rsidRDefault="007B1126" w:rsidP="007B1126">
      <w:r w:rsidRPr="007B1126">
        <w:rPr>
          <w:b/>
          <w:bCs/>
        </w:rPr>
        <w:t>__________________________________________________________________</w:t>
      </w:r>
      <w:r w:rsidRPr="007B1126">
        <w:t xml:space="preserve"> </w:t>
      </w:r>
    </w:p>
    <w:p w14:paraId="7AF1313F" w14:textId="77777777" w:rsidR="007B1126" w:rsidRPr="007B1126" w:rsidRDefault="007B1126" w:rsidP="007B1126">
      <w:r w:rsidRPr="007B1126">
        <w:rPr>
          <w:b/>
          <w:bCs/>
        </w:rPr>
        <w:t> </w:t>
      </w:r>
      <w:r w:rsidRPr="007B1126">
        <w:t xml:space="preserve"> </w:t>
      </w:r>
    </w:p>
    <w:p w14:paraId="11FB2E35" w14:textId="77777777" w:rsidR="007B1126" w:rsidRPr="007B1126" w:rsidRDefault="007B1126" w:rsidP="007B1126">
      <w:r w:rsidRPr="007B1126">
        <w:rPr>
          <w:b/>
          <w:bCs/>
        </w:rPr>
        <w:t xml:space="preserve">РЕШЕНИЕ </w:t>
      </w:r>
    </w:p>
    <w:p w14:paraId="6C286584" w14:textId="77777777" w:rsidR="007B1126" w:rsidRPr="007B1126" w:rsidRDefault="007B1126" w:rsidP="007B1126">
      <w:r w:rsidRPr="007B1126">
        <w:rPr>
          <w:b/>
          <w:bCs/>
        </w:rPr>
        <w:t> </w:t>
      </w:r>
      <w:r w:rsidRPr="007B1126">
        <w:t xml:space="preserve"> </w:t>
      </w:r>
    </w:p>
    <w:p w14:paraId="64CB76FB" w14:textId="77777777" w:rsidR="007B1126" w:rsidRPr="007B1126" w:rsidRDefault="007B1126" w:rsidP="007B1126">
      <w:r w:rsidRPr="007B1126">
        <w:rPr>
          <w:u w:val="single"/>
        </w:rPr>
        <w:t xml:space="preserve">от « 29 » декабря 2021г. № 61 </w:t>
      </w:r>
    </w:p>
    <w:p w14:paraId="6CA0691A" w14:textId="77777777" w:rsidR="007B1126" w:rsidRPr="007B1126" w:rsidRDefault="007B1126" w:rsidP="007B1126">
      <w:r w:rsidRPr="007B1126">
        <w:t xml:space="preserve">            с.Бодеевка </w:t>
      </w:r>
    </w:p>
    <w:p w14:paraId="60ECF631" w14:textId="77777777" w:rsidR="007B1126" w:rsidRPr="007B1126" w:rsidRDefault="007B1126" w:rsidP="007B1126">
      <w:r w:rsidRPr="007B1126">
        <w:t xml:space="preserve">  </w:t>
      </w:r>
    </w:p>
    <w:p w14:paraId="7DAD976E" w14:textId="77777777" w:rsidR="007B1126" w:rsidRPr="007B1126" w:rsidRDefault="007B1126" w:rsidP="007B1126">
      <w:r w:rsidRPr="007B1126">
        <w:rPr>
          <w:b/>
          <w:bCs/>
        </w:rPr>
        <w:t>О признании утратившими силу отдельных муниципальных нормативных правовых актов Совета народных депутатов Бодеевского сельского поселения Лискинского муниципального района Воронежской области</w:t>
      </w:r>
      <w:r w:rsidRPr="007B1126">
        <w:t xml:space="preserve"> </w:t>
      </w:r>
    </w:p>
    <w:p w14:paraId="07974ACE" w14:textId="77777777" w:rsidR="007B1126" w:rsidRPr="007B1126" w:rsidRDefault="007B1126" w:rsidP="007B1126">
      <w:r w:rsidRPr="007B1126">
        <w:t xml:space="preserve">  </w:t>
      </w:r>
    </w:p>
    <w:p w14:paraId="521D6D6B" w14:textId="77777777" w:rsidR="007B1126" w:rsidRPr="007B1126" w:rsidRDefault="007B1126" w:rsidP="007B1126">
      <w:r w:rsidRPr="007B1126">
        <w:t xml:space="preserve">  </w:t>
      </w:r>
    </w:p>
    <w:p w14:paraId="4DFB7EA2" w14:textId="77777777" w:rsidR="007B1126" w:rsidRPr="007B1126" w:rsidRDefault="007B1126" w:rsidP="007B1126">
      <w:r w:rsidRPr="007B1126">
        <w:t xml:space="preserve">  </w:t>
      </w:r>
    </w:p>
    <w:p w14:paraId="4435E1BF" w14:textId="77777777" w:rsidR="007B1126" w:rsidRPr="007B1126" w:rsidRDefault="007B1126" w:rsidP="007B1126">
      <w:r w:rsidRPr="007B1126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РФ, Совет народных депутатов Бодеевского сельского поселения Лискинского муниципального района Воронежской области </w:t>
      </w:r>
    </w:p>
    <w:p w14:paraId="62222E82" w14:textId="77777777" w:rsidR="007B1126" w:rsidRPr="007B1126" w:rsidRDefault="007B1126" w:rsidP="007B1126">
      <w:r w:rsidRPr="007B1126">
        <w:rPr>
          <w:b/>
          <w:bCs/>
        </w:rPr>
        <w:t>Р Е Ш И Л:</w:t>
      </w:r>
      <w:r w:rsidRPr="007B1126">
        <w:t xml:space="preserve"> </w:t>
      </w:r>
    </w:p>
    <w:p w14:paraId="545F0E10" w14:textId="77777777" w:rsidR="007B1126" w:rsidRPr="007B1126" w:rsidRDefault="007B1126" w:rsidP="007B1126">
      <w:r w:rsidRPr="007B1126">
        <w:t xml:space="preserve">        1. Признать утратившими силу: </w:t>
      </w:r>
    </w:p>
    <w:p w14:paraId="5DAB57AC" w14:textId="77777777" w:rsidR="007B1126" w:rsidRPr="007B1126" w:rsidRDefault="007B1126" w:rsidP="007B1126">
      <w:r w:rsidRPr="007B1126">
        <w:t xml:space="preserve">1.1. Решение Совета народных депутатов от 29.03.2019 № 157 «Об утверждении Положения о порядке осуществления муниципального земельного контроля в границах Бодеевского сельского поселения Лискинского муниципального района Воронежской области»; </w:t>
      </w:r>
    </w:p>
    <w:p w14:paraId="114F55DA" w14:textId="77777777" w:rsidR="007B1126" w:rsidRPr="007B1126" w:rsidRDefault="007B1126" w:rsidP="007B1126">
      <w:r w:rsidRPr="007B1126">
        <w:t xml:space="preserve">1.2.   Решение Совета народных депутатов от 29.03.2019 № 158 «Об утверждении Положения о муниципальном контроле за сохранностью автомобильных дорог местного значения в границах населенных пунктов Бодеевского сельского поселения Лискинского муниципального района Воронежской области»; </w:t>
      </w:r>
    </w:p>
    <w:p w14:paraId="2B9D430B" w14:textId="77777777" w:rsidR="007B1126" w:rsidRPr="007B1126" w:rsidRDefault="007B1126" w:rsidP="007B1126">
      <w:r w:rsidRPr="007B1126">
        <w:t xml:space="preserve">1.3.   Решение Совета народных депутатов от 05.07.2017 № 90 «О порядке ведения перечня видов муниципального контроля и органов местного самоуправления Бодеевского сельского поселения Лискинского муниципального района Воронежской области, уполномоченных на их осуществление». </w:t>
      </w:r>
    </w:p>
    <w:p w14:paraId="4B21D556" w14:textId="77777777" w:rsidR="007B1126" w:rsidRPr="007B1126" w:rsidRDefault="007B1126" w:rsidP="007B1126">
      <w:r w:rsidRPr="007B1126">
        <w:t xml:space="preserve">2.      Настоящее решение вступает в силу с 01.01.2022 года. </w:t>
      </w:r>
    </w:p>
    <w:p w14:paraId="6C022400" w14:textId="77777777" w:rsidR="007B1126" w:rsidRPr="007B1126" w:rsidRDefault="007B1126" w:rsidP="007B1126">
      <w:r w:rsidRPr="007B1126">
        <w:lastRenderedPageBreak/>
        <w:t xml:space="preserve">3.      Опубликовать настоящее решение Совета народных депутатов Бодеевского сельского поселения Лискинского муниципального района Воронежской области в газете «Бодеевский муниципальный вестник». </w:t>
      </w:r>
    </w:p>
    <w:p w14:paraId="292BF316" w14:textId="77777777" w:rsidR="007B1126" w:rsidRPr="007B1126" w:rsidRDefault="007B1126" w:rsidP="007B1126">
      <w:r w:rsidRPr="007B1126">
        <w:t xml:space="preserve">  </w:t>
      </w:r>
    </w:p>
    <w:p w14:paraId="161959CD" w14:textId="77777777" w:rsidR="007B1126" w:rsidRPr="007B1126" w:rsidRDefault="007B1126" w:rsidP="007B1126">
      <w:r w:rsidRPr="007B1126">
        <w:t xml:space="preserve">  </w:t>
      </w:r>
    </w:p>
    <w:p w14:paraId="6596D9E6" w14:textId="77777777" w:rsidR="007B1126" w:rsidRPr="007B1126" w:rsidRDefault="007B1126" w:rsidP="007B1126">
      <w:r w:rsidRPr="007B1126">
        <w:t xml:space="preserve">Глава Бодеевского сельского поселения </w:t>
      </w:r>
    </w:p>
    <w:p w14:paraId="673230E2" w14:textId="77777777" w:rsidR="007B1126" w:rsidRPr="007B1126" w:rsidRDefault="007B1126" w:rsidP="007B1126">
      <w:r w:rsidRPr="007B1126">
        <w:t xml:space="preserve">Лискинского муниципального района                                          С.Н. Гуньков </w:t>
      </w:r>
    </w:p>
    <w:p w14:paraId="0B8A3043" w14:textId="77777777" w:rsidR="007B1126" w:rsidRPr="007B1126" w:rsidRDefault="007B1126" w:rsidP="007B1126">
      <w:r w:rsidRPr="007B1126">
        <w:t xml:space="preserve">  </w:t>
      </w:r>
    </w:p>
    <w:p w14:paraId="4F6A2BDE" w14:textId="77777777" w:rsidR="007B1126" w:rsidRPr="007B1126" w:rsidRDefault="007B1126" w:rsidP="007B1126">
      <w:r w:rsidRPr="007B1126">
        <w:t xml:space="preserve">Председатель Совета народных депутатов </w:t>
      </w:r>
    </w:p>
    <w:p w14:paraId="3721BFF6" w14:textId="77777777" w:rsidR="007B1126" w:rsidRPr="007B1126" w:rsidRDefault="007B1126" w:rsidP="007B1126">
      <w:r w:rsidRPr="007B1126">
        <w:t xml:space="preserve">Бодеевского сельского поселения                                                     </w:t>
      </w:r>
    </w:p>
    <w:p w14:paraId="24CE11D1" w14:textId="77777777" w:rsidR="007B1126" w:rsidRPr="007B1126" w:rsidRDefault="007B1126" w:rsidP="007B1126">
      <w:r w:rsidRPr="007B1126">
        <w:t xml:space="preserve">Лискинского муниципального района                                            Н.В. Бакулина </w:t>
      </w:r>
    </w:p>
    <w:p w14:paraId="6E2CB7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94"/>
    <w:rsid w:val="00312C96"/>
    <w:rsid w:val="005A7B2A"/>
    <w:rsid w:val="007641CD"/>
    <w:rsid w:val="007B1126"/>
    <w:rsid w:val="0086099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248DB-A2A2-42AD-8863-2DFF0258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09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09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09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09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09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09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09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09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09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09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0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2024-10-09T09:29:00Z</dcterms:created>
  <dcterms:modified xsi:type="dcterms:W3CDTF">2024-10-09T09:29:00Z</dcterms:modified>
</cp:coreProperties>
</file>