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B130F" w14:textId="77777777" w:rsidR="00633FD6" w:rsidRPr="00633FD6" w:rsidRDefault="00633FD6" w:rsidP="00633FD6">
      <w:r w:rsidRPr="00633FD6">
        <w:rPr>
          <w:b/>
          <w:bCs/>
        </w:rPr>
        <w:t>СОВЕТ НАРОДНЫХ ДЕПУТАТОВ</w:t>
      </w:r>
      <w:r w:rsidRPr="00633FD6">
        <w:t xml:space="preserve"> </w:t>
      </w:r>
    </w:p>
    <w:p w14:paraId="39C6EE02" w14:textId="77777777" w:rsidR="00633FD6" w:rsidRPr="00633FD6" w:rsidRDefault="00633FD6" w:rsidP="00633FD6">
      <w:r w:rsidRPr="00633FD6">
        <w:rPr>
          <w:b/>
          <w:bCs/>
        </w:rPr>
        <w:t xml:space="preserve">БОДЕЕВСКОГО СЕЛЬСКОГО ПОСЕЛЕНИЯ </w:t>
      </w:r>
    </w:p>
    <w:p w14:paraId="1FA5881D" w14:textId="77777777" w:rsidR="00633FD6" w:rsidRPr="00633FD6" w:rsidRDefault="00633FD6" w:rsidP="00633FD6">
      <w:r w:rsidRPr="00633FD6">
        <w:rPr>
          <w:b/>
          <w:bCs/>
        </w:rPr>
        <w:t>ЛИСКИНСКОГО МУНИЦИПАЛЬНОГО РАЙОНА</w:t>
      </w:r>
      <w:r w:rsidRPr="00633FD6">
        <w:t xml:space="preserve"> </w:t>
      </w:r>
    </w:p>
    <w:p w14:paraId="2C637BA8" w14:textId="77777777" w:rsidR="00633FD6" w:rsidRPr="00633FD6" w:rsidRDefault="00633FD6" w:rsidP="00633FD6">
      <w:r w:rsidRPr="00633FD6">
        <w:rPr>
          <w:b/>
          <w:bCs/>
        </w:rPr>
        <w:t>ВОРОНЕЖСКОЙ ОБЛАСТИ</w:t>
      </w:r>
      <w:r w:rsidRPr="00633FD6">
        <w:t xml:space="preserve"> </w:t>
      </w:r>
    </w:p>
    <w:p w14:paraId="7F8B9B91" w14:textId="77777777" w:rsidR="00633FD6" w:rsidRPr="00633FD6" w:rsidRDefault="00633FD6" w:rsidP="00633FD6"/>
    <w:p w14:paraId="29DC0B14" w14:textId="77777777" w:rsidR="00633FD6" w:rsidRPr="00633FD6" w:rsidRDefault="00633FD6" w:rsidP="00633FD6">
      <w:r w:rsidRPr="00633FD6">
        <w:rPr>
          <w:b/>
          <w:bCs/>
        </w:rPr>
        <w:t> </w:t>
      </w:r>
      <w:r w:rsidRPr="00633FD6">
        <w:t xml:space="preserve"> </w:t>
      </w:r>
    </w:p>
    <w:p w14:paraId="79A1CC6A" w14:textId="77777777" w:rsidR="00633FD6" w:rsidRPr="00633FD6" w:rsidRDefault="00633FD6" w:rsidP="00633FD6">
      <w:r w:rsidRPr="00633FD6">
        <w:rPr>
          <w:b/>
          <w:bCs/>
        </w:rPr>
        <w:t xml:space="preserve">    РЕШЕНИЕ          </w:t>
      </w:r>
    </w:p>
    <w:p w14:paraId="4F2BE9A8" w14:textId="77777777" w:rsidR="00633FD6" w:rsidRPr="00633FD6" w:rsidRDefault="00633FD6" w:rsidP="00633FD6">
      <w:r w:rsidRPr="00633FD6">
        <w:rPr>
          <w:u w:val="single"/>
        </w:rPr>
        <w:t>« 29 » июля   2022 г.№ 78</w:t>
      </w:r>
      <w:r w:rsidRPr="00633FD6">
        <w:t xml:space="preserve"> </w:t>
      </w:r>
    </w:p>
    <w:p w14:paraId="62AFA247" w14:textId="77777777" w:rsidR="00633FD6" w:rsidRPr="00633FD6" w:rsidRDefault="00633FD6" w:rsidP="00633FD6">
      <w:r w:rsidRPr="00633FD6">
        <w:t xml:space="preserve">с. Бодеевка </w:t>
      </w:r>
    </w:p>
    <w:p w14:paraId="06F16C3E" w14:textId="77777777" w:rsidR="00633FD6" w:rsidRPr="00633FD6" w:rsidRDefault="00633FD6" w:rsidP="00633FD6">
      <w:r w:rsidRPr="00633FD6">
        <w:rPr>
          <w:b/>
          <w:bCs/>
        </w:rPr>
        <w:t> </w:t>
      </w:r>
      <w:r w:rsidRPr="00633FD6">
        <w:t xml:space="preserve"> </w:t>
      </w:r>
    </w:p>
    <w:p w14:paraId="76D22FF5" w14:textId="77777777" w:rsidR="00633FD6" w:rsidRPr="00633FD6" w:rsidRDefault="00633FD6" w:rsidP="00633FD6">
      <w:r w:rsidRPr="00633FD6">
        <w:rPr>
          <w:b/>
          <w:bCs/>
        </w:rPr>
        <w:t xml:space="preserve">Об утверждении изменений </w:t>
      </w:r>
    </w:p>
    <w:p w14:paraId="7886B500" w14:textId="77777777" w:rsidR="00633FD6" w:rsidRPr="00633FD6" w:rsidRDefault="00633FD6" w:rsidP="00633FD6">
      <w:r w:rsidRPr="00633FD6">
        <w:rPr>
          <w:b/>
          <w:bCs/>
        </w:rPr>
        <w:t xml:space="preserve">Генерального плана </w:t>
      </w:r>
    </w:p>
    <w:p w14:paraId="62DAA986" w14:textId="77777777" w:rsidR="00633FD6" w:rsidRPr="00633FD6" w:rsidRDefault="00633FD6" w:rsidP="00633FD6">
      <w:r w:rsidRPr="00633FD6">
        <w:rPr>
          <w:b/>
          <w:bCs/>
        </w:rPr>
        <w:t xml:space="preserve">Бодеевского сельского поселения </w:t>
      </w:r>
    </w:p>
    <w:p w14:paraId="79A66280" w14:textId="77777777" w:rsidR="00633FD6" w:rsidRPr="00633FD6" w:rsidRDefault="00633FD6" w:rsidP="00633FD6">
      <w:r w:rsidRPr="00633FD6">
        <w:rPr>
          <w:b/>
          <w:bCs/>
        </w:rPr>
        <w:t xml:space="preserve">Лискинского муниципального района </w:t>
      </w:r>
    </w:p>
    <w:p w14:paraId="7F1DCD1F" w14:textId="77777777" w:rsidR="00633FD6" w:rsidRPr="00633FD6" w:rsidRDefault="00633FD6" w:rsidP="00633FD6">
      <w:r w:rsidRPr="00633FD6">
        <w:rPr>
          <w:b/>
          <w:bCs/>
        </w:rPr>
        <w:t>Воронежской области в части</w:t>
      </w:r>
      <w:r w:rsidRPr="00633FD6">
        <w:t xml:space="preserve"> </w:t>
      </w:r>
    </w:p>
    <w:p w14:paraId="35530B95" w14:textId="77777777" w:rsidR="00633FD6" w:rsidRPr="00633FD6" w:rsidRDefault="00633FD6" w:rsidP="00633FD6">
      <w:r w:rsidRPr="00633FD6">
        <w:rPr>
          <w:b/>
          <w:bCs/>
        </w:rPr>
        <w:t>установления границ населенного</w:t>
      </w:r>
      <w:r w:rsidRPr="00633FD6">
        <w:t xml:space="preserve"> </w:t>
      </w:r>
    </w:p>
    <w:p w14:paraId="4DF02D91" w14:textId="77777777" w:rsidR="00633FD6" w:rsidRPr="00633FD6" w:rsidRDefault="00633FD6" w:rsidP="00633FD6">
      <w:r w:rsidRPr="00633FD6">
        <w:rPr>
          <w:b/>
          <w:bCs/>
        </w:rPr>
        <w:t xml:space="preserve">пункта х. Новозадонский </w:t>
      </w:r>
    </w:p>
    <w:p w14:paraId="1210F6BC" w14:textId="77777777" w:rsidR="00633FD6" w:rsidRPr="00633FD6" w:rsidRDefault="00633FD6" w:rsidP="00633FD6">
      <w:r w:rsidRPr="00633FD6">
        <w:rPr>
          <w:b/>
          <w:bCs/>
        </w:rPr>
        <w:t xml:space="preserve">               </w:t>
      </w:r>
      <w:r w:rsidRPr="00633FD6">
        <w:t xml:space="preserve"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Уставом Бодеевского сельского  поселения, на основании заключений о результатах публичных слушаний по проекту внесения изменений в Генеральный план Бодеевского сельского поселения Лискинского муниципального района в части установления границ населенного пункта х. Новозадонский, с учетом протоколов публичных слушаний по проекту внесения изменений в Генеральный план Бодеевского сельского поселения Лискинского муниципального района в части установления границ населенного пункта х. Новозадонский, Совет народных депутатов  Бодеевского сельского поселения Лискинского муниципального района Воронежской области   </w:t>
      </w:r>
    </w:p>
    <w:p w14:paraId="2FD642B8" w14:textId="77777777" w:rsidR="00633FD6" w:rsidRPr="00633FD6" w:rsidRDefault="00633FD6" w:rsidP="00633FD6">
      <w:r w:rsidRPr="00633FD6">
        <w:rPr>
          <w:b/>
          <w:bCs/>
        </w:rPr>
        <w:t>Р Е Ш И Л:</w:t>
      </w:r>
      <w:r w:rsidRPr="00633FD6">
        <w:t xml:space="preserve"> </w:t>
      </w:r>
    </w:p>
    <w:p w14:paraId="49CA5E11" w14:textId="77777777" w:rsidR="00633FD6" w:rsidRPr="00633FD6" w:rsidRDefault="00633FD6" w:rsidP="00633FD6">
      <w:r w:rsidRPr="00633FD6">
        <w:t xml:space="preserve"> 1. Утвердить изменения Генерального плана Бодеевского сельского поселения   Лискинского муниципального района Воронежской области в части установления границ населенного пункта х. Новозадонский,  согласно приложения. </w:t>
      </w:r>
    </w:p>
    <w:p w14:paraId="7387881E" w14:textId="77777777" w:rsidR="00633FD6" w:rsidRPr="00633FD6" w:rsidRDefault="00633FD6" w:rsidP="00633FD6">
      <w:r w:rsidRPr="00633FD6">
        <w:t xml:space="preserve">2. Направить настоящее решение и измененный Генеральный план Бодеевского сельского поселения Лискинского муниципального района в части установления границ населенного пункта х. Новозадонский в администрацию Лискинского муниципального района для размещения в информационной системе обеспечения градостроительной деятельности Лискинского муниципального района и департамент архитектуры и градостроительства Воронежской области. </w:t>
      </w:r>
    </w:p>
    <w:p w14:paraId="317DCDDA" w14:textId="77777777" w:rsidR="00633FD6" w:rsidRPr="00633FD6" w:rsidRDefault="00633FD6" w:rsidP="00633FD6">
      <w:r w:rsidRPr="00633FD6">
        <w:lastRenderedPageBreak/>
        <w:t xml:space="preserve">3.Опубликовать настоящее решение Совета народных депутатов Бодеевского сельского поселения Лискинского муниципального района Воронежской области и измененный Генеральный план Бодеевского сельского поселения Лискинского муниципального района в части установления границ населенного пункта х. Новозадонский в газете «Бодеевский муниципальный вестник» и разместить на официальном сайте в информационно-телекоммуникационной сети «Интернет». </w:t>
      </w:r>
    </w:p>
    <w:p w14:paraId="424EEDDA" w14:textId="77777777" w:rsidR="00633FD6" w:rsidRPr="00633FD6" w:rsidRDefault="00633FD6" w:rsidP="00633FD6">
      <w:r w:rsidRPr="00633FD6">
        <w:t xml:space="preserve">   4. Контроль за исполнением настоящего решения возложить на главу Бодеевского сельского поселения. </w:t>
      </w:r>
    </w:p>
    <w:p w14:paraId="69078CE0" w14:textId="77777777" w:rsidR="00633FD6" w:rsidRPr="00633FD6" w:rsidRDefault="00633FD6" w:rsidP="00633FD6">
      <w:r w:rsidRPr="00633FD6">
        <w:t xml:space="preserve">   5. Решение вступает в силу с момента его опубликования. </w:t>
      </w:r>
    </w:p>
    <w:p w14:paraId="61B44E8E" w14:textId="77777777" w:rsidR="00633FD6" w:rsidRPr="00633FD6" w:rsidRDefault="00633FD6" w:rsidP="00633FD6">
      <w:r w:rsidRPr="00633FD6">
        <w:t xml:space="preserve">  </w:t>
      </w:r>
    </w:p>
    <w:p w14:paraId="5D368DFA" w14:textId="77777777" w:rsidR="00633FD6" w:rsidRPr="00633FD6" w:rsidRDefault="00633FD6" w:rsidP="00633FD6">
      <w:r w:rsidRPr="00633FD6">
        <w:t xml:space="preserve">Глава Бодеевского сельского поселения </w:t>
      </w:r>
    </w:p>
    <w:p w14:paraId="10F19B58" w14:textId="77777777" w:rsidR="00633FD6" w:rsidRPr="00633FD6" w:rsidRDefault="00633FD6" w:rsidP="00633FD6">
      <w:r w:rsidRPr="00633FD6">
        <w:t xml:space="preserve">Лискинского муниципального района                                      С.Н. Гуньков </w:t>
      </w:r>
    </w:p>
    <w:p w14:paraId="1FE14B8C" w14:textId="77777777" w:rsidR="00633FD6" w:rsidRPr="00633FD6" w:rsidRDefault="00633FD6" w:rsidP="00633FD6">
      <w:r w:rsidRPr="00633FD6">
        <w:t xml:space="preserve">  </w:t>
      </w:r>
    </w:p>
    <w:p w14:paraId="211C05C4" w14:textId="77777777" w:rsidR="00633FD6" w:rsidRPr="00633FD6" w:rsidRDefault="00633FD6" w:rsidP="00633FD6">
      <w:r w:rsidRPr="00633FD6">
        <w:t xml:space="preserve">Председатель Совета народных депутатов </w:t>
      </w:r>
    </w:p>
    <w:p w14:paraId="4B15E3C1" w14:textId="77777777" w:rsidR="00633FD6" w:rsidRPr="00633FD6" w:rsidRDefault="00633FD6" w:rsidP="00633FD6">
      <w:r w:rsidRPr="00633FD6">
        <w:t xml:space="preserve">Бодеевского сельского поселения                                                     </w:t>
      </w:r>
    </w:p>
    <w:p w14:paraId="21CF3BC1" w14:textId="77777777" w:rsidR="00633FD6" w:rsidRPr="00633FD6" w:rsidRDefault="00633FD6" w:rsidP="00633FD6">
      <w:r w:rsidRPr="00633FD6">
        <w:t xml:space="preserve">Лискинского муниципального района                                          Н.В. Бакулина </w:t>
      </w:r>
    </w:p>
    <w:p w14:paraId="354CAE3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31"/>
    <w:rsid w:val="00312C96"/>
    <w:rsid w:val="005A7B2A"/>
    <w:rsid w:val="00633FD6"/>
    <w:rsid w:val="007641CD"/>
    <w:rsid w:val="008D6E62"/>
    <w:rsid w:val="00C34D31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63981-B193-49C8-BB2A-1B9AFAD7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4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D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D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D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D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4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4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4D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4D3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4D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4D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4D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4D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4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4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D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4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4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4D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4D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4D3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4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4D3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34D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2024-10-09T09:30:00Z</dcterms:created>
  <dcterms:modified xsi:type="dcterms:W3CDTF">2024-10-09T09:30:00Z</dcterms:modified>
</cp:coreProperties>
</file>