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F9ED6" w14:textId="77777777" w:rsidR="00A47837" w:rsidRPr="00A47837" w:rsidRDefault="00A47837" w:rsidP="00A47837">
      <w:r w:rsidRPr="00A47837">
        <w:rPr>
          <w:b/>
          <w:bCs/>
        </w:rPr>
        <w:t>СОВЕТ НАРОДНЫХ ДЕПУТАТОВ</w:t>
      </w:r>
      <w:r w:rsidRPr="00A47837">
        <w:t xml:space="preserve"> </w:t>
      </w:r>
    </w:p>
    <w:p w14:paraId="13ED4DC3" w14:textId="77777777" w:rsidR="00A47837" w:rsidRPr="00A47837" w:rsidRDefault="00A47837" w:rsidP="00A47837">
      <w:r w:rsidRPr="00A47837">
        <w:rPr>
          <w:b/>
          <w:bCs/>
        </w:rPr>
        <w:t>БОДЕЕВСКОГО СЕЛЬСКОГО ПОСЕЛЕНИЯ</w:t>
      </w:r>
      <w:r w:rsidRPr="00A47837">
        <w:t xml:space="preserve"> </w:t>
      </w:r>
    </w:p>
    <w:p w14:paraId="11CCF966" w14:textId="77777777" w:rsidR="00A47837" w:rsidRPr="00A47837" w:rsidRDefault="00A47837" w:rsidP="00A47837">
      <w:r w:rsidRPr="00A47837">
        <w:rPr>
          <w:b/>
          <w:bCs/>
        </w:rPr>
        <w:t>ЛИСКИНСКОГО МУНИЦИПАЛЬНОГО РАЙОНА</w:t>
      </w:r>
      <w:r w:rsidRPr="00A47837">
        <w:t xml:space="preserve"> </w:t>
      </w:r>
    </w:p>
    <w:p w14:paraId="7F88836F" w14:textId="77777777" w:rsidR="00A47837" w:rsidRPr="00A47837" w:rsidRDefault="00A47837" w:rsidP="00A47837">
      <w:r w:rsidRPr="00A47837">
        <w:rPr>
          <w:b/>
          <w:bCs/>
        </w:rPr>
        <w:t>ВОРОНЕЖСКОЙ ОБЛАСТИ</w:t>
      </w:r>
      <w:r w:rsidRPr="00A47837">
        <w:t xml:space="preserve"> </w:t>
      </w:r>
    </w:p>
    <w:p w14:paraId="3327412C" w14:textId="77777777" w:rsidR="00A47837" w:rsidRPr="00A47837" w:rsidRDefault="00A47837" w:rsidP="00A47837">
      <w:r w:rsidRPr="00A47837">
        <w:rPr>
          <w:b/>
          <w:bCs/>
        </w:rPr>
        <w:t>__________________________________________________________________</w:t>
      </w:r>
      <w:r w:rsidRPr="00A47837">
        <w:t xml:space="preserve"> </w:t>
      </w:r>
    </w:p>
    <w:p w14:paraId="03FBF49A" w14:textId="77777777" w:rsidR="00A47837" w:rsidRPr="00A47837" w:rsidRDefault="00A47837" w:rsidP="00A47837">
      <w:r w:rsidRPr="00A47837">
        <w:rPr>
          <w:b/>
          <w:bCs/>
        </w:rPr>
        <w:t xml:space="preserve">РЕШЕНИЕ </w:t>
      </w:r>
    </w:p>
    <w:p w14:paraId="73E37396" w14:textId="77777777" w:rsidR="00A47837" w:rsidRPr="00A47837" w:rsidRDefault="00A47837" w:rsidP="00A47837">
      <w:r w:rsidRPr="00A47837">
        <w:rPr>
          <w:u w:val="single"/>
        </w:rPr>
        <w:t xml:space="preserve">от « 3 » апреля 2023 г.№ 100    </w:t>
      </w:r>
    </w:p>
    <w:p w14:paraId="77D631CE" w14:textId="77777777" w:rsidR="00A47837" w:rsidRPr="00A47837" w:rsidRDefault="00A47837" w:rsidP="00A47837">
      <w:r w:rsidRPr="00A47837">
        <w:t xml:space="preserve">                       с. Бодеевка </w:t>
      </w:r>
    </w:p>
    <w:p w14:paraId="6F41B6D3" w14:textId="77777777" w:rsidR="00A47837" w:rsidRPr="00A47837" w:rsidRDefault="00A47837" w:rsidP="00A47837">
      <w:r w:rsidRPr="00A47837">
        <w:rPr>
          <w:b/>
          <w:bCs/>
        </w:rPr>
        <w:t>О внесении предложения в Территориальную</w:t>
      </w:r>
      <w:r w:rsidRPr="00A47837">
        <w:t xml:space="preserve"> </w:t>
      </w:r>
    </w:p>
    <w:p w14:paraId="470FBAC2" w14:textId="77777777" w:rsidR="00A47837" w:rsidRPr="00A47837" w:rsidRDefault="00A47837" w:rsidP="00A47837">
      <w:r w:rsidRPr="00A47837">
        <w:rPr>
          <w:b/>
          <w:bCs/>
        </w:rPr>
        <w:t>избирательную комиссию Лискинского района</w:t>
      </w:r>
      <w:r w:rsidRPr="00A47837">
        <w:t xml:space="preserve"> </w:t>
      </w:r>
    </w:p>
    <w:p w14:paraId="417C72ED" w14:textId="77777777" w:rsidR="00A47837" w:rsidRPr="00A47837" w:rsidRDefault="00A47837" w:rsidP="00A47837">
      <w:r w:rsidRPr="00A47837">
        <w:rPr>
          <w:b/>
          <w:bCs/>
        </w:rPr>
        <w:t xml:space="preserve">о назначении в состав участковых избирательных </w:t>
      </w:r>
    </w:p>
    <w:p w14:paraId="5E51CEC1" w14:textId="77777777" w:rsidR="00A47837" w:rsidRPr="00A47837" w:rsidRDefault="00A47837" w:rsidP="00A47837">
      <w:r w:rsidRPr="00A47837">
        <w:rPr>
          <w:b/>
          <w:bCs/>
        </w:rPr>
        <w:t>комиссий избирательных участков № 20/75, № 20/76</w:t>
      </w:r>
      <w:r w:rsidRPr="00A47837">
        <w:t xml:space="preserve"> </w:t>
      </w:r>
    </w:p>
    <w:p w14:paraId="0375A818" w14:textId="77777777" w:rsidR="00A47837" w:rsidRPr="00A47837" w:rsidRDefault="00A47837" w:rsidP="00A47837">
      <w:r w:rsidRPr="00A47837">
        <w:t xml:space="preserve">В соответствии с </w:t>
      </w:r>
      <w:hyperlink r:id="rId4" w:history="1">
        <w:r w:rsidRPr="00A47837">
          <w:rPr>
            <w:rStyle w:val="ac"/>
          </w:rPr>
          <w:t>пунктом 4 статьи 27</w:t>
        </w:r>
      </w:hyperlink>
      <w:r w:rsidRPr="00A47837">
        <w:t xml:space="preserve"> Федерального закона от 12 июня 2002 года № 67-ФЗ «Об основных гарантиях избирательных прав и права на участие в референдуме граждан Российской Федерации»</w:t>
      </w:r>
      <w:r w:rsidRPr="00A47837">
        <w:br/>
        <w:t xml:space="preserve">Совет народных депутатов Бодеевского сельского поселения Лискинского муниципального района </w:t>
      </w:r>
    </w:p>
    <w:p w14:paraId="53BE5C5C" w14:textId="77777777" w:rsidR="00A47837" w:rsidRPr="00A47837" w:rsidRDefault="00A47837" w:rsidP="00A47837">
      <w:r w:rsidRPr="00A47837">
        <w:rPr>
          <w:b/>
          <w:bCs/>
        </w:rPr>
        <w:t>решил:</w:t>
      </w:r>
      <w:r w:rsidRPr="00A47837">
        <w:t xml:space="preserve"> </w:t>
      </w:r>
    </w:p>
    <w:p w14:paraId="48EA25BD" w14:textId="77777777" w:rsidR="00A47837" w:rsidRPr="00A47837" w:rsidRDefault="00A47837" w:rsidP="00A47837">
      <w:r w:rsidRPr="00A47837">
        <w:t xml:space="preserve">1. Внести в Территориальную избирательную комиссию Лискинского района предложение о назначении членом участковой избирательной комиссии избирательного участка № 20/75 с правом решающего голоса </w:t>
      </w:r>
    </w:p>
    <w:p w14:paraId="59B6A836" w14:textId="77777777" w:rsidR="00A47837" w:rsidRPr="00A47837" w:rsidRDefault="00A47837" w:rsidP="00A47837">
      <w:r w:rsidRPr="00A47837">
        <w:t xml:space="preserve">Катыхина Евгения Николаевича, 1955 года рождения. </w:t>
      </w:r>
    </w:p>
    <w:p w14:paraId="4F6016AD" w14:textId="77777777" w:rsidR="00A47837" w:rsidRPr="00A47837" w:rsidRDefault="00A47837" w:rsidP="00A47837">
      <w:r w:rsidRPr="00A47837">
        <w:t xml:space="preserve">          2. Внести в Территориальную избирательную комиссию Лискинского района предложение о назначении членом участковой избирательной комиссии избирательного участка № 20/76 с правом решающего голоса </w:t>
      </w:r>
    </w:p>
    <w:p w14:paraId="3452DCBD" w14:textId="77777777" w:rsidR="00A47837" w:rsidRPr="00A47837" w:rsidRDefault="00A47837" w:rsidP="00A47837">
      <w:r w:rsidRPr="00A47837">
        <w:t xml:space="preserve">Серикова Александра Николаевича, 1961 года рождения. </w:t>
      </w:r>
    </w:p>
    <w:p w14:paraId="69EB1C18" w14:textId="77777777" w:rsidR="00A47837" w:rsidRPr="00A47837" w:rsidRDefault="00A47837" w:rsidP="00A47837">
      <w:r w:rsidRPr="00A47837">
        <w:t xml:space="preserve">3. Поручить Муковниной Елене Владимировне представить предложение Совета народных депутатов Бодеевского сельского поселения Лискинского муниципального района и необходимые документы в Территориальную избирательную комиссию Лискинского района в срок до «28» апреля 2023 года. </w:t>
      </w:r>
    </w:p>
    <w:p w14:paraId="7BA1B1F6" w14:textId="77777777" w:rsidR="00A47837" w:rsidRPr="00A47837" w:rsidRDefault="00A47837" w:rsidP="00A47837">
      <w:r w:rsidRPr="00A47837">
        <w:t xml:space="preserve">4. Настоящее решение вступает в силу момента его подписания. </w:t>
      </w:r>
    </w:p>
    <w:p w14:paraId="05352421" w14:textId="77777777" w:rsidR="00A47837" w:rsidRPr="00A47837" w:rsidRDefault="00A47837" w:rsidP="00A47837">
      <w:r w:rsidRPr="00A47837">
        <w:t xml:space="preserve">Глава Бодеевского сельского поселения </w:t>
      </w:r>
    </w:p>
    <w:p w14:paraId="62B7BFE8" w14:textId="77777777" w:rsidR="00A47837" w:rsidRPr="00A47837" w:rsidRDefault="00A47837" w:rsidP="00A47837">
      <w:r w:rsidRPr="00A47837">
        <w:t xml:space="preserve">Лискинского муниципального района                              С.Н. Гуньков </w:t>
      </w:r>
    </w:p>
    <w:p w14:paraId="3E4A10C8" w14:textId="77777777" w:rsidR="00A47837" w:rsidRPr="00A47837" w:rsidRDefault="00A47837" w:rsidP="00A47837">
      <w:r w:rsidRPr="00A47837">
        <w:t xml:space="preserve">Председатель Совета народных депутатов </w:t>
      </w:r>
    </w:p>
    <w:p w14:paraId="3A7298E8" w14:textId="77777777" w:rsidR="00A47837" w:rsidRPr="00A47837" w:rsidRDefault="00A47837" w:rsidP="00A47837">
      <w:r w:rsidRPr="00A47837">
        <w:t xml:space="preserve">Бодеевского сельского поселения                                                     </w:t>
      </w:r>
    </w:p>
    <w:p w14:paraId="5960C45C" w14:textId="77777777" w:rsidR="00A47837" w:rsidRPr="00A47837" w:rsidRDefault="00A47837" w:rsidP="00A47837">
      <w:r w:rsidRPr="00A47837">
        <w:t xml:space="preserve">Лискинского муниципального района                                            Н.В. Бакулина </w:t>
      </w:r>
    </w:p>
    <w:p w14:paraId="3B2B9FC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5E"/>
    <w:rsid w:val="00312C96"/>
    <w:rsid w:val="005A7B2A"/>
    <w:rsid w:val="008D6E62"/>
    <w:rsid w:val="009D265E"/>
    <w:rsid w:val="00A47837"/>
    <w:rsid w:val="00C3205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9F8AB-EC6B-4DE9-9647-A53F1ABB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2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2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26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26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26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26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26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26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2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2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2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2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26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26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26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2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26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265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4783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47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F68F3C55C8BF7AEB6DCC02C661E56C855682121FA1AE3B53323ABE09E71F2F0226DB8D69CAB68959795492FD52850B3A60FC1046D6Ap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2024-10-10T12:55:00Z</dcterms:created>
  <dcterms:modified xsi:type="dcterms:W3CDTF">2024-10-10T12:55:00Z</dcterms:modified>
</cp:coreProperties>
</file>