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DFD10" w14:textId="77777777" w:rsidR="00DC566C" w:rsidRPr="00DC566C" w:rsidRDefault="00DC566C" w:rsidP="00DC566C">
      <w:r w:rsidRPr="00DC566C">
        <w:t xml:space="preserve">АДМИНИСТРАЦИЯ БОДЕЕВСКОГО СЕЛЬСКОГО ПОСЕЛЕНИЯ ЛИСКИНСКОГО МУНИЦИПАЛЬНОГО РАЙОНА </w:t>
      </w:r>
    </w:p>
    <w:p w14:paraId="0782200A" w14:textId="77777777" w:rsidR="00DC566C" w:rsidRPr="00DC566C" w:rsidRDefault="00DC566C" w:rsidP="00DC566C">
      <w:r w:rsidRPr="00DC566C">
        <w:t xml:space="preserve">ВОРОНЕЖСКОЙ ОБЛАСТИ </w:t>
      </w:r>
    </w:p>
    <w:p w14:paraId="2613CF37" w14:textId="77777777" w:rsidR="00DC566C" w:rsidRPr="00DC566C" w:rsidRDefault="00DC566C" w:rsidP="00DC566C">
      <w:r w:rsidRPr="00DC566C">
        <w:t xml:space="preserve">  </w:t>
      </w:r>
    </w:p>
    <w:p w14:paraId="61013191" w14:textId="77777777" w:rsidR="00DC566C" w:rsidRPr="00DC566C" w:rsidRDefault="00DC566C" w:rsidP="00DC566C"/>
    <w:p w14:paraId="05D7778C" w14:textId="77777777" w:rsidR="00DC566C" w:rsidRPr="00DC566C" w:rsidRDefault="00DC566C" w:rsidP="00DC566C">
      <w:r w:rsidRPr="00DC566C">
        <w:t xml:space="preserve">П О С Т А Н О В Л Е Н И Е </w:t>
      </w:r>
    </w:p>
    <w:p w14:paraId="3611F09B" w14:textId="77777777" w:rsidR="00DC566C" w:rsidRPr="00DC566C" w:rsidRDefault="00DC566C" w:rsidP="00DC566C">
      <w:r w:rsidRPr="00DC566C">
        <w:t xml:space="preserve">  </w:t>
      </w:r>
    </w:p>
    <w:p w14:paraId="69482D5E" w14:textId="77777777" w:rsidR="00DC566C" w:rsidRPr="00DC566C" w:rsidRDefault="00DC566C" w:rsidP="00DC566C">
      <w:r w:rsidRPr="00DC566C">
        <w:t xml:space="preserve">от "12" декабря 2016 г. № 132       </w:t>
      </w:r>
    </w:p>
    <w:p w14:paraId="11015ECB" w14:textId="77777777" w:rsidR="00DC566C" w:rsidRPr="00DC566C" w:rsidRDefault="00DC566C" w:rsidP="00DC566C">
      <w:r w:rsidRPr="00DC566C">
        <w:t xml:space="preserve">              с. </w:t>
      </w:r>
      <w:proofErr w:type="spellStart"/>
      <w:r w:rsidRPr="00DC566C">
        <w:t>Бодеевка</w:t>
      </w:r>
      <w:proofErr w:type="spellEnd"/>
      <w:r w:rsidRPr="00DC566C">
        <w:t xml:space="preserve"> </w:t>
      </w:r>
    </w:p>
    <w:p w14:paraId="7C9E5DF2" w14:textId="77777777" w:rsidR="00DC566C" w:rsidRPr="00DC566C" w:rsidRDefault="00DC566C" w:rsidP="00DC566C">
      <w:r w:rsidRPr="00DC566C">
        <w:t xml:space="preserve">  </w:t>
      </w:r>
    </w:p>
    <w:p w14:paraId="628702B3" w14:textId="77777777" w:rsidR="00DC566C" w:rsidRPr="00DC566C" w:rsidRDefault="00DC566C" w:rsidP="00DC566C">
      <w:r w:rsidRPr="00DC566C">
        <w:t xml:space="preserve">  </w:t>
      </w:r>
    </w:p>
    <w:p w14:paraId="707F7B8B" w14:textId="77777777" w:rsidR="00DC566C" w:rsidRPr="00DC566C" w:rsidRDefault="00DC566C" w:rsidP="00DC566C">
      <w:r w:rsidRPr="00DC566C">
        <w:t xml:space="preserve">Об утверждении плана закупок товаров, </w:t>
      </w:r>
    </w:p>
    <w:p w14:paraId="65B380A0" w14:textId="77777777" w:rsidR="00DC566C" w:rsidRPr="00DC566C" w:rsidRDefault="00DC566C" w:rsidP="00DC566C">
      <w:r w:rsidRPr="00DC566C">
        <w:t xml:space="preserve"> работ, услуг на 2017 год </w:t>
      </w:r>
    </w:p>
    <w:p w14:paraId="325A6127" w14:textId="77777777" w:rsidR="00DC566C" w:rsidRPr="00DC566C" w:rsidRDefault="00DC566C" w:rsidP="00DC566C">
      <w:r w:rsidRPr="00DC566C">
        <w:t xml:space="preserve">  </w:t>
      </w:r>
    </w:p>
    <w:p w14:paraId="504DE5A4" w14:textId="77777777" w:rsidR="00DC566C" w:rsidRPr="00DC566C" w:rsidRDefault="00DC566C" w:rsidP="00DC566C">
      <w:r w:rsidRPr="00DC566C">
        <w:t xml:space="preserve">       Руководствуясь Гражданским Кодексом </w:t>
      </w:r>
      <w:proofErr w:type="gramStart"/>
      <w:r w:rsidRPr="00DC566C">
        <w:t>Российской  Федерации</w:t>
      </w:r>
      <w:proofErr w:type="gramEnd"/>
      <w:r w:rsidRPr="00DC566C">
        <w:t xml:space="preserve">, Федеральным законом от 06.10.2003г. № 131-ФЗ «Об организации местного самоуправления в Российской Федерации», в соответствии со ст.17  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администрация </w:t>
      </w:r>
      <w:proofErr w:type="spellStart"/>
      <w:r w:rsidRPr="00DC566C">
        <w:t>Бодеевского</w:t>
      </w:r>
      <w:proofErr w:type="spellEnd"/>
      <w:r w:rsidRPr="00DC566C">
        <w:t xml:space="preserve"> сельского поселения постановляет: </w:t>
      </w:r>
    </w:p>
    <w:p w14:paraId="576FA190" w14:textId="77777777" w:rsidR="00DC566C" w:rsidRPr="00DC566C" w:rsidRDefault="00DC566C" w:rsidP="00DC566C">
      <w:r w:rsidRPr="00DC566C">
        <w:t xml:space="preserve">1. Утвердить план закупок товаров, работ, услуг на 2017 год (приложение 1). </w:t>
      </w:r>
    </w:p>
    <w:p w14:paraId="7095FB1C" w14:textId="77777777" w:rsidR="00DC566C" w:rsidRPr="00DC566C" w:rsidRDefault="00DC566C" w:rsidP="00DC566C">
      <w:r w:rsidRPr="00DC566C">
        <w:t xml:space="preserve">2. Контроль за исполнением настоящего </w:t>
      </w:r>
      <w:proofErr w:type="gramStart"/>
      <w:r w:rsidRPr="00DC566C">
        <w:t>постановления  оставляю</w:t>
      </w:r>
      <w:proofErr w:type="gramEnd"/>
      <w:r w:rsidRPr="00DC566C">
        <w:t xml:space="preserve"> за собой. </w:t>
      </w:r>
    </w:p>
    <w:p w14:paraId="44CF4D4B" w14:textId="77777777" w:rsidR="00DC566C" w:rsidRPr="00DC566C" w:rsidRDefault="00DC566C" w:rsidP="00DC566C">
      <w:r w:rsidRPr="00DC566C">
        <w:t xml:space="preserve">  </w:t>
      </w:r>
    </w:p>
    <w:p w14:paraId="5FD51448" w14:textId="77777777" w:rsidR="00DC566C" w:rsidRPr="00DC566C" w:rsidRDefault="00DC566C" w:rsidP="00DC566C">
      <w:r w:rsidRPr="00DC566C">
        <w:t xml:space="preserve">  </w:t>
      </w:r>
    </w:p>
    <w:p w14:paraId="0C77E66D" w14:textId="77777777" w:rsidR="00DC566C" w:rsidRPr="00DC566C" w:rsidRDefault="00DC566C" w:rsidP="00DC566C">
      <w:r w:rsidRPr="00DC566C">
        <w:t xml:space="preserve">Глава </w:t>
      </w:r>
      <w:proofErr w:type="spellStart"/>
      <w:r w:rsidRPr="00DC566C">
        <w:t>Бодеевского</w:t>
      </w:r>
      <w:proofErr w:type="spellEnd"/>
      <w:r w:rsidRPr="00DC566C">
        <w:t xml:space="preserve"> </w:t>
      </w:r>
    </w:p>
    <w:p w14:paraId="6ECF9606" w14:textId="77777777" w:rsidR="00DC566C" w:rsidRPr="00DC566C" w:rsidRDefault="00DC566C" w:rsidP="00DC566C">
      <w:r w:rsidRPr="00DC566C">
        <w:t xml:space="preserve">сельского поселения                                                                      </w:t>
      </w:r>
      <w:proofErr w:type="gramStart"/>
      <w:r w:rsidRPr="00DC566C">
        <w:t>С.Н.</w:t>
      </w:r>
      <w:proofErr w:type="gramEnd"/>
      <w:r w:rsidRPr="00DC566C">
        <w:t xml:space="preserve"> Гуньков </w:t>
      </w:r>
    </w:p>
    <w:p w14:paraId="4F95E3B0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D51"/>
    <w:rsid w:val="001E0D21"/>
    <w:rsid w:val="00312C96"/>
    <w:rsid w:val="004C4D51"/>
    <w:rsid w:val="005A7B2A"/>
    <w:rsid w:val="008D6E62"/>
    <w:rsid w:val="00C81128"/>
    <w:rsid w:val="00DC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8C6AA-36CA-4187-8359-1236DA7F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C4D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4D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4D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4D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4D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4D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4D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4D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4D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D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4D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4D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4D5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4D5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4D5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4D5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4D5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4D5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4D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C4D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4D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4D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4D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4D5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4D5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4D5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4D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4D5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C4D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3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2024-11-11T07:30:00Z</dcterms:created>
  <dcterms:modified xsi:type="dcterms:W3CDTF">2024-11-11T07:30:00Z</dcterms:modified>
</cp:coreProperties>
</file>